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1325" w:firstLineChars="3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只有一道题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37153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根据axure 软件制作的一张效果图.请从以下要求中选择出能作答的题目,均按照</w:t>
      </w:r>
      <w:r>
        <w:rPr>
          <w:rFonts w:hint="eastAsia"/>
          <w:b/>
          <w:bCs/>
          <w:lang w:val="en-US" w:eastAsia="zh-CN"/>
        </w:rPr>
        <w:t>工作标准</w:t>
      </w:r>
      <w:r>
        <w:rPr>
          <w:rFonts w:hint="eastAsia"/>
          <w:lang w:val="en-US" w:eastAsia="zh-CN"/>
        </w:rPr>
        <w:t xml:space="preserve">开发.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必答(100分包含 </w:t>
      </w:r>
      <w:r>
        <w:rPr>
          <w:rFonts w:hint="eastAsia"/>
          <w:color w:val="FF0000"/>
          <w:lang w:val="en-US" w:eastAsia="zh-CN"/>
        </w:rPr>
        <w:t>html+css 45分,js 55分,手写JS代码行数应该大于手写HTML+CSS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先回答实现步骤.(文字描述实现思路)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完成html+CSS+ 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不需要与服务器交互数据,以上数据只是参考.实际可能曾经更多,也可能少,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允许采用本地JSON数据实现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页面上所有按钮只做布局.不做点击事件.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整个系统是采用单页面设计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左侧层级个数N层深度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右侧层级个数N层深度,</w:t>
      </w:r>
      <w:r>
        <w:drawing>
          <wp:inline distT="0" distB="0" distL="114300" distR="114300">
            <wp:extent cx="971550" cy="184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右侧 是一个 复选框.,还有折叠链接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允许采用jqeury和jqeury插件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页面均可点击,折叠,checkbox均可以正常使用,也可以获取值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最快的方式完成这个题目实现方式步骤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采用静态HTML+CSS实现直接0分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评分标准: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1.整体结构精简,易于扩展,复用.良好的编程习惯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4.解题方式多样化,允许细节有bug不影响评分.方式对了即可.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5.您要求的工资系数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友情提示: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0.拜托做题的求职者.思考下结题方式?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完成此题顺序:理解能力-&gt;应变能力--&gt;动手能力---&gt;快速学习能力-&gt;开始写代码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有的人员3个小时满分,有的人员2个小时0分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1.答题时间1小时.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2.允许提问一次,尽力告知提问答案.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3.截止到没有提问的人</w:t>
      </w:r>
      <w:bookmarkStart w:id="0" w:name="_GoBack"/>
      <w:bookmarkEnd w:id="0"/>
      <w:r>
        <w:rPr>
          <w:rFonts w:hint="eastAsia"/>
          <w:lang w:val="en-US" w:eastAsia="zh-CN"/>
        </w:rPr>
        <w:t>全0分.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763B7"/>
    <w:multiLevelType w:val="singleLevel"/>
    <w:tmpl w:val="5A5763B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32BE"/>
    <w:rsid w:val="0317130E"/>
    <w:rsid w:val="037E7B91"/>
    <w:rsid w:val="077A7F4D"/>
    <w:rsid w:val="07E07D23"/>
    <w:rsid w:val="08DC229C"/>
    <w:rsid w:val="0A867950"/>
    <w:rsid w:val="0C220997"/>
    <w:rsid w:val="0D511CEF"/>
    <w:rsid w:val="0D7E3296"/>
    <w:rsid w:val="10F73CFA"/>
    <w:rsid w:val="130969E9"/>
    <w:rsid w:val="13853FC4"/>
    <w:rsid w:val="14456AD1"/>
    <w:rsid w:val="14825B95"/>
    <w:rsid w:val="1485673F"/>
    <w:rsid w:val="1690439B"/>
    <w:rsid w:val="17494CFE"/>
    <w:rsid w:val="17CF5855"/>
    <w:rsid w:val="17E453FE"/>
    <w:rsid w:val="18D53075"/>
    <w:rsid w:val="19504A44"/>
    <w:rsid w:val="19960A82"/>
    <w:rsid w:val="1C7752B7"/>
    <w:rsid w:val="1C941BFE"/>
    <w:rsid w:val="1CD60B7C"/>
    <w:rsid w:val="1FA436E1"/>
    <w:rsid w:val="206660E8"/>
    <w:rsid w:val="20834EAA"/>
    <w:rsid w:val="21AB648A"/>
    <w:rsid w:val="2272166B"/>
    <w:rsid w:val="241A30D1"/>
    <w:rsid w:val="259A1F2D"/>
    <w:rsid w:val="25F33776"/>
    <w:rsid w:val="26EE715F"/>
    <w:rsid w:val="28AC7DCF"/>
    <w:rsid w:val="2C074083"/>
    <w:rsid w:val="2C5A7B60"/>
    <w:rsid w:val="2CD676F9"/>
    <w:rsid w:val="2F8A1412"/>
    <w:rsid w:val="302A047F"/>
    <w:rsid w:val="30963895"/>
    <w:rsid w:val="309F3988"/>
    <w:rsid w:val="3210206F"/>
    <w:rsid w:val="344719C7"/>
    <w:rsid w:val="351748B1"/>
    <w:rsid w:val="360E2D4F"/>
    <w:rsid w:val="37E5197E"/>
    <w:rsid w:val="39AD7AB2"/>
    <w:rsid w:val="3A7B352E"/>
    <w:rsid w:val="3AF46DC9"/>
    <w:rsid w:val="3B444831"/>
    <w:rsid w:val="3B6F25D9"/>
    <w:rsid w:val="3BA53794"/>
    <w:rsid w:val="3C352B25"/>
    <w:rsid w:val="40A356FA"/>
    <w:rsid w:val="41B94C58"/>
    <w:rsid w:val="43A42DBF"/>
    <w:rsid w:val="47661E46"/>
    <w:rsid w:val="47746844"/>
    <w:rsid w:val="4A136243"/>
    <w:rsid w:val="4A622267"/>
    <w:rsid w:val="4BB47DF1"/>
    <w:rsid w:val="4C7A3004"/>
    <w:rsid w:val="4CE3375D"/>
    <w:rsid w:val="4D2F5315"/>
    <w:rsid w:val="4DB05377"/>
    <w:rsid w:val="4EA37217"/>
    <w:rsid w:val="4F6F34E4"/>
    <w:rsid w:val="501700B7"/>
    <w:rsid w:val="5128109F"/>
    <w:rsid w:val="52CF3BE3"/>
    <w:rsid w:val="561E78D2"/>
    <w:rsid w:val="56383F64"/>
    <w:rsid w:val="5863174C"/>
    <w:rsid w:val="588A23E4"/>
    <w:rsid w:val="5A5074E8"/>
    <w:rsid w:val="5B733089"/>
    <w:rsid w:val="5BEC0E22"/>
    <w:rsid w:val="5C7F6FBE"/>
    <w:rsid w:val="5FCC31C6"/>
    <w:rsid w:val="63932C5B"/>
    <w:rsid w:val="655D7D16"/>
    <w:rsid w:val="666D6766"/>
    <w:rsid w:val="678B491C"/>
    <w:rsid w:val="68070F71"/>
    <w:rsid w:val="69584687"/>
    <w:rsid w:val="6AA214DE"/>
    <w:rsid w:val="6CC81709"/>
    <w:rsid w:val="6DC81886"/>
    <w:rsid w:val="6EB04886"/>
    <w:rsid w:val="6F9D53FA"/>
    <w:rsid w:val="75003CE1"/>
    <w:rsid w:val="7BDB1B40"/>
    <w:rsid w:val="7FF912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night</dc:creator>
  <cp:lastModifiedBy>night</cp:lastModifiedBy>
  <dcterms:modified xsi:type="dcterms:W3CDTF">2018-01-11T13:19:15Z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