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微信公众号技术文档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1、项目使用技术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使用Vue + mint-ui 进行页面布局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使用 axios 进行数据交互</w: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2、文件介绍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router.js -- 路由文件 -- 对应URL地址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vue文件 -- 具体页面文件 -- 对应html文件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m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ain.js -- 总体架构文件，在这个文件中做总体配置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ackage.json  -- 依赖包，存放的是项目所依赖的包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onfig，build 目录 -- 存放的是一些配置文件（不需要进行修改）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ist目录 -- 存放的是打包后的文件 （直接放在服务器上如：ngix）</w: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3、操作方法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Vue文件中 template 中的是html代码，可直接操作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Script中的是对应的js代码，负责逻辑或交互处理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Style中的是样式文件（安装了less插件，可用less预处理）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4、项目使用到得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命令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依赖nodejs环境，首先需要安装nodejs（百度可进行下载安装以及配置node环境）</w:t>
      </w:r>
    </w:p>
    <w:p>
      <w:pPr>
        <w:numPr>
          <w:numId w:val="0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安装好了以后查看版本</w:t>
      </w:r>
      <w:r>
        <w:rPr>
          <w:rFonts w:hint="eastAsia" w:asciiTheme="minorEastAsia" w:hAnsiTheme="minorEastAsia" w:cstheme="minorEastAsia"/>
          <w:lang w:val="en-US" w:eastAsia="zh-CN"/>
        </w:rPr>
        <w:t>即可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Node -v 查看node版本号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Npm -v  查看npm 版本号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c)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安装依赖包</w:t>
      </w:r>
      <w:r>
        <w:rPr>
          <w:rFonts w:hint="eastAsia" w:asciiTheme="minorEastAsia" w:hAnsiTheme="minorEastAsia" w:cstheme="minorEastAsia"/>
          <w:lang w:val="en-US" w:eastAsia="zh-CN"/>
        </w:rPr>
        <w:t>，使用n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pm install </w:t>
      </w:r>
      <w:r>
        <w:rPr>
          <w:rFonts w:hint="eastAsia" w:asciiTheme="minorEastAsia" w:hAnsiTheme="minorEastAsia" w:cstheme="minorEastAsia"/>
          <w:lang w:val="en-US" w:eastAsia="zh-CN"/>
        </w:rPr>
        <w:t>命令进行安装。安装完成以后，会新增加一个node_modules文件夹（如下图所示）</w:t>
      </w:r>
    </w:p>
    <w:p>
      <w:pPr>
        <w:numPr>
          <w:numId w:val="0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drawing>
          <wp:inline distT="0" distB="0" distL="114300" distR="114300">
            <wp:extent cx="7741920" cy="3790950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4192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d) 项目运行</w:t>
      </w:r>
    </w:p>
    <w:p>
      <w:pPr>
        <w:numPr>
          <w:numId w:val="0"/>
        </w:numPr>
        <w:ind w:left="840" w:left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npm run dev 本地打开环境</w:t>
      </w:r>
    </w:p>
    <w:p>
      <w:pPr>
        <w:numPr>
          <w:numId w:val="0"/>
        </w:numPr>
        <w:ind w:left="840" w:left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e) 项目打包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npm run build 进行打包，生成dist目录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78602"/>
    <w:multiLevelType w:val="multilevel"/>
    <w:tmpl w:val="59A7860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A79D62"/>
    <w:multiLevelType w:val="multilevel"/>
    <w:tmpl w:val="59A79D62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A79E3A"/>
    <w:multiLevelType w:val="multilevel"/>
    <w:tmpl w:val="59A79E3A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A79EA2"/>
    <w:multiLevelType w:val="multilevel"/>
    <w:tmpl w:val="59A79EA2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4C1D"/>
    <w:rsid w:val="00D2503A"/>
    <w:rsid w:val="00D756FF"/>
    <w:rsid w:val="00EB284A"/>
    <w:rsid w:val="01E63210"/>
    <w:rsid w:val="01E80FE0"/>
    <w:rsid w:val="02DE4C3A"/>
    <w:rsid w:val="02FF5291"/>
    <w:rsid w:val="0314573E"/>
    <w:rsid w:val="03387B67"/>
    <w:rsid w:val="03A8011F"/>
    <w:rsid w:val="03D26681"/>
    <w:rsid w:val="03EE6F80"/>
    <w:rsid w:val="040A7BD2"/>
    <w:rsid w:val="041130F8"/>
    <w:rsid w:val="042027A4"/>
    <w:rsid w:val="04990CC1"/>
    <w:rsid w:val="04B73FC5"/>
    <w:rsid w:val="05453218"/>
    <w:rsid w:val="05A80B8C"/>
    <w:rsid w:val="06D81715"/>
    <w:rsid w:val="0712549A"/>
    <w:rsid w:val="071D5DBE"/>
    <w:rsid w:val="078B3A50"/>
    <w:rsid w:val="07AC357B"/>
    <w:rsid w:val="07C612B8"/>
    <w:rsid w:val="0825286F"/>
    <w:rsid w:val="087D22EA"/>
    <w:rsid w:val="09AE306C"/>
    <w:rsid w:val="0AC871C7"/>
    <w:rsid w:val="0BAC0279"/>
    <w:rsid w:val="0BD5196E"/>
    <w:rsid w:val="0CA451F0"/>
    <w:rsid w:val="0D8752D0"/>
    <w:rsid w:val="0D87617B"/>
    <w:rsid w:val="0D897720"/>
    <w:rsid w:val="0D912DAB"/>
    <w:rsid w:val="0DA309B9"/>
    <w:rsid w:val="0DE10B2C"/>
    <w:rsid w:val="0E005B6B"/>
    <w:rsid w:val="0E104CF1"/>
    <w:rsid w:val="0E3D00F2"/>
    <w:rsid w:val="0E4E7CD3"/>
    <w:rsid w:val="0EE81465"/>
    <w:rsid w:val="0F8A4308"/>
    <w:rsid w:val="0FF922E0"/>
    <w:rsid w:val="104D13B4"/>
    <w:rsid w:val="10607B6D"/>
    <w:rsid w:val="10A3380E"/>
    <w:rsid w:val="10B07F41"/>
    <w:rsid w:val="11556AAC"/>
    <w:rsid w:val="12121C10"/>
    <w:rsid w:val="127E530D"/>
    <w:rsid w:val="12D005DD"/>
    <w:rsid w:val="132C30CE"/>
    <w:rsid w:val="13B92472"/>
    <w:rsid w:val="14076014"/>
    <w:rsid w:val="14701F9C"/>
    <w:rsid w:val="148144BE"/>
    <w:rsid w:val="149059A7"/>
    <w:rsid w:val="159E5559"/>
    <w:rsid w:val="15BB389D"/>
    <w:rsid w:val="16256819"/>
    <w:rsid w:val="1672186A"/>
    <w:rsid w:val="16B15EB3"/>
    <w:rsid w:val="16CF2200"/>
    <w:rsid w:val="173B130B"/>
    <w:rsid w:val="17735A7B"/>
    <w:rsid w:val="179511EF"/>
    <w:rsid w:val="17C73386"/>
    <w:rsid w:val="18CD72D3"/>
    <w:rsid w:val="18E1773A"/>
    <w:rsid w:val="19177810"/>
    <w:rsid w:val="192F6F02"/>
    <w:rsid w:val="198834EE"/>
    <w:rsid w:val="1992514F"/>
    <w:rsid w:val="19CB2EB0"/>
    <w:rsid w:val="19F309E0"/>
    <w:rsid w:val="1A0F4EF6"/>
    <w:rsid w:val="1A1F2A23"/>
    <w:rsid w:val="1A4E4D44"/>
    <w:rsid w:val="1A7C2169"/>
    <w:rsid w:val="1AEE7B6F"/>
    <w:rsid w:val="1AFB5464"/>
    <w:rsid w:val="1D0229E5"/>
    <w:rsid w:val="1D2C65A0"/>
    <w:rsid w:val="1D6474AD"/>
    <w:rsid w:val="1DCD3AB4"/>
    <w:rsid w:val="1DF91269"/>
    <w:rsid w:val="1E026C2F"/>
    <w:rsid w:val="1E4D1749"/>
    <w:rsid w:val="1F0C44D3"/>
    <w:rsid w:val="1F8A6DFF"/>
    <w:rsid w:val="1FA53F94"/>
    <w:rsid w:val="1FF95FC3"/>
    <w:rsid w:val="1FFF2B5C"/>
    <w:rsid w:val="20AE365B"/>
    <w:rsid w:val="20BF0A21"/>
    <w:rsid w:val="2129291C"/>
    <w:rsid w:val="218B54CF"/>
    <w:rsid w:val="21BE66C5"/>
    <w:rsid w:val="226A11B0"/>
    <w:rsid w:val="230E7FF9"/>
    <w:rsid w:val="248A2204"/>
    <w:rsid w:val="24A54D94"/>
    <w:rsid w:val="25011290"/>
    <w:rsid w:val="260C482F"/>
    <w:rsid w:val="26225C17"/>
    <w:rsid w:val="26791E8B"/>
    <w:rsid w:val="26AD5F0F"/>
    <w:rsid w:val="274D5DE7"/>
    <w:rsid w:val="275251BA"/>
    <w:rsid w:val="27660BF8"/>
    <w:rsid w:val="27FA559C"/>
    <w:rsid w:val="27FD5787"/>
    <w:rsid w:val="2848074B"/>
    <w:rsid w:val="28584794"/>
    <w:rsid w:val="297520ED"/>
    <w:rsid w:val="2AE2431F"/>
    <w:rsid w:val="2B0F31A3"/>
    <w:rsid w:val="2B545D5B"/>
    <w:rsid w:val="2B9D542C"/>
    <w:rsid w:val="2BC06CEF"/>
    <w:rsid w:val="2C274BAF"/>
    <w:rsid w:val="2C3E48B1"/>
    <w:rsid w:val="2C530856"/>
    <w:rsid w:val="2C5E784F"/>
    <w:rsid w:val="2CCF2D4E"/>
    <w:rsid w:val="2D0C4FE8"/>
    <w:rsid w:val="2DD37A33"/>
    <w:rsid w:val="2E30421D"/>
    <w:rsid w:val="2EF1596E"/>
    <w:rsid w:val="2F0D72EF"/>
    <w:rsid w:val="2F303BB8"/>
    <w:rsid w:val="2FFE14A3"/>
    <w:rsid w:val="30417799"/>
    <w:rsid w:val="30E1080C"/>
    <w:rsid w:val="30F12C7D"/>
    <w:rsid w:val="31AE0142"/>
    <w:rsid w:val="31C86E74"/>
    <w:rsid w:val="32D97BFE"/>
    <w:rsid w:val="33D0300D"/>
    <w:rsid w:val="3432148D"/>
    <w:rsid w:val="343E3BFA"/>
    <w:rsid w:val="349C6D87"/>
    <w:rsid w:val="34B00520"/>
    <w:rsid w:val="35262E07"/>
    <w:rsid w:val="353927CC"/>
    <w:rsid w:val="35F54E2D"/>
    <w:rsid w:val="374C00AB"/>
    <w:rsid w:val="37CF077A"/>
    <w:rsid w:val="38157AD3"/>
    <w:rsid w:val="38CA05E4"/>
    <w:rsid w:val="399A040A"/>
    <w:rsid w:val="39AF4549"/>
    <w:rsid w:val="3A2C3EE8"/>
    <w:rsid w:val="3AE611D2"/>
    <w:rsid w:val="3AF67809"/>
    <w:rsid w:val="3B2D72F6"/>
    <w:rsid w:val="3B970928"/>
    <w:rsid w:val="3C2334F2"/>
    <w:rsid w:val="3C4065A9"/>
    <w:rsid w:val="3C5C398A"/>
    <w:rsid w:val="3C7B4897"/>
    <w:rsid w:val="3D376B5C"/>
    <w:rsid w:val="3D430F3A"/>
    <w:rsid w:val="3DAE4347"/>
    <w:rsid w:val="3DBF4053"/>
    <w:rsid w:val="3DDC3AA0"/>
    <w:rsid w:val="3DE71DAC"/>
    <w:rsid w:val="3E1155CE"/>
    <w:rsid w:val="3E2816AD"/>
    <w:rsid w:val="3F3A20CB"/>
    <w:rsid w:val="4057614B"/>
    <w:rsid w:val="40897077"/>
    <w:rsid w:val="40B074D1"/>
    <w:rsid w:val="416D55A5"/>
    <w:rsid w:val="41B72606"/>
    <w:rsid w:val="423D5EB9"/>
    <w:rsid w:val="426033B6"/>
    <w:rsid w:val="432E34CF"/>
    <w:rsid w:val="434007B9"/>
    <w:rsid w:val="43B77320"/>
    <w:rsid w:val="45270D37"/>
    <w:rsid w:val="45434676"/>
    <w:rsid w:val="45B42B61"/>
    <w:rsid w:val="45F21927"/>
    <w:rsid w:val="46617059"/>
    <w:rsid w:val="4666589E"/>
    <w:rsid w:val="46886701"/>
    <w:rsid w:val="473D538C"/>
    <w:rsid w:val="477C0E09"/>
    <w:rsid w:val="48295396"/>
    <w:rsid w:val="48357205"/>
    <w:rsid w:val="4863443F"/>
    <w:rsid w:val="487B7D91"/>
    <w:rsid w:val="489A3B5B"/>
    <w:rsid w:val="48F77BDA"/>
    <w:rsid w:val="49E74551"/>
    <w:rsid w:val="49E81563"/>
    <w:rsid w:val="4A540C94"/>
    <w:rsid w:val="4BAC396F"/>
    <w:rsid w:val="4BE0690D"/>
    <w:rsid w:val="4BE6024F"/>
    <w:rsid w:val="4C500BD6"/>
    <w:rsid w:val="4D2B159B"/>
    <w:rsid w:val="4D4A2289"/>
    <w:rsid w:val="4D703436"/>
    <w:rsid w:val="4D8E6ED6"/>
    <w:rsid w:val="4DB44B72"/>
    <w:rsid w:val="4E143E26"/>
    <w:rsid w:val="4E295DF3"/>
    <w:rsid w:val="4F230708"/>
    <w:rsid w:val="4FA34F92"/>
    <w:rsid w:val="4FD579A5"/>
    <w:rsid w:val="4FDE0B0A"/>
    <w:rsid w:val="4FDE203F"/>
    <w:rsid w:val="4FFF695E"/>
    <w:rsid w:val="50D614DD"/>
    <w:rsid w:val="51352F37"/>
    <w:rsid w:val="513A1F50"/>
    <w:rsid w:val="51687EC8"/>
    <w:rsid w:val="52285606"/>
    <w:rsid w:val="53CA1123"/>
    <w:rsid w:val="54420D88"/>
    <w:rsid w:val="5442105F"/>
    <w:rsid w:val="546949C4"/>
    <w:rsid w:val="548E4091"/>
    <w:rsid w:val="549F3839"/>
    <w:rsid w:val="55486B92"/>
    <w:rsid w:val="55CB2A1E"/>
    <w:rsid w:val="563F6F46"/>
    <w:rsid w:val="568F59BA"/>
    <w:rsid w:val="56B74FD3"/>
    <w:rsid w:val="57BB7492"/>
    <w:rsid w:val="586A4777"/>
    <w:rsid w:val="588756BF"/>
    <w:rsid w:val="58971089"/>
    <w:rsid w:val="58FF0C04"/>
    <w:rsid w:val="597F04F8"/>
    <w:rsid w:val="5A422CDF"/>
    <w:rsid w:val="5A8D6CFF"/>
    <w:rsid w:val="5B1744F1"/>
    <w:rsid w:val="5B8334B0"/>
    <w:rsid w:val="5BC41C96"/>
    <w:rsid w:val="5C0B7DEC"/>
    <w:rsid w:val="5CAA6A21"/>
    <w:rsid w:val="5D900E8D"/>
    <w:rsid w:val="5DA10BA3"/>
    <w:rsid w:val="5DAD7CCC"/>
    <w:rsid w:val="5E106B9A"/>
    <w:rsid w:val="5E8666CE"/>
    <w:rsid w:val="5EB62988"/>
    <w:rsid w:val="5ED44D04"/>
    <w:rsid w:val="5F0F50AF"/>
    <w:rsid w:val="5F241618"/>
    <w:rsid w:val="5FCB2360"/>
    <w:rsid w:val="5FD0385D"/>
    <w:rsid w:val="5FFF4AAD"/>
    <w:rsid w:val="60641682"/>
    <w:rsid w:val="606A18B8"/>
    <w:rsid w:val="609A3989"/>
    <w:rsid w:val="60C13D35"/>
    <w:rsid w:val="60EA6875"/>
    <w:rsid w:val="616B122D"/>
    <w:rsid w:val="617617FA"/>
    <w:rsid w:val="61A019DE"/>
    <w:rsid w:val="61AB10A2"/>
    <w:rsid w:val="622C4A6C"/>
    <w:rsid w:val="62BE3F39"/>
    <w:rsid w:val="63FF288A"/>
    <w:rsid w:val="64792B9F"/>
    <w:rsid w:val="649042C5"/>
    <w:rsid w:val="649B666B"/>
    <w:rsid w:val="64E21822"/>
    <w:rsid w:val="64F533BE"/>
    <w:rsid w:val="65BD40F4"/>
    <w:rsid w:val="66122AB0"/>
    <w:rsid w:val="66330BC7"/>
    <w:rsid w:val="66A43AFA"/>
    <w:rsid w:val="66DA4E62"/>
    <w:rsid w:val="67086D3B"/>
    <w:rsid w:val="679456B5"/>
    <w:rsid w:val="68644CFE"/>
    <w:rsid w:val="688E6286"/>
    <w:rsid w:val="68CF2460"/>
    <w:rsid w:val="69D05D77"/>
    <w:rsid w:val="69E218EE"/>
    <w:rsid w:val="6A111E68"/>
    <w:rsid w:val="6A7D2305"/>
    <w:rsid w:val="6ACB5C20"/>
    <w:rsid w:val="6AF66185"/>
    <w:rsid w:val="6B522494"/>
    <w:rsid w:val="6B5A48DB"/>
    <w:rsid w:val="6BC55D83"/>
    <w:rsid w:val="6CD83319"/>
    <w:rsid w:val="6D6626EE"/>
    <w:rsid w:val="6D7562C2"/>
    <w:rsid w:val="6E0D603E"/>
    <w:rsid w:val="6E51576E"/>
    <w:rsid w:val="6E600A3E"/>
    <w:rsid w:val="6F0A0B86"/>
    <w:rsid w:val="6F212D39"/>
    <w:rsid w:val="6FBA0A71"/>
    <w:rsid w:val="6FC134BE"/>
    <w:rsid w:val="70432097"/>
    <w:rsid w:val="705D3C3D"/>
    <w:rsid w:val="70892910"/>
    <w:rsid w:val="71420A9F"/>
    <w:rsid w:val="71516B78"/>
    <w:rsid w:val="71672FDA"/>
    <w:rsid w:val="719E495C"/>
    <w:rsid w:val="72510C42"/>
    <w:rsid w:val="73123CDC"/>
    <w:rsid w:val="7314087F"/>
    <w:rsid w:val="734A3019"/>
    <w:rsid w:val="745F0205"/>
    <w:rsid w:val="748D7608"/>
    <w:rsid w:val="75455B5E"/>
    <w:rsid w:val="75780D53"/>
    <w:rsid w:val="75831505"/>
    <w:rsid w:val="75B032FD"/>
    <w:rsid w:val="75BF2178"/>
    <w:rsid w:val="75E1630A"/>
    <w:rsid w:val="75E80ECB"/>
    <w:rsid w:val="76211B1F"/>
    <w:rsid w:val="768A417D"/>
    <w:rsid w:val="7718352B"/>
    <w:rsid w:val="779E529F"/>
    <w:rsid w:val="786C5772"/>
    <w:rsid w:val="78A137F9"/>
    <w:rsid w:val="7962797F"/>
    <w:rsid w:val="796F2A30"/>
    <w:rsid w:val="799A45C1"/>
    <w:rsid w:val="7A0316E7"/>
    <w:rsid w:val="7A061342"/>
    <w:rsid w:val="7ACE2B33"/>
    <w:rsid w:val="7BEE4331"/>
    <w:rsid w:val="7C0B6DDE"/>
    <w:rsid w:val="7D736326"/>
    <w:rsid w:val="7DF93DDD"/>
    <w:rsid w:val="7E703D0C"/>
    <w:rsid w:val="7E7D73F4"/>
    <w:rsid w:val="7ED536FE"/>
    <w:rsid w:val="7EFC2FCF"/>
    <w:rsid w:val="7F3B7AC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wsy</cp:lastModifiedBy>
  <dcterms:modified xsi:type="dcterms:W3CDTF">2017-08-31T06:25:21Z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