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DA73" w14:textId="2563F6F9" w:rsidR="0079491C" w:rsidRDefault="00991AA8" w:rsidP="00991A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 List Application Test Plan</w:t>
      </w:r>
    </w:p>
    <w:p w14:paraId="54F6D5D3" w14:textId="327BAC1F" w:rsidR="00F838F6" w:rsidRPr="00F838F6" w:rsidRDefault="00F838F6" w:rsidP="00F838F6">
      <w:pPr>
        <w:rPr>
          <w:lang w:val="en-US"/>
        </w:rPr>
      </w:pPr>
      <w:r>
        <w:rPr>
          <w:lang w:val="en-US"/>
        </w:rPr>
        <w:t>For quick testing, the Automated Test should work. For full testing, do all tests in this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2543"/>
        <w:gridCol w:w="5261"/>
        <w:gridCol w:w="561"/>
      </w:tblGrid>
      <w:tr w:rsidR="000376E4" w14:paraId="129FA695" w14:textId="5912D2A5" w:rsidTr="006151FD">
        <w:tc>
          <w:tcPr>
            <w:tcW w:w="9016" w:type="dxa"/>
            <w:gridSpan w:val="4"/>
          </w:tcPr>
          <w:p w14:paraId="4227F2C3" w14:textId="1259E106" w:rsidR="000376E4" w:rsidRPr="000376E4" w:rsidRDefault="00724BB4" w:rsidP="00991AA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Automated Test</w:t>
            </w:r>
          </w:p>
        </w:tc>
      </w:tr>
      <w:tr w:rsidR="0071357B" w14:paraId="37BA7AD6" w14:textId="1198EF1F" w:rsidTr="001F6681">
        <w:tc>
          <w:tcPr>
            <w:tcW w:w="651" w:type="dxa"/>
          </w:tcPr>
          <w:p w14:paraId="11C66B7D" w14:textId="476AAA4D" w:rsidR="000376E4" w:rsidRPr="000376E4" w:rsidRDefault="000376E4" w:rsidP="00991AA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Test</w:t>
            </w:r>
          </w:p>
        </w:tc>
        <w:tc>
          <w:tcPr>
            <w:tcW w:w="2543" w:type="dxa"/>
          </w:tcPr>
          <w:p w14:paraId="04164739" w14:textId="25291981" w:rsidR="000376E4" w:rsidRPr="000376E4" w:rsidRDefault="000376E4" w:rsidP="00991AA8">
            <w:pPr>
              <w:rPr>
                <w:b/>
                <w:bCs/>
                <w:lang w:val="en-US"/>
              </w:rPr>
            </w:pPr>
            <w:r w:rsidRPr="000376E4">
              <w:rPr>
                <w:b/>
                <w:bCs/>
                <w:lang w:val="en-US"/>
              </w:rPr>
              <w:t>Description</w:t>
            </w:r>
            <w:r>
              <w:rPr>
                <w:b/>
                <w:bCs/>
                <w:lang w:val="en-US"/>
              </w:rPr>
              <w:t>/Steps</w:t>
            </w:r>
          </w:p>
        </w:tc>
        <w:tc>
          <w:tcPr>
            <w:tcW w:w="5261" w:type="dxa"/>
          </w:tcPr>
          <w:p w14:paraId="65B6FAA5" w14:textId="03567BF6" w:rsidR="000376E4" w:rsidRPr="000376E4" w:rsidRDefault="000376E4" w:rsidP="00991AA8">
            <w:pPr>
              <w:rPr>
                <w:b/>
                <w:bCs/>
                <w:lang w:val="en-US"/>
              </w:rPr>
            </w:pPr>
            <w:r w:rsidRPr="000376E4">
              <w:rPr>
                <w:b/>
                <w:bCs/>
                <w:lang w:val="en-US"/>
              </w:rPr>
              <w:t>Expected output</w:t>
            </w:r>
          </w:p>
        </w:tc>
        <w:tc>
          <w:tcPr>
            <w:tcW w:w="561" w:type="dxa"/>
          </w:tcPr>
          <w:p w14:paraId="331A284B" w14:textId="5C24B765" w:rsidR="000376E4" w:rsidRPr="000376E4" w:rsidRDefault="00F45500" w:rsidP="00991AA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P/F</w:t>
            </w:r>
          </w:p>
        </w:tc>
      </w:tr>
      <w:tr w:rsidR="0071357B" w14:paraId="420145AB" w14:textId="0D888949" w:rsidTr="001F6681">
        <w:tc>
          <w:tcPr>
            <w:tcW w:w="651" w:type="dxa"/>
          </w:tcPr>
          <w:p w14:paraId="080736FE" w14:textId="10141B8D" w:rsidR="000376E4" w:rsidRPr="000376E4" w:rsidRDefault="000376E4" w:rsidP="00991AA8">
            <w:pPr>
              <w:rPr>
                <w:lang w:val="en-US"/>
              </w:rPr>
            </w:pPr>
            <w:r w:rsidRPr="000376E4">
              <w:rPr>
                <w:lang w:val="en-US"/>
              </w:rPr>
              <w:t>1</w:t>
            </w:r>
          </w:p>
        </w:tc>
        <w:tc>
          <w:tcPr>
            <w:tcW w:w="2543" w:type="dxa"/>
          </w:tcPr>
          <w:p w14:paraId="66A5B63C" w14:textId="77777777" w:rsidR="000376E4" w:rsidRDefault="000376E4" w:rsidP="00991AA8">
            <w:pPr>
              <w:rPr>
                <w:lang w:val="en-US"/>
              </w:rPr>
            </w:pPr>
            <w:r>
              <w:rPr>
                <w:lang w:val="en-US"/>
              </w:rPr>
              <w:t>Run the “debug” command.</w:t>
            </w:r>
          </w:p>
          <w:p w14:paraId="17D55A2F" w14:textId="588C5C71" w:rsidR="000376E4" w:rsidRPr="000376E4" w:rsidRDefault="000376E4" w:rsidP="000376E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Type “debug” (no quotes) and </w:t>
            </w:r>
            <w:r w:rsidR="0082132F">
              <w:rPr>
                <w:lang w:val="en-US"/>
              </w:rPr>
              <w:t>press</w:t>
            </w:r>
            <w:r>
              <w:rPr>
                <w:lang w:val="en-US"/>
              </w:rPr>
              <w:t xml:space="preserve"> enter</w:t>
            </w:r>
          </w:p>
        </w:tc>
        <w:tc>
          <w:tcPr>
            <w:tcW w:w="5261" w:type="dxa"/>
          </w:tcPr>
          <w:p w14:paraId="6EF1817B" w14:textId="282111E1" w:rsidR="000376E4" w:rsidRPr="000376E4" w:rsidRDefault="00724BB4" w:rsidP="00991AA8">
            <w:pPr>
              <w:rPr>
                <w:lang w:val="en-US"/>
              </w:rPr>
            </w:pPr>
            <w:r>
              <w:rPr>
                <w:lang w:val="en-US"/>
              </w:rPr>
              <w:t>Inspect all output to make sure program is working properly</w:t>
            </w:r>
          </w:p>
        </w:tc>
        <w:tc>
          <w:tcPr>
            <w:tcW w:w="561" w:type="dxa"/>
          </w:tcPr>
          <w:p w14:paraId="4A07664C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18A5C466" w14:textId="18EC54F8" w:rsidTr="001F6681">
        <w:tc>
          <w:tcPr>
            <w:tcW w:w="651" w:type="dxa"/>
          </w:tcPr>
          <w:p w14:paraId="45DA7FDF" w14:textId="17B7B537" w:rsidR="000376E4" w:rsidRPr="000376E4" w:rsidRDefault="00724BB4" w:rsidP="00991AA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43" w:type="dxa"/>
          </w:tcPr>
          <w:p w14:paraId="1F081686" w14:textId="77777777" w:rsidR="000376E4" w:rsidRDefault="00724BB4" w:rsidP="00991AA8">
            <w:pPr>
              <w:rPr>
                <w:lang w:val="en-US"/>
              </w:rPr>
            </w:pPr>
            <w:r>
              <w:rPr>
                <w:lang w:val="en-US"/>
              </w:rPr>
              <w:t>Run the “quit” command.</w:t>
            </w:r>
          </w:p>
          <w:p w14:paraId="6A68642D" w14:textId="0D35846D" w:rsidR="00724BB4" w:rsidRPr="00724BB4" w:rsidRDefault="00724BB4" w:rsidP="00724B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Type “quit” (no quotes) and </w:t>
            </w:r>
            <w:r w:rsidR="0082132F">
              <w:rPr>
                <w:lang w:val="en-US"/>
              </w:rPr>
              <w:t>press</w:t>
            </w:r>
            <w:r>
              <w:rPr>
                <w:lang w:val="en-US"/>
              </w:rPr>
              <w:t xml:space="preserve"> enter</w:t>
            </w:r>
          </w:p>
        </w:tc>
        <w:tc>
          <w:tcPr>
            <w:tcW w:w="5261" w:type="dxa"/>
          </w:tcPr>
          <w:p w14:paraId="41D80E34" w14:textId="02FA56E5" w:rsidR="000376E4" w:rsidRPr="000376E4" w:rsidRDefault="00724BB4" w:rsidP="00991AA8">
            <w:pPr>
              <w:rPr>
                <w:lang w:val="en-US"/>
              </w:rPr>
            </w:pPr>
            <w:r>
              <w:rPr>
                <w:lang w:val="en-US"/>
              </w:rPr>
              <w:t>Program closes</w:t>
            </w:r>
          </w:p>
        </w:tc>
        <w:tc>
          <w:tcPr>
            <w:tcW w:w="561" w:type="dxa"/>
          </w:tcPr>
          <w:p w14:paraId="3D845C06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24BB4" w14:paraId="01AF84F8" w14:textId="19CB3949" w:rsidTr="00784FE0">
        <w:tc>
          <w:tcPr>
            <w:tcW w:w="9016" w:type="dxa"/>
            <w:gridSpan w:val="4"/>
          </w:tcPr>
          <w:p w14:paraId="24615699" w14:textId="097D089C" w:rsidR="00724BB4" w:rsidRPr="0063510E" w:rsidRDefault="00724BB4" w:rsidP="00991AA8">
            <w:pPr>
              <w:rPr>
                <w:b/>
                <w:bCs/>
                <w:lang w:val="en-US"/>
              </w:rPr>
            </w:pPr>
            <w:r w:rsidRPr="0063510E">
              <w:rPr>
                <w:b/>
                <w:bCs/>
                <w:lang w:val="en-US"/>
              </w:rPr>
              <w:t>Manual Test</w:t>
            </w:r>
          </w:p>
        </w:tc>
      </w:tr>
      <w:tr w:rsidR="0071357B" w14:paraId="1E184040" w14:textId="45440472" w:rsidTr="001F6681">
        <w:tc>
          <w:tcPr>
            <w:tcW w:w="651" w:type="dxa"/>
          </w:tcPr>
          <w:p w14:paraId="458CDF0E" w14:textId="022CEEAF" w:rsidR="000376E4" w:rsidRPr="0063510E" w:rsidRDefault="00724BB4" w:rsidP="00991AA8">
            <w:pPr>
              <w:rPr>
                <w:b/>
                <w:bCs/>
                <w:lang w:val="en-US"/>
              </w:rPr>
            </w:pPr>
            <w:r w:rsidRPr="0063510E">
              <w:rPr>
                <w:b/>
                <w:bCs/>
                <w:lang w:val="en-US"/>
              </w:rPr>
              <w:t>Test</w:t>
            </w:r>
          </w:p>
        </w:tc>
        <w:tc>
          <w:tcPr>
            <w:tcW w:w="2543" w:type="dxa"/>
          </w:tcPr>
          <w:p w14:paraId="4856086F" w14:textId="2AC1A3BB" w:rsidR="000376E4" w:rsidRPr="0063510E" w:rsidRDefault="00724BB4" w:rsidP="00991AA8">
            <w:pPr>
              <w:rPr>
                <w:b/>
                <w:bCs/>
                <w:lang w:val="en-US"/>
              </w:rPr>
            </w:pPr>
            <w:r w:rsidRPr="0063510E">
              <w:rPr>
                <w:b/>
                <w:bCs/>
                <w:lang w:val="en-US"/>
              </w:rPr>
              <w:t>Description/Steps</w:t>
            </w:r>
          </w:p>
        </w:tc>
        <w:tc>
          <w:tcPr>
            <w:tcW w:w="5261" w:type="dxa"/>
          </w:tcPr>
          <w:p w14:paraId="278E6DD5" w14:textId="1FB0A84D" w:rsidR="000376E4" w:rsidRPr="0063510E" w:rsidRDefault="00724BB4" w:rsidP="00991AA8">
            <w:pPr>
              <w:rPr>
                <w:b/>
                <w:bCs/>
                <w:lang w:val="en-US"/>
              </w:rPr>
            </w:pPr>
            <w:r w:rsidRPr="0063510E">
              <w:rPr>
                <w:b/>
                <w:bCs/>
                <w:lang w:val="en-US"/>
              </w:rPr>
              <w:t>Expected output</w:t>
            </w:r>
          </w:p>
        </w:tc>
        <w:tc>
          <w:tcPr>
            <w:tcW w:w="561" w:type="dxa"/>
          </w:tcPr>
          <w:p w14:paraId="5D6B7396" w14:textId="5E329654" w:rsidR="000376E4" w:rsidRPr="0063510E" w:rsidRDefault="00F45500" w:rsidP="00991AA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P/F</w:t>
            </w:r>
          </w:p>
        </w:tc>
      </w:tr>
      <w:tr w:rsidR="0071357B" w14:paraId="47D13ED1" w14:textId="7E3E2A17" w:rsidTr="001F6681">
        <w:tc>
          <w:tcPr>
            <w:tcW w:w="651" w:type="dxa"/>
          </w:tcPr>
          <w:p w14:paraId="23658FBF" w14:textId="54E8ED78" w:rsidR="000376E4" w:rsidRPr="000376E4" w:rsidRDefault="0063510E" w:rsidP="00991A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43" w:type="dxa"/>
          </w:tcPr>
          <w:p w14:paraId="5D869926" w14:textId="77777777" w:rsidR="000376E4" w:rsidRDefault="00FD01FD" w:rsidP="00991AA8">
            <w:pPr>
              <w:rPr>
                <w:lang w:val="en-US"/>
              </w:rPr>
            </w:pPr>
            <w:r>
              <w:rPr>
                <w:lang w:val="en-US"/>
              </w:rPr>
              <w:t>Open the program</w:t>
            </w:r>
          </w:p>
          <w:p w14:paraId="0A486A95" w14:textId="3BC3947B" w:rsidR="00FD01FD" w:rsidRPr="00FD01FD" w:rsidRDefault="00FD01FD" w:rsidP="00FD01F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Double click the TaskListApp.exe file</w:t>
            </w:r>
          </w:p>
        </w:tc>
        <w:tc>
          <w:tcPr>
            <w:tcW w:w="5261" w:type="dxa"/>
          </w:tcPr>
          <w:p w14:paraId="6CA08DDE" w14:textId="77777777" w:rsidR="000376E4" w:rsidRDefault="00FD01FD" w:rsidP="00991AA8">
            <w:pPr>
              <w:rPr>
                <w:lang w:val="en-US"/>
              </w:rPr>
            </w:pPr>
            <w:r>
              <w:rPr>
                <w:lang w:val="en-US"/>
              </w:rPr>
              <w:t xml:space="preserve">Program </w:t>
            </w:r>
            <w:r w:rsidR="005735A0">
              <w:rPr>
                <w:lang w:val="en-US"/>
              </w:rPr>
              <w:t>launches</w:t>
            </w:r>
          </w:p>
          <w:p w14:paraId="172D8197" w14:textId="09E042C6" w:rsidR="00A218BD" w:rsidRPr="000376E4" w:rsidRDefault="00A218BD" w:rsidP="00991AA8">
            <w:pPr>
              <w:rPr>
                <w:lang w:val="en-US"/>
              </w:rPr>
            </w:pPr>
            <w:r w:rsidRPr="00A218BD">
              <w:rPr>
                <w:lang w:val="en-US"/>
              </w:rPr>
              <w:drawing>
                <wp:inline distT="0" distB="0" distL="0" distR="0" wp14:anchorId="7B6E634B" wp14:editId="636370C6">
                  <wp:extent cx="2586038" cy="670678"/>
                  <wp:effectExtent l="0" t="0" r="5080" b="0"/>
                  <wp:docPr id="882153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530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712" cy="67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1E1A41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632E3682" w14:textId="38604026" w:rsidTr="001F6681">
        <w:tc>
          <w:tcPr>
            <w:tcW w:w="651" w:type="dxa"/>
          </w:tcPr>
          <w:p w14:paraId="4163C446" w14:textId="32874AF6" w:rsidR="000376E4" w:rsidRPr="000376E4" w:rsidRDefault="00731712" w:rsidP="00991AA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43" w:type="dxa"/>
          </w:tcPr>
          <w:p w14:paraId="632C3B18" w14:textId="77777777" w:rsidR="000376E4" w:rsidRDefault="0082132F" w:rsidP="00991AA8">
            <w:pPr>
              <w:rPr>
                <w:lang w:val="en-US"/>
              </w:rPr>
            </w:pPr>
            <w:r>
              <w:rPr>
                <w:lang w:val="en-US"/>
              </w:rPr>
              <w:t>Get help</w:t>
            </w:r>
          </w:p>
          <w:p w14:paraId="2B6D7DEF" w14:textId="36530DBA" w:rsidR="0082132F" w:rsidRPr="0082132F" w:rsidRDefault="0082132F" w:rsidP="0082132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Type “help” (no quotes) and press enter</w:t>
            </w:r>
            <w:r w:rsidR="00163CE8">
              <w:rPr>
                <w:lang w:val="en-US"/>
              </w:rPr>
              <w:t xml:space="preserve"> (“Run” a command)</w:t>
            </w:r>
          </w:p>
        </w:tc>
        <w:tc>
          <w:tcPr>
            <w:tcW w:w="5261" w:type="dxa"/>
          </w:tcPr>
          <w:p w14:paraId="1613337B" w14:textId="77777777" w:rsidR="000376E4" w:rsidRDefault="00163CE8" w:rsidP="00991AA8">
            <w:pPr>
              <w:rPr>
                <w:lang w:val="en-US"/>
              </w:rPr>
            </w:pPr>
            <w:r>
              <w:rPr>
                <w:lang w:val="en-US"/>
              </w:rPr>
              <w:t>Help is displayed</w:t>
            </w:r>
          </w:p>
          <w:p w14:paraId="2284FEC3" w14:textId="0868AAD6" w:rsidR="00F45500" w:rsidRPr="000376E4" w:rsidRDefault="00F45500" w:rsidP="00991AA8">
            <w:pPr>
              <w:rPr>
                <w:lang w:val="en-US"/>
              </w:rPr>
            </w:pPr>
            <w:r w:rsidRPr="00F45500">
              <w:rPr>
                <w:lang w:val="en-US"/>
              </w:rPr>
              <w:drawing>
                <wp:inline distT="0" distB="0" distL="0" distR="0" wp14:anchorId="326E9C0D" wp14:editId="12EC387C">
                  <wp:extent cx="2821781" cy="683092"/>
                  <wp:effectExtent l="0" t="0" r="0" b="3175"/>
                  <wp:docPr id="1941301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015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09" cy="730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5F89C41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D1BF65D" w14:textId="4333F7AD" w:rsidTr="001F6681">
        <w:tc>
          <w:tcPr>
            <w:tcW w:w="651" w:type="dxa"/>
          </w:tcPr>
          <w:p w14:paraId="7EEE17DA" w14:textId="719972F9" w:rsidR="000376E4" w:rsidRPr="000376E4" w:rsidRDefault="00547B4C" w:rsidP="00991AA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43" w:type="dxa"/>
          </w:tcPr>
          <w:p w14:paraId="587D93AE" w14:textId="77777777" w:rsidR="000376E4" w:rsidRDefault="00547B4C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view command</w:t>
            </w:r>
          </w:p>
          <w:p w14:paraId="0F16055A" w14:textId="5C0E9493" w:rsidR="00547B4C" w:rsidRPr="00547B4C" w:rsidRDefault="00547B4C" w:rsidP="00547B4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Run “help view”</w:t>
            </w:r>
          </w:p>
        </w:tc>
        <w:tc>
          <w:tcPr>
            <w:tcW w:w="5261" w:type="dxa"/>
          </w:tcPr>
          <w:p w14:paraId="1CEDF23D" w14:textId="77777777" w:rsidR="000376E4" w:rsidRDefault="00FC6995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“view” is displayed</w:t>
            </w:r>
          </w:p>
          <w:p w14:paraId="5AD80A9C" w14:textId="160ECAA5" w:rsidR="00FC6995" w:rsidRPr="000376E4" w:rsidRDefault="0017660F" w:rsidP="00991AA8">
            <w:pPr>
              <w:rPr>
                <w:lang w:val="en-US"/>
              </w:rPr>
            </w:pPr>
            <w:r w:rsidRPr="0017660F">
              <w:rPr>
                <w:lang w:val="en-US"/>
              </w:rPr>
              <w:drawing>
                <wp:inline distT="0" distB="0" distL="0" distR="0" wp14:anchorId="5080D077" wp14:editId="7E8C7DF9">
                  <wp:extent cx="3228975" cy="558165"/>
                  <wp:effectExtent l="0" t="0" r="9525" b="0"/>
                  <wp:docPr id="1485731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311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597" cy="59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BB17B78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326E48F4" w14:textId="22DA7958" w:rsidTr="001F6681">
        <w:tc>
          <w:tcPr>
            <w:tcW w:w="651" w:type="dxa"/>
          </w:tcPr>
          <w:p w14:paraId="24C712A5" w14:textId="5F1FF91E" w:rsidR="000376E4" w:rsidRPr="000376E4" w:rsidRDefault="0017660F" w:rsidP="00991AA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43" w:type="dxa"/>
          </w:tcPr>
          <w:p w14:paraId="559A897F" w14:textId="77777777" w:rsidR="000376E4" w:rsidRDefault="0017660F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add command</w:t>
            </w:r>
          </w:p>
          <w:p w14:paraId="04231B03" w14:textId="2671883D" w:rsidR="0017660F" w:rsidRPr="0017660F" w:rsidRDefault="0017660F" w:rsidP="0017660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Run “help add”</w:t>
            </w:r>
          </w:p>
        </w:tc>
        <w:tc>
          <w:tcPr>
            <w:tcW w:w="5261" w:type="dxa"/>
          </w:tcPr>
          <w:p w14:paraId="2E379278" w14:textId="77777777" w:rsidR="000376E4" w:rsidRDefault="00A473EB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“add” is displayed</w:t>
            </w:r>
          </w:p>
          <w:p w14:paraId="51CFF81D" w14:textId="5B3FDC48" w:rsidR="00A473EB" w:rsidRPr="000376E4" w:rsidRDefault="00296D2F" w:rsidP="00991AA8">
            <w:pPr>
              <w:rPr>
                <w:lang w:val="en-US"/>
              </w:rPr>
            </w:pPr>
            <w:r w:rsidRPr="00296D2F">
              <w:rPr>
                <w:lang w:val="en-US"/>
              </w:rPr>
              <w:drawing>
                <wp:inline distT="0" distB="0" distL="0" distR="0" wp14:anchorId="3BF2934B" wp14:editId="70D1E61C">
                  <wp:extent cx="3173202" cy="301625"/>
                  <wp:effectExtent l="0" t="0" r="8255" b="3175"/>
                  <wp:docPr id="194225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2561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359" cy="30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26DFB2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A5BAB10" w14:textId="40484335" w:rsidTr="001F6681">
        <w:tc>
          <w:tcPr>
            <w:tcW w:w="651" w:type="dxa"/>
          </w:tcPr>
          <w:p w14:paraId="4BF17901" w14:textId="6113BA73" w:rsidR="000376E4" w:rsidRPr="000376E4" w:rsidRDefault="005B510B" w:rsidP="00991AA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43" w:type="dxa"/>
          </w:tcPr>
          <w:p w14:paraId="56A4C3A8" w14:textId="77777777" w:rsidR="000376E4" w:rsidRDefault="005B510B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delete command</w:t>
            </w:r>
          </w:p>
          <w:p w14:paraId="09BBF654" w14:textId="6DD98ED3" w:rsidR="005B510B" w:rsidRPr="005B510B" w:rsidRDefault="005B510B" w:rsidP="005B510B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Run “help delete”</w:t>
            </w:r>
          </w:p>
        </w:tc>
        <w:tc>
          <w:tcPr>
            <w:tcW w:w="5261" w:type="dxa"/>
          </w:tcPr>
          <w:p w14:paraId="0AD92F07" w14:textId="77777777" w:rsidR="000376E4" w:rsidRDefault="00567A8E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“delete” is displayed</w:t>
            </w:r>
          </w:p>
          <w:p w14:paraId="0AE5BBA0" w14:textId="6ECF48EB" w:rsidR="00567A8E" w:rsidRPr="000376E4" w:rsidRDefault="00922A9D" w:rsidP="00991AA8">
            <w:pPr>
              <w:rPr>
                <w:lang w:val="en-US"/>
              </w:rPr>
            </w:pPr>
            <w:r w:rsidRPr="00922A9D">
              <w:rPr>
                <w:lang w:val="en-US"/>
              </w:rPr>
              <w:drawing>
                <wp:inline distT="0" distB="0" distL="0" distR="0" wp14:anchorId="212D41C1" wp14:editId="3336453C">
                  <wp:extent cx="3159760" cy="244475"/>
                  <wp:effectExtent l="0" t="0" r="2540" b="3175"/>
                  <wp:docPr id="504481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4817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777" cy="24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2F472BC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60A37CA4" w14:textId="586693B5" w:rsidTr="001F6681">
        <w:tc>
          <w:tcPr>
            <w:tcW w:w="651" w:type="dxa"/>
          </w:tcPr>
          <w:p w14:paraId="19BE58A9" w14:textId="0B399613" w:rsidR="000376E4" w:rsidRPr="000376E4" w:rsidRDefault="004D40C2" w:rsidP="00991AA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43" w:type="dxa"/>
          </w:tcPr>
          <w:p w14:paraId="0816C0B8" w14:textId="77777777" w:rsidR="000376E4" w:rsidRDefault="0087708B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complete command</w:t>
            </w:r>
          </w:p>
          <w:p w14:paraId="365C08B0" w14:textId="752F39FE" w:rsidR="0087708B" w:rsidRPr="0087708B" w:rsidRDefault="0087708B" w:rsidP="0087708B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Run “help complete”</w:t>
            </w:r>
          </w:p>
        </w:tc>
        <w:tc>
          <w:tcPr>
            <w:tcW w:w="5261" w:type="dxa"/>
          </w:tcPr>
          <w:p w14:paraId="2A48451F" w14:textId="77777777" w:rsidR="000376E4" w:rsidRDefault="0087708B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“complete” is displayed</w:t>
            </w:r>
          </w:p>
          <w:p w14:paraId="03C611BF" w14:textId="4914DB9E" w:rsidR="0087708B" w:rsidRPr="000376E4" w:rsidRDefault="004761F6" w:rsidP="00991AA8">
            <w:pPr>
              <w:rPr>
                <w:lang w:val="en-US"/>
              </w:rPr>
            </w:pPr>
            <w:r w:rsidRPr="004761F6">
              <w:rPr>
                <w:lang w:val="en-US"/>
              </w:rPr>
              <w:drawing>
                <wp:inline distT="0" distB="0" distL="0" distR="0" wp14:anchorId="403A0707" wp14:editId="707AD023">
                  <wp:extent cx="3159760" cy="188595"/>
                  <wp:effectExtent l="0" t="0" r="2540" b="1905"/>
                  <wp:docPr id="113996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960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188" cy="18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723D659C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53632FFF" w14:textId="3870103A" w:rsidTr="001F6681">
        <w:tc>
          <w:tcPr>
            <w:tcW w:w="651" w:type="dxa"/>
          </w:tcPr>
          <w:p w14:paraId="7AF17884" w14:textId="7402C603" w:rsidR="000376E4" w:rsidRPr="000376E4" w:rsidRDefault="00AE4530" w:rsidP="00991AA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2543" w:type="dxa"/>
          </w:tcPr>
          <w:p w14:paraId="023791BA" w14:textId="77777777" w:rsidR="000376E4" w:rsidRDefault="00AE4530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uncomplete command</w:t>
            </w:r>
          </w:p>
          <w:p w14:paraId="1CA95119" w14:textId="57C1A79B" w:rsidR="00AE4530" w:rsidRPr="00AE4530" w:rsidRDefault="00AE4530" w:rsidP="00AE4530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Run “help uncomplete”</w:t>
            </w:r>
          </w:p>
        </w:tc>
        <w:tc>
          <w:tcPr>
            <w:tcW w:w="5261" w:type="dxa"/>
          </w:tcPr>
          <w:p w14:paraId="1C3A7DDF" w14:textId="77777777" w:rsidR="000376E4" w:rsidRDefault="00AE4530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“uncomplete” is displayed</w:t>
            </w:r>
          </w:p>
          <w:p w14:paraId="2698EA59" w14:textId="600F5218" w:rsidR="00AE4530" w:rsidRPr="000376E4" w:rsidRDefault="00AE4530" w:rsidP="00991AA8">
            <w:pPr>
              <w:rPr>
                <w:lang w:val="en-US"/>
              </w:rPr>
            </w:pPr>
            <w:r w:rsidRPr="00AE4530">
              <w:rPr>
                <w:lang w:val="en-US"/>
              </w:rPr>
              <w:drawing>
                <wp:inline distT="0" distB="0" distL="0" distR="0" wp14:anchorId="46CD56B5" wp14:editId="5EC6671E">
                  <wp:extent cx="3195478" cy="197485"/>
                  <wp:effectExtent l="0" t="0" r="5080" b="0"/>
                  <wp:docPr id="31853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5348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783" cy="19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E2B52F8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58C792EB" w14:textId="1F1ABC07" w:rsidTr="001F6681">
        <w:tc>
          <w:tcPr>
            <w:tcW w:w="651" w:type="dxa"/>
          </w:tcPr>
          <w:p w14:paraId="1F353769" w14:textId="2AB4510E" w:rsidR="000376E4" w:rsidRPr="000376E4" w:rsidRDefault="00E664D2" w:rsidP="00991AA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43" w:type="dxa"/>
          </w:tcPr>
          <w:p w14:paraId="7FAA2B85" w14:textId="77777777" w:rsidR="000376E4" w:rsidRDefault="00E664D2" w:rsidP="00991AA8">
            <w:pPr>
              <w:rPr>
                <w:lang w:val="en-US"/>
              </w:rPr>
            </w:pPr>
            <w:r>
              <w:rPr>
                <w:lang w:val="en-US"/>
              </w:rPr>
              <w:t>Get help for quit command</w:t>
            </w:r>
          </w:p>
          <w:p w14:paraId="579B6E97" w14:textId="1A2DE79E" w:rsidR="00E664D2" w:rsidRPr="00E664D2" w:rsidRDefault="00E664D2" w:rsidP="00E664D2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Run “help quit”</w:t>
            </w:r>
          </w:p>
        </w:tc>
        <w:tc>
          <w:tcPr>
            <w:tcW w:w="5261" w:type="dxa"/>
          </w:tcPr>
          <w:p w14:paraId="2BE57CF7" w14:textId="77777777" w:rsidR="000376E4" w:rsidRDefault="00E664D2" w:rsidP="00991AA8">
            <w:pPr>
              <w:rPr>
                <w:lang w:val="en-US"/>
              </w:rPr>
            </w:pPr>
            <w:r>
              <w:rPr>
                <w:lang w:val="en-US"/>
              </w:rPr>
              <w:t>Help for “quit” is displayed</w:t>
            </w:r>
          </w:p>
          <w:p w14:paraId="00EE8095" w14:textId="4E13F25F" w:rsidR="00E664D2" w:rsidRPr="000376E4" w:rsidRDefault="00E664D2" w:rsidP="00991AA8">
            <w:pPr>
              <w:rPr>
                <w:lang w:val="en-US"/>
              </w:rPr>
            </w:pPr>
            <w:r w:rsidRPr="00E664D2">
              <w:rPr>
                <w:lang w:val="en-US"/>
              </w:rPr>
              <w:drawing>
                <wp:inline distT="0" distB="0" distL="0" distR="0" wp14:anchorId="6E461541" wp14:editId="37684E1D">
                  <wp:extent cx="3112299" cy="238125"/>
                  <wp:effectExtent l="0" t="0" r="0" b="0"/>
                  <wp:docPr id="15281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1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17" cy="238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5FAC1A67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7CA09319" w14:textId="687DD4A8" w:rsidTr="001F6681">
        <w:tc>
          <w:tcPr>
            <w:tcW w:w="651" w:type="dxa"/>
          </w:tcPr>
          <w:p w14:paraId="7B5C2373" w14:textId="629646F9" w:rsidR="000376E4" w:rsidRPr="000376E4" w:rsidRDefault="00E664D2" w:rsidP="00991AA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43" w:type="dxa"/>
          </w:tcPr>
          <w:p w14:paraId="6B6432B8" w14:textId="77777777" w:rsidR="000376E4" w:rsidRDefault="00D06A1C" w:rsidP="00991AA8">
            <w:pPr>
              <w:rPr>
                <w:lang w:val="en-US"/>
              </w:rPr>
            </w:pPr>
            <w:r>
              <w:rPr>
                <w:lang w:val="en-US"/>
              </w:rPr>
              <w:t>Viewing empty list</w:t>
            </w:r>
          </w:p>
          <w:p w14:paraId="18C8F588" w14:textId="52997169" w:rsidR="00D06A1C" w:rsidRPr="00D06A1C" w:rsidRDefault="00D06A1C" w:rsidP="00D06A1C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6CFC8832" w14:textId="77777777" w:rsidR="000376E4" w:rsidRDefault="00D06A1C" w:rsidP="00991AA8">
            <w:pPr>
              <w:rPr>
                <w:lang w:val="en-US"/>
              </w:rPr>
            </w:pPr>
            <w:r>
              <w:rPr>
                <w:lang w:val="en-US"/>
              </w:rPr>
              <w:t>Message saying there are no tasks will display</w:t>
            </w:r>
          </w:p>
          <w:p w14:paraId="70801488" w14:textId="5217DEBF" w:rsidR="00D06A1C" w:rsidRPr="000376E4" w:rsidRDefault="00D06A1C" w:rsidP="00991AA8">
            <w:pPr>
              <w:rPr>
                <w:lang w:val="en-US"/>
              </w:rPr>
            </w:pPr>
            <w:r w:rsidRPr="00D06A1C">
              <w:rPr>
                <w:lang w:val="en-US"/>
              </w:rPr>
              <w:drawing>
                <wp:inline distT="0" distB="0" distL="0" distR="0" wp14:anchorId="78C92CDC" wp14:editId="675FA2F6">
                  <wp:extent cx="3021807" cy="427045"/>
                  <wp:effectExtent l="0" t="0" r="7620" b="0"/>
                  <wp:docPr id="207015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58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391" cy="4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E5418CF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CB3E4F5" w14:textId="3B4886A1" w:rsidTr="001F6681">
        <w:tc>
          <w:tcPr>
            <w:tcW w:w="651" w:type="dxa"/>
          </w:tcPr>
          <w:p w14:paraId="3738234A" w14:textId="056231DA" w:rsidR="000376E4" w:rsidRPr="000376E4" w:rsidRDefault="00D06A1C" w:rsidP="00991AA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43" w:type="dxa"/>
          </w:tcPr>
          <w:p w14:paraId="79BE1C1B" w14:textId="77777777" w:rsidR="000376E4" w:rsidRDefault="00236845" w:rsidP="00991AA8">
            <w:pPr>
              <w:rPr>
                <w:lang w:val="en-US"/>
              </w:rPr>
            </w:pPr>
            <w:r>
              <w:rPr>
                <w:lang w:val="en-US"/>
              </w:rPr>
              <w:t>Adding a task (DD/MM/YYYY, 1 word)</w:t>
            </w:r>
          </w:p>
          <w:p w14:paraId="10023289" w14:textId="77777777" w:rsidR="00236845" w:rsidRDefault="00236845" w:rsidP="00236845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Run “add 25/12/2025 Testing”</w:t>
            </w:r>
          </w:p>
          <w:p w14:paraId="7FAE9570" w14:textId="53753571" w:rsidR="00236845" w:rsidRPr="00236845" w:rsidRDefault="00236845" w:rsidP="00236845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4F147D7C" w14:textId="77777777" w:rsidR="000376E4" w:rsidRDefault="00236845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71A0097F" w14:textId="77777777" w:rsidR="00236845" w:rsidRDefault="00236845" w:rsidP="00991AA8">
            <w:pPr>
              <w:rPr>
                <w:lang w:val="en-US"/>
              </w:rPr>
            </w:pPr>
            <w:r w:rsidRPr="00236845">
              <w:rPr>
                <w:lang w:val="en-US"/>
              </w:rPr>
              <w:drawing>
                <wp:inline distT="0" distB="0" distL="0" distR="0" wp14:anchorId="032EFE31" wp14:editId="3CDA5579">
                  <wp:extent cx="1086002" cy="247685"/>
                  <wp:effectExtent l="0" t="0" r="0" b="0"/>
                  <wp:docPr id="344026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26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FE7CC" w14:textId="77777777" w:rsidR="00236845" w:rsidRDefault="00236845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67A7D56F" w14:textId="62215C60" w:rsidR="00236845" w:rsidRPr="000376E4" w:rsidRDefault="00236845" w:rsidP="00991AA8">
            <w:pPr>
              <w:rPr>
                <w:lang w:val="en-US"/>
              </w:rPr>
            </w:pPr>
            <w:r w:rsidRPr="00236845">
              <w:rPr>
                <w:lang w:val="en-US"/>
              </w:rPr>
              <w:drawing>
                <wp:inline distT="0" distB="0" distL="0" distR="0" wp14:anchorId="34E1A737" wp14:editId="3C764A53">
                  <wp:extent cx="3237397" cy="351790"/>
                  <wp:effectExtent l="0" t="0" r="1270" b="0"/>
                  <wp:docPr id="19414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31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13" cy="368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6861A8A0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58BF425C" w14:textId="058EEFAD" w:rsidTr="001F6681">
        <w:tc>
          <w:tcPr>
            <w:tcW w:w="651" w:type="dxa"/>
          </w:tcPr>
          <w:p w14:paraId="0C63587C" w14:textId="30941BD2" w:rsidR="000376E4" w:rsidRPr="000376E4" w:rsidRDefault="005B371E" w:rsidP="00991AA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43" w:type="dxa"/>
          </w:tcPr>
          <w:p w14:paraId="2546FA1A" w14:textId="77777777" w:rsidR="005B371E" w:rsidRDefault="005B371E" w:rsidP="00991AA8">
            <w:pPr>
              <w:rPr>
                <w:lang w:val="en-US"/>
              </w:rPr>
            </w:pPr>
            <w:r>
              <w:rPr>
                <w:lang w:val="en-US"/>
              </w:rPr>
              <w:t>Adding a task (DD/MM, 1 word)</w:t>
            </w:r>
          </w:p>
          <w:p w14:paraId="0633CB45" w14:textId="77777777" w:rsidR="005B371E" w:rsidRDefault="005B371E" w:rsidP="005B371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Run “add 24/12 Testing2”</w:t>
            </w:r>
          </w:p>
          <w:p w14:paraId="5A46397A" w14:textId="084B4442" w:rsidR="005B371E" w:rsidRPr="005B371E" w:rsidRDefault="005B371E" w:rsidP="005B371E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0EF705A3" w14:textId="77777777" w:rsidR="000376E4" w:rsidRDefault="005B371E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1502C6AA" w14:textId="77777777" w:rsidR="005B371E" w:rsidRDefault="005B371E" w:rsidP="00991AA8">
            <w:pPr>
              <w:rPr>
                <w:lang w:val="en-US"/>
              </w:rPr>
            </w:pPr>
            <w:r w:rsidRPr="00236845">
              <w:rPr>
                <w:lang w:val="en-US"/>
              </w:rPr>
              <w:drawing>
                <wp:inline distT="0" distB="0" distL="0" distR="0" wp14:anchorId="523639EC" wp14:editId="0558FB90">
                  <wp:extent cx="1086002" cy="247685"/>
                  <wp:effectExtent l="0" t="0" r="0" b="0"/>
                  <wp:docPr id="164803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26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FC767" w14:textId="77777777" w:rsidR="005B371E" w:rsidRDefault="005B371E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1475F7F8" w14:textId="77777777" w:rsidR="005B371E" w:rsidRDefault="005B371E" w:rsidP="00991AA8">
            <w:pPr>
              <w:rPr>
                <w:lang w:val="en-US"/>
              </w:rPr>
            </w:pPr>
            <w:r w:rsidRPr="005B371E">
              <w:rPr>
                <w:lang w:val="en-US"/>
              </w:rPr>
              <w:drawing>
                <wp:inline distT="0" distB="0" distL="0" distR="0" wp14:anchorId="726DAB95" wp14:editId="26A10AF8">
                  <wp:extent cx="3198904" cy="528955"/>
                  <wp:effectExtent l="0" t="0" r="1905" b="4445"/>
                  <wp:docPr id="654297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972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062" cy="53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7F282" w14:textId="494B2274" w:rsidR="005B371E" w:rsidRPr="000376E4" w:rsidRDefault="005B371E" w:rsidP="00991AA8">
            <w:pPr>
              <w:rPr>
                <w:lang w:val="en-US"/>
              </w:rPr>
            </w:pPr>
            <w:r>
              <w:rPr>
                <w:lang w:val="en-US"/>
              </w:rPr>
              <w:t>The year for [2] will be the current year</w:t>
            </w:r>
          </w:p>
        </w:tc>
        <w:tc>
          <w:tcPr>
            <w:tcW w:w="561" w:type="dxa"/>
          </w:tcPr>
          <w:p w14:paraId="578D626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D1BA6D0" w14:textId="6604660D" w:rsidTr="001F6681">
        <w:tc>
          <w:tcPr>
            <w:tcW w:w="651" w:type="dxa"/>
          </w:tcPr>
          <w:p w14:paraId="3C61BB28" w14:textId="27490E2F" w:rsidR="000376E4" w:rsidRPr="000376E4" w:rsidRDefault="00D946BD" w:rsidP="00991AA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43" w:type="dxa"/>
          </w:tcPr>
          <w:p w14:paraId="6A191E4D" w14:textId="77777777" w:rsidR="000376E4" w:rsidRDefault="00D946BD" w:rsidP="00991AA8">
            <w:pPr>
              <w:rPr>
                <w:lang w:val="en-US"/>
              </w:rPr>
            </w:pPr>
            <w:r>
              <w:rPr>
                <w:lang w:val="en-US"/>
              </w:rPr>
              <w:t>Adding a task (DD/MM/YYYY, multi word)</w:t>
            </w:r>
          </w:p>
          <w:p w14:paraId="0A8EE4EF" w14:textId="77777777" w:rsidR="00D946BD" w:rsidRDefault="00D946BD" w:rsidP="00D946BD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Run “add 1/1/2026 Testing long@ words123”</w:t>
            </w:r>
          </w:p>
          <w:p w14:paraId="0C55D16A" w14:textId="3C360770" w:rsidR="00D946BD" w:rsidRPr="00D946BD" w:rsidRDefault="00D946BD" w:rsidP="00D946BD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3AE2EAD8" w14:textId="77777777" w:rsidR="000376E4" w:rsidRDefault="00D946BD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06AB3DF1" w14:textId="0FC3405F" w:rsidR="00D946BD" w:rsidRDefault="00D946BD" w:rsidP="00991AA8">
            <w:pPr>
              <w:rPr>
                <w:lang w:val="en-US"/>
              </w:rPr>
            </w:pPr>
            <w:r w:rsidRPr="00236845">
              <w:rPr>
                <w:lang w:val="en-US"/>
              </w:rPr>
              <w:drawing>
                <wp:inline distT="0" distB="0" distL="0" distR="0" wp14:anchorId="50893D79" wp14:editId="3C08374E">
                  <wp:extent cx="1086002" cy="247685"/>
                  <wp:effectExtent l="0" t="0" r="0" b="0"/>
                  <wp:docPr id="1112115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26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597D0" w14:textId="77777777" w:rsidR="00D946BD" w:rsidRDefault="00D946BD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534F87DA" w14:textId="2EAB0F78" w:rsidR="00D946BD" w:rsidRPr="000376E4" w:rsidRDefault="00D946BD" w:rsidP="00991AA8">
            <w:pPr>
              <w:rPr>
                <w:lang w:val="en-US"/>
              </w:rPr>
            </w:pPr>
            <w:r w:rsidRPr="00D946BD">
              <w:rPr>
                <w:lang w:val="en-US"/>
              </w:rPr>
              <w:drawing>
                <wp:inline distT="0" distB="0" distL="0" distR="0" wp14:anchorId="737D45F5" wp14:editId="1B8C9C52">
                  <wp:extent cx="3225411" cy="613410"/>
                  <wp:effectExtent l="0" t="0" r="0" b="0"/>
                  <wp:docPr id="169675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51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335" cy="64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51CBE4C0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7684538" w14:textId="16138666" w:rsidTr="001F6681">
        <w:tc>
          <w:tcPr>
            <w:tcW w:w="651" w:type="dxa"/>
          </w:tcPr>
          <w:p w14:paraId="18DB53A1" w14:textId="4345B1C8" w:rsidR="000376E4" w:rsidRPr="000376E4" w:rsidRDefault="007F4D72" w:rsidP="00991AA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43" w:type="dxa"/>
          </w:tcPr>
          <w:p w14:paraId="49472B70" w14:textId="77777777" w:rsidR="000376E4" w:rsidRDefault="00952599" w:rsidP="00991AA8">
            <w:pPr>
              <w:rPr>
                <w:lang w:val="en-US"/>
              </w:rPr>
            </w:pPr>
            <w:r>
              <w:rPr>
                <w:lang w:val="en-US"/>
              </w:rPr>
              <w:t>Adding a task (DD/MM, multi word)</w:t>
            </w:r>
          </w:p>
          <w:p w14:paraId="441DC812" w14:textId="77777777" w:rsidR="00952599" w:rsidRDefault="00952599" w:rsidP="00952599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Run “add 30/03 Multiple word sentence”</w:t>
            </w:r>
          </w:p>
          <w:p w14:paraId="312407B4" w14:textId="596CF87C" w:rsidR="00952599" w:rsidRPr="00952599" w:rsidRDefault="00952599" w:rsidP="00952599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579B8C39" w14:textId="77777777" w:rsidR="000376E4" w:rsidRDefault="00952599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52367D12" w14:textId="77777777" w:rsidR="00952599" w:rsidRDefault="00952599" w:rsidP="00991AA8">
            <w:pPr>
              <w:rPr>
                <w:lang w:val="en-US"/>
              </w:rPr>
            </w:pPr>
            <w:r w:rsidRPr="00236845">
              <w:rPr>
                <w:lang w:val="en-US"/>
              </w:rPr>
              <w:drawing>
                <wp:inline distT="0" distB="0" distL="0" distR="0" wp14:anchorId="6D955158" wp14:editId="145E98C1">
                  <wp:extent cx="1086002" cy="247685"/>
                  <wp:effectExtent l="0" t="0" r="0" b="0"/>
                  <wp:docPr id="100309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26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150FF" w14:textId="77777777" w:rsidR="00952599" w:rsidRDefault="00952599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4E48516B" w14:textId="21F5B4E8" w:rsidR="00952599" w:rsidRPr="000376E4" w:rsidRDefault="00E64A2C" w:rsidP="00991AA8">
            <w:pPr>
              <w:rPr>
                <w:lang w:val="en-US"/>
              </w:rPr>
            </w:pPr>
            <w:r w:rsidRPr="00E64A2C">
              <w:rPr>
                <w:lang w:val="en-US"/>
              </w:rPr>
              <w:drawing>
                <wp:inline distT="0" distB="0" distL="0" distR="0" wp14:anchorId="6A29FADA" wp14:editId="2A91A4F3">
                  <wp:extent cx="3250406" cy="621665"/>
                  <wp:effectExtent l="0" t="0" r="7620" b="6985"/>
                  <wp:docPr id="113829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950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554" cy="64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0617B912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659D4A0" w14:textId="57239BFD" w:rsidTr="001F6681">
        <w:tc>
          <w:tcPr>
            <w:tcW w:w="651" w:type="dxa"/>
          </w:tcPr>
          <w:p w14:paraId="06345CE6" w14:textId="4E4E4BBD" w:rsidR="000376E4" w:rsidRPr="000376E4" w:rsidRDefault="00360300" w:rsidP="00991AA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43" w:type="dxa"/>
          </w:tcPr>
          <w:p w14:paraId="1BAD03B5" w14:textId="77777777" w:rsidR="00360300" w:rsidRDefault="00360300" w:rsidP="00991AA8">
            <w:pPr>
              <w:rPr>
                <w:lang w:val="en-US"/>
              </w:rPr>
            </w:pPr>
            <w:r>
              <w:rPr>
                <w:lang w:val="en-US"/>
              </w:rPr>
              <w:t>Marking task 2 as complete</w:t>
            </w:r>
          </w:p>
          <w:p w14:paraId="4A0E8381" w14:textId="77777777" w:rsidR="00360300" w:rsidRDefault="00360300" w:rsidP="00360300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Run “complete 2”</w:t>
            </w:r>
          </w:p>
          <w:p w14:paraId="21DC9815" w14:textId="5E082079" w:rsidR="00360300" w:rsidRPr="00360300" w:rsidRDefault="00360300" w:rsidP="00360300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7688161E" w14:textId="77777777" w:rsidR="000376E4" w:rsidRDefault="00360300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6BD1AD41" w14:textId="77777777" w:rsidR="00360300" w:rsidRDefault="00581ABF" w:rsidP="00991AA8">
            <w:pPr>
              <w:rPr>
                <w:lang w:val="en-US"/>
              </w:rPr>
            </w:pPr>
            <w:r w:rsidRPr="00581ABF">
              <w:rPr>
                <w:lang w:val="en-US"/>
              </w:rPr>
              <w:drawing>
                <wp:inline distT="0" distB="0" distL="0" distR="0" wp14:anchorId="0E2039CE" wp14:editId="05565600">
                  <wp:extent cx="2562583" cy="200053"/>
                  <wp:effectExtent l="0" t="0" r="0" b="9525"/>
                  <wp:docPr id="338708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089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31E20" w14:textId="77777777" w:rsidR="00581ABF" w:rsidRDefault="00581ABF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26C31DC5" w14:textId="55D65035" w:rsidR="00581ABF" w:rsidRPr="000376E4" w:rsidRDefault="00C1523B" w:rsidP="00991AA8">
            <w:pPr>
              <w:rPr>
                <w:lang w:val="en-US"/>
              </w:rPr>
            </w:pPr>
            <w:r w:rsidRPr="00C1523B">
              <w:rPr>
                <w:lang w:val="en-US"/>
              </w:rPr>
              <w:drawing>
                <wp:inline distT="0" distB="0" distL="0" distR="0" wp14:anchorId="19CFDCD2" wp14:editId="2280564F">
                  <wp:extent cx="3236118" cy="609600"/>
                  <wp:effectExtent l="0" t="0" r="2540" b="0"/>
                  <wp:docPr id="571609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6092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19" cy="62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0C241872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75ECA30" w14:textId="5FCA9797" w:rsidTr="001F6681">
        <w:tc>
          <w:tcPr>
            <w:tcW w:w="651" w:type="dxa"/>
          </w:tcPr>
          <w:p w14:paraId="5F3ED198" w14:textId="346ED901" w:rsidR="000376E4" w:rsidRPr="000376E4" w:rsidRDefault="00542EE7" w:rsidP="00991AA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2543" w:type="dxa"/>
          </w:tcPr>
          <w:p w14:paraId="6EB342CE" w14:textId="77777777" w:rsidR="000376E4" w:rsidRDefault="004356D4" w:rsidP="00991AA8">
            <w:pPr>
              <w:rPr>
                <w:lang w:val="en-US"/>
              </w:rPr>
            </w:pPr>
            <w:r>
              <w:rPr>
                <w:lang w:val="en-US"/>
              </w:rPr>
              <w:t>Marking task 3 as complete</w:t>
            </w:r>
          </w:p>
          <w:p w14:paraId="62E0F934" w14:textId="77777777" w:rsidR="004356D4" w:rsidRDefault="004356D4" w:rsidP="004356D4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Run “complete 3”</w:t>
            </w:r>
          </w:p>
          <w:p w14:paraId="07FB9B66" w14:textId="0D8790FA" w:rsidR="004356D4" w:rsidRPr="004356D4" w:rsidRDefault="004356D4" w:rsidP="004356D4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56BB6EBF" w14:textId="77777777" w:rsidR="000376E4" w:rsidRDefault="001D51FF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1B9BB8A0" w14:textId="77777777" w:rsidR="001D51FF" w:rsidRDefault="00D76D2E" w:rsidP="00991AA8">
            <w:pPr>
              <w:rPr>
                <w:lang w:val="en-US"/>
              </w:rPr>
            </w:pPr>
            <w:r w:rsidRPr="00D76D2E">
              <w:rPr>
                <w:lang w:val="en-US"/>
              </w:rPr>
              <w:drawing>
                <wp:inline distT="0" distB="0" distL="0" distR="0" wp14:anchorId="326BDFE5" wp14:editId="6F79354C">
                  <wp:extent cx="2562583" cy="228632"/>
                  <wp:effectExtent l="0" t="0" r="0" b="0"/>
                  <wp:docPr id="2090303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037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7F8D4" w14:textId="77777777" w:rsidR="00D76D2E" w:rsidRDefault="009D6C40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5A85501A" w14:textId="44BD3A06" w:rsidR="009D6C40" w:rsidRPr="000376E4" w:rsidRDefault="001357B6" w:rsidP="00991AA8">
            <w:pPr>
              <w:rPr>
                <w:lang w:val="en-US"/>
              </w:rPr>
            </w:pPr>
            <w:r w:rsidRPr="001357B6">
              <w:rPr>
                <w:lang w:val="en-US"/>
              </w:rPr>
              <w:drawing>
                <wp:inline distT="0" distB="0" distL="0" distR="0" wp14:anchorId="2A67D71E" wp14:editId="6B6755FC">
                  <wp:extent cx="3235960" cy="572135"/>
                  <wp:effectExtent l="0" t="0" r="2540" b="0"/>
                  <wp:docPr id="217943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9434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763" cy="59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7A267550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D08B335" w14:textId="306F68C3" w:rsidTr="001F6681">
        <w:tc>
          <w:tcPr>
            <w:tcW w:w="651" w:type="dxa"/>
          </w:tcPr>
          <w:p w14:paraId="1A7F7DFD" w14:textId="0760E24D" w:rsidR="000376E4" w:rsidRPr="000376E4" w:rsidRDefault="00B96198" w:rsidP="00991AA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543" w:type="dxa"/>
          </w:tcPr>
          <w:p w14:paraId="1C97201F" w14:textId="77777777" w:rsidR="000376E4" w:rsidRDefault="00CC0020" w:rsidP="00991AA8">
            <w:pPr>
              <w:rPr>
                <w:lang w:val="en-US"/>
              </w:rPr>
            </w:pPr>
            <w:r>
              <w:rPr>
                <w:lang w:val="en-US"/>
              </w:rPr>
              <w:t>Marking task 2 as incomplete</w:t>
            </w:r>
          </w:p>
          <w:p w14:paraId="1FFF60AF" w14:textId="77777777" w:rsidR="00CC0020" w:rsidRDefault="00CC0020" w:rsidP="00CC0020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Run “uncomplete 2”</w:t>
            </w:r>
          </w:p>
          <w:p w14:paraId="281111A0" w14:textId="474B0113" w:rsidR="00CC0020" w:rsidRPr="00CC0020" w:rsidRDefault="00CC0020" w:rsidP="00CC0020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7C545B9D" w14:textId="77777777" w:rsidR="000376E4" w:rsidRDefault="00CC0020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13CB29DF" w14:textId="77777777" w:rsidR="00CC0020" w:rsidRDefault="00CC0020" w:rsidP="00991AA8">
            <w:pPr>
              <w:rPr>
                <w:lang w:val="en-US"/>
              </w:rPr>
            </w:pPr>
            <w:r w:rsidRPr="00CC0020">
              <w:rPr>
                <w:lang w:val="en-US"/>
              </w:rPr>
              <w:drawing>
                <wp:inline distT="0" distB="0" distL="0" distR="0" wp14:anchorId="2EDB9C46" wp14:editId="3A06F243">
                  <wp:extent cx="2715004" cy="247685"/>
                  <wp:effectExtent l="0" t="0" r="0" b="0"/>
                  <wp:docPr id="198278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865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67DD2" w14:textId="77777777" w:rsidR="00CC0020" w:rsidRDefault="00CC0020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31DE023D" w14:textId="62277B47" w:rsidR="00CC0020" w:rsidRPr="000376E4" w:rsidRDefault="000714E8" w:rsidP="00991AA8">
            <w:pPr>
              <w:rPr>
                <w:lang w:val="en-US"/>
              </w:rPr>
            </w:pPr>
            <w:r w:rsidRPr="000714E8">
              <w:rPr>
                <w:lang w:val="en-US"/>
              </w:rPr>
              <w:drawing>
                <wp:inline distT="0" distB="0" distL="0" distR="0" wp14:anchorId="1FB12F2F" wp14:editId="089C6BBF">
                  <wp:extent cx="3235960" cy="612140"/>
                  <wp:effectExtent l="0" t="0" r="2540" b="0"/>
                  <wp:docPr id="10899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10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256" cy="62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D12CD7E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3E44AF15" w14:textId="15622DA6" w:rsidTr="001F6681">
        <w:tc>
          <w:tcPr>
            <w:tcW w:w="651" w:type="dxa"/>
          </w:tcPr>
          <w:p w14:paraId="41CFB1F3" w14:textId="4117E4BF" w:rsidR="000376E4" w:rsidRPr="000376E4" w:rsidRDefault="00EB7B25" w:rsidP="00991AA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543" w:type="dxa"/>
          </w:tcPr>
          <w:p w14:paraId="40C041A4" w14:textId="77777777" w:rsidR="000376E4" w:rsidRDefault="00CC7280" w:rsidP="00991AA8">
            <w:pPr>
              <w:rPr>
                <w:lang w:val="en-US"/>
              </w:rPr>
            </w:pPr>
            <w:r>
              <w:rPr>
                <w:lang w:val="en-US"/>
              </w:rPr>
              <w:t>Delete task 2</w:t>
            </w:r>
          </w:p>
          <w:p w14:paraId="4D49B0CC" w14:textId="77777777" w:rsidR="00CC7280" w:rsidRDefault="00A53B03" w:rsidP="00CC7280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Run “delete 2”</w:t>
            </w:r>
          </w:p>
          <w:p w14:paraId="57EA8BDF" w14:textId="232C4D85" w:rsidR="00A53B03" w:rsidRPr="00CC7280" w:rsidRDefault="00A53B03" w:rsidP="00CC7280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06EB3907" w14:textId="77777777" w:rsidR="000376E4" w:rsidRDefault="00A53B03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54839054" w14:textId="77777777" w:rsidR="00A53B03" w:rsidRDefault="00A53B03" w:rsidP="00991AA8">
            <w:pPr>
              <w:rPr>
                <w:lang w:val="en-US"/>
              </w:rPr>
            </w:pPr>
            <w:r w:rsidRPr="00A53B03">
              <w:rPr>
                <w:lang w:val="en-US"/>
              </w:rPr>
              <w:drawing>
                <wp:inline distT="0" distB="0" distL="0" distR="0" wp14:anchorId="3C792ABE" wp14:editId="453D3ECF">
                  <wp:extent cx="3192621" cy="154305"/>
                  <wp:effectExtent l="0" t="0" r="8255" b="0"/>
                  <wp:docPr id="98340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4099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846" cy="15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572E5" w14:textId="77777777" w:rsidR="00A53B03" w:rsidRDefault="00A53B03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0C5DB58D" w14:textId="77777777" w:rsidR="00A53B03" w:rsidRDefault="000E0844" w:rsidP="00991AA8">
            <w:pPr>
              <w:rPr>
                <w:lang w:val="en-US"/>
              </w:rPr>
            </w:pPr>
            <w:r w:rsidRPr="000E0844">
              <w:rPr>
                <w:lang w:val="en-US"/>
              </w:rPr>
              <w:drawing>
                <wp:inline distT="0" distB="0" distL="0" distR="0" wp14:anchorId="09C3454D" wp14:editId="421094E7">
                  <wp:extent cx="3181350" cy="455930"/>
                  <wp:effectExtent l="0" t="0" r="0" b="1270"/>
                  <wp:docPr id="898115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1155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840" cy="46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4C69F" w14:textId="6E92C9F7" w:rsidR="000E0844" w:rsidRPr="000376E4" w:rsidRDefault="000E0844" w:rsidP="00991AA8">
            <w:pPr>
              <w:rPr>
                <w:lang w:val="en-US"/>
              </w:rPr>
            </w:pPr>
            <w:r>
              <w:rPr>
                <w:lang w:val="en-US"/>
              </w:rPr>
              <w:t>Verify that the former tasks 3 and 4 are now task 2 and 3</w:t>
            </w:r>
          </w:p>
        </w:tc>
        <w:tc>
          <w:tcPr>
            <w:tcW w:w="561" w:type="dxa"/>
          </w:tcPr>
          <w:p w14:paraId="727DE8BB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7C8FE94E" w14:textId="63564D4F" w:rsidTr="001F6681">
        <w:tc>
          <w:tcPr>
            <w:tcW w:w="651" w:type="dxa"/>
          </w:tcPr>
          <w:p w14:paraId="6BFD92FD" w14:textId="4341F6E7" w:rsidR="000376E4" w:rsidRPr="000376E4" w:rsidRDefault="00D86EC6" w:rsidP="00991AA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543" w:type="dxa"/>
          </w:tcPr>
          <w:p w14:paraId="562EB9B5" w14:textId="77777777" w:rsidR="000376E4" w:rsidRDefault="00A5292A" w:rsidP="00991AA8">
            <w:pPr>
              <w:rPr>
                <w:lang w:val="en-US"/>
              </w:rPr>
            </w:pPr>
            <w:r>
              <w:rPr>
                <w:lang w:val="en-US"/>
              </w:rPr>
              <w:t>View only incomplete tasks</w:t>
            </w:r>
          </w:p>
          <w:p w14:paraId="79FCF65B" w14:textId="6C709A8E" w:rsidR="00A5292A" w:rsidRPr="00A5292A" w:rsidRDefault="00A5292A" w:rsidP="00A5292A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Run “view --hide-incomplete”</w:t>
            </w:r>
          </w:p>
        </w:tc>
        <w:tc>
          <w:tcPr>
            <w:tcW w:w="5261" w:type="dxa"/>
          </w:tcPr>
          <w:p w14:paraId="4E8D16FF" w14:textId="77777777" w:rsidR="000376E4" w:rsidRDefault="00C96F6D" w:rsidP="00991AA8">
            <w:pPr>
              <w:rPr>
                <w:lang w:val="en-US"/>
              </w:rPr>
            </w:pPr>
            <w:r w:rsidRPr="00C96F6D">
              <w:rPr>
                <w:lang w:val="en-US"/>
              </w:rPr>
              <w:drawing>
                <wp:inline distT="0" distB="0" distL="0" distR="0" wp14:anchorId="5199528F" wp14:editId="45C0DE8D">
                  <wp:extent cx="3225800" cy="429895"/>
                  <wp:effectExtent l="0" t="0" r="0" b="8255"/>
                  <wp:docPr id="90527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2726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466" cy="4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40A66" w14:textId="4E386037" w:rsidR="00C96F6D" w:rsidRPr="000376E4" w:rsidRDefault="00C96F6D" w:rsidP="00991AA8">
            <w:pPr>
              <w:rPr>
                <w:lang w:val="en-US"/>
              </w:rPr>
            </w:pPr>
            <w:r>
              <w:rPr>
                <w:lang w:val="en-US"/>
              </w:rPr>
              <w:t>Task 2 is not shown as it is complete</w:t>
            </w:r>
          </w:p>
        </w:tc>
        <w:tc>
          <w:tcPr>
            <w:tcW w:w="561" w:type="dxa"/>
          </w:tcPr>
          <w:p w14:paraId="00E0C7D0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37F7C815" w14:textId="4A5E308F" w:rsidTr="001F6681">
        <w:tc>
          <w:tcPr>
            <w:tcW w:w="651" w:type="dxa"/>
          </w:tcPr>
          <w:p w14:paraId="37F65816" w14:textId="2E7A418B" w:rsidR="000376E4" w:rsidRPr="000376E4" w:rsidRDefault="00A1764C" w:rsidP="00991AA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43" w:type="dxa"/>
          </w:tcPr>
          <w:p w14:paraId="13B45D76" w14:textId="77777777" w:rsidR="000376E4" w:rsidRDefault="00BA3416" w:rsidP="00991AA8">
            <w:pPr>
              <w:rPr>
                <w:lang w:val="en-US"/>
              </w:rPr>
            </w:pPr>
            <w:r>
              <w:rPr>
                <w:lang w:val="en-US"/>
              </w:rPr>
              <w:t>View tasks in ascending order</w:t>
            </w:r>
          </w:p>
          <w:p w14:paraId="009E1C7D" w14:textId="6EE40F05" w:rsidR="00BA3416" w:rsidRPr="00BA3416" w:rsidRDefault="00BA3416" w:rsidP="00BA3416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Run “view --sort-asc”</w:t>
            </w:r>
          </w:p>
        </w:tc>
        <w:tc>
          <w:tcPr>
            <w:tcW w:w="5261" w:type="dxa"/>
          </w:tcPr>
          <w:p w14:paraId="5E60EB95" w14:textId="77777777" w:rsidR="000376E4" w:rsidRDefault="00BA3416" w:rsidP="00991AA8">
            <w:pPr>
              <w:rPr>
                <w:lang w:val="en-US"/>
              </w:rPr>
            </w:pPr>
            <w:r w:rsidRPr="00BA3416">
              <w:rPr>
                <w:lang w:val="en-US"/>
              </w:rPr>
              <w:drawing>
                <wp:inline distT="0" distB="0" distL="0" distR="0" wp14:anchorId="432B630C" wp14:editId="4096DDB7">
                  <wp:extent cx="3244850" cy="592350"/>
                  <wp:effectExtent l="0" t="0" r="0" b="0"/>
                  <wp:docPr id="19309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946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059" cy="6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78861" w14:textId="499D90B7" w:rsidR="006D136C" w:rsidRPr="000376E4" w:rsidRDefault="006D136C" w:rsidP="00991AA8">
            <w:pPr>
              <w:rPr>
                <w:lang w:val="en-US"/>
              </w:rPr>
            </w:pPr>
            <w:r>
              <w:rPr>
                <w:lang w:val="en-US"/>
              </w:rPr>
              <w:t>Tasks are shown soonest</w:t>
            </w:r>
            <w:r w:rsidR="00DB1562">
              <w:rPr>
                <w:lang w:val="en-US"/>
              </w:rPr>
              <w:t xml:space="preserve"> due date</w:t>
            </w:r>
            <w:r>
              <w:rPr>
                <w:lang w:val="en-US"/>
              </w:rPr>
              <w:t xml:space="preserve"> (or past) first</w:t>
            </w:r>
          </w:p>
        </w:tc>
        <w:tc>
          <w:tcPr>
            <w:tcW w:w="561" w:type="dxa"/>
          </w:tcPr>
          <w:p w14:paraId="1A79A80F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0506E4A" w14:textId="4830F8AD" w:rsidTr="001F6681">
        <w:tc>
          <w:tcPr>
            <w:tcW w:w="651" w:type="dxa"/>
          </w:tcPr>
          <w:p w14:paraId="37C3A093" w14:textId="42FC0F28" w:rsidR="000376E4" w:rsidRPr="000376E4" w:rsidRDefault="002D73C1" w:rsidP="00991AA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43" w:type="dxa"/>
          </w:tcPr>
          <w:p w14:paraId="148AF182" w14:textId="77777777" w:rsidR="000376E4" w:rsidRDefault="003B786E" w:rsidP="00991AA8">
            <w:pPr>
              <w:rPr>
                <w:lang w:val="en-US"/>
              </w:rPr>
            </w:pPr>
            <w:r>
              <w:rPr>
                <w:lang w:val="en-US"/>
              </w:rPr>
              <w:t>View tasks in descending order</w:t>
            </w:r>
          </w:p>
          <w:p w14:paraId="66F40429" w14:textId="525A12FA" w:rsidR="003B786E" w:rsidRPr="003B786E" w:rsidRDefault="003B786E" w:rsidP="003B786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Run “view --sort-desc”</w:t>
            </w:r>
          </w:p>
        </w:tc>
        <w:tc>
          <w:tcPr>
            <w:tcW w:w="5261" w:type="dxa"/>
          </w:tcPr>
          <w:p w14:paraId="15535281" w14:textId="77777777" w:rsidR="000376E4" w:rsidRDefault="003B786E" w:rsidP="00991AA8">
            <w:pPr>
              <w:rPr>
                <w:lang w:val="en-US"/>
              </w:rPr>
            </w:pPr>
            <w:r w:rsidRPr="003B786E">
              <w:rPr>
                <w:lang w:val="en-US"/>
              </w:rPr>
              <w:drawing>
                <wp:inline distT="0" distB="0" distL="0" distR="0" wp14:anchorId="642576C9" wp14:editId="2BF62060">
                  <wp:extent cx="3248628" cy="533400"/>
                  <wp:effectExtent l="0" t="0" r="9525" b="0"/>
                  <wp:docPr id="2074106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10664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235" cy="53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9427" w14:textId="0096D1EB" w:rsidR="003B786E" w:rsidRPr="000376E4" w:rsidRDefault="003B786E" w:rsidP="00991AA8">
            <w:pPr>
              <w:rPr>
                <w:lang w:val="en-US"/>
              </w:rPr>
            </w:pPr>
            <w:r>
              <w:rPr>
                <w:lang w:val="en-US"/>
              </w:rPr>
              <w:t xml:space="preserve">Tasks are shown furthest </w:t>
            </w:r>
            <w:r w:rsidR="00DB1562">
              <w:rPr>
                <w:lang w:val="en-US"/>
              </w:rPr>
              <w:t xml:space="preserve">due date </w:t>
            </w:r>
            <w:r>
              <w:rPr>
                <w:lang w:val="en-US"/>
              </w:rPr>
              <w:t>first</w:t>
            </w:r>
          </w:p>
        </w:tc>
        <w:tc>
          <w:tcPr>
            <w:tcW w:w="561" w:type="dxa"/>
          </w:tcPr>
          <w:p w14:paraId="19C0EBA7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808CD66" w14:textId="191D213D" w:rsidTr="001F6681">
        <w:tc>
          <w:tcPr>
            <w:tcW w:w="651" w:type="dxa"/>
          </w:tcPr>
          <w:p w14:paraId="68A3E9B8" w14:textId="7329423C" w:rsidR="000376E4" w:rsidRPr="000376E4" w:rsidRDefault="000A269E" w:rsidP="00991AA8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543" w:type="dxa"/>
          </w:tcPr>
          <w:p w14:paraId="2F2CA787" w14:textId="77777777" w:rsidR="000376E4" w:rsidRDefault="002E3B43" w:rsidP="00991AA8">
            <w:pPr>
              <w:rPr>
                <w:lang w:val="en-US"/>
              </w:rPr>
            </w:pPr>
            <w:r>
              <w:rPr>
                <w:lang w:val="en-US"/>
              </w:rPr>
              <w:t>Viewing only incomplete tasks in ascending order</w:t>
            </w:r>
          </w:p>
          <w:p w14:paraId="734A13B4" w14:textId="048937E5" w:rsidR="002E3B43" w:rsidRPr="002E3B43" w:rsidRDefault="002E3B43" w:rsidP="002E3B43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>
              <w:rPr>
                <w:lang w:val="en-US"/>
              </w:rPr>
              <w:t>Run “view --hide-complete --sort-asc”</w:t>
            </w:r>
          </w:p>
        </w:tc>
        <w:tc>
          <w:tcPr>
            <w:tcW w:w="5261" w:type="dxa"/>
          </w:tcPr>
          <w:p w14:paraId="7BE2D4C0" w14:textId="7D64A7D5" w:rsidR="000376E4" w:rsidRPr="000376E4" w:rsidRDefault="002E3B43" w:rsidP="00991AA8">
            <w:pPr>
              <w:rPr>
                <w:lang w:val="en-US"/>
              </w:rPr>
            </w:pPr>
            <w:r w:rsidRPr="002E3B43">
              <w:rPr>
                <w:lang w:val="en-US"/>
              </w:rPr>
              <w:drawing>
                <wp:inline distT="0" distB="0" distL="0" distR="0" wp14:anchorId="19878041" wp14:editId="789EE7FF">
                  <wp:extent cx="3213100" cy="438393"/>
                  <wp:effectExtent l="0" t="0" r="6350" b="0"/>
                  <wp:docPr id="157910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1098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153" cy="4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0D90E426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5755E14" w14:textId="0A8D481F" w:rsidTr="001F6681">
        <w:tc>
          <w:tcPr>
            <w:tcW w:w="651" w:type="dxa"/>
          </w:tcPr>
          <w:p w14:paraId="14BCA171" w14:textId="06BC8928" w:rsidR="000376E4" w:rsidRPr="000376E4" w:rsidRDefault="000B3817" w:rsidP="00991AA8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543" w:type="dxa"/>
          </w:tcPr>
          <w:p w14:paraId="28D2F008" w14:textId="77777777" w:rsidR="000376E4" w:rsidRDefault="000B3817" w:rsidP="00991AA8">
            <w:pPr>
              <w:rPr>
                <w:lang w:val="en-US"/>
              </w:rPr>
            </w:pPr>
            <w:r>
              <w:rPr>
                <w:lang w:val="en-US"/>
              </w:rPr>
              <w:t>Viewing only incomplete tasks in descending order</w:t>
            </w:r>
          </w:p>
          <w:p w14:paraId="238A284C" w14:textId="45C720FA" w:rsidR="000B3817" w:rsidRPr="000B3817" w:rsidRDefault="000B3817" w:rsidP="000B3817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Run “view --hide-complete --sort-desc”</w:t>
            </w:r>
          </w:p>
        </w:tc>
        <w:tc>
          <w:tcPr>
            <w:tcW w:w="5261" w:type="dxa"/>
          </w:tcPr>
          <w:p w14:paraId="0638A096" w14:textId="511E6969" w:rsidR="000376E4" w:rsidRPr="000376E4" w:rsidRDefault="00964034" w:rsidP="00991AA8">
            <w:pPr>
              <w:rPr>
                <w:lang w:val="en-US"/>
              </w:rPr>
            </w:pPr>
            <w:r w:rsidRPr="00964034">
              <w:rPr>
                <w:lang w:val="en-US"/>
              </w:rPr>
              <w:drawing>
                <wp:inline distT="0" distB="0" distL="0" distR="0" wp14:anchorId="16BECD58" wp14:editId="13E14937">
                  <wp:extent cx="3219450" cy="450215"/>
                  <wp:effectExtent l="0" t="0" r="0" b="6985"/>
                  <wp:docPr id="1263358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581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257" cy="46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69147738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138C9E81" w14:textId="512E94C1" w:rsidTr="001F6681">
        <w:tc>
          <w:tcPr>
            <w:tcW w:w="651" w:type="dxa"/>
          </w:tcPr>
          <w:p w14:paraId="42A6F8F6" w14:textId="2158CFEF" w:rsidR="000376E4" w:rsidRPr="000376E4" w:rsidRDefault="001636A2" w:rsidP="00991AA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23</w:t>
            </w:r>
          </w:p>
        </w:tc>
        <w:tc>
          <w:tcPr>
            <w:tcW w:w="2543" w:type="dxa"/>
          </w:tcPr>
          <w:p w14:paraId="68A0A74D" w14:textId="77777777" w:rsidR="000376E4" w:rsidRDefault="001636A2" w:rsidP="00991AA8">
            <w:pPr>
              <w:rPr>
                <w:lang w:val="en-US"/>
              </w:rPr>
            </w:pPr>
            <w:r>
              <w:rPr>
                <w:lang w:val="en-US"/>
              </w:rPr>
              <w:t>Swapping order of flags in Test 21</w:t>
            </w:r>
          </w:p>
          <w:p w14:paraId="1AA9CB16" w14:textId="4B429C28" w:rsidR="001636A2" w:rsidRPr="001636A2" w:rsidRDefault="001636A2" w:rsidP="001636A2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Run “view --sort-asc --hide-complete”</w:t>
            </w:r>
          </w:p>
        </w:tc>
        <w:tc>
          <w:tcPr>
            <w:tcW w:w="5261" w:type="dxa"/>
          </w:tcPr>
          <w:p w14:paraId="7EE0DD09" w14:textId="2B5D1EDE" w:rsidR="000376E4" w:rsidRPr="000376E4" w:rsidRDefault="00D54F74" w:rsidP="00991AA8">
            <w:pPr>
              <w:rPr>
                <w:lang w:val="en-US"/>
              </w:rPr>
            </w:pPr>
            <w:r w:rsidRPr="002E3B43">
              <w:rPr>
                <w:lang w:val="en-US"/>
              </w:rPr>
              <w:drawing>
                <wp:inline distT="0" distB="0" distL="0" distR="0" wp14:anchorId="2E75FD5F" wp14:editId="7F85ED5D">
                  <wp:extent cx="3213100" cy="438393"/>
                  <wp:effectExtent l="0" t="0" r="6350" b="0"/>
                  <wp:docPr id="81499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1098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153" cy="4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030DA228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366FAC55" w14:textId="3D129D8A" w:rsidTr="001F6681">
        <w:tc>
          <w:tcPr>
            <w:tcW w:w="651" w:type="dxa"/>
          </w:tcPr>
          <w:p w14:paraId="14A974A3" w14:textId="48E1ED28" w:rsidR="000376E4" w:rsidRPr="000376E4" w:rsidRDefault="00D54F74" w:rsidP="00991AA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543" w:type="dxa"/>
          </w:tcPr>
          <w:p w14:paraId="666C40B0" w14:textId="77777777" w:rsidR="000376E4" w:rsidRDefault="00D54F74" w:rsidP="00991AA8">
            <w:pPr>
              <w:rPr>
                <w:lang w:val="en-US"/>
              </w:rPr>
            </w:pPr>
            <w:r>
              <w:rPr>
                <w:lang w:val="en-US"/>
              </w:rPr>
              <w:t>Swapping order of flags in Test 22</w:t>
            </w:r>
          </w:p>
          <w:p w14:paraId="43EC466A" w14:textId="2E59FD03" w:rsidR="00D54F74" w:rsidRPr="00D54F74" w:rsidRDefault="00D54F74" w:rsidP="00D54F74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rPr>
                <w:lang w:val="en-US"/>
              </w:rPr>
              <w:t>Run “view --sort-desc --hide-complete”</w:t>
            </w:r>
          </w:p>
        </w:tc>
        <w:tc>
          <w:tcPr>
            <w:tcW w:w="5261" w:type="dxa"/>
          </w:tcPr>
          <w:p w14:paraId="5A5628FF" w14:textId="3377D952" w:rsidR="000376E4" w:rsidRPr="000376E4" w:rsidRDefault="0087178A" w:rsidP="00991AA8">
            <w:pPr>
              <w:rPr>
                <w:lang w:val="en-US"/>
              </w:rPr>
            </w:pPr>
            <w:r w:rsidRPr="00964034">
              <w:rPr>
                <w:lang w:val="en-US"/>
              </w:rPr>
              <w:drawing>
                <wp:inline distT="0" distB="0" distL="0" distR="0" wp14:anchorId="17D900CC" wp14:editId="7B005C0F">
                  <wp:extent cx="3219450" cy="450215"/>
                  <wp:effectExtent l="0" t="0" r="0" b="6985"/>
                  <wp:docPr id="515785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581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257" cy="46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0E329C24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108D90D4" w14:textId="469CD5DD" w:rsidTr="001F6681">
        <w:tc>
          <w:tcPr>
            <w:tcW w:w="651" w:type="dxa"/>
          </w:tcPr>
          <w:p w14:paraId="75330FB8" w14:textId="6DB026B7" w:rsidR="000376E4" w:rsidRPr="000376E4" w:rsidRDefault="00BB35C6" w:rsidP="00991AA8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543" w:type="dxa"/>
          </w:tcPr>
          <w:p w14:paraId="281354ED" w14:textId="77777777" w:rsidR="000376E4" w:rsidRDefault="00BB35C6" w:rsidP="00991AA8">
            <w:pPr>
              <w:rPr>
                <w:lang w:val="en-US"/>
              </w:rPr>
            </w:pPr>
            <w:r>
              <w:rPr>
                <w:lang w:val="en-US"/>
              </w:rPr>
              <w:t>Viewing with incorrect arguments</w:t>
            </w:r>
          </w:p>
          <w:p w14:paraId="42EEF3B0" w14:textId="01A22462" w:rsidR="00BB35C6" w:rsidRPr="00BB35C6" w:rsidRDefault="00BB35C6" w:rsidP="00BB35C6">
            <w:pPr>
              <w:pStyle w:val="ListParagraph"/>
              <w:numPr>
                <w:ilvl w:val="0"/>
                <w:numId w:val="27"/>
              </w:numPr>
              <w:rPr>
                <w:lang w:val="en-US"/>
              </w:rPr>
            </w:pPr>
            <w:r>
              <w:rPr>
                <w:lang w:val="en-US"/>
              </w:rPr>
              <w:t>Run “view testing random hehe”</w:t>
            </w:r>
          </w:p>
        </w:tc>
        <w:tc>
          <w:tcPr>
            <w:tcW w:w="5261" w:type="dxa"/>
          </w:tcPr>
          <w:p w14:paraId="192A37E1" w14:textId="77777777" w:rsidR="000376E4" w:rsidRDefault="00BB35C6" w:rsidP="00991AA8">
            <w:pPr>
              <w:rPr>
                <w:lang w:val="en-US"/>
              </w:rPr>
            </w:pPr>
            <w:r w:rsidRPr="00BB35C6">
              <w:rPr>
                <w:lang w:val="en-US"/>
              </w:rPr>
              <w:drawing>
                <wp:inline distT="0" distB="0" distL="0" distR="0" wp14:anchorId="5C9BB66F" wp14:editId="5BA3F06A">
                  <wp:extent cx="3219450" cy="765175"/>
                  <wp:effectExtent l="0" t="0" r="0" b="0"/>
                  <wp:docPr id="230175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7567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62" cy="77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78BDD" w14:textId="3BB1176E" w:rsidR="00297EAF" w:rsidRPr="000376E4" w:rsidRDefault="00297EAF" w:rsidP="00991AA8">
            <w:pPr>
              <w:rPr>
                <w:lang w:val="en-US"/>
              </w:rPr>
            </w:pPr>
            <w:r>
              <w:rPr>
                <w:lang w:val="en-US"/>
              </w:rPr>
              <w:t>Invalid arguments will be ignored, viewing continues as normal</w:t>
            </w:r>
          </w:p>
        </w:tc>
        <w:tc>
          <w:tcPr>
            <w:tcW w:w="561" w:type="dxa"/>
          </w:tcPr>
          <w:p w14:paraId="09C54F63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6440FF63" w14:textId="7183431B" w:rsidTr="001F6681">
        <w:tc>
          <w:tcPr>
            <w:tcW w:w="651" w:type="dxa"/>
          </w:tcPr>
          <w:p w14:paraId="21F9CBF1" w14:textId="66FCF12E" w:rsidR="000376E4" w:rsidRPr="000376E4" w:rsidRDefault="00113A40" w:rsidP="00991AA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543" w:type="dxa"/>
          </w:tcPr>
          <w:p w14:paraId="1AD751F6" w14:textId="77777777" w:rsidR="000376E4" w:rsidRDefault="003901B8" w:rsidP="00991AA8">
            <w:pPr>
              <w:rPr>
                <w:lang w:val="en-US"/>
              </w:rPr>
            </w:pPr>
            <w:r>
              <w:rPr>
                <w:lang w:val="en-US"/>
              </w:rPr>
              <w:t>Viewing with correct arguments between incorrect arguments</w:t>
            </w:r>
          </w:p>
          <w:p w14:paraId="48174EB3" w14:textId="77777777" w:rsidR="003901B8" w:rsidRDefault="003901B8" w:rsidP="003901B8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Run “view testing --hide-complete random hehe”</w:t>
            </w:r>
          </w:p>
          <w:p w14:paraId="07119580" w14:textId="4B516798" w:rsidR="00F82561" w:rsidRPr="003901B8" w:rsidRDefault="000F30A8" w:rsidP="003901B8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Run “view testing --hide-complete random --sort-desc hehe”</w:t>
            </w:r>
          </w:p>
        </w:tc>
        <w:tc>
          <w:tcPr>
            <w:tcW w:w="5261" w:type="dxa"/>
          </w:tcPr>
          <w:p w14:paraId="4F9B9AE6" w14:textId="77777777" w:rsidR="000376E4" w:rsidRDefault="003901B8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6501EB4A" w14:textId="77777777" w:rsidR="003901B8" w:rsidRDefault="003901B8" w:rsidP="00991AA8">
            <w:pPr>
              <w:rPr>
                <w:lang w:val="en-US"/>
              </w:rPr>
            </w:pPr>
            <w:r w:rsidRPr="003901B8">
              <w:rPr>
                <w:lang w:val="en-US"/>
              </w:rPr>
              <w:drawing>
                <wp:inline distT="0" distB="0" distL="0" distR="0" wp14:anchorId="786A5516" wp14:editId="3B222CCC">
                  <wp:extent cx="3244850" cy="647700"/>
                  <wp:effectExtent l="0" t="0" r="0" b="0"/>
                  <wp:docPr id="1272251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2514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393" cy="65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95EE2" w14:textId="77777777" w:rsidR="00D1625D" w:rsidRDefault="000F30A8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48A104C6" w14:textId="63B2D370" w:rsidR="000F30A8" w:rsidRPr="000376E4" w:rsidRDefault="000F30A8" w:rsidP="00991AA8">
            <w:pPr>
              <w:rPr>
                <w:lang w:val="en-US"/>
              </w:rPr>
            </w:pPr>
            <w:r w:rsidRPr="000F30A8">
              <w:rPr>
                <w:lang w:val="en-US"/>
              </w:rPr>
              <w:drawing>
                <wp:inline distT="0" distB="0" distL="0" distR="0" wp14:anchorId="5E665BCF" wp14:editId="1FE55865">
                  <wp:extent cx="3227008" cy="717550"/>
                  <wp:effectExtent l="0" t="0" r="0" b="6350"/>
                  <wp:docPr id="640118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1859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638" cy="71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53B26136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21D9435" w14:textId="7D483EF0" w:rsidTr="001F6681">
        <w:tc>
          <w:tcPr>
            <w:tcW w:w="651" w:type="dxa"/>
          </w:tcPr>
          <w:p w14:paraId="2C92628A" w14:textId="44BA55D3" w:rsidR="000376E4" w:rsidRPr="000376E4" w:rsidRDefault="00FF5278" w:rsidP="00991AA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543" w:type="dxa"/>
          </w:tcPr>
          <w:p w14:paraId="6425486E" w14:textId="77777777" w:rsidR="000376E4" w:rsidRDefault="00D3116E" w:rsidP="00991AA8">
            <w:pPr>
              <w:rPr>
                <w:lang w:val="en-US"/>
              </w:rPr>
            </w:pPr>
            <w:r>
              <w:rPr>
                <w:lang w:val="en-US"/>
              </w:rPr>
              <w:t>Add a task with incorrect date format</w:t>
            </w:r>
          </w:p>
          <w:p w14:paraId="51089324" w14:textId="77777777" w:rsidR="00D3116E" w:rsidRDefault="00D3116E" w:rsidP="00D3116E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r>
              <w:rPr>
                <w:lang w:val="en-US"/>
              </w:rPr>
              <w:t>Run “add today do work”</w:t>
            </w:r>
          </w:p>
          <w:p w14:paraId="06DB1F5A" w14:textId="517AC702" w:rsidR="00D3116E" w:rsidRPr="00D3116E" w:rsidRDefault="00D3116E" w:rsidP="00D3116E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17A3117B" w14:textId="77777777" w:rsidR="000376E4" w:rsidRDefault="00D3116E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6A12EC5A" w14:textId="77777777" w:rsidR="00D3116E" w:rsidRDefault="00D3116E" w:rsidP="00991AA8">
            <w:pPr>
              <w:rPr>
                <w:lang w:val="en-US"/>
              </w:rPr>
            </w:pPr>
            <w:r w:rsidRPr="00D3116E">
              <w:rPr>
                <w:lang w:val="en-US"/>
              </w:rPr>
              <w:drawing>
                <wp:inline distT="0" distB="0" distL="0" distR="0" wp14:anchorId="2B7A59EE" wp14:editId="428CBAFC">
                  <wp:extent cx="3219450" cy="184785"/>
                  <wp:effectExtent l="0" t="0" r="0" b="5715"/>
                  <wp:docPr id="43235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35849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460" cy="19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E7DDC" w14:textId="77777777" w:rsidR="00D3116E" w:rsidRDefault="00D3116E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4C35D245" w14:textId="77777777" w:rsidR="00D3116E" w:rsidRDefault="00E724DF" w:rsidP="00991AA8">
            <w:pPr>
              <w:rPr>
                <w:lang w:val="en-US"/>
              </w:rPr>
            </w:pPr>
            <w:r w:rsidRPr="00E724DF">
              <w:rPr>
                <w:lang w:val="en-US"/>
              </w:rPr>
              <w:drawing>
                <wp:inline distT="0" distB="0" distL="0" distR="0" wp14:anchorId="2765D6F6" wp14:editId="4E511DB0">
                  <wp:extent cx="3238500" cy="483870"/>
                  <wp:effectExtent l="0" t="0" r="0" b="0"/>
                  <wp:docPr id="625110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104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850" cy="49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E83A8" w14:textId="031B1EB9" w:rsidR="00E724DF" w:rsidRPr="000376E4" w:rsidRDefault="00E724DF" w:rsidP="00991AA8">
            <w:pPr>
              <w:rPr>
                <w:lang w:val="en-US"/>
              </w:rPr>
            </w:pPr>
            <w:r>
              <w:rPr>
                <w:lang w:val="en-US"/>
              </w:rPr>
              <w:t>The task is not added</w:t>
            </w:r>
            <w:r w:rsidR="008D602D">
              <w:rPr>
                <w:lang w:val="en-US"/>
              </w:rPr>
              <w:t xml:space="preserve"> (“today” is not DD/MM/YYYY or DD/MM)</w:t>
            </w:r>
          </w:p>
        </w:tc>
        <w:tc>
          <w:tcPr>
            <w:tcW w:w="561" w:type="dxa"/>
          </w:tcPr>
          <w:p w14:paraId="57A373B9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15A6428" w14:textId="349B67D5" w:rsidTr="001F6681">
        <w:tc>
          <w:tcPr>
            <w:tcW w:w="651" w:type="dxa"/>
          </w:tcPr>
          <w:p w14:paraId="63CB765D" w14:textId="57F9E9A2" w:rsidR="000376E4" w:rsidRPr="000376E4" w:rsidRDefault="004D0650" w:rsidP="00991AA8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543" w:type="dxa"/>
          </w:tcPr>
          <w:p w14:paraId="124A9490" w14:textId="77777777" w:rsidR="000376E4" w:rsidRDefault="000264F6" w:rsidP="00991AA8">
            <w:pPr>
              <w:rPr>
                <w:lang w:val="en-US"/>
              </w:rPr>
            </w:pPr>
            <w:r>
              <w:rPr>
                <w:lang w:val="en-US"/>
              </w:rPr>
              <w:t>Add a task with invalid date</w:t>
            </w:r>
          </w:p>
          <w:p w14:paraId="54493910" w14:textId="77777777" w:rsidR="000264F6" w:rsidRDefault="000264F6" w:rsidP="000264F6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Run “add 42/12/3024 do work”</w:t>
            </w:r>
          </w:p>
          <w:p w14:paraId="0F88C812" w14:textId="38EEB05A" w:rsidR="000264F6" w:rsidRPr="000264F6" w:rsidRDefault="000264F6" w:rsidP="000264F6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2B73C860" w14:textId="77777777" w:rsidR="000376E4" w:rsidRDefault="000264F6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7DD64BEA" w14:textId="77777777" w:rsidR="000264F6" w:rsidRDefault="000264F6" w:rsidP="00991AA8">
            <w:pPr>
              <w:rPr>
                <w:lang w:val="en-US"/>
              </w:rPr>
            </w:pPr>
            <w:r w:rsidRPr="000264F6">
              <w:rPr>
                <w:lang w:val="en-US"/>
              </w:rPr>
              <w:drawing>
                <wp:inline distT="0" distB="0" distL="0" distR="0" wp14:anchorId="425B4D21" wp14:editId="7BE4F665">
                  <wp:extent cx="3232150" cy="168910"/>
                  <wp:effectExtent l="0" t="0" r="6350" b="2540"/>
                  <wp:docPr id="16013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33989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47" cy="170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D722" w14:textId="77777777" w:rsidR="000264F6" w:rsidRDefault="000264F6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3F163D87" w14:textId="77777777" w:rsidR="000264F6" w:rsidRDefault="008D602D" w:rsidP="00991AA8">
            <w:pPr>
              <w:rPr>
                <w:lang w:val="en-US"/>
              </w:rPr>
            </w:pPr>
            <w:r w:rsidRPr="00E724DF">
              <w:rPr>
                <w:lang w:val="en-US"/>
              </w:rPr>
              <w:drawing>
                <wp:inline distT="0" distB="0" distL="0" distR="0" wp14:anchorId="5A21C3E4" wp14:editId="5C64E7CE">
                  <wp:extent cx="3238500" cy="483870"/>
                  <wp:effectExtent l="0" t="0" r="0" b="0"/>
                  <wp:docPr id="45650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104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850" cy="49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01ECD" w14:textId="50C8732F" w:rsidR="008D602D" w:rsidRPr="000376E4" w:rsidRDefault="008D602D" w:rsidP="00991AA8">
            <w:pPr>
              <w:rPr>
                <w:lang w:val="en-US"/>
              </w:rPr>
            </w:pPr>
            <w:r>
              <w:rPr>
                <w:lang w:val="en-US"/>
              </w:rPr>
              <w:t>The task is not added (42 is not a valid day)</w:t>
            </w:r>
          </w:p>
        </w:tc>
        <w:tc>
          <w:tcPr>
            <w:tcW w:w="561" w:type="dxa"/>
          </w:tcPr>
          <w:p w14:paraId="48EB383C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7C9669BF" w14:textId="02D9382F" w:rsidTr="001F6681">
        <w:tc>
          <w:tcPr>
            <w:tcW w:w="651" w:type="dxa"/>
          </w:tcPr>
          <w:p w14:paraId="23C12986" w14:textId="75BBE1A6" w:rsidR="000376E4" w:rsidRPr="000376E4" w:rsidRDefault="00136510" w:rsidP="00991AA8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543" w:type="dxa"/>
          </w:tcPr>
          <w:p w14:paraId="2FC11A5B" w14:textId="77777777" w:rsidR="000376E4" w:rsidRDefault="00136510" w:rsidP="00991AA8">
            <w:pPr>
              <w:rPr>
                <w:lang w:val="en-US"/>
              </w:rPr>
            </w:pPr>
            <w:r>
              <w:rPr>
                <w:lang w:val="en-US"/>
              </w:rPr>
              <w:t>Completing a non-number index</w:t>
            </w:r>
          </w:p>
          <w:p w14:paraId="4462CF19" w14:textId="39BD04F6" w:rsidR="00136510" w:rsidRPr="00136510" w:rsidRDefault="00136510" w:rsidP="00136510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Run “complete this”</w:t>
            </w:r>
          </w:p>
        </w:tc>
        <w:tc>
          <w:tcPr>
            <w:tcW w:w="5261" w:type="dxa"/>
          </w:tcPr>
          <w:p w14:paraId="1DAFCE9F" w14:textId="11EC7CE3" w:rsidR="000376E4" w:rsidRPr="000376E4" w:rsidRDefault="0041042F" w:rsidP="00991AA8">
            <w:pPr>
              <w:rPr>
                <w:lang w:val="en-US"/>
              </w:rPr>
            </w:pPr>
            <w:r w:rsidRPr="0041042F">
              <w:rPr>
                <w:lang w:val="en-US"/>
              </w:rPr>
              <w:drawing>
                <wp:inline distT="0" distB="0" distL="0" distR="0" wp14:anchorId="387FCA29" wp14:editId="197B5B7E">
                  <wp:extent cx="3238952" cy="228632"/>
                  <wp:effectExtent l="0" t="0" r="0" b="0"/>
                  <wp:docPr id="1507566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662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624D0324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15ECE104" w14:textId="3F7E7265" w:rsidTr="001F6681">
        <w:tc>
          <w:tcPr>
            <w:tcW w:w="651" w:type="dxa"/>
          </w:tcPr>
          <w:p w14:paraId="3163C93C" w14:textId="1F215824" w:rsidR="000376E4" w:rsidRPr="000376E4" w:rsidRDefault="0041042F" w:rsidP="00991AA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30</w:t>
            </w:r>
          </w:p>
        </w:tc>
        <w:tc>
          <w:tcPr>
            <w:tcW w:w="2543" w:type="dxa"/>
          </w:tcPr>
          <w:p w14:paraId="078DEC58" w14:textId="77777777" w:rsidR="000376E4" w:rsidRDefault="0041042F" w:rsidP="00991AA8">
            <w:pPr>
              <w:rPr>
                <w:lang w:val="en-US"/>
              </w:rPr>
            </w:pPr>
            <w:r>
              <w:rPr>
                <w:lang w:val="en-US"/>
              </w:rPr>
              <w:t>Completing an out-of-range index</w:t>
            </w:r>
          </w:p>
          <w:p w14:paraId="5E541DD0" w14:textId="77777777" w:rsidR="0041042F" w:rsidRDefault="0041042F" w:rsidP="0041042F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Run “complete 0”</w:t>
            </w:r>
          </w:p>
          <w:p w14:paraId="5C2BDE95" w14:textId="4A4B4BBD" w:rsidR="0041042F" w:rsidRPr="0041042F" w:rsidRDefault="0041042F" w:rsidP="0041042F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Run “complete 1000”</w:t>
            </w:r>
          </w:p>
        </w:tc>
        <w:tc>
          <w:tcPr>
            <w:tcW w:w="5261" w:type="dxa"/>
          </w:tcPr>
          <w:p w14:paraId="6DBF96DF" w14:textId="77777777" w:rsidR="000376E4" w:rsidRDefault="00FC732B" w:rsidP="00991AA8">
            <w:pPr>
              <w:rPr>
                <w:lang w:val="en-US"/>
              </w:rPr>
            </w:pPr>
            <w:r>
              <w:rPr>
                <w:lang w:val="en-US"/>
              </w:rPr>
              <w:t>Both cases:</w:t>
            </w:r>
          </w:p>
          <w:p w14:paraId="1A06E787" w14:textId="2F4ED8E5" w:rsidR="00FC732B" w:rsidRPr="000376E4" w:rsidRDefault="00634729" w:rsidP="00991AA8">
            <w:pPr>
              <w:rPr>
                <w:lang w:val="en-US"/>
              </w:rPr>
            </w:pPr>
            <w:r w:rsidRPr="00634729">
              <w:rPr>
                <w:lang w:val="en-US"/>
              </w:rPr>
              <w:drawing>
                <wp:inline distT="0" distB="0" distL="0" distR="0" wp14:anchorId="7EE39610" wp14:editId="22D430F1">
                  <wp:extent cx="3197223" cy="208062"/>
                  <wp:effectExtent l="0" t="0" r="0" b="1905"/>
                  <wp:docPr id="1798846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846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60" cy="22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70F74FE6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542A882E" w14:textId="5AC12822" w:rsidTr="001F6681">
        <w:tc>
          <w:tcPr>
            <w:tcW w:w="651" w:type="dxa"/>
          </w:tcPr>
          <w:p w14:paraId="3B81080E" w14:textId="362312F2" w:rsidR="000376E4" w:rsidRPr="000376E4" w:rsidRDefault="00E836A5" w:rsidP="00991AA8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543" w:type="dxa"/>
          </w:tcPr>
          <w:p w14:paraId="7300B236" w14:textId="77777777" w:rsidR="000376E4" w:rsidRDefault="00E836A5" w:rsidP="00991AA8">
            <w:pPr>
              <w:rPr>
                <w:lang w:val="en-US"/>
              </w:rPr>
            </w:pPr>
            <w:r>
              <w:rPr>
                <w:lang w:val="en-US"/>
              </w:rPr>
              <w:t>Completing a task with extra rubbish arguments</w:t>
            </w:r>
          </w:p>
          <w:p w14:paraId="34EAE785" w14:textId="77777777" w:rsidR="00E836A5" w:rsidRDefault="00E836A5" w:rsidP="00E836A5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>
              <w:rPr>
                <w:lang w:val="en-US"/>
              </w:rPr>
              <w:t>Run “complete 1 extra value”</w:t>
            </w:r>
          </w:p>
          <w:p w14:paraId="601EE45D" w14:textId="4039AEB4" w:rsidR="00E836A5" w:rsidRPr="00E836A5" w:rsidRDefault="00E836A5" w:rsidP="00E836A5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7F9A9E60" w14:textId="77777777" w:rsidR="000376E4" w:rsidRDefault="00592FE6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160BD467" w14:textId="77777777" w:rsidR="00592FE6" w:rsidRDefault="00592FE6" w:rsidP="00991AA8">
            <w:pPr>
              <w:rPr>
                <w:lang w:val="en-US"/>
              </w:rPr>
            </w:pPr>
            <w:r w:rsidRPr="00592FE6">
              <w:rPr>
                <w:lang w:val="en-US"/>
              </w:rPr>
              <w:drawing>
                <wp:inline distT="0" distB="0" distL="0" distR="0" wp14:anchorId="6B305562" wp14:editId="38488471">
                  <wp:extent cx="2562583" cy="200053"/>
                  <wp:effectExtent l="0" t="0" r="0" b="9525"/>
                  <wp:docPr id="1940936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93605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1A015" w14:textId="77777777" w:rsidR="00592FE6" w:rsidRDefault="00592FE6" w:rsidP="00991AA8">
            <w:pPr>
              <w:rPr>
                <w:lang w:val="en-US"/>
              </w:rPr>
            </w:pPr>
            <w:r>
              <w:rPr>
                <w:lang w:val="en-US"/>
              </w:rPr>
              <w:t>Extra trailing arguments are ignored</w:t>
            </w:r>
          </w:p>
          <w:p w14:paraId="7849B6F6" w14:textId="77777777" w:rsidR="00592FE6" w:rsidRDefault="00592FE6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1C2BB77A" w14:textId="08DD0A58" w:rsidR="00592FE6" w:rsidRPr="000376E4" w:rsidRDefault="00165FFC" w:rsidP="00991AA8">
            <w:pPr>
              <w:rPr>
                <w:lang w:val="en-US"/>
              </w:rPr>
            </w:pPr>
            <w:r w:rsidRPr="00165FFC">
              <w:rPr>
                <w:lang w:val="en-US"/>
              </w:rPr>
              <w:drawing>
                <wp:inline distT="0" distB="0" distL="0" distR="0" wp14:anchorId="22E2969B" wp14:editId="6A550FE9">
                  <wp:extent cx="3196590" cy="455930"/>
                  <wp:effectExtent l="0" t="0" r="3810" b="1270"/>
                  <wp:docPr id="1340613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61327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88" cy="46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F2D8AAD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4E116CB9" w14:textId="512DDF05" w:rsidTr="001F6681">
        <w:tc>
          <w:tcPr>
            <w:tcW w:w="651" w:type="dxa"/>
          </w:tcPr>
          <w:p w14:paraId="7EB723C6" w14:textId="05F2F00C" w:rsidR="000376E4" w:rsidRPr="000376E4" w:rsidRDefault="003B3D63" w:rsidP="00991AA8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543" w:type="dxa"/>
          </w:tcPr>
          <w:p w14:paraId="2DD6F8A7" w14:textId="77777777" w:rsidR="000376E4" w:rsidRDefault="00FD1246" w:rsidP="00991AA8">
            <w:pPr>
              <w:rPr>
                <w:lang w:val="en-US"/>
              </w:rPr>
            </w:pPr>
            <w:r>
              <w:rPr>
                <w:lang w:val="en-US"/>
              </w:rPr>
              <w:t>Uncompleting a non-number index</w:t>
            </w:r>
          </w:p>
          <w:p w14:paraId="52E465AE" w14:textId="1A0698D3" w:rsidR="00FD1246" w:rsidRPr="00FD1246" w:rsidRDefault="00FD1246" w:rsidP="00FD1246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Run “uncomplete this”</w:t>
            </w:r>
          </w:p>
        </w:tc>
        <w:tc>
          <w:tcPr>
            <w:tcW w:w="5261" w:type="dxa"/>
          </w:tcPr>
          <w:p w14:paraId="1F1D9CB4" w14:textId="52829A25" w:rsidR="000376E4" w:rsidRPr="000376E4" w:rsidRDefault="00411219" w:rsidP="00991AA8">
            <w:pPr>
              <w:rPr>
                <w:lang w:val="en-US"/>
              </w:rPr>
            </w:pPr>
            <w:r w:rsidRPr="0041042F">
              <w:rPr>
                <w:lang w:val="en-US"/>
              </w:rPr>
              <w:drawing>
                <wp:inline distT="0" distB="0" distL="0" distR="0" wp14:anchorId="776053C1" wp14:editId="457A1CE8">
                  <wp:extent cx="3238952" cy="228632"/>
                  <wp:effectExtent l="0" t="0" r="0" b="0"/>
                  <wp:docPr id="1569696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662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67D1AA4A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0E7E1EBA" w14:textId="717ED32A" w:rsidTr="001F6681">
        <w:tc>
          <w:tcPr>
            <w:tcW w:w="651" w:type="dxa"/>
          </w:tcPr>
          <w:p w14:paraId="0D84CC0D" w14:textId="7943AED3" w:rsidR="000376E4" w:rsidRPr="000376E4" w:rsidRDefault="00411219" w:rsidP="00991AA8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543" w:type="dxa"/>
          </w:tcPr>
          <w:p w14:paraId="7D4ACE29" w14:textId="77777777" w:rsidR="000376E4" w:rsidRDefault="00411219" w:rsidP="00991AA8">
            <w:pPr>
              <w:rPr>
                <w:lang w:val="en-US"/>
              </w:rPr>
            </w:pPr>
            <w:r>
              <w:rPr>
                <w:lang w:val="en-US"/>
              </w:rPr>
              <w:t>Uncompleting an out-of-range index</w:t>
            </w:r>
          </w:p>
          <w:p w14:paraId="5F6429DB" w14:textId="77777777" w:rsidR="00411219" w:rsidRDefault="00411219" w:rsidP="00411219">
            <w:pPr>
              <w:pStyle w:val="ListParagraph"/>
              <w:numPr>
                <w:ilvl w:val="0"/>
                <w:numId w:val="35"/>
              </w:numPr>
              <w:rPr>
                <w:lang w:val="en-US"/>
              </w:rPr>
            </w:pPr>
            <w:r>
              <w:rPr>
                <w:lang w:val="en-US"/>
              </w:rPr>
              <w:t>Run “uncomplete 0”</w:t>
            </w:r>
          </w:p>
          <w:p w14:paraId="3A94D634" w14:textId="78E70D67" w:rsidR="00411219" w:rsidRPr="00411219" w:rsidRDefault="00411219" w:rsidP="00411219">
            <w:pPr>
              <w:pStyle w:val="ListParagraph"/>
              <w:numPr>
                <w:ilvl w:val="0"/>
                <w:numId w:val="35"/>
              </w:numPr>
              <w:rPr>
                <w:lang w:val="en-US"/>
              </w:rPr>
            </w:pPr>
            <w:r>
              <w:rPr>
                <w:lang w:val="en-US"/>
              </w:rPr>
              <w:t>Run “uncomplete 1000”</w:t>
            </w:r>
          </w:p>
        </w:tc>
        <w:tc>
          <w:tcPr>
            <w:tcW w:w="5261" w:type="dxa"/>
          </w:tcPr>
          <w:p w14:paraId="7DB9BDEA" w14:textId="77777777" w:rsidR="000376E4" w:rsidRDefault="00411219" w:rsidP="00991AA8">
            <w:pPr>
              <w:rPr>
                <w:lang w:val="en-US"/>
              </w:rPr>
            </w:pPr>
            <w:r>
              <w:rPr>
                <w:lang w:val="en-US"/>
              </w:rPr>
              <w:t>Both cases:</w:t>
            </w:r>
          </w:p>
          <w:p w14:paraId="7AEA6DAA" w14:textId="6ED0A216" w:rsidR="00411219" w:rsidRPr="000376E4" w:rsidRDefault="001F6681" w:rsidP="00991AA8">
            <w:pPr>
              <w:rPr>
                <w:lang w:val="en-US"/>
              </w:rPr>
            </w:pPr>
            <w:r w:rsidRPr="00634729">
              <w:rPr>
                <w:lang w:val="en-US"/>
              </w:rPr>
              <w:drawing>
                <wp:inline distT="0" distB="0" distL="0" distR="0" wp14:anchorId="54E7225F" wp14:editId="421E846F">
                  <wp:extent cx="3197223" cy="208062"/>
                  <wp:effectExtent l="0" t="0" r="0" b="1905"/>
                  <wp:docPr id="61687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846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60" cy="22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2977DCE2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2946D878" w14:textId="76618FDB" w:rsidTr="001F6681">
        <w:tc>
          <w:tcPr>
            <w:tcW w:w="651" w:type="dxa"/>
          </w:tcPr>
          <w:p w14:paraId="176D84BD" w14:textId="07722891" w:rsidR="000376E4" w:rsidRPr="000376E4" w:rsidRDefault="003E6C81" w:rsidP="00991AA8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543" w:type="dxa"/>
          </w:tcPr>
          <w:p w14:paraId="42E8CCA1" w14:textId="77777777" w:rsidR="000376E4" w:rsidRDefault="003E6C81" w:rsidP="00991AA8">
            <w:pPr>
              <w:rPr>
                <w:lang w:val="en-US"/>
              </w:rPr>
            </w:pPr>
            <w:r>
              <w:rPr>
                <w:lang w:val="en-US"/>
              </w:rPr>
              <w:t>Uncompleting a task with extra rubbish arguments</w:t>
            </w:r>
          </w:p>
          <w:p w14:paraId="1651FBB1" w14:textId="77777777" w:rsidR="003E6C81" w:rsidRDefault="003E6C81" w:rsidP="003E6C81">
            <w:pPr>
              <w:pStyle w:val="ListParagraph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>Run “uncomplete 1 extra value”</w:t>
            </w:r>
          </w:p>
          <w:p w14:paraId="5F89FEDB" w14:textId="57889CEF" w:rsidR="003E6C81" w:rsidRPr="003E6C81" w:rsidRDefault="003E6C81" w:rsidP="003E6C81">
            <w:pPr>
              <w:pStyle w:val="ListParagraph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>Run “view”</w:t>
            </w:r>
          </w:p>
        </w:tc>
        <w:tc>
          <w:tcPr>
            <w:tcW w:w="5261" w:type="dxa"/>
          </w:tcPr>
          <w:p w14:paraId="04C61E7C" w14:textId="77777777" w:rsidR="000376E4" w:rsidRDefault="003E6C81" w:rsidP="00991AA8">
            <w:pPr>
              <w:rPr>
                <w:lang w:val="en-US"/>
              </w:rPr>
            </w:pPr>
            <w:r>
              <w:rPr>
                <w:lang w:val="en-US"/>
              </w:rPr>
              <w:t>After 1:</w:t>
            </w:r>
          </w:p>
          <w:p w14:paraId="65C893DE" w14:textId="77777777" w:rsidR="003E6C81" w:rsidRDefault="003E6C81" w:rsidP="00991AA8">
            <w:pPr>
              <w:rPr>
                <w:lang w:val="en-US"/>
              </w:rPr>
            </w:pPr>
            <w:r w:rsidRPr="003E6C81">
              <w:rPr>
                <w:lang w:val="en-US"/>
              </w:rPr>
              <w:drawing>
                <wp:inline distT="0" distB="0" distL="0" distR="0" wp14:anchorId="34B0A770" wp14:editId="78145551">
                  <wp:extent cx="2724530" cy="209579"/>
                  <wp:effectExtent l="0" t="0" r="0" b="0"/>
                  <wp:docPr id="594653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5355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7894F" w14:textId="57B577A7" w:rsidR="003E6C81" w:rsidRDefault="003E6C81" w:rsidP="00991AA8">
            <w:pPr>
              <w:rPr>
                <w:lang w:val="en-US"/>
              </w:rPr>
            </w:pPr>
            <w:r>
              <w:rPr>
                <w:lang w:val="en-US"/>
              </w:rPr>
              <w:t>Extra trailing arguments are ignored</w:t>
            </w:r>
          </w:p>
          <w:p w14:paraId="745A359F" w14:textId="77777777" w:rsidR="003E6C81" w:rsidRDefault="003E6C81" w:rsidP="00991AA8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4C02FA3D" w14:textId="329DC742" w:rsidR="003E6C81" w:rsidRPr="000376E4" w:rsidRDefault="000D1EA7" w:rsidP="00991AA8">
            <w:pPr>
              <w:rPr>
                <w:lang w:val="en-US"/>
              </w:rPr>
            </w:pPr>
            <w:r w:rsidRPr="000D1EA7">
              <w:rPr>
                <w:lang w:val="en-US"/>
              </w:rPr>
              <w:drawing>
                <wp:inline distT="0" distB="0" distL="0" distR="0" wp14:anchorId="69F1FD6D" wp14:editId="797B63B2">
                  <wp:extent cx="3206750" cy="443230"/>
                  <wp:effectExtent l="0" t="0" r="0" b="0"/>
                  <wp:docPr id="665653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5347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80" cy="45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17D8C8E2" w14:textId="77777777" w:rsidR="000376E4" w:rsidRPr="000376E4" w:rsidRDefault="000376E4" w:rsidP="00991AA8">
            <w:pPr>
              <w:rPr>
                <w:lang w:val="en-US"/>
              </w:rPr>
            </w:pPr>
          </w:p>
        </w:tc>
      </w:tr>
      <w:tr w:rsidR="0071357B" w14:paraId="5F992666" w14:textId="77777777" w:rsidTr="001F6681">
        <w:tc>
          <w:tcPr>
            <w:tcW w:w="651" w:type="dxa"/>
          </w:tcPr>
          <w:p w14:paraId="387CF207" w14:textId="779BECD6" w:rsidR="001F6681" w:rsidRPr="000376E4" w:rsidRDefault="00952199" w:rsidP="00991AA8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543" w:type="dxa"/>
          </w:tcPr>
          <w:p w14:paraId="4FD0D336" w14:textId="77777777" w:rsidR="001F6681" w:rsidRDefault="00952199" w:rsidP="00991AA8">
            <w:pPr>
              <w:rPr>
                <w:lang w:val="en-US"/>
              </w:rPr>
            </w:pPr>
            <w:r>
              <w:rPr>
                <w:lang w:val="en-US"/>
              </w:rPr>
              <w:t>Deleting a non-number index</w:t>
            </w:r>
          </w:p>
          <w:p w14:paraId="2C5DC7D7" w14:textId="1E11BF2A" w:rsidR="00952199" w:rsidRPr="00952199" w:rsidRDefault="00952199" w:rsidP="00952199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>
              <w:rPr>
                <w:lang w:val="en-US"/>
              </w:rPr>
              <w:t>Run “delete this”</w:t>
            </w:r>
          </w:p>
        </w:tc>
        <w:tc>
          <w:tcPr>
            <w:tcW w:w="5261" w:type="dxa"/>
          </w:tcPr>
          <w:p w14:paraId="24C86005" w14:textId="6E2AA621" w:rsidR="001F6681" w:rsidRPr="000376E4" w:rsidRDefault="00952199" w:rsidP="00991AA8">
            <w:pPr>
              <w:rPr>
                <w:lang w:val="en-US"/>
              </w:rPr>
            </w:pPr>
            <w:r w:rsidRPr="0041042F">
              <w:rPr>
                <w:lang w:val="en-US"/>
              </w:rPr>
              <w:drawing>
                <wp:inline distT="0" distB="0" distL="0" distR="0" wp14:anchorId="75343C37" wp14:editId="6FF71079">
                  <wp:extent cx="3238952" cy="228632"/>
                  <wp:effectExtent l="0" t="0" r="0" b="0"/>
                  <wp:docPr id="910381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662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36185C49" w14:textId="77777777" w:rsidR="001F6681" w:rsidRPr="000376E4" w:rsidRDefault="001F6681" w:rsidP="00991AA8">
            <w:pPr>
              <w:rPr>
                <w:lang w:val="en-US"/>
              </w:rPr>
            </w:pPr>
          </w:p>
        </w:tc>
      </w:tr>
      <w:tr w:rsidR="0071357B" w14:paraId="15475E7D" w14:textId="77777777" w:rsidTr="001F6681">
        <w:tc>
          <w:tcPr>
            <w:tcW w:w="651" w:type="dxa"/>
          </w:tcPr>
          <w:p w14:paraId="73912D1A" w14:textId="6FD9D02D" w:rsidR="000D7FF3" w:rsidRPr="000376E4" w:rsidRDefault="000D7FF3" w:rsidP="000D7FF3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543" w:type="dxa"/>
          </w:tcPr>
          <w:p w14:paraId="1D0939EB" w14:textId="77777777" w:rsidR="000D7FF3" w:rsidRDefault="000D7FF3" w:rsidP="000D7FF3">
            <w:pPr>
              <w:rPr>
                <w:lang w:val="en-US"/>
              </w:rPr>
            </w:pPr>
            <w:r>
              <w:rPr>
                <w:lang w:val="en-US"/>
              </w:rPr>
              <w:t>Deleting an out-of-range index</w:t>
            </w:r>
          </w:p>
          <w:p w14:paraId="41A60A06" w14:textId="77777777" w:rsidR="000D7FF3" w:rsidRDefault="000D7FF3" w:rsidP="000D7FF3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Run “delete 0”</w:t>
            </w:r>
          </w:p>
          <w:p w14:paraId="237C3655" w14:textId="4C3A4F01" w:rsidR="000D7FF3" w:rsidRPr="00952199" w:rsidRDefault="000D7FF3" w:rsidP="000D7FF3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Run “delete 1000”</w:t>
            </w:r>
          </w:p>
        </w:tc>
        <w:tc>
          <w:tcPr>
            <w:tcW w:w="5261" w:type="dxa"/>
          </w:tcPr>
          <w:p w14:paraId="13AC4AAC" w14:textId="77777777" w:rsidR="000D7FF3" w:rsidRDefault="000D7FF3" w:rsidP="000D7FF3">
            <w:pPr>
              <w:rPr>
                <w:lang w:val="en-US"/>
              </w:rPr>
            </w:pPr>
            <w:r>
              <w:rPr>
                <w:lang w:val="en-US"/>
              </w:rPr>
              <w:t>Both cases:</w:t>
            </w:r>
          </w:p>
          <w:p w14:paraId="6F3D2654" w14:textId="53B95A29" w:rsidR="000D7FF3" w:rsidRPr="000376E4" w:rsidRDefault="000D7FF3" w:rsidP="000D7FF3">
            <w:pPr>
              <w:rPr>
                <w:lang w:val="en-US"/>
              </w:rPr>
            </w:pPr>
            <w:r w:rsidRPr="00634729">
              <w:rPr>
                <w:lang w:val="en-US"/>
              </w:rPr>
              <w:drawing>
                <wp:inline distT="0" distB="0" distL="0" distR="0" wp14:anchorId="08C4C126" wp14:editId="7F3271A5">
                  <wp:extent cx="3197223" cy="208062"/>
                  <wp:effectExtent l="0" t="0" r="0" b="1905"/>
                  <wp:docPr id="1300003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846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60" cy="22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" w:type="dxa"/>
          </w:tcPr>
          <w:p w14:paraId="17F46159" w14:textId="77777777" w:rsidR="000D7FF3" w:rsidRPr="000376E4" w:rsidRDefault="000D7FF3" w:rsidP="000D7FF3">
            <w:pPr>
              <w:rPr>
                <w:lang w:val="en-US"/>
              </w:rPr>
            </w:pPr>
          </w:p>
        </w:tc>
      </w:tr>
      <w:tr w:rsidR="0071357B" w14:paraId="5F80F622" w14:textId="77777777" w:rsidTr="001F6681">
        <w:tc>
          <w:tcPr>
            <w:tcW w:w="651" w:type="dxa"/>
          </w:tcPr>
          <w:p w14:paraId="648B86F7" w14:textId="682DA1D3" w:rsidR="000D7FF3" w:rsidRPr="000376E4" w:rsidRDefault="003A3AB4" w:rsidP="000D7FF3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543" w:type="dxa"/>
          </w:tcPr>
          <w:p w14:paraId="1DCA3274" w14:textId="77777777" w:rsidR="000D7FF3" w:rsidRDefault="003A3AB4" w:rsidP="000D7FF3">
            <w:pPr>
              <w:rPr>
                <w:lang w:val="en-US"/>
              </w:rPr>
            </w:pPr>
            <w:r>
              <w:rPr>
                <w:lang w:val="en-US"/>
              </w:rPr>
              <w:t>Deleting a task with extra rubbish arguments</w:t>
            </w:r>
          </w:p>
          <w:p w14:paraId="3415B78D" w14:textId="77777777" w:rsidR="003A3AB4" w:rsidRDefault="005A73A6" w:rsidP="003A3AB4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>Run “delete 1 extra value”</w:t>
            </w:r>
          </w:p>
          <w:p w14:paraId="57C5A378" w14:textId="1DA527D5" w:rsidR="005A73A6" w:rsidRPr="003A3AB4" w:rsidRDefault="005A73A6" w:rsidP="003A3AB4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Run “view”</w:t>
            </w:r>
          </w:p>
        </w:tc>
        <w:tc>
          <w:tcPr>
            <w:tcW w:w="5261" w:type="dxa"/>
          </w:tcPr>
          <w:p w14:paraId="17537094" w14:textId="77777777" w:rsidR="000D7FF3" w:rsidRDefault="00C71C2D" w:rsidP="000D7F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After 1:</w:t>
            </w:r>
          </w:p>
          <w:p w14:paraId="18FD25C2" w14:textId="77777777" w:rsidR="00C71C2D" w:rsidRDefault="000B3E32" w:rsidP="000D7FF3">
            <w:pPr>
              <w:rPr>
                <w:lang w:val="en-US"/>
              </w:rPr>
            </w:pPr>
            <w:r w:rsidRPr="000B3E32">
              <w:rPr>
                <w:lang w:val="en-US"/>
              </w:rPr>
              <w:drawing>
                <wp:inline distT="0" distB="0" distL="0" distR="0" wp14:anchorId="5CBB1582" wp14:editId="72EAFC01">
                  <wp:extent cx="3232087" cy="140970"/>
                  <wp:effectExtent l="0" t="0" r="6985" b="0"/>
                  <wp:docPr id="1620473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47310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217" cy="16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EBDDB" w14:textId="77777777" w:rsidR="000B3E32" w:rsidRDefault="000B3E32" w:rsidP="000D7FF3">
            <w:pPr>
              <w:rPr>
                <w:lang w:val="en-US"/>
              </w:rPr>
            </w:pPr>
            <w:r>
              <w:rPr>
                <w:lang w:val="en-US"/>
              </w:rPr>
              <w:t>Extra trailing arguments are ignored</w:t>
            </w:r>
          </w:p>
          <w:p w14:paraId="1CD8EF04" w14:textId="77777777" w:rsidR="000B3E32" w:rsidRDefault="000B3E32" w:rsidP="000D7FF3">
            <w:pPr>
              <w:rPr>
                <w:lang w:val="en-US"/>
              </w:rPr>
            </w:pPr>
            <w:r>
              <w:rPr>
                <w:lang w:val="en-US"/>
              </w:rPr>
              <w:t>After 2:</w:t>
            </w:r>
          </w:p>
          <w:p w14:paraId="353AEA64" w14:textId="77777777" w:rsidR="000B3E32" w:rsidRDefault="0071357B" w:rsidP="000D7FF3">
            <w:pPr>
              <w:rPr>
                <w:lang w:val="en-US"/>
              </w:rPr>
            </w:pPr>
            <w:r w:rsidRPr="0071357B">
              <w:rPr>
                <w:lang w:val="en-US"/>
              </w:rPr>
              <w:drawing>
                <wp:inline distT="0" distB="0" distL="0" distR="0" wp14:anchorId="707A831B" wp14:editId="4D63A799">
                  <wp:extent cx="3242310" cy="316113"/>
                  <wp:effectExtent l="0" t="0" r="0" b="8255"/>
                  <wp:docPr id="61545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5847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271" cy="33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D2874" w14:textId="3E846C36" w:rsidR="0071357B" w:rsidRPr="000376E4" w:rsidRDefault="0071357B" w:rsidP="000D7F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Note that former tasks 2 and 3 are now tasks 1 and 2</w:t>
            </w:r>
          </w:p>
        </w:tc>
        <w:tc>
          <w:tcPr>
            <w:tcW w:w="561" w:type="dxa"/>
          </w:tcPr>
          <w:p w14:paraId="7DA5DFA0" w14:textId="77777777" w:rsidR="000D7FF3" w:rsidRPr="000376E4" w:rsidRDefault="000D7FF3" w:rsidP="000D7FF3">
            <w:pPr>
              <w:rPr>
                <w:lang w:val="en-US"/>
              </w:rPr>
            </w:pPr>
          </w:p>
        </w:tc>
      </w:tr>
      <w:tr w:rsidR="0071357B" w14:paraId="166BE62E" w14:textId="77777777" w:rsidTr="001F6681">
        <w:tc>
          <w:tcPr>
            <w:tcW w:w="651" w:type="dxa"/>
          </w:tcPr>
          <w:p w14:paraId="43132C2C" w14:textId="28739932" w:rsidR="000D7FF3" w:rsidRPr="000376E4" w:rsidRDefault="006D443F" w:rsidP="000D7FF3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543" w:type="dxa"/>
          </w:tcPr>
          <w:p w14:paraId="34F04208" w14:textId="77777777" w:rsidR="000D7FF3" w:rsidRDefault="006D443F" w:rsidP="000D7FF3">
            <w:pPr>
              <w:rPr>
                <w:lang w:val="en-US"/>
              </w:rPr>
            </w:pPr>
            <w:r>
              <w:rPr>
                <w:lang w:val="en-US"/>
              </w:rPr>
              <w:t>Quitting the application</w:t>
            </w:r>
          </w:p>
          <w:p w14:paraId="519272C5" w14:textId="110CB32D" w:rsidR="006D443F" w:rsidRPr="006D443F" w:rsidRDefault="006D443F" w:rsidP="006D443F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Run “quit”</w:t>
            </w:r>
          </w:p>
        </w:tc>
        <w:tc>
          <w:tcPr>
            <w:tcW w:w="5261" w:type="dxa"/>
          </w:tcPr>
          <w:p w14:paraId="7A49C0C9" w14:textId="37AAD507" w:rsidR="000D7FF3" w:rsidRPr="000376E4" w:rsidRDefault="006E382F" w:rsidP="000D7FF3">
            <w:pPr>
              <w:rPr>
                <w:lang w:val="en-US"/>
              </w:rPr>
            </w:pPr>
            <w:r>
              <w:rPr>
                <w:lang w:val="en-US"/>
              </w:rPr>
              <w:t>Program closes</w:t>
            </w:r>
          </w:p>
        </w:tc>
        <w:tc>
          <w:tcPr>
            <w:tcW w:w="561" w:type="dxa"/>
          </w:tcPr>
          <w:p w14:paraId="7A75DB53" w14:textId="77777777" w:rsidR="000D7FF3" w:rsidRPr="000376E4" w:rsidRDefault="000D7FF3" w:rsidP="000D7FF3">
            <w:pPr>
              <w:rPr>
                <w:lang w:val="en-US"/>
              </w:rPr>
            </w:pPr>
          </w:p>
        </w:tc>
      </w:tr>
    </w:tbl>
    <w:p w14:paraId="1C5AAED1" w14:textId="77777777" w:rsidR="00991AA8" w:rsidRPr="00991AA8" w:rsidRDefault="00991AA8" w:rsidP="00991AA8">
      <w:pPr>
        <w:rPr>
          <w:b/>
          <w:bCs/>
          <w:lang w:val="en-US"/>
        </w:rPr>
      </w:pPr>
    </w:p>
    <w:sectPr w:rsidR="00991AA8" w:rsidRPr="00991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CA2"/>
    <w:multiLevelType w:val="hybridMultilevel"/>
    <w:tmpl w:val="69CAF0A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97EBF"/>
    <w:multiLevelType w:val="hybridMultilevel"/>
    <w:tmpl w:val="F4FC012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B3AD3"/>
    <w:multiLevelType w:val="hybridMultilevel"/>
    <w:tmpl w:val="38EE8F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F0C1A"/>
    <w:multiLevelType w:val="hybridMultilevel"/>
    <w:tmpl w:val="D2C2DE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B6C09"/>
    <w:multiLevelType w:val="hybridMultilevel"/>
    <w:tmpl w:val="488CB8E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F0AF9"/>
    <w:multiLevelType w:val="hybridMultilevel"/>
    <w:tmpl w:val="B44096C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80B"/>
    <w:multiLevelType w:val="hybridMultilevel"/>
    <w:tmpl w:val="582045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F7C9D"/>
    <w:multiLevelType w:val="hybridMultilevel"/>
    <w:tmpl w:val="3E3E2B9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60565"/>
    <w:multiLevelType w:val="hybridMultilevel"/>
    <w:tmpl w:val="CA8A9A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A1F54"/>
    <w:multiLevelType w:val="hybridMultilevel"/>
    <w:tmpl w:val="F4D89E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D7347"/>
    <w:multiLevelType w:val="hybridMultilevel"/>
    <w:tmpl w:val="1AEE88A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A4FD6"/>
    <w:multiLevelType w:val="hybridMultilevel"/>
    <w:tmpl w:val="C270C1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C3826"/>
    <w:multiLevelType w:val="hybridMultilevel"/>
    <w:tmpl w:val="E9421F4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F05B6"/>
    <w:multiLevelType w:val="hybridMultilevel"/>
    <w:tmpl w:val="4C4426D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81F1F"/>
    <w:multiLevelType w:val="hybridMultilevel"/>
    <w:tmpl w:val="BB1224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D5D78"/>
    <w:multiLevelType w:val="hybridMultilevel"/>
    <w:tmpl w:val="817A8D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67DB1"/>
    <w:multiLevelType w:val="hybridMultilevel"/>
    <w:tmpl w:val="CFDEF4F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80A64"/>
    <w:multiLevelType w:val="hybridMultilevel"/>
    <w:tmpl w:val="997E1D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13091"/>
    <w:multiLevelType w:val="hybridMultilevel"/>
    <w:tmpl w:val="309AE2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5205F"/>
    <w:multiLevelType w:val="hybridMultilevel"/>
    <w:tmpl w:val="A06863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54F02"/>
    <w:multiLevelType w:val="hybridMultilevel"/>
    <w:tmpl w:val="19F630C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0586E"/>
    <w:multiLevelType w:val="hybridMultilevel"/>
    <w:tmpl w:val="49FE09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73DA6"/>
    <w:multiLevelType w:val="hybridMultilevel"/>
    <w:tmpl w:val="BAF4BD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C52B6"/>
    <w:multiLevelType w:val="hybridMultilevel"/>
    <w:tmpl w:val="B0FE91A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2771D"/>
    <w:multiLevelType w:val="hybridMultilevel"/>
    <w:tmpl w:val="AB5C564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B7716"/>
    <w:multiLevelType w:val="hybridMultilevel"/>
    <w:tmpl w:val="088EA87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75D16"/>
    <w:multiLevelType w:val="hybridMultilevel"/>
    <w:tmpl w:val="77C2D4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773C3"/>
    <w:multiLevelType w:val="hybridMultilevel"/>
    <w:tmpl w:val="0EC0196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2D26A7"/>
    <w:multiLevelType w:val="hybridMultilevel"/>
    <w:tmpl w:val="E52A1D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74172"/>
    <w:multiLevelType w:val="hybridMultilevel"/>
    <w:tmpl w:val="32F66B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14CA3"/>
    <w:multiLevelType w:val="hybridMultilevel"/>
    <w:tmpl w:val="0D8046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01DA7"/>
    <w:multiLevelType w:val="hybridMultilevel"/>
    <w:tmpl w:val="DF3E0B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434CB"/>
    <w:multiLevelType w:val="hybridMultilevel"/>
    <w:tmpl w:val="A6FA563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090E05"/>
    <w:multiLevelType w:val="hybridMultilevel"/>
    <w:tmpl w:val="F7807FD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568EA"/>
    <w:multiLevelType w:val="hybridMultilevel"/>
    <w:tmpl w:val="C39A8F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EF6178"/>
    <w:multiLevelType w:val="hybridMultilevel"/>
    <w:tmpl w:val="D0A0078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1D16D6"/>
    <w:multiLevelType w:val="hybridMultilevel"/>
    <w:tmpl w:val="E618C89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4C0DD6"/>
    <w:multiLevelType w:val="hybridMultilevel"/>
    <w:tmpl w:val="8EFAA1B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874623"/>
    <w:multiLevelType w:val="hybridMultilevel"/>
    <w:tmpl w:val="0228F6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9022E"/>
    <w:multiLevelType w:val="hybridMultilevel"/>
    <w:tmpl w:val="96D4B2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336029">
    <w:abstractNumId w:val="31"/>
  </w:num>
  <w:num w:numId="2" w16cid:durableId="1271401567">
    <w:abstractNumId w:val="17"/>
  </w:num>
  <w:num w:numId="3" w16cid:durableId="1605117684">
    <w:abstractNumId w:val="21"/>
  </w:num>
  <w:num w:numId="4" w16cid:durableId="489558956">
    <w:abstractNumId w:val="23"/>
  </w:num>
  <w:num w:numId="5" w16cid:durableId="674454623">
    <w:abstractNumId w:val="28"/>
  </w:num>
  <w:num w:numId="6" w16cid:durableId="1995571589">
    <w:abstractNumId w:val="12"/>
  </w:num>
  <w:num w:numId="7" w16cid:durableId="333189178">
    <w:abstractNumId w:val="4"/>
  </w:num>
  <w:num w:numId="8" w16cid:durableId="1309633525">
    <w:abstractNumId w:val="11"/>
  </w:num>
  <w:num w:numId="9" w16cid:durableId="337588079">
    <w:abstractNumId w:val="34"/>
  </w:num>
  <w:num w:numId="10" w16cid:durableId="1577397113">
    <w:abstractNumId w:val="25"/>
  </w:num>
  <w:num w:numId="11" w16cid:durableId="948657546">
    <w:abstractNumId w:val="37"/>
  </w:num>
  <w:num w:numId="12" w16cid:durableId="325716243">
    <w:abstractNumId w:val="32"/>
  </w:num>
  <w:num w:numId="13" w16cid:durableId="1445732137">
    <w:abstractNumId w:val="20"/>
  </w:num>
  <w:num w:numId="14" w16cid:durableId="853497225">
    <w:abstractNumId w:val="15"/>
  </w:num>
  <w:num w:numId="15" w16cid:durableId="1696423038">
    <w:abstractNumId w:val="29"/>
  </w:num>
  <w:num w:numId="16" w16cid:durableId="220794813">
    <w:abstractNumId w:val="38"/>
  </w:num>
  <w:num w:numId="17" w16cid:durableId="83502440">
    <w:abstractNumId w:val="0"/>
  </w:num>
  <w:num w:numId="18" w16cid:durableId="1643266749">
    <w:abstractNumId w:val="2"/>
  </w:num>
  <w:num w:numId="19" w16cid:durableId="1068114012">
    <w:abstractNumId w:val="7"/>
  </w:num>
  <w:num w:numId="20" w16cid:durableId="485709773">
    <w:abstractNumId w:val="18"/>
  </w:num>
  <w:num w:numId="21" w16cid:durableId="336544187">
    <w:abstractNumId w:val="22"/>
  </w:num>
  <w:num w:numId="22" w16cid:durableId="1991209891">
    <w:abstractNumId w:val="27"/>
  </w:num>
  <w:num w:numId="23" w16cid:durableId="1686439435">
    <w:abstractNumId w:val="10"/>
  </w:num>
  <w:num w:numId="24" w16cid:durableId="977874852">
    <w:abstractNumId w:val="3"/>
  </w:num>
  <w:num w:numId="25" w16cid:durableId="739210537">
    <w:abstractNumId w:val="33"/>
  </w:num>
  <w:num w:numId="26" w16cid:durableId="1256207980">
    <w:abstractNumId w:val="9"/>
  </w:num>
  <w:num w:numId="27" w16cid:durableId="799036016">
    <w:abstractNumId w:val="5"/>
  </w:num>
  <w:num w:numId="28" w16cid:durableId="345713285">
    <w:abstractNumId w:val="36"/>
  </w:num>
  <w:num w:numId="29" w16cid:durableId="766121370">
    <w:abstractNumId w:val="35"/>
  </w:num>
  <w:num w:numId="30" w16cid:durableId="811141673">
    <w:abstractNumId w:val="16"/>
  </w:num>
  <w:num w:numId="31" w16cid:durableId="1873835621">
    <w:abstractNumId w:val="19"/>
  </w:num>
  <w:num w:numId="32" w16cid:durableId="1089695520">
    <w:abstractNumId w:val="1"/>
  </w:num>
  <w:num w:numId="33" w16cid:durableId="1249653768">
    <w:abstractNumId w:val="39"/>
  </w:num>
  <w:num w:numId="34" w16cid:durableId="198009880">
    <w:abstractNumId w:val="13"/>
  </w:num>
  <w:num w:numId="35" w16cid:durableId="119883015">
    <w:abstractNumId w:val="14"/>
  </w:num>
  <w:num w:numId="36" w16cid:durableId="1809543032">
    <w:abstractNumId w:val="6"/>
  </w:num>
  <w:num w:numId="37" w16cid:durableId="369887598">
    <w:abstractNumId w:val="8"/>
  </w:num>
  <w:num w:numId="38" w16cid:durableId="1226572461">
    <w:abstractNumId w:val="24"/>
  </w:num>
  <w:num w:numId="39" w16cid:durableId="492841045">
    <w:abstractNumId w:val="30"/>
  </w:num>
  <w:num w:numId="40" w16cid:durableId="19976072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1C"/>
    <w:rsid w:val="000264F6"/>
    <w:rsid w:val="000376E4"/>
    <w:rsid w:val="000714E8"/>
    <w:rsid w:val="000A269E"/>
    <w:rsid w:val="000B3817"/>
    <w:rsid w:val="000B3E32"/>
    <w:rsid w:val="000D1EA7"/>
    <w:rsid w:val="000D7FF3"/>
    <w:rsid w:val="000E0844"/>
    <w:rsid w:val="000F30A8"/>
    <w:rsid w:val="00113A40"/>
    <w:rsid w:val="001357B6"/>
    <w:rsid w:val="00136510"/>
    <w:rsid w:val="001636A2"/>
    <w:rsid w:val="00163CE8"/>
    <w:rsid w:val="00165FFC"/>
    <w:rsid w:val="0017660F"/>
    <w:rsid w:val="0019503A"/>
    <w:rsid w:val="001D51FF"/>
    <w:rsid w:val="001F6681"/>
    <w:rsid w:val="00236845"/>
    <w:rsid w:val="00296D2F"/>
    <w:rsid w:val="00297EAF"/>
    <w:rsid w:val="002D279A"/>
    <w:rsid w:val="002D73C1"/>
    <w:rsid w:val="002E3B43"/>
    <w:rsid w:val="00323525"/>
    <w:rsid w:val="00360300"/>
    <w:rsid w:val="003901B8"/>
    <w:rsid w:val="003A3AB4"/>
    <w:rsid w:val="003B3D63"/>
    <w:rsid w:val="003B786E"/>
    <w:rsid w:val="003E6C81"/>
    <w:rsid w:val="0041042F"/>
    <w:rsid w:val="00411219"/>
    <w:rsid w:val="004356D4"/>
    <w:rsid w:val="004761F6"/>
    <w:rsid w:val="004D0650"/>
    <w:rsid w:val="004D40C2"/>
    <w:rsid w:val="00542EE7"/>
    <w:rsid w:val="00547B4C"/>
    <w:rsid w:val="00567A8E"/>
    <w:rsid w:val="005735A0"/>
    <w:rsid w:val="00581ABF"/>
    <w:rsid w:val="00592FE6"/>
    <w:rsid w:val="005A73A6"/>
    <w:rsid w:val="005B371E"/>
    <w:rsid w:val="005B510B"/>
    <w:rsid w:val="00634729"/>
    <w:rsid w:val="0063510E"/>
    <w:rsid w:val="00684482"/>
    <w:rsid w:val="006D136C"/>
    <w:rsid w:val="006D443F"/>
    <w:rsid w:val="006E382F"/>
    <w:rsid w:val="0071357B"/>
    <w:rsid w:val="00724BB4"/>
    <w:rsid w:val="00731712"/>
    <w:rsid w:val="0079491C"/>
    <w:rsid w:val="007F4D72"/>
    <w:rsid w:val="0082132F"/>
    <w:rsid w:val="0087178A"/>
    <w:rsid w:val="0087708B"/>
    <w:rsid w:val="008D602D"/>
    <w:rsid w:val="00922A9D"/>
    <w:rsid w:val="00952199"/>
    <w:rsid w:val="00952599"/>
    <w:rsid w:val="00964034"/>
    <w:rsid w:val="00991AA8"/>
    <w:rsid w:val="009D6C40"/>
    <w:rsid w:val="00A1764C"/>
    <w:rsid w:val="00A218BD"/>
    <w:rsid w:val="00A473EB"/>
    <w:rsid w:val="00A5292A"/>
    <w:rsid w:val="00A53B03"/>
    <w:rsid w:val="00AE4530"/>
    <w:rsid w:val="00B96198"/>
    <w:rsid w:val="00BA3416"/>
    <w:rsid w:val="00BB35C6"/>
    <w:rsid w:val="00C1523B"/>
    <w:rsid w:val="00C71C2D"/>
    <w:rsid w:val="00C96F6D"/>
    <w:rsid w:val="00CC0020"/>
    <w:rsid w:val="00CC7280"/>
    <w:rsid w:val="00D06A1C"/>
    <w:rsid w:val="00D1625D"/>
    <w:rsid w:val="00D3116E"/>
    <w:rsid w:val="00D54F74"/>
    <w:rsid w:val="00D76D2E"/>
    <w:rsid w:val="00D86EC6"/>
    <w:rsid w:val="00D946BD"/>
    <w:rsid w:val="00DB1562"/>
    <w:rsid w:val="00DF4739"/>
    <w:rsid w:val="00E64A2C"/>
    <w:rsid w:val="00E664D2"/>
    <w:rsid w:val="00E724DF"/>
    <w:rsid w:val="00E836A5"/>
    <w:rsid w:val="00EB7B25"/>
    <w:rsid w:val="00EE1581"/>
    <w:rsid w:val="00F45500"/>
    <w:rsid w:val="00F82561"/>
    <w:rsid w:val="00F838F6"/>
    <w:rsid w:val="00FC6995"/>
    <w:rsid w:val="00FC732B"/>
    <w:rsid w:val="00FD01FD"/>
    <w:rsid w:val="00FD1246"/>
    <w:rsid w:val="00FF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99AD"/>
  <w15:chartTrackingRefBased/>
  <w15:docId w15:val="{ABF84044-E79F-46E7-8FE4-CB5C01B4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9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1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Hsu</dc:creator>
  <cp:keywords/>
  <dc:description/>
  <cp:lastModifiedBy>Brandon Hsu</cp:lastModifiedBy>
  <cp:revision>105</cp:revision>
  <dcterms:created xsi:type="dcterms:W3CDTF">2025-11-23T17:42:00Z</dcterms:created>
  <dcterms:modified xsi:type="dcterms:W3CDTF">2025-11-23T18:46:00Z</dcterms:modified>
</cp:coreProperties>
</file>