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ind w:left="0" w:leftChars="0" w:right="0" w:rightChars="0" w:firstLine="0" w:firstLineChars="0"/>
        <w:jc w:val="center"/>
        <w:textAlignment w:val="auto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tortoisegit和GitHub进行协同开发说明</w:t>
      </w:r>
    </w:p>
    <w:p>
      <w:pPr>
        <w:pStyle w:val="3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left="0" w:leftChars="0" w:right="0" w:rightChars="0" w:firstLine="0" w:firstLineChars="0"/>
        <w:jc w:val="both"/>
        <w:textAlignment w:val="auto"/>
        <w:rPr>
          <w:rStyle w:val="6"/>
          <w:rFonts w:hint="eastAsia"/>
          <w:b/>
          <w:bCs w:val="0"/>
          <w:sz w:val="24"/>
          <w:szCs w:val="24"/>
          <w:lang w:val="en-US" w:eastAsia="zh-CN"/>
        </w:rPr>
      </w:pPr>
      <w:r>
        <w:rPr>
          <w:rStyle w:val="6"/>
          <w:rFonts w:hint="eastAsia"/>
          <w:b/>
          <w:bCs w:val="0"/>
          <w:sz w:val="24"/>
          <w:szCs w:val="24"/>
          <w:lang w:val="en-US" w:eastAsia="zh-CN"/>
        </w:rPr>
        <w:t>一．git和github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left="0" w:leftChars="0" w:right="0" w:rightChars="0" w:firstLine="440" w:firstLineChars="0"/>
        <w:jc w:val="both"/>
        <w:textAlignment w:val="auto"/>
        <w:outlineLvl w:val="9"/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</w:pPr>
      <w:r>
        <w:rPr>
          <w:rFonts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git是一个版本控制工具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br w:type="textWrapping"/>
      </w: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</w:rPr>
        <w:t>github是一个用git做版本控制的项目托管平台。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right="0" w:rightChars="0"/>
        <w:jc w:val="both"/>
        <w:textAlignment w:val="auto"/>
        <w:outlineLvl w:val="9"/>
        <w:rPr>
          <w:rFonts w:hint="eastAsia" w:ascii="Helvetica Neue" w:hAnsi="Helvetica Neue" w:eastAsia="宋体" w:cs="Helvetica Neue"/>
          <w:b/>
          <w:bCs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262626"/>
          <w:spacing w:val="0"/>
          <w:sz w:val="22"/>
          <w:szCs w:val="22"/>
          <w:shd w:val="clear" w:fill="FFFFFF"/>
          <w:lang w:eastAsia="zh-CN"/>
        </w:rPr>
        <w:t>安装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4"/>
          <w:szCs w:val="24"/>
          <w:shd w:val="clear" w:color="auto" w:fill="auto"/>
        </w:rPr>
        <w:t>msysgit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right="0" w:rightChars="0"/>
        <w:jc w:val="both"/>
        <w:textAlignment w:val="auto"/>
        <w:outlineLvl w:val="9"/>
        <w:rPr>
          <w:rFonts w:hint="eastAsia" w:ascii="Helvetica Neue" w:hAnsi="Helvetica Neue" w:eastAsia="宋体" w:cs="Helvetica Neue"/>
          <w:b/>
          <w:bCs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Helvetica Neue" w:hAnsi="Helvetica Neue" w:eastAsia="宋体" w:cs="Helvetica Neue"/>
          <w:b/>
          <w:bCs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   </w:t>
      </w:r>
      <w:r>
        <w:rPr>
          <w:rFonts w:ascii="Helvetica" w:hAnsi="Helvetica" w:eastAsia="Helvetica" w:cs="Helvetica"/>
          <w:b w:val="0"/>
          <w:i w:val="0"/>
          <w:caps w:val="0"/>
          <w:color w:val="auto"/>
          <w:spacing w:val="0"/>
          <w:sz w:val="21"/>
          <w:szCs w:val="21"/>
          <w:shd w:val="clear" w:color="auto" w:fill="auto"/>
        </w:rPr>
        <w:t>要使用TortoiseGit，首先要安装msysgit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right="0" w:rightChars="0"/>
        <w:jc w:val="both"/>
        <w:textAlignment w:val="auto"/>
        <w:outlineLvl w:val="9"/>
      </w:pPr>
      <w:r>
        <w:rPr>
          <w:rFonts w:hint="eastAsia" w:ascii="Helvetica Neue" w:hAnsi="Helvetica Neue" w:eastAsia="宋体" w:cs="Helvetica Neue"/>
          <w:b w:val="0"/>
          <w:i w:val="0"/>
          <w:caps w:val="0"/>
          <w:color w:val="262626"/>
          <w:spacing w:val="0"/>
          <w:sz w:val="22"/>
          <w:szCs w:val="22"/>
          <w:shd w:val="clear" w:fill="FFFFFF"/>
          <w:lang w:val="en-US" w:eastAsia="zh-CN"/>
        </w:rPr>
        <w:t xml:space="preserve">    </w:t>
      </w:r>
      <w:r>
        <w:drawing>
          <wp:inline distT="0" distB="0" distL="114300" distR="114300">
            <wp:extent cx="4885690" cy="12192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1219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35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一路点击next，即可完成安装。（进入cmd 命令行输入git测试是否完成安装）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3370580"/>
            <wp:effectExtent l="0" t="0" r="5715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70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安装</w:t>
      </w:r>
      <w:r>
        <w:rPr>
          <w:rFonts w:hint="eastAsia"/>
          <w:b/>
          <w:bCs/>
          <w:lang w:val="en-US" w:eastAsia="zh-CN"/>
        </w:rPr>
        <w:t>tortoisegit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050925"/>
            <wp:effectExtent l="0" t="0" r="7620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双击已下载的安装程序文件，然后在下一个画面点击Next。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"http://backlogtool.com/git-guide/cn/img/post/intro/capture_intro2_1_4_win.png"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再点击Next。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"http://backlogtool.com/git-guide/cn/img/post/intro/capture_intro2_1_5_win.png"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7" name="图片 7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选择TortoisePLink，然后点击Next。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"http://backlogtool.com/git-guide/cn/img/post/intro/capture_intro2_1_6_win.png"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8" name="图片 8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继续点击Next。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"http://backlogtool.com/git-guide/cn/img/post/intro/capture_intro2_1_7_win.png"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9" name="图片 9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5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点击Install。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"http://backlogtool.com/git-guide/cn/img/post/intro/capture_intro2_1_8_win.png"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10" name="图片 10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安装开始了。如果需要Windows用户认证，请点击“接受”，然后继续安装。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"http://backlogtool.com/git-guide/cn/img/post/intro/capture_intro2_1_9_win.png"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11" name="图片 11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安装完毕，请点击Finish以退出。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进行tortisegit汉化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0500" cy="1350010"/>
            <wp:effectExtent l="0" t="0" r="635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/>
          <w:b w:val="0"/>
          <w:bCs w:val="0"/>
          <w:lang w:val="en-US" w:eastAsia="zh-CN"/>
        </w:rPr>
        <w:t>双击运行，</w:t>
      </w:r>
      <w:r>
        <w:rPr>
          <w:rFonts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然后点击Next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"http://backlogtool.com/git-guide/cn/img/post/intro/capture_intro2_1_11_win.png"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14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安装开始了。如果需要Windows用户认证，请点击“接受”，然后继续安装。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"http://backlogtool.com/git-guide/cn/img/post/intro/capture_intro2_1_12_win.png"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13" name="图片 1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4" descr="IMG_25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安装完毕，请点击Finish以退出。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"http://backlogtool.com/git-guide/cn/img/post/intro/capture_intro2_1_13_win.png"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762500" cy="3695700"/>
            <wp:effectExtent l="0" t="0" r="0" b="0"/>
            <wp:docPr id="15" name="图片 15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MG_25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右击桌面的任意空白地方以显示右击菜单。菜单里会显示Git的选项，请选择 TortoiseGit &gt; Settings。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"http://backlogtool.com/git-guide/cn/img/post/intro/capture_intro2_1_14_win.png"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4667250" cy="1143000"/>
            <wp:effectExtent l="0" t="0" r="0" b="0"/>
            <wp:docPr id="16" name="图片 16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MG_25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将显示设定画面，请在General画面的Language里选择中文后点击OK。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instrText xml:space="preserve">INCLUDEPICTURE \d "http://backlogtool.com/git-guide/cn/img/post/intro/capture_intro2_1_15_win.png" \* MERGEFORMATINET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separate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drawing>
          <wp:inline distT="0" distB="0" distL="114300" distR="114300">
            <wp:extent cx="6372225" cy="2886075"/>
            <wp:effectExtent l="0" t="0" r="9525" b="9525"/>
            <wp:docPr id="17" name="图片 17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6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2886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10" w:afterAutospacing="0" w:line="26" w:lineRule="atLeast"/>
        <w:ind w:left="0" w:right="0" w:firstLine="0"/>
        <w:textAlignment w:val="baseline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  <w:shd w:val="clear" w:fill="FFFFFF"/>
          <w:vertAlign w:val="baseline"/>
        </w:rPr>
        <w:t>这样安装和汉化就完成了。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Helvetica" w:hAnsi="Helvetica" w:eastAsia="Helvetica" w:cs="Helvetica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五．</w:t>
      </w:r>
      <w:r>
        <w:rPr>
          <w:rFonts w:hint="eastAsia" w:ascii="Helvetica" w:hAnsi="Helvetica" w:eastAsia="Helvetica" w:cs="Helvetic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生成putty密钥</w:t>
      </w:r>
    </w:p>
    <w:p>
      <w:pPr>
        <w:pStyle w:val="5"/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lef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宋体" w:hAnsi="宋体" w:eastAsia="宋体" w:cs="宋体"/>
          <w:b/>
          <w:bCs/>
          <w:color w:val="auto"/>
          <w:sz w:val="21"/>
          <w:szCs w:val="21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TortoiseGit使用扩展名为ppk的密钥，而不是ssh-keygen生成的rsa密钥。也就是说使用ssh-keygen -t rsa -C "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instrText xml:space="preserve"> HYPERLINK "mailto:yourname@yourcompany.com" </w:instrTex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t>yourname@yourcompany.com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"产生的密钥在TortoiseGit中不能用。而基于github的开发必须要用到rsa密钥，因此需要用到TortoiseGit的putty key generator工具来生成既适用于github的rsa密钥也适用于TortoiseGit的ppk密钥，配置步骤如下：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1、运行TortoiseGit开始菜单中的Puttygen程序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2、点击“Generate”按钮，鼠标在上图的空白地方来回移动直到进度条完毕，就会自动生一个随机的key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3、为密钥设置对应的访问密码，在“Key passphrase”和“Confirm passphrase”的后面的输入框中输入密码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4、将多行文本框中以“ssh-rsa”开头的内容全选、复制，并粘贴到github的 Settings -&gt; SSH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and GPG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Keys -&gt; SSH key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 -&gt;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 xml:space="preserve">NEW SSH </w:t>
      </w: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Key字段中，这就是适用于github的公钥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drawing>
          <wp:inline distT="0" distB="0" distL="114300" distR="114300">
            <wp:extent cx="3999865" cy="4180840"/>
            <wp:effectExtent l="0" t="0" r="635" b="1016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4180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5、点击“Save private key”按钮,将生成的key保存为适用于TortoiseGit的私钥（扩展名为.ppk）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color w:val="auto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6、运行TortoiseGit开始菜单中的Pageant程序，程序启动后将自动停靠在任务栏中，双击该图标，弹出key管理列表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7、点击“Add Key”按钮，将第5步保存的ppk私钥添加进来，关闭对话框即可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</w:rPr>
        <w:t>经上述配置后，你就可以使用TortoiseGit进行push、pull操作</w:t>
      </w:r>
    </w:p>
    <w:p>
      <w:pPr>
        <w:pStyle w:val="5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240" w:lineRule="auto"/>
        <w:ind w:right="72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24292E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多人协同开发同一项目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</w:t>
      </w:r>
      <w:r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首先有项目负责人在github上建立项目</w:t>
      </w:r>
    </w:p>
    <w:p>
      <w:pPr>
        <w:widowControl w:val="0"/>
        <w:numPr>
          <w:ilvl w:val="0"/>
          <w:numId w:val="0"/>
        </w:numPr>
        <w:ind w:firstLine="480"/>
        <w:jc w:val="both"/>
        <w:rPr>
          <w:rFonts w:hint="eastAsia" w:asciiTheme="minorEastAsia" w:hAnsiTheme="minorEastAsia" w:cstheme="minorEastAsia"/>
          <w:b w:val="0"/>
          <w:bCs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drawing>
          <wp:inline distT="0" distB="0" distL="114300" distR="114300">
            <wp:extent cx="5266055" cy="3741420"/>
            <wp:effectExtent l="0" t="0" r="10795" b="1143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41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>然后copy项目地址，从而使用tortoisegit将远程仓库的代码拷到本地，选择要将代码拷到的本地位置，右键鼠标git克隆，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83205" cy="1962150"/>
            <wp:effectExtent l="0" t="0" r="17145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8320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点击确定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3037840" cy="1901825"/>
            <wp:effectExtent l="0" t="0" r="1016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037840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提示完成后，即可见远程仓库文件克隆到本地,即可将项目导入编译器进行编辑操作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 w:val="0"/>
          <w:bCs w:val="0"/>
          <w:lang w:val="en-US" w:eastAsia="zh-CN"/>
        </w:rPr>
      </w:pPr>
      <w:r>
        <w:drawing>
          <wp:inline distT="0" distB="0" distL="114300" distR="114300">
            <wp:extent cx="2620645" cy="1734820"/>
            <wp:effectExtent l="0" t="0" r="8255" b="177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0645" cy="17348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lang w:val="en-US" w:eastAsia="zh-CN"/>
        </w:rPr>
      </w:pPr>
      <w:r>
        <w:drawing>
          <wp:inline distT="0" distB="0" distL="114300" distR="114300">
            <wp:extent cx="5271770" cy="480060"/>
            <wp:effectExtent l="0" t="0" r="5080" b="1524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8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如果对对项目进行过修改，则文件夹会出现红色感叹号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468630"/>
            <wp:effectExtent l="0" t="0" r="254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86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选中项目右键鼠标 git提交—&gt;master菜单，进行项目的修改提交到本地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</w:t>
      </w:r>
      <w:r>
        <w:drawing>
          <wp:inline distT="0" distB="0" distL="114300" distR="114300">
            <wp:extent cx="2472055" cy="2364740"/>
            <wp:effectExtent l="0" t="0" r="4445" b="1651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72055" cy="2364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出现提交成功提示，则表明修改提交成功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484755" cy="1651635"/>
            <wp:effectExtent l="0" t="0" r="10795" b="571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84755" cy="16516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让后单击推送按钮，将本地的修改推送到远程仓库（即你的</w:t>
      </w:r>
      <w:r>
        <w:rPr>
          <w:rFonts w:hint="eastAsia"/>
          <w:lang w:val="en-US" w:eastAsia="zh-CN"/>
        </w:rPr>
        <w:t>github托管平台上面</w:t>
      </w:r>
      <w:r>
        <w:rPr>
          <w:rFonts w:hint="eastAsia"/>
          <w:lang w:eastAsia="zh-CN"/>
        </w:rPr>
        <w:t>）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67280" cy="2357755"/>
            <wp:effectExtent l="0" t="0" r="13970" b="444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367280" cy="2357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单击推送按钮进行推送，出现推送成功提示则表明推送成功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639695" cy="1680845"/>
            <wp:effectExtent l="0" t="0" r="8255" b="1460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9695" cy="16808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查看</w:t>
      </w:r>
      <w:r>
        <w:rPr>
          <w:rFonts w:hint="eastAsia"/>
          <w:lang w:val="en-US" w:eastAsia="zh-CN"/>
        </w:rPr>
        <w:t>github上的该项目则会看到，你的推送记录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993775"/>
            <wp:effectExtent l="0" t="0" r="5080" b="158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团队其他成员对该项目提交代码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</w:rPr>
        <w:t> 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</w:rPr>
        <w:t>现在假设你是项目原创者A，你到github官网申请一个帐号，然后创建一个project，这时候就会得到一个链接，比如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u w:val="single"/>
          <w:bdr w:val="none" w:color="auto" w:sz="0" w:space="0"/>
          <w:shd w:val="clear" w:fill="FFFFFF"/>
        </w:rPr>
        <w:t>https://github.com/lth707/sina-weibo.git，</w:t>
      </w: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</w:rPr>
        <w:t>你可以复制这个连接，然后把这个链接发给项目合作者B、C。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15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bdr w:val="none" w:color="auto" w:sz="0" w:space="0"/>
          <w:shd w:val="clear" w:fill="FFFFFF"/>
        </w:rPr>
        <w:t>先说说A得到这个链接之后如何与把项目拷贝到本地来开发，A进入d盘根目录，点击鼠标右键，选择克隆（clone），然后把刚才的链接复制到url，点击确定就行。</w:t>
      </w:r>
    </w:p>
    <w:p>
      <w:pPr>
        <w:widowControl w:val="0"/>
        <w:numPr>
          <w:numId w:val="0"/>
        </w:numPr>
        <w:jc w:val="both"/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 w:val="0"/>
          <w:i w:val="0"/>
          <w:caps w:val="0"/>
          <w:color w:val="auto"/>
          <w:spacing w:val="0"/>
          <w:sz w:val="22"/>
          <w:szCs w:val="22"/>
          <w:shd w:val="clear" w:fill="FFFFFF"/>
        </w:rPr>
        <w:t>接下来B.C跟A一样把A的代码clone一份到本地（这里用的是A的github链接，为什么要用A，因为这样只要B、C右键并且拉取代码就能跟A的代码保持同步）</w:t>
      </w:r>
    </w:p>
    <w:p>
      <w:pPr>
        <w:widowControl w:val="0"/>
        <w:numPr>
          <w:numId w:val="0"/>
        </w:numPr>
        <w:jc w:val="both"/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3320415" cy="1667510"/>
            <wp:effectExtent l="0" t="0" r="13335" b="889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20415" cy="1667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  <w:r>
        <w:rPr>
          <w:color w:val="auto"/>
        </w:rPr>
        <w:drawing>
          <wp:inline distT="0" distB="0" distL="114300" distR="114300">
            <wp:extent cx="3600450" cy="2558415"/>
            <wp:effectExtent l="0" t="0" r="0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5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然后fork一个分支到自己的github账户下</w:t>
      </w:r>
    </w:p>
    <w:p>
      <w:pPr>
        <w:numPr>
          <w:ilvl w:val="0"/>
          <w:numId w:val="0"/>
        </w:num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3673475" cy="1527175"/>
            <wp:effectExtent l="0" t="0" r="3175" b="158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回到自己主页则会看到</w:t>
      </w:r>
      <w:r>
        <w:rPr>
          <w:rFonts w:hint="eastAsia"/>
          <w:color w:val="auto"/>
          <w:lang w:val="en-US" w:eastAsia="zh-CN"/>
        </w:rPr>
        <w:t>fork的项目</w:t>
      </w:r>
    </w:p>
    <w:p>
      <w:pPr>
        <w:numPr>
          <w:ilvl w:val="0"/>
          <w:numId w:val="0"/>
        </w:numPr>
        <w:rPr>
          <w:color w:val="auto"/>
        </w:rPr>
      </w:pPr>
      <w:r>
        <w:rPr>
          <w:color w:val="auto"/>
        </w:rPr>
        <w:drawing>
          <wp:inline distT="0" distB="0" distL="114300" distR="114300">
            <wp:extent cx="3234055" cy="1830705"/>
            <wp:effectExtent l="0" t="0" r="4445" b="1714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234055" cy="1830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 w:val="0"/>
          <w:bCs w:val="0"/>
          <w:i w:val="0"/>
          <w:caps w:val="0"/>
          <w:color w:val="auto"/>
          <w:spacing w:val="0"/>
          <w:sz w:val="22"/>
          <w:szCs w:val="22"/>
          <w:shd w:val="clear" w:fill="FFFFFF"/>
        </w:rPr>
        <w:t>fork在github上指的是他要帮忙A一起开发这个代码。fork完之后，B、C都有了自己的github链接（指向fork后的代码），他们分别复制了自己的连接，来到本地刚才克隆A项目的根目录下，点击鼠标右键，选择tortoiseGit》设置（setting）,然后再选择Git下面的远端（remote），点击origin，在推送url（push url）那里写上自己的github链接。这样每次B、C每次修改代码都是提交到自己github。B、C提交完代码后，要到github网页上面点击左上角的new pull request按钮，创建请求，把自己修改的地方告诉A，github会同时发邮件给A。</w:t>
      </w:r>
      <w:r>
        <w:drawing>
          <wp:inline distT="0" distB="0" distL="114300" distR="114300">
            <wp:extent cx="3927475" cy="2265680"/>
            <wp:effectExtent l="0" t="0" r="15875" b="127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27475" cy="226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让后通过new pull request进行代码提交到源项目的远程仓库，项目负责人在主项目中对提交的pull request 进行分支合并，即可将提交的代码统一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507865" cy="3266440"/>
            <wp:effectExtent l="0" t="0" r="6985" b="1016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07865" cy="3266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29330" cy="2258695"/>
            <wp:effectExtent l="0" t="0" r="13970" b="825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29330" cy="2258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参考来源：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Tortisegit安装：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"http://www.cnblogs.com/xinlj/p/5978730.html"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http://www.cnblogs.com/xinlj/p/5978730.html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Tortisegit密钥配置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"https://github.com/ysc/APDPlat/wiki/TortoiseGit%E5%AF%86%E9%92%A5%E7%9A%84%E9%85%8D%E7%BD%AE"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https://github.com/ysc/APDPlat/wiki/TortoiseGit%E5%AF%86%E9%92%A5%E7%9A%84%E9%85%8D%E7%BD%AE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同步github上fork出的分支：http://jinlong.github.io/2015/10/12/syncing-a-fork/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http://www.itdadao.com/articles/c15a390182p0.html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89F50"/>
    <w:multiLevelType w:val="singleLevel"/>
    <w:tmpl w:val="58C89F50"/>
    <w:lvl w:ilvl="0" w:tentative="0">
      <w:start w:val="2"/>
      <w:numFmt w:val="chineseCounting"/>
      <w:suff w:val="nothing"/>
      <w:lvlText w:val="%1．"/>
      <w:lvlJc w:val="left"/>
    </w:lvl>
  </w:abstractNum>
  <w:abstractNum w:abstractNumId="1">
    <w:nsid w:val="58C8A90E"/>
    <w:multiLevelType w:val="singleLevel"/>
    <w:tmpl w:val="58C8A90E"/>
    <w:lvl w:ilvl="0" w:tentative="0">
      <w:start w:val="6"/>
      <w:numFmt w:val="chineseCounting"/>
      <w:suff w:val="nothing"/>
      <w:lvlText w:val="%1．"/>
      <w:lvlJc w:val="left"/>
    </w:lvl>
  </w:abstractNum>
  <w:abstractNum w:abstractNumId="2">
    <w:nsid w:val="58C8B16C"/>
    <w:multiLevelType w:val="singleLevel"/>
    <w:tmpl w:val="58C8B16C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C0A25"/>
    <w:rsid w:val="03680BA5"/>
    <w:rsid w:val="15107A3B"/>
    <w:rsid w:val="1D530302"/>
    <w:rsid w:val="23F61234"/>
    <w:rsid w:val="29522889"/>
    <w:rsid w:val="2B8A627B"/>
    <w:rsid w:val="31EA5C8C"/>
    <w:rsid w:val="34F8708A"/>
    <w:rsid w:val="44420E9C"/>
    <w:rsid w:val="51962E63"/>
    <w:rsid w:val="56ED11B5"/>
    <w:rsid w:val="58D87EBB"/>
    <w:rsid w:val="5DB77B42"/>
    <w:rsid w:val="601850D1"/>
    <w:rsid w:val="66DC7098"/>
    <w:rsid w:val="671C2162"/>
    <w:rsid w:val="73D62AC3"/>
    <w:rsid w:val="789145F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800080"/>
      <w:u w:val="single"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0" Type="http://schemas.openxmlformats.org/officeDocument/2006/relationships/fontTable" Target="fontTable.xml"/><Relationship Id="rId4" Type="http://schemas.openxmlformats.org/officeDocument/2006/relationships/image" Target="media/image1.png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2017-03-15T07:38:53Z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