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646E3" w14:textId="783B083A" w:rsidR="00A11176" w:rsidRDefault="00D23F8E" w:rsidP="00167EC1">
      <w:pPr>
        <w:pStyle w:val="Title"/>
      </w:pPr>
      <w:r w:rsidRPr="00D23F8E">
        <w:rPr>
          <w:rFonts w:hint="eastAsia"/>
        </w:rPr>
        <w:t>Blazor+Dapr+K8s</w:t>
      </w:r>
      <w:r w:rsidRPr="00D23F8E">
        <w:rPr>
          <w:rFonts w:hint="eastAsia"/>
        </w:rPr>
        <w:t>微服务之</w:t>
      </w:r>
      <w:r w:rsidR="0083068C">
        <w:rPr>
          <w:rFonts w:hint="eastAsia"/>
        </w:rPr>
        <w:t>状态管理</w:t>
      </w:r>
    </w:p>
    <w:p w14:paraId="5BADD055" w14:textId="361E3ACD" w:rsidR="0070217B" w:rsidRDefault="0070217B" w:rsidP="0070217B"/>
    <w:p w14:paraId="1B29A5F2" w14:textId="6B88C72B" w:rsidR="00004E4C" w:rsidRDefault="00004E4C" w:rsidP="005F459D">
      <w:pPr>
        <w:pStyle w:val="Heading1"/>
      </w:pPr>
      <w:r>
        <w:rPr>
          <w:rFonts w:hint="eastAsia"/>
        </w:rPr>
        <w:t>状态管理服务器端接口</w:t>
      </w:r>
    </w:p>
    <w:p w14:paraId="6609C300" w14:textId="68ACA7DD" w:rsidR="00004E4C" w:rsidRDefault="00E316C3" w:rsidP="005F459D">
      <w:pPr>
        <w:pStyle w:val="Heading2"/>
      </w:pPr>
      <w:r>
        <w:rPr>
          <w:rFonts w:hint="eastAsia"/>
        </w:rPr>
        <w:t>添加</w:t>
      </w:r>
      <w:r w:rsidR="00004E4C">
        <w:rPr>
          <w:rFonts w:hint="eastAsia"/>
        </w:rPr>
        <w:t>Dapr</w:t>
      </w:r>
      <w:r w:rsidR="00004E4C">
        <w:t>.AspNetC</w:t>
      </w:r>
      <w:r>
        <w:rPr>
          <w:rFonts w:hint="eastAsia"/>
        </w:rPr>
        <w:t>ore</w:t>
      </w:r>
      <w:r>
        <w:rPr>
          <w:rFonts w:hint="eastAsia"/>
        </w:rPr>
        <w:t>包</w:t>
      </w:r>
    </w:p>
    <w:p w14:paraId="63A8AA0F" w14:textId="055A95CA" w:rsidR="00E316C3" w:rsidRPr="00E316C3" w:rsidRDefault="00E316C3" w:rsidP="00E316C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项目中添加</w:t>
      </w:r>
      <w:r>
        <w:rPr>
          <w:rFonts w:hint="eastAsia"/>
        </w:rPr>
        <w:t>Dapr</w:t>
      </w:r>
      <w:r>
        <w:t>.AspNetC</w:t>
      </w:r>
      <w:r>
        <w:t>ore</w:t>
      </w:r>
      <w:r>
        <w:rPr>
          <w:rFonts w:hint="eastAsia"/>
        </w:rPr>
        <w:t>包，该包实现了</w:t>
      </w:r>
      <w:r w:rsidRPr="00E316C3">
        <w:rPr>
          <w:rFonts w:hint="eastAsia"/>
        </w:rPr>
        <w:t>ASP.NET Core</w:t>
      </w:r>
      <w:r>
        <w:rPr>
          <w:rFonts w:hint="eastAsia"/>
        </w:rPr>
        <w:t>与</w:t>
      </w:r>
      <w:r>
        <w:rPr>
          <w:rFonts w:hint="eastAsia"/>
        </w:rPr>
        <w:t>Dapr</w:t>
      </w:r>
      <w:r>
        <w:rPr>
          <w:rFonts w:hint="eastAsia"/>
        </w:rPr>
        <w:t>的集成，例如依赖注入</w:t>
      </w:r>
      <w:r>
        <w:rPr>
          <w:rFonts w:hint="eastAsia"/>
        </w:rPr>
        <w:t>D</w:t>
      </w:r>
      <w:r>
        <w:t>aprClient</w:t>
      </w:r>
      <w:r>
        <w:rPr>
          <w:rFonts w:hint="eastAsia"/>
        </w:rPr>
        <w:t>对象，</w:t>
      </w:r>
      <w:r w:rsidRPr="00E316C3">
        <w:rPr>
          <w:rFonts w:hint="eastAsia"/>
        </w:rPr>
        <w:t>将状态管理功能直接集成到</w:t>
      </w:r>
      <w:r w:rsidRPr="00E316C3">
        <w:rPr>
          <w:rFonts w:hint="eastAsia"/>
        </w:rPr>
        <w:t xml:space="preserve"> ASP.NET Core </w:t>
      </w:r>
      <w:r w:rsidRPr="00E316C3">
        <w:rPr>
          <w:rFonts w:hint="eastAsia"/>
        </w:rPr>
        <w:t>模型绑定</w:t>
      </w:r>
      <w:r w:rsidRPr="00E316C3">
        <w:rPr>
          <w:rFonts w:hint="eastAsia"/>
        </w:rPr>
        <w:t xml:space="preserve"> </w:t>
      </w:r>
      <w:r w:rsidRPr="00E316C3">
        <w:rPr>
          <w:rFonts w:hint="eastAsia"/>
        </w:rPr>
        <w:t>功能中</w:t>
      </w:r>
      <w:r w:rsidR="008B0D1D">
        <w:rPr>
          <w:rFonts w:hint="eastAsia"/>
        </w:rPr>
        <w:t>等。</w:t>
      </w:r>
    </w:p>
    <w:p w14:paraId="4DCD27EB" w14:textId="5B37A9A0" w:rsidR="00052346" w:rsidRDefault="00616EC2" w:rsidP="00052346">
      <w:r w:rsidRPr="00616EC2">
        <w:drawing>
          <wp:inline distT="0" distB="0" distL="0" distR="0" wp14:anchorId="6BB51508" wp14:editId="4B91C70C">
            <wp:extent cx="5486400" cy="1039495"/>
            <wp:effectExtent l="0" t="0" r="0" b="825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5691" w14:textId="6606C461" w:rsidR="00BA6393" w:rsidRDefault="00BA6393" w:rsidP="00052346">
      <w:r>
        <w:rPr>
          <w:rFonts w:hint="eastAsia"/>
        </w:rPr>
        <w:t>修改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tartup.cs</w:t>
      </w:r>
      <w:r>
        <w:rPr>
          <w:rFonts w:hint="eastAsia"/>
        </w:rPr>
        <w:t>文件，将</w:t>
      </w:r>
      <w:r>
        <w:rPr>
          <w:rFonts w:hint="eastAsia"/>
        </w:rPr>
        <w:t>Dapr</w:t>
      </w:r>
      <w:r>
        <w:rPr>
          <w:rFonts w:hint="eastAsia"/>
        </w:rPr>
        <w:t>对象依赖注入到</w:t>
      </w:r>
      <w:r w:rsidRPr="00E316C3">
        <w:rPr>
          <w:rFonts w:hint="eastAsia"/>
        </w:rPr>
        <w:t>ASP.NET Core</w:t>
      </w:r>
      <w:r w:rsidR="004B648E">
        <w:rPr>
          <w:rFonts w:hint="eastAsia"/>
        </w:rPr>
        <w:t>。</w:t>
      </w:r>
    </w:p>
    <w:p w14:paraId="2CA89940" w14:textId="4C76A518" w:rsidR="004B648E" w:rsidRPr="00052346" w:rsidRDefault="0091500D" w:rsidP="00052346">
      <w:pPr>
        <w:rPr>
          <w:rFonts w:hint="eastAsia"/>
        </w:rPr>
      </w:pPr>
      <w:r w:rsidRPr="0091500D">
        <w:t xml:space="preserve">  services.AddControllersWithViews().AddDapr();</w:t>
      </w:r>
    </w:p>
    <w:p w14:paraId="1924C29B" w14:textId="2EE541C8" w:rsidR="00B107A8" w:rsidRDefault="00B107A8" w:rsidP="005F459D">
      <w:pPr>
        <w:pStyle w:val="Heading2"/>
      </w:pPr>
      <w:r>
        <w:rPr>
          <w:rFonts w:hint="eastAsia"/>
        </w:rPr>
        <w:t>状态保存接口</w:t>
      </w:r>
    </w:p>
    <w:p w14:paraId="2C196F6C" w14:textId="47B7C228" w:rsidR="001D2358" w:rsidRDefault="001D2358" w:rsidP="001D2358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项目的</w:t>
      </w:r>
      <w:r w:rsidRPr="001D2358">
        <w:t>WeatherForecastController</w:t>
      </w:r>
      <w:r>
        <w:t>.cs</w:t>
      </w:r>
      <w:r>
        <w:rPr>
          <w:rFonts w:hint="eastAsia"/>
        </w:rPr>
        <w:t>文件</w:t>
      </w:r>
      <w:r>
        <w:rPr>
          <w:rFonts w:hint="eastAsia"/>
        </w:rPr>
        <w:t>中增加状态保存接口。</w:t>
      </w:r>
    </w:p>
    <w:p w14:paraId="6FA04721" w14:textId="77777777" w:rsidR="00581A97" w:rsidRPr="001D2358" w:rsidRDefault="00581A97" w:rsidP="001D2358">
      <w:pPr>
        <w:rPr>
          <w:rFonts w:hint="eastAsia"/>
        </w:rPr>
      </w:pPr>
    </w:p>
    <w:p w14:paraId="2C835963" w14:textId="2E3F111E" w:rsidR="00B107A8" w:rsidRDefault="00B107A8" w:rsidP="005F459D">
      <w:pPr>
        <w:pStyle w:val="Heading2"/>
      </w:pPr>
      <w:r>
        <w:rPr>
          <w:rFonts w:hint="eastAsia"/>
        </w:rPr>
        <w:t>状态删除接口</w:t>
      </w:r>
    </w:p>
    <w:p w14:paraId="0F3330E2" w14:textId="557C4B83" w:rsidR="00581A97" w:rsidRDefault="00581A97" w:rsidP="00581A97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项目的</w:t>
      </w:r>
      <w:r w:rsidRPr="001D2358">
        <w:t>WeatherForecastController</w:t>
      </w:r>
      <w:r>
        <w:t>.cs</w:t>
      </w:r>
      <w:r>
        <w:rPr>
          <w:rFonts w:hint="eastAsia"/>
        </w:rPr>
        <w:t>文件中增加状态</w:t>
      </w:r>
      <w:r w:rsidR="005D50EE">
        <w:rPr>
          <w:rFonts w:hint="eastAsia"/>
        </w:rPr>
        <w:t>删除</w:t>
      </w:r>
      <w:r>
        <w:rPr>
          <w:rFonts w:hint="eastAsia"/>
        </w:rPr>
        <w:t>接口。</w:t>
      </w:r>
    </w:p>
    <w:p w14:paraId="448075C7" w14:textId="77777777" w:rsidR="00581A97" w:rsidRPr="00581A97" w:rsidRDefault="00581A97" w:rsidP="00581A97"/>
    <w:p w14:paraId="0E91669D" w14:textId="08C1217D" w:rsidR="00B107A8" w:rsidRDefault="00B107A8" w:rsidP="005F459D">
      <w:pPr>
        <w:pStyle w:val="Heading2"/>
      </w:pPr>
      <w:r>
        <w:rPr>
          <w:rFonts w:hint="eastAsia"/>
        </w:rPr>
        <w:t>状态获取接口</w:t>
      </w:r>
    </w:p>
    <w:p w14:paraId="34E20A25" w14:textId="553FC97E" w:rsidR="00FD3C2F" w:rsidRDefault="00FD3C2F" w:rsidP="00FD3C2F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项目的</w:t>
      </w:r>
      <w:r w:rsidRPr="001D2358">
        <w:t>WeatherForecastController</w:t>
      </w:r>
      <w:r>
        <w:t>.cs</w:t>
      </w:r>
      <w:r>
        <w:rPr>
          <w:rFonts w:hint="eastAsia"/>
        </w:rPr>
        <w:t>文件中增加</w:t>
      </w:r>
      <w:r>
        <w:rPr>
          <w:rFonts w:hint="eastAsia"/>
        </w:rPr>
        <w:t>两个</w:t>
      </w:r>
      <w:r>
        <w:rPr>
          <w:rFonts w:hint="eastAsia"/>
        </w:rPr>
        <w:t>状态</w:t>
      </w:r>
      <w:r>
        <w:rPr>
          <w:rFonts w:hint="eastAsia"/>
        </w:rPr>
        <w:t>获取</w:t>
      </w:r>
      <w:r>
        <w:rPr>
          <w:rFonts w:hint="eastAsia"/>
        </w:rPr>
        <w:t>接口。</w:t>
      </w:r>
    </w:p>
    <w:p w14:paraId="742E7240" w14:textId="4D1C9D98" w:rsidR="00FD3C2F" w:rsidRPr="00FD3C2F" w:rsidRDefault="000501D9" w:rsidP="00FD3C2F">
      <w:pPr>
        <w:rPr>
          <w:rFonts w:hint="eastAsia"/>
        </w:rPr>
      </w:pPr>
      <w:r>
        <w:rPr>
          <w:rFonts w:hint="eastAsia"/>
        </w:rPr>
        <w:t>注意，</w:t>
      </w:r>
      <w:r w:rsidR="00FD3C2F">
        <w:rPr>
          <w:rFonts w:hint="eastAsia"/>
        </w:rPr>
        <w:t>第二个状态获取接口是通过</w:t>
      </w:r>
      <w:r w:rsidR="00FD3C2F" w:rsidRPr="00E316C3">
        <w:rPr>
          <w:rFonts w:hint="eastAsia"/>
        </w:rPr>
        <w:t xml:space="preserve">ASP.NET Core </w:t>
      </w:r>
      <w:r w:rsidR="00FD3C2F" w:rsidRPr="00E316C3">
        <w:rPr>
          <w:rFonts w:hint="eastAsia"/>
        </w:rPr>
        <w:t>模型绑定</w:t>
      </w:r>
      <w:r w:rsidR="00FD3C2F">
        <w:rPr>
          <w:rFonts w:hint="eastAsia"/>
        </w:rPr>
        <w:t>实现的。</w:t>
      </w:r>
    </w:p>
    <w:p w14:paraId="703DDD0A" w14:textId="77777777" w:rsidR="00004E4C" w:rsidRDefault="00004E4C" w:rsidP="0070217B"/>
    <w:p w14:paraId="07847320" w14:textId="4AC1F55B" w:rsidR="00E66FD2" w:rsidRDefault="00224182" w:rsidP="005F459D">
      <w:pPr>
        <w:pStyle w:val="Heading1"/>
      </w:pPr>
      <w:r>
        <w:rPr>
          <w:rFonts w:hint="eastAsia"/>
        </w:rPr>
        <w:t>状态管理菜单和页面</w:t>
      </w:r>
    </w:p>
    <w:p w14:paraId="0DEE88B1" w14:textId="0847650F" w:rsidR="004B3C8A" w:rsidRDefault="004B3C8A" w:rsidP="004B3C8A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项目的</w:t>
      </w:r>
      <w:r w:rsidR="000553EF" w:rsidRPr="000553EF">
        <w:t>NavMenu.razor</w:t>
      </w:r>
      <w:r w:rsidR="000553EF">
        <w:rPr>
          <w:rFonts w:hint="eastAsia"/>
        </w:rPr>
        <w:t>文件新增状态管理菜单。</w:t>
      </w:r>
    </w:p>
    <w:p w14:paraId="55BC455E" w14:textId="42D30D24" w:rsidR="000553EF" w:rsidRDefault="000553EF" w:rsidP="000553EF">
      <w:r>
        <w:rPr>
          <w:rFonts w:hint="eastAsia"/>
        </w:rPr>
        <w:t>在</w:t>
      </w:r>
      <w:r>
        <w:rPr>
          <w:rFonts w:hint="eastAsia"/>
        </w:rPr>
        <w:t>D</w:t>
      </w:r>
      <w:r>
        <w:t>aprTest1.Server</w:t>
      </w:r>
      <w:r>
        <w:rPr>
          <w:rFonts w:hint="eastAsia"/>
        </w:rPr>
        <w:t>项目</w:t>
      </w:r>
      <w:r w:rsidR="00463285">
        <w:rPr>
          <w:rFonts w:hint="eastAsia"/>
        </w:rPr>
        <w:t>新增状态管理页面</w:t>
      </w:r>
    </w:p>
    <w:p w14:paraId="20614EE9" w14:textId="501CF492" w:rsidR="00463285" w:rsidRDefault="00463285" w:rsidP="004B3C8A"/>
    <w:p w14:paraId="01DF5A29" w14:textId="2BD9683A" w:rsidR="00463285" w:rsidRDefault="00463285" w:rsidP="00463285">
      <w:pPr>
        <w:pStyle w:val="Heading1"/>
      </w:pPr>
      <w:r>
        <w:rPr>
          <w:rFonts w:hint="eastAsia"/>
        </w:rPr>
        <w:lastRenderedPageBreak/>
        <w:t>状态管理测试</w:t>
      </w:r>
    </w:p>
    <w:p w14:paraId="4E803C21" w14:textId="268FF99E" w:rsidR="00463285" w:rsidRDefault="00463285" w:rsidP="00463285">
      <w:r>
        <w:rPr>
          <w:rFonts w:hint="eastAsia"/>
        </w:rPr>
        <w:t>和上一节一样，我们先开启每个微服务的</w:t>
      </w:r>
      <w:r>
        <w:rPr>
          <w:rFonts w:hint="eastAsia"/>
        </w:rPr>
        <w:t>SideCar</w:t>
      </w:r>
      <w:r>
        <w:rPr>
          <w:rFonts w:hint="eastAsia"/>
        </w:rPr>
        <w:t>，然后启动两个微服务：</w:t>
      </w:r>
    </w:p>
    <w:p w14:paraId="7C67FA96" w14:textId="7E101E7B" w:rsidR="007579E9" w:rsidRDefault="007579E9" w:rsidP="00463285">
      <w:r w:rsidRPr="007579E9">
        <w:drawing>
          <wp:inline distT="0" distB="0" distL="0" distR="0" wp14:anchorId="35C4FB5F" wp14:editId="664BB1B1">
            <wp:extent cx="5486400" cy="2358390"/>
            <wp:effectExtent l="0" t="0" r="0" b="381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3FFB" w14:textId="73C861A3" w:rsidR="00020E8E" w:rsidRDefault="00020E8E" w:rsidP="00463285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我们可以查看缓存，看到状态数据，其中缓存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是由保存状态的微服务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ID+“||”+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自定义的缓存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Key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组成，缓存内容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Dapr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自动增加了版本号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14:paraId="6956B20F" w14:textId="019C7606" w:rsidR="00D97A48" w:rsidRPr="00463285" w:rsidRDefault="00D97A48" w:rsidP="00463285">
      <w:pPr>
        <w:rPr>
          <w:rFonts w:hint="eastAsia"/>
        </w:rPr>
      </w:pPr>
      <w:r w:rsidRPr="00D97A48">
        <w:drawing>
          <wp:inline distT="0" distB="0" distL="0" distR="0" wp14:anchorId="6A687F25" wp14:editId="0FAC0107">
            <wp:extent cx="5486400" cy="766445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9FC5" w14:textId="2262D1C4" w:rsidR="00004E4C" w:rsidRDefault="00004E4C" w:rsidP="0070217B">
      <w:pPr>
        <w:rPr>
          <w:rFonts w:hint="eastAsia"/>
        </w:rPr>
      </w:pPr>
    </w:p>
    <w:p w14:paraId="23907723" w14:textId="77777777" w:rsidR="00E66FD2" w:rsidRDefault="00E66FD2" w:rsidP="0070217B"/>
    <w:p w14:paraId="2BD18A23" w14:textId="77777777" w:rsidR="00E66FD2" w:rsidRPr="0070217B" w:rsidRDefault="00E66FD2" w:rsidP="0070217B"/>
    <w:sectPr w:rsidR="00E66FD2" w:rsidRPr="00702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53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CD"/>
    <w:rsid w:val="00004E4C"/>
    <w:rsid w:val="00020E8E"/>
    <w:rsid w:val="000501D9"/>
    <w:rsid w:val="0005106A"/>
    <w:rsid w:val="00052346"/>
    <w:rsid w:val="000553EF"/>
    <w:rsid w:val="00061CF1"/>
    <w:rsid w:val="000B5A4D"/>
    <w:rsid w:val="000C3DBB"/>
    <w:rsid w:val="000E0B92"/>
    <w:rsid w:val="00157A5F"/>
    <w:rsid w:val="00167EC1"/>
    <w:rsid w:val="001A2038"/>
    <w:rsid w:val="001B55F8"/>
    <w:rsid w:val="001D2358"/>
    <w:rsid w:val="001D42FA"/>
    <w:rsid w:val="001E2BE2"/>
    <w:rsid w:val="001F5AB3"/>
    <w:rsid w:val="00211BA7"/>
    <w:rsid w:val="00224182"/>
    <w:rsid w:val="00242C6E"/>
    <w:rsid w:val="00276846"/>
    <w:rsid w:val="00334750"/>
    <w:rsid w:val="003458FA"/>
    <w:rsid w:val="00366668"/>
    <w:rsid w:val="003946DE"/>
    <w:rsid w:val="003C57BB"/>
    <w:rsid w:val="003D695F"/>
    <w:rsid w:val="003F6E23"/>
    <w:rsid w:val="00434852"/>
    <w:rsid w:val="00463285"/>
    <w:rsid w:val="004854FA"/>
    <w:rsid w:val="00496F44"/>
    <w:rsid w:val="004B3C8A"/>
    <w:rsid w:val="004B648E"/>
    <w:rsid w:val="004D18D5"/>
    <w:rsid w:val="00581A97"/>
    <w:rsid w:val="005906BC"/>
    <w:rsid w:val="005976D6"/>
    <w:rsid w:val="005C0205"/>
    <w:rsid w:val="005D50EE"/>
    <w:rsid w:val="005F459D"/>
    <w:rsid w:val="00604106"/>
    <w:rsid w:val="00616BD3"/>
    <w:rsid w:val="00616EC2"/>
    <w:rsid w:val="00674D3D"/>
    <w:rsid w:val="00677909"/>
    <w:rsid w:val="0069129C"/>
    <w:rsid w:val="0070217B"/>
    <w:rsid w:val="007050E9"/>
    <w:rsid w:val="007579E9"/>
    <w:rsid w:val="00765611"/>
    <w:rsid w:val="00765F8E"/>
    <w:rsid w:val="0078208A"/>
    <w:rsid w:val="00813711"/>
    <w:rsid w:val="0081738E"/>
    <w:rsid w:val="0083068C"/>
    <w:rsid w:val="00834C6B"/>
    <w:rsid w:val="008469A3"/>
    <w:rsid w:val="0088529B"/>
    <w:rsid w:val="008B0D1D"/>
    <w:rsid w:val="0091500D"/>
    <w:rsid w:val="009425DC"/>
    <w:rsid w:val="00973F7D"/>
    <w:rsid w:val="00992A3C"/>
    <w:rsid w:val="009B389F"/>
    <w:rsid w:val="009C2F8B"/>
    <w:rsid w:val="00A50846"/>
    <w:rsid w:val="00A9336D"/>
    <w:rsid w:val="00A93BBC"/>
    <w:rsid w:val="00AA67DA"/>
    <w:rsid w:val="00AC03CC"/>
    <w:rsid w:val="00AC0D27"/>
    <w:rsid w:val="00AE37AC"/>
    <w:rsid w:val="00B107A8"/>
    <w:rsid w:val="00B41314"/>
    <w:rsid w:val="00B82A0F"/>
    <w:rsid w:val="00B861B2"/>
    <w:rsid w:val="00BA6393"/>
    <w:rsid w:val="00BE0C31"/>
    <w:rsid w:val="00C451E5"/>
    <w:rsid w:val="00C575B6"/>
    <w:rsid w:val="00C66620"/>
    <w:rsid w:val="00CD0361"/>
    <w:rsid w:val="00D009E4"/>
    <w:rsid w:val="00D23F8E"/>
    <w:rsid w:val="00D56414"/>
    <w:rsid w:val="00D739B0"/>
    <w:rsid w:val="00D923CD"/>
    <w:rsid w:val="00D97A48"/>
    <w:rsid w:val="00DD1058"/>
    <w:rsid w:val="00DF6FB8"/>
    <w:rsid w:val="00E316C3"/>
    <w:rsid w:val="00E66FD2"/>
    <w:rsid w:val="00E707D9"/>
    <w:rsid w:val="00EA1CB2"/>
    <w:rsid w:val="00EA6586"/>
    <w:rsid w:val="00EE3462"/>
    <w:rsid w:val="00EF76CA"/>
    <w:rsid w:val="00F60DA3"/>
    <w:rsid w:val="00F6513F"/>
    <w:rsid w:val="00F735CD"/>
    <w:rsid w:val="00F8327C"/>
    <w:rsid w:val="00FD3C2F"/>
    <w:rsid w:val="00F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7CAB"/>
  <w15:chartTrackingRefBased/>
  <w15:docId w15:val="{E8A98998-DC96-48A0-96F4-5B6EE3BB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C2F"/>
  </w:style>
  <w:style w:type="paragraph" w:styleId="Heading1">
    <w:name w:val="heading 1"/>
    <w:basedOn w:val="Normal"/>
    <w:next w:val="Normal"/>
    <w:link w:val="Heading1Char"/>
    <w:uiPriority w:val="9"/>
    <w:qFormat/>
    <w:rsid w:val="00167E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E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7E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C57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Sun</dc:creator>
  <cp:keywords/>
  <dc:description/>
  <cp:lastModifiedBy>Jerry Sun</cp:lastModifiedBy>
  <cp:revision>142</cp:revision>
  <dcterms:created xsi:type="dcterms:W3CDTF">2021-08-24T08:01:00Z</dcterms:created>
  <dcterms:modified xsi:type="dcterms:W3CDTF">2021-08-25T09:57:00Z</dcterms:modified>
</cp:coreProperties>
</file>