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1FAE" w14:textId="11C57D77" w:rsidR="00AC42E1" w:rsidRDefault="00AC42E1" w:rsidP="002F34B9">
      <w:pPr>
        <w:pStyle w:val="Heading1"/>
      </w:pPr>
      <w:r w:rsidRPr="00AC42E1">
        <w:rPr>
          <w:rFonts w:hint="eastAsia"/>
        </w:rPr>
        <w:t>Blazor+Dapr+K8s</w:t>
      </w:r>
      <w:r w:rsidRPr="00AC42E1">
        <w:rPr>
          <w:rFonts w:hint="eastAsia"/>
        </w:rPr>
        <w:t>微服务之服务调用</w:t>
      </w:r>
    </w:p>
    <w:p w14:paraId="606B064F" w14:textId="7E379509" w:rsidR="001E1E9D" w:rsidRPr="001E1E9D" w:rsidRDefault="001E1E9D" w:rsidP="001E1E9D">
      <w:pPr>
        <w:pStyle w:val="Heading2"/>
      </w:pPr>
      <w:proofErr w:type="spellStart"/>
      <w:r>
        <w:t>Dapr</w:t>
      </w:r>
      <w:proofErr w:type="spellEnd"/>
      <w:r>
        <w:rPr>
          <w:rFonts w:hint="eastAsia"/>
        </w:rPr>
        <w:t>环境配置</w:t>
      </w:r>
    </w:p>
    <w:p w14:paraId="4D742EE0" w14:textId="77777777" w:rsidR="001E3BBB" w:rsidRDefault="001E3BBB" w:rsidP="00C21C60">
      <w:r>
        <w:rPr>
          <w:rFonts w:hint="eastAsia"/>
        </w:rPr>
        <w:t>在开发机安装</w:t>
      </w:r>
      <w:proofErr w:type="spellStart"/>
      <w:r>
        <w:rPr>
          <w:rFonts w:hint="eastAsia"/>
        </w:rPr>
        <w:t>D</w:t>
      </w:r>
      <w:r>
        <w:t>apr</w:t>
      </w:r>
      <w:proofErr w:type="spellEnd"/>
      <w:r>
        <w:t xml:space="preserve"> </w:t>
      </w:r>
      <w:r>
        <w:rPr>
          <w:rFonts w:hint="eastAsia"/>
        </w:rPr>
        <w:t>Cli</w:t>
      </w:r>
    </w:p>
    <w:p w14:paraId="4286AE6F" w14:textId="0B85FACE" w:rsidR="00C21C60" w:rsidRDefault="001E3BBB" w:rsidP="00C21C60">
      <w:r>
        <w:rPr>
          <w:rFonts w:hint="eastAsia"/>
        </w:rPr>
        <w:t>为开发</w:t>
      </w:r>
      <w:r w:rsidR="00241C04">
        <w:rPr>
          <w:rFonts w:hint="eastAsia"/>
        </w:rPr>
        <w:t>机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Da</w:t>
      </w:r>
      <w:r>
        <w:t>pr</w:t>
      </w:r>
      <w:proofErr w:type="spellEnd"/>
    </w:p>
    <w:p w14:paraId="3E62625D" w14:textId="2EF01D7A" w:rsidR="001E3BBB" w:rsidRDefault="001E3BBB" w:rsidP="00C21C60">
      <w:pPr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D</w:t>
      </w:r>
      <w:r>
        <w:t>apr</w:t>
      </w:r>
      <w:proofErr w:type="spellEnd"/>
    </w:p>
    <w:p w14:paraId="50F9A649" w14:textId="22D895B6" w:rsidR="001E3BBB" w:rsidRDefault="001E1E9D" w:rsidP="001E1E9D">
      <w:pPr>
        <w:pStyle w:val="Heading2"/>
      </w:pPr>
      <w:r>
        <w:rPr>
          <w:rFonts w:hint="eastAsia"/>
        </w:rPr>
        <w:t>创建项目</w:t>
      </w:r>
    </w:p>
    <w:p w14:paraId="4F889C66" w14:textId="0BC5B701" w:rsidR="00C21C60" w:rsidRDefault="00C21C60" w:rsidP="00C21C60">
      <w:r>
        <w:rPr>
          <w:rFonts w:hint="eastAsia"/>
        </w:rPr>
        <w:t>创建</w:t>
      </w:r>
      <w:r>
        <w:rPr>
          <w:rFonts w:hint="eastAsia"/>
        </w:rPr>
        <w:t>Blazor</w:t>
      </w:r>
      <w:r>
        <w:rPr>
          <w:rFonts w:hint="eastAsia"/>
        </w:rPr>
        <w:t>项目</w:t>
      </w:r>
    </w:p>
    <w:p w14:paraId="3B0A57D6" w14:textId="0FBFBD00" w:rsidR="00C21C60" w:rsidRPr="00C21C60" w:rsidRDefault="00C21C60" w:rsidP="00C21C60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Asp</w:t>
      </w:r>
      <w:r>
        <w:t xml:space="preserve">.net Core </w:t>
      </w:r>
      <w:proofErr w:type="spellStart"/>
      <w:r>
        <w:t>WebApi</w:t>
      </w:r>
      <w:proofErr w:type="spellEnd"/>
      <w:r>
        <w:rPr>
          <w:rFonts w:hint="eastAsia"/>
        </w:rPr>
        <w:t>项目</w:t>
      </w:r>
    </w:p>
    <w:p w14:paraId="35318009" w14:textId="2F7DD2DC" w:rsidR="00AC42E1" w:rsidRDefault="00421686" w:rsidP="00421686">
      <w:pPr>
        <w:pStyle w:val="Heading2"/>
      </w:pPr>
      <w:r>
        <w:rPr>
          <w:rFonts w:hint="eastAsia"/>
        </w:rPr>
        <w:t>直接调用微服务</w:t>
      </w:r>
    </w:p>
    <w:p w14:paraId="090F0583" w14:textId="3007072A" w:rsidR="00B15299" w:rsidRDefault="00B15299" w:rsidP="00B15299">
      <w: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Refit</w:t>
      </w:r>
      <w:r>
        <w:rPr>
          <w:rFonts w:hint="eastAsia"/>
        </w:rPr>
        <w:t>包</w:t>
      </w:r>
    </w:p>
    <w:p w14:paraId="18AAAF93" w14:textId="5553979F" w:rsidR="00B15299" w:rsidRPr="00B15299" w:rsidRDefault="00B15299" w:rsidP="00B15299">
      <w:pPr>
        <w:rPr>
          <w:rFonts w:hint="eastAsia"/>
        </w:rPr>
      </w:pPr>
      <w:r>
        <w:rPr>
          <w:rFonts w:hint="eastAsia"/>
        </w:rPr>
        <w:t>修改相关代码</w:t>
      </w:r>
    </w:p>
    <w:p w14:paraId="4AFC0AAD" w14:textId="4924E6D6" w:rsidR="00421686" w:rsidRDefault="00421686" w:rsidP="00421686">
      <w:pPr>
        <w:pStyle w:val="Heading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Da</w:t>
      </w:r>
      <w:r>
        <w:t>p</w:t>
      </w:r>
      <w:r>
        <w:rPr>
          <w:rFonts w:hint="eastAsia"/>
        </w:rPr>
        <w:t>r</w:t>
      </w:r>
      <w:proofErr w:type="spellEnd"/>
      <w:r>
        <w:rPr>
          <w:rFonts w:hint="eastAsia"/>
        </w:rPr>
        <w:t>调用微服务</w:t>
      </w:r>
    </w:p>
    <w:p w14:paraId="27B86E0B" w14:textId="521F0AF7" w:rsidR="00087349" w:rsidRPr="00087349" w:rsidRDefault="00087349" w:rsidP="00087349">
      <w:r>
        <w:rPr>
          <w:rFonts w:hint="eastAsia"/>
        </w:rPr>
        <w:t>引用</w:t>
      </w:r>
      <w:proofErr w:type="spellStart"/>
      <w:r>
        <w:rPr>
          <w:rFonts w:hint="eastAsia"/>
        </w:rPr>
        <w:t>Dapr</w:t>
      </w:r>
      <w:r>
        <w:t>.Client</w:t>
      </w:r>
      <w:proofErr w:type="spellEnd"/>
      <w:r w:rsidR="002D1108">
        <w:rPr>
          <w:rFonts w:hint="eastAsia"/>
        </w:rPr>
        <w:t>包</w:t>
      </w:r>
    </w:p>
    <w:p w14:paraId="2C15F6F5" w14:textId="3A48CE6B" w:rsidR="00D37074" w:rsidRDefault="00D37074" w:rsidP="00D37074">
      <w:r>
        <w:rPr>
          <w:rFonts w:hint="eastAsia"/>
        </w:rPr>
        <w:t>修改相关代码</w:t>
      </w:r>
    </w:p>
    <w:p w14:paraId="1623ABD3" w14:textId="5A418190" w:rsidR="00D37074" w:rsidRDefault="00D37074" w:rsidP="00D37074">
      <w:r>
        <w:rPr>
          <w:rFonts w:hint="eastAsia"/>
        </w:rPr>
        <w:t>在</w:t>
      </w:r>
      <w:proofErr w:type="spellStart"/>
      <w:r>
        <w:rPr>
          <w:rFonts w:hint="eastAsia"/>
        </w:rPr>
        <w:t>Dapr</w:t>
      </w:r>
      <w:proofErr w:type="spellEnd"/>
      <w:r>
        <w:rPr>
          <w:rFonts w:hint="eastAsia"/>
        </w:rPr>
        <w:t>中运行项目</w:t>
      </w:r>
    </w:p>
    <w:p w14:paraId="1E144708" w14:textId="34B89B57" w:rsidR="00D441A0" w:rsidRDefault="00D441A0" w:rsidP="00D441A0">
      <w:pPr>
        <w:pStyle w:val="Heading2"/>
      </w:pPr>
      <w:r>
        <w:rPr>
          <w:rFonts w:hint="eastAsia"/>
        </w:rPr>
        <w:t>在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中运行项目</w:t>
      </w:r>
    </w:p>
    <w:p w14:paraId="292C306B" w14:textId="73109989" w:rsidR="00D441A0" w:rsidRDefault="00D441A0" w:rsidP="00D441A0">
      <w:r>
        <w:rPr>
          <w:rFonts w:hint="eastAsia"/>
        </w:rPr>
        <w:t>添加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文件生成镜像</w:t>
      </w:r>
    </w:p>
    <w:p w14:paraId="5EDEFFAC" w14:textId="3B6D7690" w:rsidR="00D441A0" w:rsidRDefault="00D441A0" w:rsidP="00D441A0">
      <w:pPr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Docker</w:t>
      </w:r>
      <w:r>
        <w:rPr>
          <w:rFonts w:hint="eastAsia"/>
        </w:rPr>
        <w:t>镜像到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</w:p>
    <w:p w14:paraId="3033540A" w14:textId="77777777" w:rsidR="00D441A0" w:rsidRPr="00D441A0" w:rsidRDefault="00D441A0" w:rsidP="00D441A0">
      <w:pPr>
        <w:rPr>
          <w:rFonts w:hint="eastAsia"/>
        </w:rPr>
      </w:pPr>
    </w:p>
    <w:p w14:paraId="54169D3A" w14:textId="77777777" w:rsidR="00D441A0" w:rsidRDefault="00D441A0" w:rsidP="00D37074">
      <w:pPr>
        <w:rPr>
          <w:rFonts w:hint="eastAsia"/>
        </w:rPr>
      </w:pPr>
    </w:p>
    <w:p w14:paraId="4AFC3909" w14:textId="77777777" w:rsidR="00087349" w:rsidRPr="00D37074" w:rsidRDefault="00087349" w:rsidP="00D37074">
      <w:pPr>
        <w:rPr>
          <w:rFonts w:hint="eastAsia"/>
        </w:rPr>
      </w:pPr>
    </w:p>
    <w:p w14:paraId="19AA6E4C" w14:textId="40AFB349" w:rsidR="009F3AED" w:rsidRPr="009F3AED" w:rsidRDefault="00B15299" w:rsidP="009F3AED">
      <w:pPr>
        <w:rPr>
          <w:rFonts w:hint="eastAsia"/>
        </w:rPr>
      </w:pPr>
      <w:r>
        <w:rPr>
          <w:rFonts w:hint="eastAsia"/>
        </w:rPr>
        <w:t xml:space="preserve"> </w:t>
      </w:r>
    </w:p>
    <w:p w14:paraId="582F219B" w14:textId="2C60DE72" w:rsidR="00AC42E1" w:rsidRDefault="00AC42E1"/>
    <w:p w14:paraId="78E87775" w14:textId="77777777" w:rsidR="00AC42E1" w:rsidRDefault="00AC42E1"/>
    <w:p w14:paraId="53995678" w14:textId="77777777" w:rsidR="00AC42E1" w:rsidRDefault="00AC42E1"/>
    <w:p w14:paraId="7D0BB51F" w14:textId="093BBB9E" w:rsidR="00A11176" w:rsidRDefault="006C485A">
      <w:r w:rsidRPr="006C485A">
        <w:rPr>
          <w:noProof/>
        </w:rPr>
        <w:lastRenderedPageBreak/>
        <w:drawing>
          <wp:inline distT="0" distB="0" distL="0" distR="0" wp14:anchorId="419AF265" wp14:editId="7051F45A">
            <wp:extent cx="4148168" cy="1471623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8168" cy="14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C568" w14:textId="60E71FD2" w:rsidR="006C485A" w:rsidRDefault="006C485A">
      <w:r w:rsidRPr="006C485A">
        <w:rPr>
          <w:noProof/>
        </w:rPr>
        <w:drawing>
          <wp:inline distT="0" distB="0" distL="0" distR="0" wp14:anchorId="1DBCA41E" wp14:editId="68F0CACB">
            <wp:extent cx="4110068" cy="3162323"/>
            <wp:effectExtent l="0" t="0" r="508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07A0" w14:textId="6A129A86" w:rsidR="006C485A" w:rsidRDefault="006C485A">
      <w:r w:rsidRPr="006C485A">
        <w:rPr>
          <w:noProof/>
        </w:rPr>
        <w:drawing>
          <wp:inline distT="0" distB="0" distL="0" distR="0" wp14:anchorId="66BEE457" wp14:editId="6BAA0619">
            <wp:extent cx="5486400" cy="12941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A50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AE"/>
    <w:rsid w:val="0005106A"/>
    <w:rsid w:val="00087349"/>
    <w:rsid w:val="00157A5F"/>
    <w:rsid w:val="001E1E9D"/>
    <w:rsid w:val="001E3BBB"/>
    <w:rsid w:val="00241C04"/>
    <w:rsid w:val="002D1108"/>
    <w:rsid w:val="002F34B9"/>
    <w:rsid w:val="002F6CAE"/>
    <w:rsid w:val="00421686"/>
    <w:rsid w:val="006C485A"/>
    <w:rsid w:val="008449A0"/>
    <w:rsid w:val="008D21A9"/>
    <w:rsid w:val="00922FC8"/>
    <w:rsid w:val="009F3AED"/>
    <w:rsid w:val="00A933EE"/>
    <w:rsid w:val="00AC42E1"/>
    <w:rsid w:val="00B15299"/>
    <w:rsid w:val="00C21C60"/>
    <w:rsid w:val="00D37074"/>
    <w:rsid w:val="00D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24B9"/>
  <w15:chartTrackingRefBased/>
  <w15:docId w15:val="{1C8ABA7D-32CB-4E36-BB24-49151A4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Sun</dc:creator>
  <cp:keywords/>
  <dc:description/>
  <cp:lastModifiedBy>Jerry Sun</cp:lastModifiedBy>
  <cp:revision>20</cp:revision>
  <dcterms:created xsi:type="dcterms:W3CDTF">2021-08-17T09:10:00Z</dcterms:created>
  <dcterms:modified xsi:type="dcterms:W3CDTF">2021-08-18T06:50:00Z</dcterms:modified>
</cp:coreProperties>
</file>