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6689" w14:textId="19AE1A70" w:rsidR="00CB0E39" w:rsidRPr="00CB0E39" w:rsidRDefault="00EA0518" w:rsidP="00CB0E39">
      <w:pPr>
        <w:pStyle w:val="a9"/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B0E3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异体</w:t>
      </w: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字识别</w:t>
      </w:r>
      <w:r w:rsidR="00CB0E39" w:rsidRPr="00CB0E3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问题</w:t>
      </w: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</w:p>
    <w:p w14:paraId="1AB740C8" w14:textId="7953B024" w:rsidR="00CB0E39" w:rsidRDefault="00EA0518" w:rsidP="00CB0E3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不管识别为异体字还是对应的正体字，均判定正确</w:t>
      </w:r>
      <w:r w:rsidR="00CA10F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；</w:t>
      </w:r>
    </w:p>
    <w:p w14:paraId="5FC4EE0E" w14:textId="5BB104C7" w:rsidR="00CB0E39" w:rsidRPr="00CB0E39" w:rsidRDefault="00CB0E39" w:rsidP="00CB0E3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异体字判定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标准</w:t>
      </w: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：字形相近的异体字识别均算正确</w:t>
      </w:r>
      <w:r w:rsidR="00F96BC0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，</w:t>
      </w: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错字不算正确</w:t>
      </w:r>
      <w:r w:rsidR="00F96BC0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，</w:t>
      </w: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会排除字形差异极大的异体字</w:t>
      </w:r>
      <w:r w:rsidR="00CA10F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；</w:t>
      </w:r>
    </w:p>
    <w:p w14:paraId="0549BD78" w14:textId="77777777" w:rsidR="00CB0E39" w:rsidRDefault="00EA0518" w:rsidP="00CB0E3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训练集不做变动，评测时会增加备选方案适配多编码训练；</w:t>
      </w:r>
    </w:p>
    <w:p w14:paraId="4979495D" w14:textId="1FF9FFC2" w:rsidR="00CB0E39" w:rsidRDefault="00CB0E39" w:rsidP="00CB0E3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由于增加异体字表，</w:t>
      </w:r>
      <w:r w:rsidR="00EA0518"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比赛考虑推迟三天，会尽快制作异体字表</w:t>
      </w:r>
      <w:r w:rsidR="00CA10F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（</w:t>
      </w:r>
      <w:r w:rsidR="00EA0518"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后续在群里确认所有参赛队</w:t>
      </w:r>
      <w:r w:rsidR="00CA10F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对于推迟的</w:t>
      </w:r>
      <w:r w:rsidR="00EA0518"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意见</w:t>
      </w:r>
      <w:r w:rsidR="00CA10F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）。</w:t>
      </w:r>
    </w:p>
    <w:p w14:paraId="16DF36DA" w14:textId="77777777" w:rsidR="00CA10F9" w:rsidRDefault="00CA10F9" w:rsidP="00CB0E3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FACE39C" w14:textId="5DD2DD17" w:rsidR="00CB0E39" w:rsidRPr="00CB0E39" w:rsidRDefault="00CA10F9" w:rsidP="00CB0E39">
      <w:pPr>
        <w:pStyle w:val="a9"/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版面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分析任务</w:t>
      </w:r>
    </w:p>
    <w:p w14:paraId="030B1EDC" w14:textId="01DB7E1E" w:rsidR="0081404C" w:rsidRDefault="00EA0518" w:rsidP="00CA10F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版面</w:t>
      </w:r>
      <w:r w:rsidR="00CB0E3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分析</w:t>
      </w: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时无需关注文字具体内容</w:t>
      </w:r>
      <w:r w:rsidR="0081404C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，比如</w:t>
      </w:r>
      <w:r w:rsidR="0081404C" w:rsidRPr="00EA0518">
        <w:rPr>
          <w:rFonts w:ascii="Arial" w:eastAsia="宋体" w:hAnsi="Arial" w:cs="Arial"/>
          <w:color w:val="000000"/>
          <w:kern w:val="0"/>
          <w:sz w:val="24"/>
          <w14:ligatures w14:val="none"/>
        </w:rPr>
        <w:t>印章只需识别所在区域，无需识别文字</w:t>
      </w:r>
      <w:r w:rsidR="0081404C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；</w:t>
      </w:r>
    </w:p>
    <w:p w14:paraId="508D65C1" w14:textId="03A62F96" w:rsidR="00CA10F9" w:rsidRDefault="00EA0518" w:rsidP="00CA10F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image </w:t>
      </w: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中可出现</w:t>
      </w: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text</w:t>
      </w:r>
      <w:r w:rsidRPr="00CB0E39">
        <w:rPr>
          <w:rFonts w:ascii="Arial" w:eastAsia="宋体" w:hAnsi="Arial" w:cs="Arial"/>
          <w:color w:val="000000"/>
          <w:kern w:val="0"/>
          <w:sz w:val="24"/>
          <w14:ligatures w14:val="none"/>
        </w:rPr>
        <w:t>，有文字的区域可单独打框，图片整体也可打框，允许框重叠</w:t>
      </w:r>
      <w:r w:rsidR="0081404C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。</w:t>
      </w:r>
    </w:p>
    <w:p w14:paraId="1D2905CE" w14:textId="77777777" w:rsidR="00CA10F9" w:rsidRDefault="00CA10F9" w:rsidP="00CA10F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CD0A2F6" w14:textId="77777777" w:rsidR="00CA10F9" w:rsidRDefault="00EA0518" w:rsidP="00CA10F9">
      <w:pPr>
        <w:pStyle w:val="a9"/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训练集</w:t>
      </w:r>
      <w:r w:rsidR="00CA10F9" w:rsidRPr="00CA10F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错误</w:t>
      </w:r>
    </w:p>
    <w:p w14:paraId="48157BE3" w14:textId="4C1ABB31" w:rsidR="00EA0518" w:rsidRPr="00CA10F9" w:rsidRDefault="00CA10F9" w:rsidP="00CA10F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A10F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训练集</w:t>
      </w:r>
      <w:r w:rsidR="00EA0518"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标注若有明显错误，参赛队可自行修改后反馈，评测结束后统一更新数据集</w:t>
      </w:r>
      <w:r w:rsidR="0081404C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。</w:t>
      </w:r>
    </w:p>
    <w:p w14:paraId="460BBB59" w14:textId="77777777" w:rsidR="00EA0518" w:rsidRDefault="00EA0518" w:rsidP="00EA05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DC73856" w14:textId="77777777" w:rsidR="00CA10F9" w:rsidRDefault="00EA0518" w:rsidP="00EA0518">
      <w:pPr>
        <w:pStyle w:val="a9"/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封闭赛道能否使用自己开发的机器学习模型</w:t>
      </w:r>
    </w:p>
    <w:p w14:paraId="7984DE2F" w14:textId="65DDFD22" w:rsidR="00CA10F9" w:rsidRDefault="00EA0518" w:rsidP="00CA10F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封闭赛道模型可使用自己开发的传统机器学习模型，但需满足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“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未使用额外数据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训练资源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CA10F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，如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禁止使用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ChatGPT 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等依赖外部资源的模型</w:t>
      </w:r>
      <w:r w:rsidR="00CA10F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；</w:t>
      </w:r>
    </w:p>
    <w:p w14:paraId="425849F4" w14:textId="7B0ED5EE" w:rsidR="00CA10F9" w:rsidRPr="00CA10F9" w:rsidRDefault="00CA10F9" w:rsidP="00CA10F9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Paddle OCR 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仅用于提供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“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基准分数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，不允许用于封闭模式训练</w:t>
      </w:r>
      <w:r w:rsidR="00B04F9C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，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封闭模式需使用指定的模型</w:t>
      </w:r>
      <w:r w:rsidR="00B04F9C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，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开放模式可自由使用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Paddle OCR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。</w:t>
      </w:r>
    </w:p>
    <w:p w14:paraId="12732D26" w14:textId="77777777" w:rsidR="00CA10F9" w:rsidRDefault="00CA10F9" w:rsidP="00CA10F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5812463" w14:textId="72C80604" w:rsidR="00CA10F9" w:rsidRPr="00CA10F9" w:rsidRDefault="00CA10F9" w:rsidP="00CA10F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5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．</w:t>
      </w:r>
      <w:r w:rsidR="00EA0518"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评分细则</w:t>
      </w:r>
    </w:p>
    <w:p w14:paraId="55CEABC6" w14:textId="77777777" w:rsidR="00CA10F9" w:rsidRDefault="00EA0518" w:rsidP="00EA05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EA0518">
        <w:rPr>
          <w:rFonts w:ascii="Arial" w:eastAsia="宋体" w:hAnsi="Arial" w:cs="Arial"/>
          <w:color w:val="000000"/>
          <w:kern w:val="0"/>
          <w:sz w:val="24"/>
          <w14:ligatures w14:val="none"/>
        </w:rPr>
        <w:t>会发布具体评分细则，目前仍在调整，预计评测正式开始后第二天或第三天公布；</w:t>
      </w:r>
    </w:p>
    <w:p w14:paraId="13144468" w14:textId="065DC156" w:rsidR="00EA0518" w:rsidRPr="00EA0518" w:rsidRDefault="00EA0518" w:rsidP="00EA05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EA0518">
        <w:rPr>
          <w:rFonts w:ascii="Arial" w:eastAsia="宋体" w:hAnsi="Arial" w:cs="Arial"/>
          <w:color w:val="000000"/>
          <w:kern w:val="0"/>
          <w:sz w:val="24"/>
          <w14:ligatures w14:val="none"/>
        </w:rPr>
        <w:t>评分结果将单独发给各队确认，不提供实时排名；</w:t>
      </w:r>
    </w:p>
    <w:p w14:paraId="47E71E6D" w14:textId="4FEC71E4" w:rsidR="00CA10F9" w:rsidRDefault="00CA10F9" w:rsidP="00CA10F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EA0518">
        <w:rPr>
          <w:rFonts w:ascii="Arial" w:eastAsia="宋体" w:hAnsi="Arial" w:cs="Arial"/>
          <w:color w:val="000000"/>
          <w:kern w:val="0"/>
          <w:sz w:val="24"/>
          <w14:ligatures w14:val="none"/>
        </w:rPr>
        <w:t>选择开放模式需同时参与封闭模式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，</w:t>
      </w:r>
      <w:r w:rsidRPr="00EA0518">
        <w:rPr>
          <w:rFonts w:ascii="Arial" w:eastAsia="宋体" w:hAnsi="Arial" w:cs="Arial"/>
          <w:color w:val="000000"/>
          <w:kern w:val="0"/>
          <w:sz w:val="24"/>
          <w14:ligatures w14:val="none"/>
        </w:rPr>
        <w:t>排名以封闭模式为主，开放模式仅作参考，加权规则暂未确定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。</w:t>
      </w:r>
    </w:p>
    <w:p w14:paraId="54EEA7EE" w14:textId="77777777" w:rsidR="00CA10F9" w:rsidRPr="00CA10F9" w:rsidRDefault="00CA10F9" w:rsidP="00EA05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37DF104" w14:textId="008BBC2F" w:rsidR="00CA10F9" w:rsidRPr="00CA10F9" w:rsidRDefault="00EA0518" w:rsidP="00CA10F9">
      <w:pPr>
        <w:pStyle w:val="a9"/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成绩反馈</w:t>
      </w:r>
    </w:p>
    <w:p w14:paraId="73541F2B" w14:textId="77777777" w:rsidR="0081404C" w:rsidRDefault="00EA0518" w:rsidP="00CA10F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若提交结果格式规范，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1-2 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天内反馈成绩；</w:t>
      </w:r>
    </w:p>
    <w:p w14:paraId="0B90FFBC" w14:textId="388C242A" w:rsidR="00EA0518" w:rsidRPr="00CA10F9" w:rsidRDefault="00EA0518" w:rsidP="00CA10F9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若格式错误（如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JSON 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括号不配套），会反馈给参赛队调整，提醒严格按样例提交，避免</w:t>
      </w:r>
      <w:r w:rsidR="00CA10F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输</w:t>
      </w: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出格式</w:t>
      </w:r>
      <w:r w:rsidR="00CA10F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错误。</w:t>
      </w:r>
    </w:p>
    <w:p w14:paraId="462B576E" w14:textId="77777777" w:rsidR="00CA10F9" w:rsidRDefault="00CA10F9" w:rsidP="00EA05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F746BA0" w14:textId="082FDB4E" w:rsidR="00CA10F9" w:rsidRPr="00CA10F9" w:rsidRDefault="00EA0518" w:rsidP="00CA10F9">
      <w:pPr>
        <w:pStyle w:val="a9"/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CA10F9">
        <w:rPr>
          <w:rFonts w:ascii="Arial" w:eastAsia="宋体" w:hAnsi="Arial" w:cs="Arial"/>
          <w:color w:val="000000"/>
          <w:kern w:val="0"/>
          <w:sz w:val="24"/>
          <w14:ligatures w14:val="none"/>
        </w:rPr>
        <w:t>标点与占位符</w:t>
      </w:r>
    </w:p>
    <w:p w14:paraId="68D289D7" w14:textId="0331FD5B" w:rsidR="00EA0518" w:rsidRPr="00B04F9C" w:rsidRDefault="00EA0518" w:rsidP="00B04F9C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EA0518">
        <w:rPr>
          <w:rFonts w:ascii="Arial" w:eastAsia="宋体" w:hAnsi="Arial" w:cs="Arial"/>
          <w:color w:val="000000"/>
          <w:kern w:val="0"/>
          <w:sz w:val="24"/>
          <w14:ligatures w14:val="none"/>
        </w:rPr>
        <w:t>标点符号无需识别</w:t>
      </w:r>
      <w:r w:rsidR="0081404C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，占位符</w:t>
      </w:r>
      <w:r w:rsidRPr="00EA0518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需</w:t>
      </w:r>
      <w:r w:rsidRPr="00EA0518">
        <w:rPr>
          <w:rFonts w:ascii="Arial" w:eastAsia="宋体" w:hAnsi="Arial" w:cs="Arial"/>
          <w:color w:val="000000"/>
          <w:kern w:val="0"/>
          <w:sz w:val="24"/>
          <w14:ligatures w14:val="none"/>
        </w:rPr>
        <w:t>尽量识别，评测时会包含占位符相关判定</w:t>
      </w:r>
      <w:r w:rsidR="00CA10F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。</w:t>
      </w:r>
    </w:p>
    <w:sectPr w:rsidR="00EA0518" w:rsidRPr="00B04F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C96"/>
    <w:multiLevelType w:val="hybridMultilevel"/>
    <w:tmpl w:val="73D65072"/>
    <w:lvl w:ilvl="0" w:tplc="B8F2A84C">
      <w:start w:val="4"/>
      <w:numFmt w:val="decimal"/>
      <w:lvlText w:val="%1，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C7A71B6"/>
    <w:multiLevelType w:val="hybridMultilevel"/>
    <w:tmpl w:val="9F90E7A2"/>
    <w:lvl w:ilvl="0" w:tplc="DD20D7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CC2651"/>
    <w:multiLevelType w:val="hybridMultilevel"/>
    <w:tmpl w:val="2FFE8118"/>
    <w:lvl w:ilvl="0" w:tplc="A7D8BC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6E1971"/>
    <w:multiLevelType w:val="hybridMultilevel"/>
    <w:tmpl w:val="BD18C2E2"/>
    <w:lvl w:ilvl="0" w:tplc="E3C0E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8380270"/>
    <w:multiLevelType w:val="hybridMultilevel"/>
    <w:tmpl w:val="54D283DE"/>
    <w:lvl w:ilvl="0" w:tplc="DFD6CAC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EE346B2"/>
    <w:multiLevelType w:val="hybridMultilevel"/>
    <w:tmpl w:val="F130491C"/>
    <w:lvl w:ilvl="0" w:tplc="B8F2A84C">
      <w:start w:val="4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2154687">
    <w:abstractNumId w:val="3"/>
  </w:num>
  <w:num w:numId="2" w16cid:durableId="120193423">
    <w:abstractNumId w:val="1"/>
  </w:num>
  <w:num w:numId="3" w16cid:durableId="969625900">
    <w:abstractNumId w:val="2"/>
  </w:num>
  <w:num w:numId="4" w16cid:durableId="720371843">
    <w:abstractNumId w:val="5"/>
  </w:num>
  <w:num w:numId="5" w16cid:durableId="585959537">
    <w:abstractNumId w:val="0"/>
  </w:num>
  <w:num w:numId="6" w16cid:durableId="686562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18"/>
    <w:rsid w:val="00747749"/>
    <w:rsid w:val="0081404C"/>
    <w:rsid w:val="008E67CB"/>
    <w:rsid w:val="00B04F9C"/>
    <w:rsid w:val="00CA10F9"/>
    <w:rsid w:val="00CB0E39"/>
    <w:rsid w:val="00EA0518"/>
    <w:rsid w:val="00F9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E4F66"/>
  <w15:chartTrackingRefBased/>
  <w15:docId w15:val="{2043DE17-0DFA-3D49-AC7A-0EEAFB51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05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5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5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5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5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5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5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5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05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0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0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05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05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05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05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05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05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05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0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5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05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0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05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05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05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0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05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0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雨萌 杨</dc:creator>
  <cp:keywords/>
  <dc:description/>
  <cp:lastModifiedBy>雨萌 杨</cp:lastModifiedBy>
  <cp:revision>3</cp:revision>
  <dcterms:created xsi:type="dcterms:W3CDTF">2026-01-29T07:48:00Z</dcterms:created>
  <dcterms:modified xsi:type="dcterms:W3CDTF">2026-01-30T01:27:00Z</dcterms:modified>
</cp:coreProperties>
</file>