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07" w:rsidRDefault="0078477F">
      <w:r>
        <w:t>Influxdb</w:t>
      </w:r>
      <w:bookmarkStart w:id="0" w:name="_GoBack"/>
      <w:bookmarkEnd w:id="0"/>
      <w:r>
        <w:t xml:space="preserve"> </w:t>
      </w:r>
      <w:r>
        <w:t>读写速度测试</w:t>
      </w:r>
    </w:p>
    <w:p w:rsidR="00E2555F" w:rsidRDefault="00E2555F"/>
    <w:p w:rsidR="0054423D" w:rsidRDefault="0054423D">
      <w:r>
        <w:rPr>
          <w:rFonts w:hint="eastAsia"/>
        </w:rPr>
        <w:t>环境参数：</w:t>
      </w:r>
    </w:p>
    <w:p w:rsidR="0054423D" w:rsidRDefault="0054423D">
      <w:r>
        <w:t>Windows</w:t>
      </w:r>
      <w:r>
        <w:t>固态与机械硬盘</w:t>
      </w:r>
    </w:p>
    <w:p w:rsidR="0054423D" w:rsidRDefault="0054423D">
      <w:r>
        <w:t>存储数据类型：</w:t>
      </w:r>
      <w:r>
        <w:rPr>
          <w:rFonts w:hint="eastAsia"/>
        </w:rPr>
        <w:t>f</w:t>
      </w:r>
      <w:r>
        <w:t>loat</w:t>
      </w:r>
      <w:r>
        <w:t>浮点型</w:t>
      </w:r>
    </w:p>
    <w:p w:rsidR="0054423D" w:rsidRDefault="0054423D">
      <w:r>
        <w:rPr>
          <w:rFonts w:hint="eastAsia"/>
        </w:rPr>
        <w:t>参数：</w:t>
      </w:r>
      <w:r>
        <w:rPr>
          <w:rFonts w:hint="eastAsia"/>
        </w:rPr>
        <w:t>n</w:t>
      </w:r>
      <w:r>
        <w:t>um_channel=1024</w:t>
      </w:r>
      <w:r>
        <w:t>，线程池</w:t>
      </w:r>
      <w:r>
        <w:rPr>
          <w:rFonts w:hint="eastAsia"/>
        </w:rPr>
        <w:t>T</w:t>
      </w:r>
      <w:r>
        <w:t>hreadPool=True,num_recodrs=1000,</w:t>
      </w:r>
      <w:r w:rsidR="00576BDD">
        <w:t>线程池线程数量</w:t>
      </w:r>
      <w:r w:rsidR="00576BDD">
        <w:rPr>
          <w:rFonts w:hint="eastAsia"/>
        </w:rPr>
        <w:t>Thread</w:t>
      </w:r>
      <w:r w:rsidR="00576BDD">
        <w:t>Num=16</w:t>
      </w:r>
    </w:p>
    <w:p w:rsidR="0078477F" w:rsidRDefault="0078477F"/>
    <w:p w:rsidR="00AB3E26" w:rsidRDefault="00AB3E26"/>
    <w:p w:rsidR="0026688F" w:rsidRDefault="00392F5E">
      <w:r>
        <w:t>读写速度</w:t>
      </w:r>
      <w:r w:rsidR="0078477F">
        <w:t>测试结果：</w:t>
      </w:r>
    </w:p>
    <w:p w:rsidR="0078477F" w:rsidRDefault="00E2555F" w:rsidP="0026688F">
      <w:pPr>
        <w:pStyle w:val="a5"/>
        <w:numPr>
          <w:ilvl w:val="0"/>
          <w:numId w:val="1"/>
        </w:numPr>
        <w:ind w:firstLineChars="0"/>
      </w:pPr>
      <w:r>
        <w:t>往</w:t>
      </w:r>
      <w:r>
        <w:rPr>
          <w:rFonts w:hint="eastAsia"/>
        </w:rPr>
        <w:t>1</w:t>
      </w:r>
      <w:r>
        <w:t>024</w:t>
      </w:r>
      <w:r>
        <w:t>张表中并发写入</w:t>
      </w:r>
      <w:r>
        <w:rPr>
          <w:rFonts w:hint="eastAsia"/>
        </w:rPr>
        <w:t>1</w:t>
      </w:r>
      <w:r>
        <w:t>000</w:t>
      </w:r>
      <w:r>
        <w:t>个点数据，用时</w:t>
      </w:r>
      <w:r>
        <w:rPr>
          <w:rFonts w:hint="eastAsia"/>
        </w:rPr>
        <w:t>6</w:t>
      </w:r>
      <w:r>
        <w:t>3.73</w:t>
      </w:r>
      <w:r>
        <w:t>秒</w:t>
      </w:r>
      <w:r w:rsidR="002F463D">
        <w:t>，由于是写数据</w:t>
      </w:r>
      <w:r w:rsidR="002F463D">
        <w:rPr>
          <w:rFonts w:hint="eastAsia"/>
        </w:rPr>
        <w:t>通过</w:t>
      </w:r>
      <w:r w:rsidR="002F463D">
        <w:rPr>
          <w:rFonts w:hint="eastAsia"/>
        </w:rPr>
        <w:t xml:space="preserve">HTTP </w:t>
      </w:r>
      <w:r w:rsidR="002F463D">
        <w:t>post</w:t>
      </w:r>
      <w:r w:rsidR="002F463D">
        <w:t>请求的方式，所以用时比较长</w:t>
      </w:r>
      <w:r w:rsidR="00386DD1">
        <w:t>。</w:t>
      </w:r>
      <w:r w:rsidR="006C010D">
        <w:t>平均每秒能插入</w:t>
      </w:r>
      <w:r w:rsidR="006C010D" w:rsidRPr="006C010D">
        <w:t>16,067</w:t>
      </w:r>
      <w:r w:rsidR="006C010D">
        <w:t>个点数据</w:t>
      </w:r>
      <w:r w:rsidR="004C0BEC">
        <w:t>（</w:t>
      </w:r>
      <w:r w:rsidR="004C0BEC">
        <w:rPr>
          <w:rFonts w:hint="eastAsia"/>
        </w:rPr>
        <w:t>1</w:t>
      </w:r>
      <w:r w:rsidR="004C0BEC">
        <w:t>024</w:t>
      </w:r>
      <w:r w:rsidR="004C0BEC">
        <w:t>张表总计）</w:t>
      </w:r>
      <w:r w:rsidR="006C010D">
        <w:t>，</w:t>
      </w:r>
      <w:r w:rsidR="004C0BEC">
        <w:t>每张表每秒能插入</w:t>
      </w:r>
      <w:r w:rsidR="004C0BEC">
        <w:rPr>
          <w:rFonts w:hint="eastAsia"/>
        </w:rPr>
        <w:t>1</w:t>
      </w:r>
      <w:r w:rsidR="004C0BEC">
        <w:t>5</w:t>
      </w:r>
      <w:r w:rsidR="004C0BEC">
        <w:t>条数据</w:t>
      </w:r>
      <w:r w:rsidR="007C0F82">
        <w:t>，</w:t>
      </w:r>
      <w:r w:rsidR="004709CE">
        <w:t>写入数据</w:t>
      </w:r>
      <w:r w:rsidR="007C0F82">
        <w:t>性能表现</w:t>
      </w:r>
      <w:r w:rsidR="00CA2857">
        <w:t>较差。</w:t>
      </w:r>
    </w:p>
    <w:p w:rsidR="00B52513" w:rsidRDefault="00B52513"/>
    <w:p w:rsidR="00B52513" w:rsidRDefault="00B52513" w:rsidP="002668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1</w:t>
      </w:r>
      <w:r>
        <w:t>024</w:t>
      </w:r>
      <w:r>
        <w:t>张表的所有数据点，一共</w:t>
      </w:r>
      <w:r>
        <w:rPr>
          <w:rFonts w:hint="eastAsia"/>
        </w:rPr>
        <w:t>1</w:t>
      </w:r>
      <w:r>
        <w:t>024000</w:t>
      </w:r>
      <w:r>
        <w:t>个点，用时</w:t>
      </w:r>
      <w:r>
        <w:rPr>
          <w:rFonts w:hint="eastAsia"/>
        </w:rPr>
        <w:t>2</w:t>
      </w:r>
      <w:r>
        <w:t>.49</w:t>
      </w:r>
      <w:r>
        <w:t>秒，</w:t>
      </w:r>
      <w:r w:rsidR="0040020B">
        <w:t>用时较慢，</w:t>
      </w:r>
      <w:r w:rsidR="00777E72">
        <w:t>平均每秒能读取</w:t>
      </w:r>
      <w:r w:rsidR="00777E72">
        <w:rPr>
          <w:rFonts w:hint="eastAsia"/>
        </w:rPr>
        <w:t>4</w:t>
      </w:r>
      <w:r w:rsidR="00777E72">
        <w:t>11244</w:t>
      </w:r>
      <w:r w:rsidR="00777E72">
        <w:t>个点数据（</w:t>
      </w:r>
      <w:r w:rsidR="00777E72">
        <w:rPr>
          <w:rFonts w:hint="eastAsia"/>
        </w:rPr>
        <w:t>1</w:t>
      </w:r>
      <w:r w:rsidR="00777E72">
        <w:t>024</w:t>
      </w:r>
      <w:r w:rsidR="00777E72">
        <w:t>张表总计），</w:t>
      </w:r>
      <w:r w:rsidR="004709CE">
        <w:t>每张表每秒能读取</w:t>
      </w:r>
      <w:r w:rsidR="004709CE">
        <w:rPr>
          <w:rFonts w:hint="eastAsia"/>
        </w:rPr>
        <w:t>4</w:t>
      </w:r>
      <w:r w:rsidR="004709CE">
        <w:t>01</w:t>
      </w:r>
      <w:r w:rsidR="00CA6275">
        <w:t>个</w:t>
      </w:r>
      <w:r w:rsidR="004709CE">
        <w:t>数据</w:t>
      </w:r>
      <w:r w:rsidR="00CA6275">
        <w:t>点</w:t>
      </w:r>
      <w:r w:rsidR="004709CE">
        <w:t>，读取数据性能较差。</w:t>
      </w:r>
    </w:p>
    <w:p w:rsidR="00327DD4" w:rsidRDefault="00327DD4"/>
    <w:p w:rsidR="00327DD4" w:rsidRDefault="00B52FEE" w:rsidP="002668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机械</w:t>
      </w:r>
      <w:r w:rsidR="00710588">
        <w:rPr>
          <w:rFonts w:hint="eastAsia"/>
        </w:rPr>
        <w:t>硬盘</w:t>
      </w:r>
      <w:r w:rsidR="00327DD4">
        <w:rPr>
          <w:rFonts w:hint="eastAsia"/>
        </w:rPr>
        <w:t>I</w:t>
      </w:r>
      <w:r w:rsidR="00327DD4">
        <w:t>O</w:t>
      </w:r>
      <w:r w:rsidR="00FD6767">
        <w:t>平均</w:t>
      </w:r>
      <w:r w:rsidR="00340CA8">
        <w:t>写入速度：</w:t>
      </w:r>
      <w:r w:rsidR="009B75C8">
        <w:rPr>
          <w:rFonts w:hint="eastAsia"/>
        </w:rPr>
        <w:t xml:space="preserve"> 1</w:t>
      </w:r>
      <w:r w:rsidR="009B75C8">
        <w:t>.</w:t>
      </w:r>
      <w:r w:rsidR="00C85797">
        <w:t>4</w:t>
      </w:r>
      <w:r w:rsidR="009B75C8">
        <w:t>MB/S</w:t>
      </w:r>
    </w:p>
    <w:p w:rsidR="00710588" w:rsidRDefault="00710588" w:rsidP="0026688F">
      <w:pPr>
        <w:ind w:firstLine="420"/>
      </w:pPr>
      <w:r>
        <w:t>固态硬盘</w:t>
      </w:r>
      <w:r>
        <w:rPr>
          <w:rFonts w:hint="eastAsia"/>
        </w:rPr>
        <w:t>I</w:t>
      </w:r>
      <w:r>
        <w:t>O</w:t>
      </w:r>
      <w:r>
        <w:t>平均写入速度：</w:t>
      </w:r>
      <w:r w:rsidR="0053734E">
        <w:rPr>
          <w:rFonts w:hint="eastAsia"/>
        </w:rPr>
        <w:t xml:space="preserve"> </w:t>
      </w:r>
      <w:r w:rsidR="0053734E">
        <w:t>2.0MB/S</w:t>
      </w:r>
    </w:p>
    <w:p w:rsidR="00811003" w:rsidRPr="0053734E" w:rsidRDefault="00811003"/>
    <w:sectPr w:rsidR="00811003" w:rsidRPr="0053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3E6" w:rsidRDefault="006423E6" w:rsidP="00A91F32">
      <w:r>
        <w:separator/>
      </w:r>
    </w:p>
  </w:endnote>
  <w:endnote w:type="continuationSeparator" w:id="0">
    <w:p w:rsidR="006423E6" w:rsidRDefault="006423E6" w:rsidP="00A9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3E6" w:rsidRDefault="006423E6" w:rsidP="00A91F32">
      <w:r>
        <w:separator/>
      </w:r>
    </w:p>
  </w:footnote>
  <w:footnote w:type="continuationSeparator" w:id="0">
    <w:p w:rsidR="006423E6" w:rsidRDefault="006423E6" w:rsidP="00A9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B3D67"/>
    <w:multiLevelType w:val="hybridMultilevel"/>
    <w:tmpl w:val="4462F4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AF"/>
    <w:rsid w:val="001F06FE"/>
    <w:rsid w:val="0026688F"/>
    <w:rsid w:val="002A17AF"/>
    <w:rsid w:val="002F463D"/>
    <w:rsid w:val="00327DD4"/>
    <w:rsid w:val="00340CA8"/>
    <w:rsid w:val="00386DD1"/>
    <w:rsid w:val="00392F5E"/>
    <w:rsid w:val="0040020B"/>
    <w:rsid w:val="004709CE"/>
    <w:rsid w:val="004C0BEC"/>
    <w:rsid w:val="0053734E"/>
    <w:rsid w:val="0054423D"/>
    <w:rsid w:val="00576BDD"/>
    <w:rsid w:val="006423E6"/>
    <w:rsid w:val="006C010D"/>
    <w:rsid w:val="007068E5"/>
    <w:rsid w:val="00710588"/>
    <w:rsid w:val="00777E72"/>
    <w:rsid w:val="0078477F"/>
    <w:rsid w:val="007C0F82"/>
    <w:rsid w:val="00811003"/>
    <w:rsid w:val="00860C03"/>
    <w:rsid w:val="008C13DE"/>
    <w:rsid w:val="00914D06"/>
    <w:rsid w:val="0093064C"/>
    <w:rsid w:val="009B75C8"/>
    <w:rsid w:val="00A84607"/>
    <w:rsid w:val="00A91F32"/>
    <w:rsid w:val="00AB3E26"/>
    <w:rsid w:val="00B52513"/>
    <w:rsid w:val="00B52FEE"/>
    <w:rsid w:val="00B96726"/>
    <w:rsid w:val="00C85797"/>
    <w:rsid w:val="00CA2857"/>
    <w:rsid w:val="00CA6275"/>
    <w:rsid w:val="00E2555F"/>
    <w:rsid w:val="00F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07B53-B2E9-4142-843C-CFEC8999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F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F32"/>
    <w:rPr>
      <w:sz w:val="18"/>
      <w:szCs w:val="18"/>
    </w:rPr>
  </w:style>
  <w:style w:type="paragraph" w:styleId="a5">
    <w:name w:val="List Paragraph"/>
    <w:basedOn w:val="a"/>
    <w:uiPriority w:val="34"/>
    <w:qFormat/>
    <w:rsid w:val="00266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34</cp:revision>
  <dcterms:created xsi:type="dcterms:W3CDTF">2023-08-09T07:14:00Z</dcterms:created>
  <dcterms:modified xsi:type="dcterms:W3CDTF">2023-08-11T08:19:00Z</dcterms:modified>
</cp:coreProperties>
</file>