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下载npm</w:t>
      </w:r>
      <w:r w:rsidRPr="005B39C3">
        <w:t xml:space="preserve"> i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运行gitbush，输入：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r w:rsidRPr="005B39C3">
        <w:t>br</w:t>
      </w:r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47CEDEC" w14:textId="67C030E0" w:rsidR="002E6AE2" w:rsidRPr="005B39C3" w:rsidRDefault="002E6AE2"/>
    <w:p w14:paraId="62BFB113" w14:textId="70E4EF60" w:rsidR="00B666F6" w:rsidRDefault="00B666F6" w:rsidP="00B666F6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"2”</w:t>
      </w:r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r w:rsidR="009D5D8E" w:rsidRPr="005B39C3">
        <w:rPr>
          <w:rFonts w:hint="eastAsia"/>
          <w:color w:val="FF0000"/>
        </w:rPr>
        <w:t>disbaled</w:t>
      </w:r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 xml:space="preserve">&lt;textarea row="10" cols="30" name="爱好" </w:t>
      </w:r>
      <w:r w:rsidRPr="005B39C3">
        <w:rPr>
          <w:color w:val="FF0000"/>
        </w:rPr>
        <w:t>style="resize:none;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width：50px;height:60px;"&gt;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&lt;/textarea&gt;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&lt;colgroup&gt;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&lt;/colgroup&gt;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&lt;thead&gt;</w:t>
      </w:r>
      <w:r w:rsidR="00CC7FED" w:rsidRPr="005B39C3">
        <w:t xml:space="preserve">            </w:t>
      </w:r>
      <w:r w:rsidR="00CC7FED" w:rsidRPr="005B39C3">
        <w:rPr>
          <w:color w:val="FF0000"/>
        </w:rPr>
        <w:t>(th：标题，td：数据)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&lt;/thead&gt;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&lt;tbody&gt;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&lt;/tbody&gt;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&lt;tfoot&gt;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&lt;th&gt;总分&lt;/th&gt;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&lt;/tfoot&gt;</w:t>
      </w:r>
    </w:p>
    <w:p w14:paraId="3D20DFC7" w14:textId="7C7B0537" w:rsidR="00D544B3" w:rsidRPr="005B39C3" w:rsidRDefault="00301515" w:rsidP="000B32AD">
      <w:r w:rsidRPr="005B39C3">
        <w:lastRenderedPageBreak/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>&lt;a href="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=”_blank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（父级页面打开）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src="http://qq.com"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（点击qq时，iframe里打开qq页面）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href="HTTP://qq.com"&gt;qq&lt;/a&gt;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href="HTTP://qq.com" </w:t>
      </w:r>
      <w:r w:rsidRPr="005B39C3">
        <w:rPr>
          <w:color w:val="FF0000"/>
        </w:rPr>
        <w:t>download</w:t>
      </w:r>
      <w:r w:rsidRPr="005B39C3">
        <w:t>&gt;下载qq页面&lt;/a&gt;</w:t>
      </w:r>
      <w:r w:rsidR="00A05DA5" w:rsidRPr="005B39C3">
        <w:rPr>
          <w:rFonts w:hint="eastAsia"/>
          <w:color w:val="FF0000"/>
        </w:rPr>
        <w:t>（点击下载qq）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r w:rsidR="004C0B17" w:rsidRPr="005B39C3">
        <w:rPr>
          <w:rFonts w:hint="eastAsia"/>
          <w:color w:val="FF0000"/>
        </w:rPr>
        <w:t>锚点跳转</w:t>
      </w:r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>href=</w:t>
      </w:r>
      <w:r w:rsidR="0094075C" w:rsidRPr="005B39C3">
        <w:rPr>
          <w:color w:val="FF0000"/>
        </w:rPr>
        <w:t>"javascript: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r w:rsidRPr="005B39C3">
        <w:rPr>
          <w:rFonts w:hint="eastAsia"/>
        </w:rPr>
        <w:t>js伪协议</w:t>
      </w:r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 xml:space="preserve">href="javascript: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r w:rsidRPr="005B39C3">
        <w:rPr>
          <w:color w:val="FF0000"/>
        </w:rPr>
        <w:t>href="#"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7BA7D"/>
          <w:kern w:val="0"/>
          <w:szCs w:val="21"/>
        </w:rPr>
        <w:t>.clearfix::after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>伪类和伪元素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5C29829D">
            <wp:extent cx="3716122" cy="372864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891" cy="37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在 css中 写入</w:t>
      </w:r>
      <w:r w:rsidRPr="005B39C3">
        <w:rPr>
          <w:rFonts w:hint="eastAsia"/>
          <w:color w:val="FF0000"/>
        </w:rPr>
        <w:t xml:space="preserve"> @impport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url(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在本css中引入b.css。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，块级元素从上往下，内联元素从左往右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</w:t>
      </w:r>
      <w:r w:rsidR="00690F63">
        <w:rPr>
          <w:rFonts w:hint="eastAsia"/>
        </w:rPr>
        <w:t>内容</w:t>
      </w:r>
      <w:r>
        <w:rPr>
          <w:rFonts w:hint="eastAsia"/>
        </w:rPr>
        <w:t>不换行，内联元素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ackground-color：rbga（0，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-postion：center</w:t>
      </w:r>
      <w:r w:rsidR="00D80BAD">
        <w:rPr>
          <w:color w:val="FF0000"/>
        </w:rPr>
        <w:t xml:space="preserve"> </w:t>
      </w:r>
      <w:r w:rsidR="00D80BAD">
        <w:rPr>
          <w:rFonts w:hint="eastAsia"/>
          <w:color w:val="FF0000"/>
        </w:rPr>
        <w:t>center；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Width:0px;height:0px;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order-left-color:#e6686a;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r>
        <w:t>svg</w:t>
      </w:r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r>
        <w:t>svg{</w:t>
      </w:r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r>
        <w:rPr>
          <w:rFonts w:hint="eastAsia"/>
        </w:rPr>
        <w:t>f</w:t>
      </w:r>
      <w:r>
        <w:t>ill:white;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translateX(-50%);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伪类使用一个冒号：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伪类是标签的一种状态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伪类添加的内容页面上不能被选中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r>
        <w:rPr>
          <w:rFonts w:hint="eastAsia"/>
        </w:rPr>
        <w:t>css动画</w:t>
      </w:r>
    </w:p>
    <w:p w14:paraId="5726B766" w14:textId="0FF93C3E" w:rsidR="00E62950" w:rsidRDefault="00E62950" w:rsidP="00E62950">
      <w:r>
        <w:rPr>
          <w:rFonts w:hint="eastAsia"/>
        </w:rPr>
        <w:t>@keframes</w:t>
      </w:r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r>
        <w:rPr>
          <w:rFonts w:hint="eastAsia"/>
        </w:rPr>
        <w:t>from</w:t>
      </w:r>
      <w:r w:rsidR="00E62950">
        <w:rPr>
          <w:rFonts w:hint="eastAsia"/>
        </w:rPr>
        <w:t>{</w:t>
      </w:r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r>
        <w:t>to</w:t>
      </w:r>
      <w:r w:rsidR="00E62950">
        <w:rPr>
          <w:rFonts w:hint="eastAsia"/>
        </w:rPr>
        <w:t>{</w:t>
      </w:r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r>
        <w:rPr>
          <w:rFonts w:hint="eastAsia"/>
        </w:rPr>
        <w:t>webstorm下载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r>
        <w:rPr>
          <w:rFonts w:hint="eastAsia"/>
        </w:rPr>
        <w:t>css边框阴影</w:t>
      </w:r>
      <w:r w:rsidR="00095D30">
        <w:rPr>
          <w:rFonts w:hint="eastAsia"/>
        </w:rPr>
        <w:t>网站</w:t>
      </w:r>
    </w:p>
    <w:p w14:paraId="7FAD2D2B" w14:textId="70943696" w:rsidR="00D41DBF" w:rsidRDefault="004C15A1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r w:rsidRPr="00022A30">
        <w:rPr>
          <w:rFonts w:hint="eastAsia"/>
        </w:rPr>
        <w:t>gitbash使用翻译软件</w:t>
      </w:r>
      <w:r w:rsidRPr="00022A30">
        <w:t>npm i -g fanyi</w:t>
      </w:r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r>
        <w:rPr>
          <w:rFonts w:hint="eastAsia"/>
        </w:rPr>
        <w:t>websorm下载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下载最新文档（js、jq、等）</w:t>
      </w:r>
      <w:hyperlink r:id="rId12" w:history="1">
        <w:r w:rsidR="0047418F" w:rsidRPr="00BA571E">
          <w:rPr>
            <w:rStyle w:val="aa"/>
          </w:rPr>
          <w:t>www.bootcdn</w:t>
        </w:r>
        <w:r w:rsidR="0047418F" w:rsidRPr="00BA571E">
          <w:rPr>
            <w:rStyle w:val="aa"/>
            <w:rFonts w:hint="eastAsia"/>
          </w:rPr>
          <w:t>.</w:t>
        </w:r>
        <w:r w:rsidR="0047418F" w:rsidRPr="00BA571E">
          <w:rPr>
            <w:rStyle w:val="aa"/>
          </w:rPr>
          <w:t>cn</w:t>
        </w:r>
      </w:hyperlink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</w:t>
      </w:r>
      <w:r>
        <w:rPr>
          <w:rFonts w:hint="eastAsia"/>
        </w:rPr>
        <w:t>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pPr>
        <w:rPr>
          <w:rFonts w:hint="eastAsia"/>
        </w:rPr>
      </w:pPr>
      <w:r>
        <w:rPr>
          <w:rFonts w:hint="eastAsia"/>
        </w:rPr>
        <w:t>搜索“字体”，点击打开即可查看。</w:t>
      </w:r>
      <w:bookmarkStart w:id="0" w:name="_GoBack"/>
      <w:bookmarkEnd w:id="0"/>
    </w:p>
    <w:p w14:paraId="6A9DECCD" w14:textId="77777777" w:rsidR="00071D16" w:rsidRPr="008A1711" w:rsidRDefault="00071D16" w:rsidP="008A1711">
      <w:pPr>
        <w:rPr>
          <w:rFonts w:hint="eastAsia"/>
        </w:rPr>
      </w:pPr>
    </w:p>
    <w:sectPr w:rsidR="00071D16" w:rsidRPr="008A17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7DDD8" w14:textId="77777777" w:rsidR="004C15A1" w:rsidRDefault="004C15A1" w:rsidP="00A2355C">
      <w:r>
        <w:separator/>
      </w:r>
    </w:p>
  </w:endnote>
  <w:endnote w:type="continuationSeparator" w:id="0">
    <w:p w14:paraId="42160618" w14:textId="77777777" w:rsidR="004C15A1" w:rsidRDefault="004C15A1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6F004" w14:textId="77777777" w:rsidR="004C15A1" w:rsidRDefault="004C15A1" w:rsidP="00A2355C">
      <w:r>
        <w:separator/>
      </w:r>
    </w:p>
  </w:footnote>
  <w:footnote w:type="continuationSeparator" w:id="0">
    <w:p w14:paraId="0D0BD30B" w14:textId="77777777" w:rsidR="004C15A1" w:rsidRDefault="004C15A1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11AD3"/>
    <w:rsid w:val="00111CB6"/>
    <w:rsid w:val="001161CA"/>
    <w:rsid w:val="00133F5F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22252D"/>
    <w:rsid w:val="002445B9"/>
    <w:rsid w:val="00245DAC"/>
    <w:rsid w:val="002656F0"/>
    <w:rsid w:val="0026638F"/>
    <w:rsid w:val="00270024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E47EB"/>
    <w:rsid w:val="002E6AE2"/>
    <w:rsid w:val="00301515"/>
    <w:rsid w:val="00302644"/>
    <w:rsid w:val="003254AF"/>
    <w:rsid w:val="00331576"/>
    <w:rsid w:val="003330FE"/>
    <w:rsid w:val="00334542"/>
    <w:rsid w:val="003361C3"/>
    <w:rsid w:val="00346F28"/>
    <w:rsid w:val="00372594"/>
    <w:rsid w:val="003856A4"/>
    <w:rsid w:val="00387FA7"/>
    <w:rsid w:val="0039171D"/>
    <w:rsid w:val="003943B8"/>
    <w:rsid w:val="003B5E7D"/>
    <w:rsid w:val="003B6140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50A22"/>
    <w:rsid w:val="0045197F"/>
    <w:rsid w:val="0045733E"/>
    <w:rsid w:val="0046029E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51E3"/>
    <w:rsid w:val="004E1E44"/>
    <w:rsid w:val="00510D63"/>
    <w:rsid w:val="005149C0"/>
    <w:rsid w:val="00520A0E"/>
    <w:rsid w:val="00525D74"/>
    <w:rsid w:val="0054151A"/>
    <w:rsid w:val="005437CD"/>
    <w:rsid w:val="00545F73"/>
    <w:rsid w:val="0055217C"/>
    <w:rsid w:val="00554CEA"/>
    <w:rsid w:val="0056101B"/>
    <w:rsid w:val="00565924"/>
    <w:rsid w:val="0058235D"/>
    <w:rsid w:val="00590C1B"/>
    <w:rsid w:val="005967D8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602F57"/>
    <w:rsid w:val="006034A4"/>
    <w:rsid w:val="00622818"/>
    <w:rsid w:val="006238E4"/>
    <w:rsid w:val="00626751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71C2"/>
    <w:rsid w:val="006A7CE4"/>
    <w:rsid w:val="006B38AE"/>
    <w:rsid w:val="006C2E30"/>
    <w:rsid w:val="006C6096"/>
    <w:rsid w:val="006E35B3"/>
    <w:rsid w:val="006E5695"/>
    <w:rsid w:val="006F088B"/>
    <w:rsid w:val="006F64D4"/>
    <w:rsid w:val="007134F7"/>
    <w:rsid w:val="00726947"/>
    <w:rsid w:val="00727131"/>
    <w:rsid w:val="00740636"/>
    <w:rsid w:val="007439CD"/>
    <w:rsid w:val="00745170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A598C"/>
    <w:rsid w:val="009D5D8E"/>
    <w:rsid w:val="009E0118"/>
    <w:rsid w:val="009E3697"/>
    <w:rsid w:val="009E6B87"/>
    <w:rsid w:val="009E7EA1"/>
    <w:rsid w:val="009F1903"/>
    <w:rsid w:val="00A0155B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4317F"/>
    <w:rsid w:val="00B44A06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4427"/>
    <w:rsid w:val="00BB4A3A"/>
    <w:rsid w:val="00BB5F73"/>
    <w:rsid w:val="00BC69E2"/>
    <w:rsid w:val="00BC76A8"/>
    <w:rsid w:val="00BE2A62"/>
    <w:rsid w:val="00C119D8"/>
    <w:rsid w:val="00C403C2"/>
    <w:rsid w:val="00C40B44"/>
    <w:rsid w:val="00C41962"/>
    <w:rsid w:val="00C42612"/>
    <w:rsid w:val="00C62981"/>
    <w:rsid w:val="00C64A48"/>
    <w:rsid w:val="00C70667"/>
    <w:rsid w:val="00C757BC"/>
    <w:rsid w:val="00C8479D"/>
    <w:rsid w:val="00C86376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783D"/>
    <w:rsid w:val="00D80BAD"/>
    <w:rsid w:val="00D81975"/>
    <w:rsid w:val="00D83D2A"/>
    <w:rsid w:val="00D916B1"/>
    <w:rsid w:val="00DA678A"/>
    <w:rsid w:val="00DC0026"/>
    <w:rsid w:val="00DD0696"/>
    <w:rsid w:val="00DD459D"/>
    <w:rsid w:val="00DE1FDA"/>
    <w:rsid w:val="00DF60FF"/>
    <w:rsid w:val="00E00A7F"/>
    <w:rsid w:val="00E07E52"/>
    <w:rsid w:val="00E15A1D"/>
    <w:rsid w:val="00E243B3"/>
    <w:rsid w:val="00E322BB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F02C10"/>
    <w:rsid w:val="00F039FD"/>
    <w:rsid w:val="00F05BAF"/>
    <w:rsid w:val="00F11E79"/>
    <w:rsid w:val="00F13026"/>
    <w:rsid w:val="00F16CF5"/>
    <w:rsid w:val="00F23B12"/>
    <w:rsid w:val="00F40142"/>
    <w:rsid w:val="00F44029"/>
    <w:rsid w:val="00F60A88"/>
    <w:rsid w:val="00F62679"/>
    <w:rsid w:val="00F718C5"/>
    <w:rsid w:val="00F920E1"/>
    <w:rsid w:val="00F925A1"/>
    <w:rsid w:val="00FA0986"/>
    <w:rsid w:val="00FA3CA5"/>
    <w:rsid w:val="00FA3D22"/>
    <w:rsid w:val="00FB738C"/>
    <w:rsid w:val="00FC4D87"/>
    <w:rsid w:val="00FC65A4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57A0613B-71B1-4C88-AF43-ABD2566C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bootcdn.c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7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468</cp:revision>
  <dcterms:created xsi:type="dcterms:W3CDTF">2019-07-03T02:14:00Z</dcterms:created>
  <dcterms:modified xsi:type="dcterms:W3CDTF">2019-07-11T09:46:00Z</dcterms:modified>
</cp:coreProperties>
</file>