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</w:t>
      </w:r>
      <w:proofErr w:type="spellStart"/>
      <w:r w:rsidRPr="005B39C3">
        <w:rPr>
          <w:rFonts w:hint="eastAsia"/>
        </w:rPr>
        <w:t>npm</w:t>
      </w:r>
      <w:proofErr w:type="spellEnd"/>
      <w:r w:rsidRPr="005B39C3">
        <w:t xml:space="preserve"> </w:t>
      </w:r>
      <w:proofErr w:type="spellStart"/>
      <w:r w:rsidRPr="005B39C3">
        <w:t>i</w:t>
      </w:r>
      <w:proofErr w:type="spellEnd"/>
      <w:r w:rsidRPr="005B39C3">
        <w:t xml:space="preserve"> -g http-server;</w:t>
      </w:r>
    </w:p>
    <w:p w14:paraId="669A4B90" w14:textId="6A4A6C6C" w:rsidR="00545F73" w:rsidRPr="005B39C3" w:rsidRDefault="00545F73" w:rsidP="00545F73">
      <w:pPr>
        <w:pStyle w:val="a3"/>
        <w:ind w:left="420" w:firstLineChars="0" w:firstLine="0"/>
      </w:pPr>
      <w:r w:rsidRPr="005B39C3">
        <w:rPr>
          <w:rFonts w:hint="eastAsia"/>
        </w:rPr>
        <w:t>运行</w:t>
      </w:r>
      <w:proofErr w:type="spellStart"/>
      <w:r w:rsidRPr="005B39C3">
        <w:rPr>
          <w:rFonts w:hint="eastAsia"/>
        </w:rPr>
        <w:t>gitbush</w:t>
      </w:r>
      <w:proofErr w:type="spellEnd"/>
      <w:r w:rsidRPr="005B39C3">
        <w:rPr>
          <w:rFonts w:hint="eastAsia"/>
        </w:rPr>
        <w:t>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6B9EC70F" w14:textId="65F46AF3" w:rsidR="00545F73" w:rsidRPr="005B39C3" w:rsidRDefault="00545F73"/>
    <w:p w14:paraId="6CB7E536" w14:textId="04AA2711" w:rsidR="00602F57" w:rsidRPr="005B39C3" w:rsidRDefault="00602F57">
      <w:proofErr w:type="spellStart"/>
      <w:r w:rsidRPr="005B39C3">
        <w:t>br</w:t>
      </w:r>
      <w:proofErr w:type="spellEnd"/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0D74EE1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>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&gt;输入账号：&lt;input type ="text" /&gt; &lt;/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</w:t>
      </w:r>
      <w:proofErr w:type="gramStart"/>
      <w:r w:rsidRPr="00DC341F">
        <w:rPr>
          <w:b w:val="0"/>
          <w:bCs w:val="0"/>
          <w:kern w:val="2"/>
          <w:sz w:val="21"/>
          <w:szCs w:val="22"/>
        </w:rPr>
        <w:t>&lt;!--</w:t>
      </w:r>
      <w:proofErr w:type="gramEnd"/>
      <w:r w:rsidRPr="00DC341F">
        <w:rPr>
          <w:b w:val="0"/>
          <w:bCs w:val="0"/>
          <w:kern w:val="2"/>
          <w:sz w:val="21"/>
          <w:szCs w:val="22"/>
        </w:rPr>
        <w:t xml:space="preserve"> 1.用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直接进行包裹就可以了 --&gt;&lt;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br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/&gt;</w:t>
      </w:r>
    </w:p>
    <w:p w14:paraId="7EF9CC26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ab/>
        <w:t>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for="two"&gt;输入账号：&lt;input type ="text" /</w:t>
      </w:r>
      <w:proofErr w:type="gramStart"/>
      <w:r w:rsidRPr="00DC341F">
        <w:rPr>
          <w:b w:val="0"/>
          <w:bCs w:val="0"/>
          <w:kern w:val="2"/>
          <w:sz w:val="21"/>
          <w:szCs w:val="22"/>
        </w:rPr>
        <w:t>&gt;  &lt;</w:t>
      </w:r>
      <w:proofErr w:type="gramEnd"/>
      <w:r w:rsidRPr="00DC341F">
        <w:rPr>
          <w:b w:val="0"/>
          <w:bCs w:val="0"/>
          <w:kern w:val="2"/>
          <w:sz w:val="21"/>
          <w:szCs w:val="22"/>
        </w:rPr>
        <w:t>input type ="text" id="two" /&gt;&lt;/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&gt;&lt;!-- 2.如果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里面有多个表单，想定位到某个  可以通过 for  id的格式来进行 --&gt;</w:t>
      </w:r>
    </w:p>
    <w:p w14:paraId="62BFB113" w14:textId="7DBE3F06" w:rsidR="00B666F6" w:rsidRDefault="00B666F6" w:rsidP="00DC341F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</w:t>
      </w:r>
      <w:proofErr w:type="gramStart"/>
      <w:r w:rsidR="00133F5F" w:rsidRPr="005B39C3">
        <w:t>”</w:t>
      </w:r>
      <w:proofErr w:type="gramEnd"/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proofErr w:type="spellStart"/>
      <w:r w:rsidR="009D5D8E" w:rsidRPr="005B39C3">
        <w:rPr>
          <w:rFonts w:hint="eastAsia"/>
          <w:color w:val="FF0000"/>
        </w:rPr>
        <w:t>disbaled</w:t>
      </w:r>
      <w:proofErr w:type="spellEnd"/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>&lt;</w:t>
      </w:r>
      <w:proofErr w:type="spellStart"/>
      <w:r w:rsidRPr="005B39C3">
        <w:t>textarea</w:t>
      </w:r>
      <w:proofErr w:type="spellEnd"/>
      <w:r w:rsidRPr="005B39C3">
        <w:t xml:space="preserve"> row="10" cols="30" name="爱好" </w:t>
      </w:r>
      <w:r w:rsidRPr="005B39C3">
        <w:rPr>
          <w:color w:val="FF0000"/>
        </w:rPr>
        <w:t>style="</w:t>
      </w:r>
      <w:proofErr w:type="spellStart"/>
      <w:r w:rsidRPr="005B39C3">
        <w:rPr>
          <w:color w:val="FF0000"/>
        </w:rPr>
        <w:t>resize:none</w:t>
      </w:r>
      <w:proofErr w:type="spellEnd"/>
      <w:r w:rsidRPr="005B39C3">
        <w:rPr>
          <w:color w:val="FF0000"/>
        </w:rPr>
        <w:t>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</w:t>
      </w:r>
      <w:proofErr w:type="gramStart"/>
      <w:r w:rsidRPr="005B39C3">
        <w:t>px;height</w:t>
      </w:r>
      <w:proofErr w:type="gramEnd"/>
      <w:r w:rsidRPr="005B39C3">
        <w:t>:60px;"&gt;</w:t>
      </w:r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</w:t>
      </w:r>
      <w:proofErr w:type="spellStart"/>
      <w:r w:rsidRPr="005B39C3">
        <w:t>textarea</w:t>
      </w:r>
      <w:proofErr w:type="spellEnd"/>
      <w:r w:rsidRPr="005B39C3">
        <w:t>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colgroup</w:t>
      </w:r>
      <w:proofErr w:type="spellEnd"/>
      <w:r w:rsidRPr="005B39C3">
        <w:t>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colgroup</w:t>
      </w:r>
      <w:proofErr w:type="spellEnd"/>
      <w:r w:rsidRPr="005B39C3">
        <w:t>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thead</w:t>
      </w:r>
      <w:proofErr w:type="spellEnd"/>
      <w:r w:rsidRPr="005B39C3">
        <w:t>&gt;</w:t>
      </w:r>
      <w:r w:rsidR="00CC7FED" w:rsidRPr="005B39C3">
        <w:t xml:space="preserve">            </w:t>
      </w:r>
      <w:r w:rsidR="00CC7FED" w:rsidRPr="005B39C3">
        <w:rPr>
          <w:color w:val="FF0000"/>
        </w:rPr>
        <w:t>(</w:t>
      </w:r>
      <w:proofErr w:type="spellStart"/>
      <w:r w:rsidR="00CC7FED" w:rsidRPr="005B39C3">
        <w:rPr>
          <w:color w:val="FF0000"/>
        </w:rPr>
        <w:t>th</w:t>
      </w:r>
      <w:proofErr w:type="spellEnd"/>
      <w:r w:rsidR="00CC7FED" w:rsidRPr="005B39C3">
        <w:rPr>
          <w:color w:val="FF0000"/>
        </w:rPr>
        <w:t>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thead</w:t>
      </w:r>
      <w:proofErr w:type="spellEnd"/>
      <w:r w:rsidRPr="005B39C3">
        <w:t>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tbody</w:t>
      </w:r>
      <w:proofErr w:type="spellEnd"/>
      <w:r w:rsidRPr="005B39C3">
        <w:t>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1F8385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lastRenderedPageBreak/>
        <w:tab/>
      </w:r>
      <w:r w:rsidRPr="005B39C3">
        <w:tab/>
        <w:t>&lt;/</w:t>
      </w:r>
      <w:proofErr w:type="spellStart"/>
      <w:r w:rsidRPr="005B39C3">
        <w:t>tbody</w:t>
      </w:r>
      <w:proofErr w:type="spellEnd"/>
      <w:r w:rsidRPr="005B39C3">
        <w:t>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tfoot</w:t>
      </w:r>
      <w:proofErr w:type="spellEnd"/>
      <w:r w:rsidRPr="005B39C3">
        <w:t>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&gt;总分&lt;/</w:t>
      </w:r>
      <w:proofErr w:type="spellStart"/>
      <w:r w:rsidRPr="005B39C3">
        <w:t>th</w:t>
      </w:r>
      <w:proofErr w:type="spellEnd"/>
      <w:r w:rsidRPr="005B39C3">
        <w:t>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tfoot</w:t>
      </w:r>
      <w:proofErr w:type="spellEnd"/>
      <w:r w:rsidRPr="005B39C3">
        <w:t>&gt;</w:t>
      </w:r>
    </w:p>
    <w:p w14:paraId="3D20DFC7" w14:textId="7C7B0537" w:rsidR="00D544B3" w:rsidRPr="005B39C3" w:rsidRDefault="00301515" w:rsidP="000B32AD">
      <w:r w:rsidRPr="005B39C3"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t>href</w:t>
      </w:r>
      <w:proofErr w:type="spellEnd"/>
      <w:r w:rsidRPr="005B39C3">
        <w:t>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</w:t>
      </w:r>
      <w:proofErr w:type="gramStart"/>
      <w:r w:rsidRPr="005B39C3">
        <w:rPr>
          <w:color w:val="FF0000"/>
        </w:rPr>
        <w:t>”</w:t>
      </w:r>
      <w:proofErr w:type="gramEnd"/>
      <w:r w:rsidRPr="005B39C3">
        <w:rPr>
          <w:color w:val="FF0000"/>
        </w:rPr>
        <w:t>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</w:t>
      </w:r>
      <w:proofErr w:type="gramStart"/>
      <w:r w:rsidR="00FA3CA5" w:rsidRPr="005B39C3">
        <w:rPr>
          <w:rFonts w:hint="eastAsia"/>
          <w:color w:val="FF0000"/>
        </w:rPr>
        <w:t>父级页面</w:t>
      </w:r>
      <w:proofErr w:type="gramEnd"/>
      <w:r w:rsidR="00FA3CA5" w:rsidRPr="005B39C3">
        <w:rPr>
          <w:rFonts w:hint="eastAsia"/>
          <w:color w:val="FF0000"/>
        </w:rPr>
        <w:t>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proofErr w:type="spellStart"/>
      <w:r w:rsidRPr="005B39C3">
        <w:t>src</w:t>
      </w:r>
      <w:proofErr w:type="spellEnd"/>
      <w:r w:rsidRPr="005B39C3">
        <w:t xml:space="preserve">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时，iframe里打开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="HTTP://qq.com"&gt;</w:t>
      </w:r>
      <w:proofErr w:type="spellStart"/>
      <w:r w:rsidRPr="005B39C3">
        <w:t>qq</w:t>
      </w:r>
      <w:proofErr w:type="spellEnd"/>
      <w:r w:rsidRPr="005B39C3">
        <w:t>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t>href</w:t>
      </w:r>
      <w:proofErr w:type="spellEnd"/>
      <w:r w:rsidRPr="005B39C3">
        <w:t xml:space="preserve">="HTTP://qq.com" </w:t>
      </w:r>
      <w:r w:rsidRPr="005B39C3">
        <w:rPr>
          <w:color w:val="FF0000"/>
        </w:rPr>
        <w:t>download</w:t>
      </w:r>
      <w:r w:rsidRPr="005B39C3">
        <w:t>&gt;下载</w:t>
      </w:r>
      <w:proofErr w:type="spellStart"/>
      <w:r w:rsidRPr="005B39C3">
        <w:t>qq</w:t>
      </w:r>
      <w:proofErr w:type="spellEnd"/>
      <w:r w:rsidRPr="005B39C3">
        <w:t>页面&lt;/a&gt;</w:t>
      </w:r>
      <w:r w:rsidR="00A05DA5" w:rsidRPr="005B39C3">
        <w:rPr>
          <w:rFonts w:hint="eastAsia"/>
          <w:color w:val="FF0000"/>
        </w:rPr>
        <w:t>（点击下载</w:t>
      </w:r>
      <w:proofErr w:type="spellStart"/>
      <w:r w:rsidR="00A05DA5" w:rsidRPr="005B39C3">
        <w:rPr>
          <w:rFonts w:hint="eastAsia"/>
          <w:color w:val="FF0000"/>
        </w:rPr>
        <w:t>qq</w:t>
      </w:r>
      <w:proofErr w:type="spellEnd"/>
      <w:r w:rsidR="00A05DA5" w:rsidRPr="005B39C3">
        <w:rPr>
          <w:rFonts w:hint="eastAsia"/>
          <w:color w:val="FF0000"/>
        </w:rPr>
        <w:t>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proofErr w:type="gramStart"/>
      <w:r w:rsidR="004C0B17" w:rsidRPr="005B39C3">
        <w:rPr>
          <w:rFonts w:hint="eastAsia"/>
          <w:color w:val="FF0000"/>
        </w:rPr>
        <w:t>锚点跳转</w:t>
      </w:r>
      <w:proofErr w:type="gramEnd"/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</w:t>
      </w:r>
      <w:r w:rsidR="0094075C" w:rsidRPr="005B39C3">
        <w:rPr>
          <w:color w:val="FF0000"/>
        </w:rPr>
        <w:t>"</w:t>
      </w:r>
      <w:proofErr w:type="spellStart"/>
      <w:r w:rsidR="0094075C" w:rsidRPr="005B39C3">
        <w:rPr>
          <w:color w:val="FF0000"/>
        </w:rPr>
        <w:t>javascript</w:t>
      </w:r>
      <w:proofErr w:type="spellEnd"/>
      <w:r w:rsidR="0094075C" w:rsidRPr="005B39C3">
        <w:rPr>
          <w:color w:val="FF0000"/>
        </w:rPr>
        <w:t>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proofErr w:type="spellStart"/>
      <w:r w:rsidRPr="005B39C3">
        <w:rPr>
          <w:rFonts w:hint="eastAsia"/>
        </w:rPr>
        <w:t>js</w:t>
      </w:r>
      <w:proofErr w:type="spellEnd"/>
      <w:proofErr w:type="gramStart"/>
      <w:r w:rsidRPr="005B39C3">
        <w:rPr>
          <w:rFonts w:hint="eastAsia"/>
        </w:rPr>
        <w:t>伪协议</w:t>
      </w:r>
      <w:proofErr w:type="gramEnd"/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proofErr w:type="spellStart"/>
      <w:r w:rsidRPr="005B39C3">
        <w:rPr>
          <w:color w:val="FF0000"/>
        </w:rPr>
        <w:t>javascript</w:t>
      </w:r>
      <w:proofErr w:type="spellEnd"/>
      <w:r w:rsidRPr="005B39C3">
        <w:rPr>
          <w:color w:val="FF0000"/>
        </w:rPr>
        <w:t xml:space="preserve">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5B39C3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5B39C3">
        <w:rPr>
          <w:rFonts w:ascii="Consolas" w:eastAsia="宋体" w:hAnsi="Consolas" w:cs="宋体"/>
          <w:color w:val="D7BA7D"/>
          <w:kern w:val="0"/>
          <w:szCs w:val="21"/>
        </w:rPr>
        <w:t>clearfix</w:t>
      </w:r>
      <w:proofErr w:type="spellEnd"/>
      <w:r w:rsidRPr="005B39C3">
        <w:rPr>
          <w:rFonts w:ascii="Consolas" w:eastAsia="宋体" w:hAnsi="Consolas" w:cs="宋体"/>
          <w:color w:val="D7BA7D"/>
          <w:kern w:val="0"/>
          <w:szCs w:val="21"/>
        </w:rPr>
        <w:t>::</w:t>
      </w:r>
      <w:proofErr w:type="gramEnd"/>
      <w:r w:rsidRPr="005B39C3">
        <w:rPr>
          <w:rFonts w:ascii="Consolas" w:eastAsia="宋体" w:hAnsi="Consolas" w:cs="宋体"/>
          <w:color w:val="D7BA7D"/>
          <w:kern w:val="0"/>
          <w:szCs w:val="21"/>
        </w:rPr>
        <w:t>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gramStart"/>
      <w:r w:rsidRPr="005B39C3">
        <w:rPr>
          <w:rFonts w:hint="eastAsia"/>
          <w:color w:val="FF0000"/>
        </w:rPr>
        <w:t>伪类和</w:t>
      </w:r>
      <w:proofErr w:type="gramEnd"/>
      <w:r w:rsidRPr="005B39C3">
        <w:rPr>
          <w:rFonts w:hint="eastAsia"/>
          <w:color w:val="FF0000"/>
        </w:rPr>
        <w:t>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lastRenderedPageBreak/>
        <w:drawing>
          <wp:inline distT="0" distB="0" distL="0" distR="0" wp14:anchorId="0B2662E7" wp14:editId="1839D54C">
            <wp:extent cx="3495675" cy="35074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963" cy="3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 xml:space="preserve">在 </w:t>
      </w:r>
      <w:proofErr w:type="spellStart"/>
      <w:r w:rsidRPr="005B39C3">
        <w:rPr>
          <w:rFonts w:hint="eastAsia"/>
        </w:rPr>
        <w:t>css</w:t>
      </w:r>
      <w:proofErr w:type="spellEnd"/>
      <w:r w:rsidRPr="005B39C3">
        <w:rPr>
          <w:rFonts w:hint="eastAsia"/>
        </w:rPr>
        <w:t>中 写入</w:t>
      </w:r>
      <w:r w:rsidRPr="005B39C3">
        <w:rPr>
          <w:rFonts w:hint="eastAsia"/>
          <w:color w:val="FF0000"/>
        </w:rPr>
        <w:t xml:space="preserve"> @</w:t>
      </w:r>
      <w:proofErr w:type="spellStart"/>
      <w:r w:rsidRPr="005B39C3">
        <w:rPr>
          <w:rFonts w:hint="eastAsia"/>
          <w:color w:val="FF0000"/>
        </w:rPr>
        <w:t>impport</w:t>
      </w:r>
      <w:proofErr w:type="spellEnd"/>
      <w:r w:rsidRPr="005B39C3">
        <w:rPr>
          <w:color w:val="FF0000"/>
        </w:rPr>
        <w:t xml:space="preserve"> </w:t>
      </w:r>
      <w:proofErr w:type="spellStart"/>
      <w:r w:rsidRPr="005B39C3">
        <w:rPr>
          <w:rFonts w:hint="eastAsia"/>
          <w:color w:val="FF0000"/>
        </w:rPr>
        <w:t>url</w:t>
      </w:r>
      <w:proofErr w:type="spellEnd"/>
      <w:r w:rsidRPr="005B39C3">
        <w:rPr>
          <w:rFonts w:hint="eastAsia"/>
          <w:color w:val="FF0000"/>
        </w:rPr>
        <w:t>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</w:t>
      </w:r>
      <w:proofErr w:type="spellStart"/>
      <w:r w:rsidR="0088345C" w:rsidRPr="005B39C3">
        <w:rPr>
          <w:rFonts w:hint="eastAsia"/>
          <w:color w:val="FF0000"/>
        </w:rPr>
        <w:t>css</w:t>
      </w:r>
      <w:proofErr w:type="spellEnd"/>
      <w:r w:rsidR="0088345C" w:rsidRPr="005B39C3">
        <w:rPr>
          <w:rFonts w:hint="eastAsia"/>
          <w:color w:val="FF0000"/>
        </w:rPr>
        <w:t>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proofErr w:type="gramStart"/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proofErr w:type="gramEnd"/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</w:t>
      </w:r>
      <w:proofErr w:type="gramStart"/>
      <w:r w:rsidR="007439CD">
        <w:rPr>
          <w:rFonts w:ascii="Segoe UI" w:hAnsi="Segoe UI" w:cs="Segoe UI" w:hint="eastAsia"/>
          <w:color w:val="24292E"/>
          <w:shd w:val="clear" w:color="auto" w:fill="FFFFFF"/>
        </w:rPr>
        <w:t>块级元素</w:t>
      </w:r>
      <w:proofErr w:type="gramEnd"/>
      <w:r w:rsidR="007439CD">
        <w:rPr>
          <w:rFonts w:ascii="Segoe UI" w:hAnsi="Segoe UI" w:cs="Segoe UI" w:hint="eastAsia"/>
          <w:color w:val="24292E"/>
          <w:shd w:val="clear" w:color="auto" w:fill="FFFFFF"/>
        </w:rPr>
        <w:t>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块级元素</w:t>
      </w:r>
      <w:proofErr w:type="gramEnd"/>
      <w:r w:rsidR="00690F63">
        <w:rPr>
          <w:rFonts w:hint="eastAsia"/>
        </w:rPr>
        <w:t>内容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lastRenderedPageBreak/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</w:t>
      </w:r>
      <w:proofErr w:type="spellStart"/>
      <w:r w:rsidR="008B7EBA">
        <w:rPr>
          <w:rFonts w:hint="eastAsia"/>
          <w:color w:val="FF0000"/>
        </w:rPr>
        <w:t>rbga</w:t>
      </w:r>
      <w:proofErr w:type="spellEnd"/>
      <w:r w:rsidR="008B7EBA">
        <w:rPr>
          <w:rFonts w:hint="eastAsia"/>
          <w:color w:val="FF0000"/>
        </w:rPr>
        <w:t>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</w:t>
      </w:r>
      <w:proofErr w:type="spellStart"/>
      <w:r w:rsidR="00D80BAD">
        <w:rPr>
          <w:rFonts w:hint="eastAsia"/>
          <w:color w:val="FF0000"/>
        </w:rPr>
        <w:t>postion</w:t>
      </w:r>
      <w:proofErr w:type="spellEnd"/>
      <w:r w:rsidR="00D80BAD">
        <w:rPr>
          <w:rFonts w:hint="eastAsia"/>
          <w:color w:val="FF0000"/>
        </w:rPr>
        <w:t>：center</w:t>
      </w:r>
      <w:r w:rsidR="00D80BAD">
        <w:rPr>
          <w:color w:val="FF0000"/>
        </w:rPr>
        <w:t xml:space="preserve"> </w:t>
      </w:r>
      <w:proofErr w:type="spellStart"/>
      <w:r w:rsidR="00D80BAD">
        <w:rPr>
          <w:rFonts w:hint="eastAsia"/>
          <w:color w:val="FF0000"/>
        </w:rPr>
        <w:t>center</w:t>
      </w:r>
      <w:proofErr w:type="spellEnd"/>
      <w:r w:rsidR="00D80BAD">
        <w:rPr>
          <w:rFonts w:hint="eastAsia"/>
          <w:color w:val="FF0000"/>
        </w:rPr>
        <w:t>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</w:t>
      </w:r>
      <w:proofErr w:type="gramStart"/>
      <w:r>
        <w:t>px;height</w:t>
      </w:r>
      <w:proofErr w:type="gramEnd"/>
      <w:r>
        <w:t>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t>b</w:t>
      </w:r>
      <w:r>
        <w:t>order-left-</w:t>
      </w:r>
      <w:proofErr w:type="gramStart"/>
      <w:r>
        <w:t>color:#</w:t>
      </w:r>
      <w:proofErr w:type="gramEnd"/>
      <w:r>
        <w:t>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proofErr w:type="spellStart"/>
      <w:r>
        <w:t>svg</w:t>
      </w:r>
      <w:proofErr w:type="spellEnd"/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proofErr w:type="spellStart"/>
      <w:proofErr w:type="gramStart"/>
      <w:r>
        <w:t>svg</w:t>
      </w:r>
      <w:proofErr w:type="spellEnd"/>
      <w:r>
        <w:t>{</w:t>
      </w:r>
      <w:proofErr w:type="gramEnd"/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proofErr w:type="spellStart"/>
      <w:proofErr w:type="gramStart"/>
      <w:r>
        <w:rPr>
          <w:rFonts w:hint="eastAsia"/>
        </w:rPr>
        <w:t>f</w:t>
      </w:r>
      <w:r>
        <w:t>ill:white</w:t>
      </w:r>
      <w:proofErr w:type="spellEnd"/>
      <w:proofErr w:type="gramEnd"/>
      <w:r>
        <w:t>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</w:t>
      </w:r>
      <w:proofErr w:type="spellStart"/>
      <w:r>
        <w:rPr>
          <w:rFonts w:ascii="Verdana" w:hAnsi="Verdana"/>
          <w:color w:val="393939"/>
          <w:sz w:val="21"/>
          <w:szCs w:val="21"/>
        </w:rPr>
        <w:t>translateX</w:t>
      </w:r>
      <w:proofErr w:type="spellEnd"/>
      <w:r>
        <w:rPr>
          <w:rFonts w:ascii="Verdana" w:hAnsi="Verdana"/>
          <w:color w:val="393939"/>
          <w:sz w:val="21"/>
          <w:szCs w:val="21"/>
        </w:rPr>
        <w:t>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伪类使用</w:t>
      </w:r>
      <w:proofErr w:type="gramEnd"/>
      <w:r>
        <w:rPr>
          <w:rFonts w:hint="eastAsia"/>
        </w:rPr>
        <w:t>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伪类是</w:t>
      </w:r>
      <w:proofErr w:type="gramEnd"/>
      <w:r>
        <w:rPr>
          <w:rFonts w:hint="eastAsia"/>
        </w:rPr>
        <w:t>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伪类添加</w:t>
      </w:r>
      <w:proofErr w:type="gramEnd"/>
      <w:r>
        <w:rPr>
          <w:rFonts w:hint="eastAsia"/>
        </w:rPr>
        <w:t>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动画</w:t>
      </w:r>
    </w:p>
    <w:p w14:paraId="5726B766" w14:textId="0FF93C3E" w:rsidR="00E62950" w:rsidRDefault="00E62950" w:rsidP="00E62950">
      <w:r>
        <w:rPr>
          <w:rFonts w:hint="eastAsia"/>
        </w:rPr>
        <w:t>@</w:t>
      </w:r>
      <w:proofErr w:type="spellStart"/>
      <w:r>
        <w:rPr>
          <w:rFonts w:hint="eastAsia"/>
        </w:rPr>
        <w:t>keframes</w:t>
      </w:r>
      <w:proofErr w:type="spellEnd"/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proofErr w:type="gramStart"/>
      <w:r>
        <w:rPr>
          <w:rFonts w:hint="eastAsia"/>
        </w:rPr>
        <w:t>from</w:t>
      </w:r>
      <w:r w:rsidR="00E62950">
        <w:rPr>
          <w:rFonts w:hint="eastAsia"/>
        </w:rPr>
        <w:t>{</w:t>
      </w:r>
      <w:proofErr w:type="gramEnd"/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proofErr w:type="gramStart"/>
      <w:r>
        <w:t>to</w:t>
      </w:r>
      <w:r w:rsidR="00E62950">
        <w:rPr>
          <w:rFonts w:hint="eastAsia"/>
        </w:rPr>
        <w:t>{</w:t>
      </w:r>
      <w:proofErr w:type="gramEnd"/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lastRenderedPageBreak/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边框阴影</w:t>
      </w:r>
      <w:r w:rsidR="00095D30">
        <w:rPr>
          <w:rFonts w:hint="eastAsia"/>
        </w:rPr>
        <w:t>网站</w:t>
      </w:r>
    </w:p>
    <w:p w14:paraId="7FAD2D2B" w14:textId="70943696" w:rsidR="00D41DBF" w:rsidRDefault="00665C01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proofErr w:type="spellStart"/>
      <w:r w:rsidRPr="00022A30">
        <w:rPr>
          <w:rFonts w:hint="eastAsia"/>
        </w:rPr>
        <w:t>gitbash</w:t>
      </w:r>
      <w:proofErr w:type="spellEnd"/>
      <w:r w:rsidRPr="00022A30">
        <w:rPr>
          <w:rFonts w:hint="eastAsia"/>
        </w:rPr>
        <w:t>使用翻译软件</w:t>
      </w:r>
      <w:proofErr w:type="spellStart"/>
      <w:r w:rsidRPr="00022A30">
        <w:t>npm</w:t>
      </w:r>
      <w:proofErr w:type="spellEnd"/>
      <w:r w:rsidRPr="00022A30">
        <w:t xml:space="preserve"> </w:t>
      </w:r>
      <w:proofErr w:type="spellStart"/>
      <w:r w:rsidRPr="00022A30">
        <w:t>i</w:t>
      </w:r>
      <w:proofErr w:type="spellEnd"/>
      <w:r w:rsidRPr="00022A30">
        <w:t xml:space="preserve"> -g </w:t>
      </w:r>
      <w:proofErr w:type="spellStart"/>
      <w:r w:rsidRPr="00022A30">
        <w:t>fanyi</w:t>
      </w:r>
      <w:proofErr w:type="spellEnd"/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websorm</w:t>
      </w:r>
      <w:proofErr w:type="spellEnd"/>
      <w:r>
        <w:rPr>
          <w:rFonts w:hint="eastAsia"/>
        </w:rPr>
        <w:t>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t>下载最新文档（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、等）</w:t>
      </w:r>
      <w:r w:rsidR="0072415B">
        <w:fldChar w:fldCharType="begin"/>
      </w:r>
      <w:r w:rsidR="0072415B">
        <w:instrText xml:space="preserve"> HYPERLINK "http://www.bootcdn.cn" </w:instrText>
      </w:r>
      <w:r w:rsidR="0072415B">
        <w:fldChar w:fldCharType="separate"/>
      </w:r>
      <w:r w:rsidR="0047418F" w:rsidRPr="00BA571E">
        <w:rPr>
          <w:rStyle w:val="aa"/>
        </w:rPr>
        <w:t>www.bootcdn</w:t>
      </w:r>
      <w:r w:rsidR="0047418F" w:rsidRPr="00BA571E">
        <w:rPr>
          <w:rStyle w:val="aa"/>
          <w:rFonts w:hint="eastAsia"/>
        </w:rPr>
        <w:t>.</w:t>
      </w:r>
      <w:r w:rsidR="0047418F" w:rsidRPr="00BA571E">
        <w:rPr>
          <w:rStyle w:val="aa"/>
        </w:rPr>
        <w:t>cn</w:t>
      </w:r>
      <w:r w:rsidR="0072415B">
        <w:rPr>
          <w:rStyle w:val="aa"/>
        </w:rPr>
        <w:fldChar w:fldCharType="end"/>
      </w:r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lastRenderedPageBreak/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r>
        <w:rPr>
          <w:rFonts w:hint="eastAsia"/>
        </w:rPr>
        <w:t>搜索“字体”，点击打开即可查看。</w:t>
      </w:r>
    </w:p>
    <w:p w14:paraId="6A9DECCD" w14:textId="67BB0AF3" w:rsidR="00071D16" w:rsidRDefault="00544F29" w:rsidP="00544F2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href</w:t>
      </w:r>
      <w:proofErr w:type="spellEnd"/>
    </w:p>
    <w:p w14:paraId="405CE766" w14:textId="0F7F7665" w:rsidR="00544F29" w:rsidRDefault="00544F29" w:rsidP="008A1711">
      <w:r>
        <w:rPr>
          <w:noProof/>
        </w:rPr>
        <w:drawing>
          <wp:inline distT="0" distB="0" distL="0" distR="0" wp14:anchorId="52A9C84F" wp14:editId="3F70DC2A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1F" w14:textId="62277F3A" w:rsidR="0010682B" w:rsidRDefault="0010682B" w:rsidP="0010682B">
      <w:pPr>
        <w:pStyle w:val="1"/>
        <w:numPr>
          <w:ilvl w:val="0"/>
          <w:numId w:val="1"/>
        </w:numPr>
      </w:pPr>
      <w:r>
        <w:rPr>
          <w:rFonts w:hint="eastAsia"/>
        </w:rPr>
        <w:t>媒体查询</w:t>
      </w:r>
    </w:p>
    <w:p w14:paraId="2048ABF7" w14:textId="44B3FC61" w:rsidR="0010682B" w:rsidRDefault="0010682B" w:rsidP="008A1711">
      <w:r>
        <w:rPr>
          <w:rFonts w:hint="eastAsia"/>
        </w:rPr>
        <w:t>max从大到小写</w:t>
      </w:r>
      <w:r w:rsidR="00351EF5">
        <w:rPr>
          <w:rFonts w:hint="eastAsia"/>
        </w:rPr>
        <w:t>。</w:t>
      </w:r>
    </w:p>
    <w:p w14:paraId="47E5E38A" w14:textId="2E906895" w:rsidR="00E410AF" w:rsidRDefault="00E410AF" w:rsidP="008A1711">
      <w:r>
        <w:rPr>
          <w:rFonts w:hint="eastAsia"/>
        </w:rPr>
        <w:t>手机</w:t>
      </w:r>
      <w:proofErr w:type="gramStart"/>
      <w:r>
        <w:rPr>
          <w:rFonts w:hint="eastAsia"/>
        </w:rPr>
        <w:t>端一般</w:t>
      </w:r>
      <w:proofErr w:type="gramEnd"/>
      <w:r>
        <w:rPr>
          <w:rFonts w:hint="eastAsia"/>
        </w:rPr>
        <w:t>不超过宽度 4</w:t>
      </w:r>
      <w:r>
        <w:t>50</w:t>
      </w:r>
      <w:r>
        <w:rPr>
          <w:rFonts w:hint="eastAsia"/>
        </w:rPr>
        <w:t>px；</w:t>
      </w:r>
    </w:p>
    <w:p w14:paraId="105050C4" w14:textId="42908611" w:rsidR="00351EF5" w:rsidRDefault="00C200BE" w:rsidP="0045204A">
      <w:pPr>
        <w:rPr>
          <w:b/>
          <w:bCs/>
        </w:rPr>
      </w:pPr>
      <w:r>
        <w:rPr>
          <w:noProof/>
        </w:rPr>
        <w:drawing>
          <wp:inline distT="0" distB="0" distL="0" distR="0" wp14:anchorId="798A12D4" wp14:editId="13E7AF3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387" w14:textId="6D1E0BB4" w:rsidR="00271171" w:rsidRDefault="00271171" w:rsidP="004520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79930" wp14:editId="10BF4546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4B6" w14:textId="184E08B9" w:rsidR="002D6394" w:rsidRPr="00627D3C" w:rsidRDefault="002D6394" w:rsidP="002D6394">
      <w:pPr>
        <w:pStyle w:val="1"/>
        <w:numPr>
          <w:ilvl w:val="0"/>
          <w:numId w:val="1"/>
        </w:numPr>
      </w:pPr>
      <w:r w:rsidRPr="00627D3C">
        <w:rPr>
          <w:rFonts w:hint="eastAsia"/>
        </w:rPr>
        <w:t>响应式</w:t>
      </w:r>
    </w:p>
    <w:p w14:paraId="04B14E8B" w14:textId="4881443F" w:rsidR="002D6394" w:rsidRDefault="002D6394" w:rsidP="002D6394">
      <w:r>
        <w:rPr>
          <w:rFonts w:hint="eastAsia"/>
        </w:rPr>
        <w:t>一般不使用响应式，而是做两套网站，判断是手机观看还是电脑。</w:t>
      </w:r>
    </w:p>
    <w:p w14:paraId="22240B04" w14:textId="32DC2BD0" w:rsidR="00603D67" w:rsidRDefault="00603D67" w:rsidP="00603D67">
      <w:pPr>
        <w:pStyle w:val="1"/>
        <w:numPr>
          <w:ilvl w:val="0"/>
          <w:numId w:val="1"/>
        </w:numPr>
      </w:pPr>
      <w:r>
        <w:rPr>
          <w:rFonts w:hint="eastAsia"/>
        </w:rPr>
        <w:t>（重点）移动端需加mate</w:t>
      </w:r>
    </w:p>
    <w:p w14:paraId="7F8A400D" w14:textId="3A31045B" w:rsidR="00603D67" w:rsidRPr="002D6394" w:rsidRDefault="00603D67" w:rsidP="002D6394">
      <w:r w:rsidRPr="00603D67">
        <w:t xml:space="preserve">   &lt;meta name="viewport" content="width=device-width</w:t>
      </w:r>
      <w:proofErr w:type="gramStart"/>
      <w:r w:rsidRPr="00603D67">
        <w:t>,</w:t>
      </w:r>
      <w:r w:rsidR="00701A7F" w:rsidRPr="00701A7F">
        <w:t xml:space="preserve"> </w:t>
      </w:r>
      <w:r w:rsidR="00701A7F" w:rsidRPr="00603D67">
        <w:t>,user</w:t>
      </w:r>
      <w:proofErr w:type="gramEnd"/>
      <w:r w:rsidR="00701A7F" w:rsidRPr="00603D67">
        <w:t>-scalable=</w:t>
      </w:r>
      <w:r w:rsidR="00A57419">
        <w:t>no,</w:t>
      </w:r>
      <w:r w:rsidRPr="00603D67">
        <w:t xml:space="preserve"> initial-scale=1</w:t>
      </w:r>
      <w:r w:rsidR="00B5116A">
        <w:t>.0</w:t>
      </w:r>
      <w:r w:rsidRPr="00603D67">
        <w:t>, minimum-scale=1</w:t>
      </w:r>
      <w:r w:rsidR="00B34D5F">
        <w:t>.0</w:t>
      </w:r>
      <w:r w:rsidRPr="00603D67">
        <w:t>, maximum-scale=1</w:t>
      </w:r>
      <w:r w:rsidR="00B34D5F">
        <w:t>.0</w:t>
      </w:r>
      <w:r w:rsidRPr="00603D67">
        <w:t>"&gt;</w:t>
      </w:r>
    </w:p>
    <w:p w14:paraId="6F5CE5D5" w14:textId="77777777" w:rsidR="002D6394" w:rsidRPr="002D6394" w:rsidRDefault="002D6394" w:rsidP="002D6394"/>
    <w:p w14:paraId="24F1AA57" w14:textId="0F951F5E" w:rsidR="00C8640B" w:rsidRDefault="00F43ED7" w:rsidP="00C8640B">
      <w:r>
        <w:rPr>
          <w:noProof/>
        </w:rPr>
        <w:drawing>
          <wp:inline distT="0" distB="0" distL="0" distR="0" wp14:anchorId="4746C0A5" wp14:editId="63E212D7">
            <wp:extent cx="5274310" cy="3984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162" w14:textId="5AB99296" w:rsidR="00340D79" w:rsidRDefault="00340D79" w:rsidP="00340D7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em</w:t>
      </w:r>
      <w:proofErr w:type="spellEnd"/>
      <w:r>
        <w:rPr>
          <w:rFonts w:hint="eastAsia"/>
        </w:rPr>
        <w:t>、r</w:t>
      </w:r>
      <w:r>
        <w:t>em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</w:t>
      </w:r>
      <w:r>
        <w:t>h</w:t>
      </w:r>
      <w:proofErr w:type="spellEnd"/>
      <w:r>
        <w:rPr>
          <w:rFonts w:hint="eastAsia"/>
        </w:rPr>
        <w:t>、</w:t>
      </w:r>
      <w:proofErr w:type="spellStart"/>
      <w:r>
        <w:t>vw</w:t>
      </w:r>
      <w:proofErr w:type="spellEnd"/>
      <w:r>
        <w:rPr>
          <w:rFonts w:hint="eastAsia"/>
        </w:rPr>
        <w:t>使用</w:t>
      </w:r>
    </w:p>
    <w:p w14:paraId="3F6F2D6A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1.em</w:t>
      </w:r>
    </w:p>
    <w:p w14:paraId="272DFF05" w14:textId="77777777" w:rsidR="00340D79" w:rsidRPr="00340D79" w:rsidRDefault="00340D79" w:rsidP="00340D79">
      <w:pPr>
        <w:ind w:leftChars="200" w:left="420"/>
      </w:pPr>
      <w:r w:rsidRPr="00340D79">
        <w:t>在做手机端的时候经常会用到的做字体的尺寸单位</w:t>
      </w:r>
    </w:p>
    <w:p w14:paraId="2A9D2F8B" w14:textId="77777777" w:rsidR="00340D79" w:rsidRPr="00340D79" w:rsidRDefault="00340D79" w:rsidP="00340D79">
      <w:pPr>
        <w:ind w:leftChars="200" w:left="420"/>
      </w:pPr>
      <w:r w:rsidRPr="00340D79">
        <w:t xml:space="preserve">说白了 </w:t>
      </w:r>
      <w:proofErr w:type="spellStart"/>
      <w:r w:rsidRPr="00340D79">
        <w:t>em</w:t>
      </w:r>
      <w:proofErr w:type="spellEnd"/>
      <w:r w:rsidRPr="00340D79">
        <w:t>就相当于“倍”，比如设置当前的div的字体大小为1.5em，则当前的div的字体大小为：当前div继承的字体大小*1.5</w:t>
      </w:r>
    </w:p>
    <w:p w14:paraId="6B35C155" w14:textId="77777777" w:rsidR="00340D79" w:rsidRPr="00340D79" w:rsidRDefault="00340D79" w:rsidP="00340D79">
      <w:pPr>
        <w:ind w:leftChars="200" w:left="420"/>
      </w:pPr>
      <w:r w:rsidRPr="00340D79">
        <w:t>但是当div进行嵌套的时候，</w:t>
      </w:r>
      <w:proofErr w:type="spellStart"/>
      <w:r w:rsidRPr="00340D79">
        <w:t>em</w:t>
      </w:r>
      <w:proofErr w:type="spellEnd"/>
      <w:r w:rsidRPr="00340D79">
        <w:t>始终是按照当前div继承的字体大小来缩放，参照后面的例子。</w:t>
      </w:r>
    </w:p>
    <w:p w14:paraId="0846D1EB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2.rem</w:t>
      </w:r>
    </w:p>
    <w:p w14:paraId="1FEFD78D" w14:textId="77777777" w:rsidR="00340D79" w:rsidRPr="00340D79" w:rsidRDefault="00340D79" w:rsidP="00340D79">
      <w:pPr>
        <w:ind w:leftChars="200" w:left="420"/>
      </w:pPr>
      <w:r w:rsidRPr="00340D79">
        <w:t>这里的r就是root的意思，意思是相对于根节点来进行缩放，当有嵌套关系的时候，嵌套关系的元素的字体大小始终按照根节点的字体大小进行缩放。</w:t>
      </w:r>
    </w:p>
    <w:p w14:paraId="4F2CF205" w14:textId="77777777" w:rsidR="00340D79" w:rsidRPr="00340D79" w:rsidRDefault="00340D79" w:rsidP="00340D79">
      <w:pPr>
        <w:ind w:leftChars="200" w:left="420"/>
      </w:pPr>
      <w:r w:rsidRPr="00340D79">
        <w:t>参照后面给的demo</w:t>
      </w:r>
    </w:p>
    <w:p w14:paraId="0A4D93B2" w14:textId="30479B15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3.vh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D27BA07" w14:textId="77777777" w:rsidR="00340D79" w:rsidRPr="00340D79" w:rsidRDefault="00340D79" w:rsidP="00340D79">
      <w:pPr>
        <w:ind w:leftChars="100" w:left="210"/>
      </w:pPr>
      <w:proofErr w:type="spellStart"/>
      <w:r w:rsidRPr="00340D79">
        <w:t>vh</w:t>
      </w:r>
      <w:proofErr w:type="spellEnd"/>
      <w:r w:rsidRPr="00340D79">
        <w:t>就是当前屏幕可见高度的1%，也就是说</w:t>
      </w:r>
    </w:p>
    <w:p w14:paraId="58187861" w14:textId="77777777" w:rsidR="00340D79" w:rsidRPr="00340D79" w:rsidRDefault="00340D79" w:rsidP="00340D79">
      <w:pPr>
        <w:ind w:leftChars="100" w:left="210"/>
      </w:pPr>
      <w:r w:rsidRPr="00340D79">
        <w:t>height:100vh == height:100%;</w:t>
      </w:r>
    </w:p>
    <w:p w14:paraId="3DCF1946" w14:textId="77777777" w:rsidR="00340D79" w:rsidRPr="00340D79" w:rsidRDefault="00340D79" w:rsidP="00340D79">
      <w:pPr>
        <w:ind w:leftChars="100" w:left="210"/>
      </w:pPr>
      <w:r w:rsidRPr="00340D79">
        <w:t>但是有个好处是当元素没有内容时候，设置height:100%该元素不会被撑开，</w:t>
      </w:r>
    </w:p>
    <w:p w14:paraId="4D096BD2" w14:textId="77777777" w:rsidR="00340D79" w:rsidRPr="00340D79" w:rsidRDefault="00340D79" w:rsidP="00340D79">
      <w:pPr>
        <w:ind w:leftChars="100" w:left="210"/>
      </w:pPr>
      <w:r w:rsidRPr="00340D79">
        <w:t>但是设置height:100vh，该元素会被撑开屏幕高度一致。</w:t>
      </w:r>
    </w:p>
    <w:p w14:paraId="7D7A2583" w14:textId="643A3941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4.vw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1FE04B4" w14:textId="77777777" w:rsidR="00340D79" w:rsidRPr="00340D79" w:rsidRDefault="00340D79" w:rsidP="00340D79">
      <w:pPr>
        <w:ind w:leftChars="100" w:left="210"/>
      </w:pPr>
      <w:proofErr w:type="spellStart"/>
      <w:r w:rsidRPr="00340D79">
        <w:t>vw</w:t>
      </w:r>
      <w:proofErr w:type="spellEnd"/>
      <w:r w:rsidRPr="00340D79">
        <w:t>就是当前屏幕宽度的1%</w:t>
      </w:r>
    </w:p>
    <w:p w14:paraId="19075FCF" w14:textId="77777777" w:rsidR="00340D79" w:rsidRPr="00340D79" w:rsidRDefault="00340D79" w:rsidP="00340D79">
      <w:pPr>
        <w:ind w:leftChars="100" w:left="210"/>
      </w:pPr>
      <w:r w:rsidRPr="00340D79">
        <w:t>补充一句，当设置width:100%，被设置元素的宽度是按照父元素的宽度来设置，</w:t>
      </w:r>
    </w:p>
    <w:p w14:paraId="4AF349B0" w14:textId="627C7BF7" w:rsidR="00340D79" w:rsidRDefault="00340D79" w:rsidP="00340D79">
      <w:pPr>
        <w:ind w:leftChars="100" w:left="210"/>
      </w:pPr>
      <w:r w:rsidRPr="00340D79">
        <w:t>但是100vw是相对于屏幕可见宽度来设置的，所以会出现50vw 比50%大的情况</w:t>
      </w:r>
    </w:p>
    <w:p w14:paraId="5CAC8B98" w14:textId="61D5ECC9" w:rsidR="00694518" w:rsidRDefault="00694518" w:rsidP="00694518">
      <w:pPr>
        <w:pStyle w:val="1"/>
        <w:numPr>
          <w:ilvl w:val="0"/>
          <w:numId w:val="1"/>
        </w:numPr>
      </w:pPr>
      <w:r>
        <w:rPr>
          <w:rFonts w:hint="eastAsia"/>
        </w:rPr>
        <w:t>box-shadow</w:t>
      </w:r>
      <w:r w:rsidR="0055089A">
        <w:rPr>
          <w:rFonts w:hint="eastAsia"/>
        </w:rPr>
        <w:t>阴影</w:t>
      </w:r>
      <w:r>
        <w:rPr>
          <w:rFonts w:hint="eastAsia"/>
        </w:rPr>
        <w:t>边框渐变色</w:t>
      </w:r>
    </w:p>
    <w:p w14:paraId="175C40B2" w14:textId="023A460B" w:rsidR="00694518" w:rsidRPr="00694518" w:rsidRDefault="0055089A" w:rsidP="00694518">
      <w:r>
        <w:rPr>
          <w:rFonts w:hint="eastAsia"/>
        </w:rPr>
        <w:t>box-shadow：0</w:t>
      </w:r>
      <w:r>
        <w:t xml:space="preserve"> 0 0 1px #1A1B1C,</w:t>
      </w:r>
      <w:r w:rsidRPr="0055089A">
        <w:rPr>
          <w:rFonts w:hint="eastAsia"/>
        </w:rPr>
        <w:t xml:space="preserve"> </w:t>
      </w:r>
      <w:r>
        <w:rPr>
          <w:rFonts w:hint="eastAsia"/>
        </w:rPr>
        <w:t>0</w:t>
      </w:r>
      <w:r>
        <w:t xml:space="preserve"> 0 0 2px #1F2020</w:t>
      </w:r>
      <w:r w:rsidR="00EF51DB">
        <w:t>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0 0 1px #1A1B1C,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2px 0 2px #1A1B1C</w:t>
      </w:r>
      <w:r w:rsidR="00DC3261">
        <w:t>;</w:t>
      </w:r>
    </w:p>
    <w:p w14:paraId="1C395B09" w14:textId="79A20177" w:rsidR="00340D79" w:rsidRPr="00340D79" w:rsidRDefault="005E09FB" w:rsidP="005E09FB">
      <w:pPr>
        <w:pStyle w:val="1"/>
        <w:numPr>
          <w:ilvl w:val="0"/>
          <w:numId w:val="1"/>
        </w:numPr>
      </w:pPr>
      <w:r>
        <w:rPr>
          <w:rFonts w:hint="eastAsia"/>
        </w:rPr>
        <w:t>获取网页图表（www.qq.com/favicon.i</w:t>
      </w:r>
      <w:bookmarkStart w:id="0" w:name="_GoBack"/>
      <w:bookmarkEnd w:id="0"/>
      <w:r>
        <w:rPr>
          <w:rFonts w:hint="eastAsia"/>
        </w:rPr>
        <w:t>co）</w:t>
      </w:r>
    </w:p>
    <w:sectPr w:rsidR="00340D79" w:rsidRPr="00340D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51C83" w14:textId="77777777" w:rsidR="00665C01" w:rsidRDefault="00665C01" w:rsidP="00A2355C">
      <w:r>
        <w:separator/>
      </w:r>
    </w:p>
  </w:endnote>
  <w:endnote w:type="continuationSeparator" w:id="0">
    <w:p w14:paraId="558F32AF" w14:textId="77777777" w:rsidR="00665C01" w:rsidRDefault="00665C01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0B33F1" w14:textId="77777777" w:rsidR="00665C01" w:rsidRDefault="00665C01" w:rsidP="00A2355C">
      <w:r>
        <w:separator/>
      </w:r>
    </w:p>
  </w:footnote>
  <w:footnote w:type="continuationSeparator" w:id="0">
    <w:p w14:paraId="0F4639E1" w14:textId="77777777" w:rsidR="00665C01" w:rsidRDefault="00665C01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E797B"/>
    <w:multiLevelType w:val="hybridMultilevel"/>
    <w:tmpl w:val="6A28F1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07886"/>
    <w:multiLevelType w:val="multilevel"/>
    <w:tmpl w:val="F48A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1E6FEA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3784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32AD"/>
    <w:rsid w:val="000B3BE3"/>
    <w:rsid w:val="000C198F"/>
    <w:rsid w:val="000D19BB"/>
    <w:rsid w:val="000F0233"/>
    <w:rsid w:val="000F2DEC"/>
    <w:rsid w:val="000F6CD4"/>
    <w:rsid w:val="00100CF9"/>
    <w:rsid w:val="0010682B"/>
    <w:rsid w:val="00111AD3"/>
    <w:rsid w:val="00111CB6"/>
    <w:rsid w:val="001161CA"/>
    <w:rsid w:val="00133F5F"/>
    <w:rsid w:val="00134146"/>
    <w:rsid w:val="00146848"/>
    <w:rsid w:val="00155DDB"/>
    <w:rsid w:val="00174EF1"/>
    <w:rsid w:val="001A2A7A"/>
    <w:rsid w:val="001B31D9"/>
    <w:rsid w:val="001B3D26"/>
    <w:rsid w:val="001C075D"/>
    <w:rsid w:val="001C0848"/>
    <w:rsid w:val="001C39FB"/>
    <w:rsid w:val="001C4830"/>
    <w:rsid w:val="001E33DB"/>
    <w:rsid w:val="0020093B"/>
    <w:rsid w:val="00213440"/>
    <w:rsid w:val="0022252D"/>
    <w:rsid w:val="002445B9"/>
    <w:rsid w:val="00245DAC"/>
    <w:rsid w:val="00254747"/>
    <w:rsid w:val="002656F0"/>
    <w:rsid w:val="0026638F"/>
    <w:rsid w:val="00270024"/>
    <w:rsid w:val="00271171"/>
    <w:rsid w:val="00282D6D"/>
    <w:rsid w:val="002916EE"/>
    <w:rsid w:val="002A190E"/>
    <w:rsid w:val="002A6CF9"/>
    <w:rsid w:val="002A7B46"/>
    <w:rsid w:val="002B197E"/>
    <w:rsid w:val="002C45DD"/>
    <w:rsid w:val="002D21B5"/>
    <w:rsid w:val="002D2526"/>
    <w:rsid w:val="002D4F3C"/>
    <w:rsid w:val="002D6394"/>
    <w:rsid w:val="002E47EB"/>
    <w:rsid w:val="002E533F"/>
    <w:rsid w:val="002E6AE2"/>
    <w:rsid w:val="00301515"/>
    <w:rsid w:val="00302644"/>
    <w:rsid w:val="003254AF"/>
    <w:rsid w:val="00331576"/>
    <w:rsid w:val="003330FE"/>
    <w:rsid w:val="00334542"/>
    <w:rsid w:val="003361C3"/>
    <w:rsid w:val="00340D79"/>
    <w:rsid w:val="00346F28"/>
    <w:rsid w:val="00351EF5"/>
    <w:rsid w:val="00356B16"/>
    <w:rsid w:val="00372594"/>
    <w:rsid w:val="00375A6A"/>
    <w:rsid w:val="003856A4"/>
    <w:rsid w:val="00387FA7"/>
    <w:rsid w:val="0039171D"/>
    <w:rsid w:val="003943B8"/>
    <w:rsid w:val="003B5E7D"/>
    <w:rsid w:val="003B6140"/>
    <w:rsid w:val="003C2519"/>
    <w:rsid w:val="003D0389"/>
    <w:rsid w:val="003D7839"/>
    <w:rsid w:val="003E5F1F"/>
    <w:rsid w:val="003E6107"/>
    <w:rsid w:val="00403D64"/>
    <w:rsid w:val="0040673A"/>
    <w:rsid w:val="004078B7"/>
    <w:rsid w:val="00414618"/>
    <w:rsid w:val="00425744"/>
    <w:rsid w:val="004260F5"/>
    <w:rsid w:val="00447ED5"/>
    <w:rsid w:val="00450A22"/>
    <w:rsid w:val="0045197F"/>
    <w:rsid w:val="0045204A"/>
    <w:rsid w:val="0045733E"/>
    <w:rsid w:val="0046029E"/>
    <w:rsid w:val="00460F6D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2318"/>
    <w:rsid w:val="004D51E3"/>
    <w:rsid w:val="004E1E44"/>
    <w:rsid w:val="00510D63"/>
    <w:rsid w:val="005149C0"/>
    <w:rsid w:val="00520A0E"/>
    <w:rsid w:val="00525D74"/>
    <w:rsid w:val="0054151A"/>
    <w:rsid w:val="005437CD"/>
    <w:rsid w:val="00544F29"/>
    <w:rsid w:val="00545F73"/>
    <w:rsid w:val="0055089A"/>
    <w:rsid w:val="0055217C"/>
    <w:rsid w:val="00554CEA"/>
    <w:rsid w:val="0056101B"/>
    <w:rsid w:val="00565924"/>
    <w:rsid w:val="0058235D"/>
    <w:rsid w:val="00590C1B"/>
    <w:rsid w:val="005967D8"/>
    <w:rsid w:val="005968B4"/>
    <w:rsid w:val="005A0EEF"/>
    <w:rsid w:val="005A1C6A"/>
    <w:rsid w:val="005A2410"/>
    <w:rsid w:val="005B2779"/>
    <w:rsid w:val="005B39C3"/>
    <w:rsid w:val="005C0198"/>
    <w:rsid w:val="005C4B45"/>
    <w:rsid w:val="005C7740"/>
    <w:rsid w:val="005D380E"/>
    <w:rsid w:val="005E09FB"/>
    <w:rsid w:val="005F06E3"/>
    <w:rsid w:val="00602F57"/>
    <w:rsid w:val="006034A4"/>
    <w:rsid w:val="00603D67"/>
    <w:rsid w:val="00622818"/>
    <w:rsid w:val="006238E4"/>
    <w:rsid w:val="00626751"/>
    <w:rsid w:val="00627D3C"/>
    <w:rsid w:val="006513B2"/>
    <w:rsid w:val="00654821"/>
    <w:rsid w:val="00655664"/>
    <w:rsid w:val="0066082D"/>
    <w:rsid w:val="00665C01"/>
    <w:rsid w:val="006747B8"/>
    <w:rsid w:val="00681EFA"/>
    <w:rsid w:val="00685E55"/>
    <w:rsid w:val="0068617F"/>
    <w:rsid w:val="00690F63"/>
    <w:rsid w:val="00694518"/>
    <w:rsid w:val="006971C2"/>
    <w:rsid w:val="006A7CE4"/>
    <w:rsid w:val="006A7F71"/>
    <w:rsid w:val="006B38AE"/>
    <w:rsid w:val="006C2E30"/>
    <w:rsid w:val="006C6096"/>
    <w:rsid w:val="006E35B3"/>
    <w:rsid w:val="006E5695"/>
    <w:rsid w:val="006F088B"/>
    <w:rsid w:val="006F64D4"/>
    <w:rsid w:val="00701A7F"/>
    <w:rsid w:val="00704353"/>
    <w:rsid w:val="007109B5"/>
    <w:rsid w:val="007134F7"/>
    <w:rsid w:val="00714999"/>
    <w:rsid w:val="00720D34"/>
    <w:rsid w:val="0072415B"/>
    <w:rsid w:val="00726947"/>
    <w:rsid w:val="00727131"/>
    <w:rsid w:val="00740636"/>
    <w:rsid w:val="007439CD"/>
    <w:rsid w:val="00745170"/>
    <w:rsid w:val="00752A32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96F38"/>
    <w:rsid w:val="009A598C"/>
    <w:rsid w:val="009C7B2B"/>
    <w:rsid w:val="009D5D8E"/>
    <w:rsid w:val="009E0118"/>
    <w:rsid w:val="009E3697"/>
    <w:rsid w:val="009E6B87"/>
    <w:rsid w:val="009E7EA1"/>
    <w:rsid w:val="009F1903"/>
    <w:rsid w:val="00A0155B"/>
    <w:rsid w:val="00A04264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57419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34D5F"/>
    <w:rsid w:val="00B4317F"/>
    <w:rsid w:val="00B44A06"/>
    <w:rsid w:val="00B5116A"/>
    <w:rsid w:val="00B54C14"/>
    <w:rsid w:val="00B62786"/>
    <w:rsid w:val="00B66070"/>
    <w:rsid w:val="00B666F6"/>
    <w:rsid w:val="00B70C1C"/>
    <w:rsid w:val="00B7711F"/>
    <w:rsid w:val="00B85DA5"/>
    <w:rsid w:val="00B866CF"/>
    <w:rsid w:val="00B928EA"/>
    <w:rsid w:val="00B97363"/>
    <w:rsid w:val="00BA1A3E"/>
    <w:rsid w:val="00BA69EC"/>
    <w:rsid w:val="00BB3CC8"/>
    <w:rsid w:val="00BB4427"/>
    <w:rsid w:val="00BB4A3A"/>
    <w:rsid w:val="00BB5F73"/>
    <w:rsid w:val="00BC69E2"/>
    <w:rsid w:val="00BC75AE"/>
    <w:rsid w:val="00BC76A8"/>
    <w:rsid w:val="00BE2A62"/>
    <w:rsid w:val="00C119D8"/>
    <w:rsid w:val="00C200BE"/>
    <w:rsid w:val="00C403C2"/>
    <w:rsid w:val="00C40B44"/>
    <w:rsid w:val="00C41962"/>
    <w:rsid w:val="00C42612"/>
    <w:rsid w:val="00C50763"/>
    <w:rsid w:val="00C60AE5"/>
    <w:rsid w:val="00C62981"/>
    <w:rsid w:val="00C64A48"/>
    <w:rsid w:val="00C70667"/>
    <w:rsid w:val="00C757BC"/>
    <w:rsid w:val="00C8272C"/>
    <w:rsid w:val="00C8479D"/>
    <w:rsid w:val="00C86376"/>
    <w:rsid w:val="00C8640B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48DF"/>
    <w:rsid w:val="00D7783D"/>
    <w:rsid w:val="00D80BAD"/>
    <w:rsid w:val="00D81975"/>
    <w:rsid w:val="00D83D2A"/>
    <w:rsid w:val="00D916B1"/>
    <w:rsid w:val="00DA678A"/>
    <w:rsid w:val="00DB6DA0"/>
    <w:rsid w:val="00DC0026"/>
    <w:rsid w:val="00DC3261"/>
    <w:rsid w:val="00DC341F"/>
    <w:rsid w:val="00DD0696"/>
    <w:rsid w:val="00DD459D"/>
    <w:rsid w:val="00DD5DA7"/>
    <w:rsid w:val="00DE1FDA"/>
    <w:rsid w:val="00DE7E5F"/>
    <w:rsid w:val="00DF60FF"/>
    <w:rsid w:val="00E00A7F"/>
    <w:rsid w:val="00E07E52"/>
    <w:rsid w:val="00E15A1D"/>
    <w:rsid w:val="00E243B3"/>
    <w:rsid w:val="00E322BB"/>
    <w:rsid w:val="00E40B39"/>
    <w:rsid w:val="00E410AF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F2FD0"/>
    <w:rsid w:val="00EF51DB"/>
    <w:rsid w:val="00F02C10"/>
    <w:rsid w:val="00F039FD"/>
    <w:rsid w:val="00F05BAF"/>
    <w:rsid w:val="00F11E79"/>
    <w:rsid w:val="00F13026"/>
    <w:rsid w:val="00F16CF5"/>
    <w:rsid w:val="00F23B12"/>
    <w:rsid w:val="00F40142"/>
    <w:rsid w:val="00F43ED7"/>
    <w:rsid w:val="00F44029"/>
    <w:rsid w:val="00F60A88"/>
    <w:rsid w:val="00F62679"/>
    <w:rsid w:val="00F718C5"/>
    <w:rsid w:val="00F920E1"/>
    <w:rsid w:val="00F925A1"/>
    <w:rsid w:val="00F97D64"/>
    <w:rsid w:val="00FA0986"/>
    <w:rsid w:val="00FA3CA5"/>
    <w:rsid w:val="00FA3D22"/>
    <w:rsid w:val="00FB738C"/>
    <w:rsid w:val="00FC4D87"/>
    <w:rsid w:val="00FC65A4"/>
    <w:rsid w:val="00FD32C5"/>
    <w:rsid w:val="00FE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041EA1DB-89B8-4AED-865A-C478D736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1882</TotalTime>
  <Pages>9</Pages>
  <Words>740</Words>
  <Characters>4220</Characters>
  <Application>Microsoft Office Word</Application>
  <DocSecurity>0</DocSecurity>
  <Lines>35</Lines>
  <Paragraphs>9</Paragraphs>
  <ScaleCrop>false</ScaleCrop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32</cp:revision>
  <dcterms:created xsi:type="dcterms:W3CDTF">2019-07-03T02:14:00Z</dcterms:created>
  <dcterms:modified xsi:type="dcterms:W3CDTF">2019-07-30T05:28:00Z</dcterms:modified>
</cp:coreProperties>
</file>