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下载npm</w:t>
      </w:r>
      <w:r w:rsidRPr="005B39C3">
        <w:t xml:space="preserve"> i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运行gitbush，输入：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r w:rsidRPr="005B39C3">
        <w:t>br</w:t>
      </w:r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0D74EE1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>&lt;lable&gt;输入账号：&lt;input type ="text" /&gt; &lt;/lable&gt;&lt;!-- 1.用lable 直接进行包裹就可以了 --&gt;&lt;br /&gt;</w:t>
      </w:r>
    </w:p>
    <w:p w14:paraId="7EF9CC26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ab/>
        <w:t>&lt;lable for="two"&gt;输入账号：&lt;input type ="text" /&gt;  &lt;input type ="text" id="two" /&gt;&lt;/lable&gt;&lt;!-- 2.如果lable里面有多个表单，想定位到某个  可以通过 for  id的格式来进行 --&gt;</w:t>
      </w:r>
    </w:p>
    <w:p w14:paraId="62BFB113" w14:textId="7DBE3F06" w:rsidR="00B666F6" w:rsidRDefault="00B666F6" w:rsidP="00DC341F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"2”</w:t>
      </w:r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r w:rsidR="009D5D8E" w:rsidRPr="005B39C3">
        <w:rPr>
          <w:rFonts w:hint="eastAsia"/>
          <w:color w:val="FF0000"/>
        </w:rPr>
        <w:t>disbaled</w:t>
      </w:r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 xml:space="preserve">&lt;textarea row="10" cols="30" name="爱好" </w:t>
      </w:r>
      <w:r w:rsidRPr="005B39C3">
        <w:rPr>
          <w:color w:val="FF0000"/>
        </w:rPr>
        <w:t>style="resize:none;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width：50px;height:60px;"&gt;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&lt;/textarea&gt;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&lt;colgroup&gt;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&lt;/colgroup&gt;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&lt;thead&gt;</w:t>
      </w:r>
      <w:r w:rsidR="00CC7FED" w:rsidRPr="005B39C3">
        <w:t xml:space="preserve">            </w:t>
      </w:r>
      <w:r w:rsidR="00CC7FED" w:rsidRPr="005B39C3">
        <w:rPr>
          <w:color w:val="FF0000"/>
        </w:rPr>
        <w:t>(th：标题，td：数据)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&lt;/thead&gt;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&lt;tbody&gt;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lastRenderedPageBreak/>
        <w:tab/>
      </w:r>
      <w:r w:rsidRPr="005B39C3">
        <w:tab/>
        <w:t>&lt;/tbody&gt;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&lt;tfoot&gt;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&lt;th&gt;总分&lt;/th&gt;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&lt;/tfoot&gt;</w:t>
      </w:r>
    </w:p>
    <w:p w14:paraId="3D20DFC7" w14:textId="7C7B0537" w:rsidR="00D544B3" w:rsidRPr="005B39C3" w:rsidRDefault="00301515" w:rsidP="000B32AD">
      <w:r w:rsidRPr="005B39C3"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>&lt;a href="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=”_blank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（父级页面打开）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src="http://qq.com"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（点击qq时，iframe里打开qq页面）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href="HTTP://qq.com"&gt;qq&lt;/a&gt;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href="HTTP://qq.com" </w:t>
      </w:r>
      <w:r w:rsidRPr="005B39C3">
        <w:rPr>
          <w:color w:val="FF0000"/>
        </w:rPr>
        <w:t>download</w:t>
      </w:r>
      <w:r w:rsidRPr="005B39C3">
        <w:t>&gt;下载qq页面&lt;/a&gt;</w:t>
      </w:r>
      <w:r w:rsidR="00A05DA5" w:rsidRPr="005B39C3">
        <w:rPr>
          <w:rFonts w:hint="eastAsia"/>
          <w:color w:val="FF0000"/>
        </w:rPr>
        <w:t>（点击下载qq）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r w:rsidR="004C0B17" w:rsidRPr="005B39C3">
        <w:rPr>
          <w:rFonts w:hint="eastAsia"/>
          <w:color w:val="FF0000"/>
        </w:rPr>
        <w:t>锚点跳转</w:t>
      </w:r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>href=</w:t>
      </w:r>
      <w:r w:rsidR="0094075C" w:rsidRPr="005B39C3">
        <w:rPr>
          <w:color w:val="FF0000"/>
        </w:rPr>
        <w:t>"javascript: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r w:rsidRPr="005B39C3">
        <w:rPr>
          <w:rFonts w:hint="eastAsia"/>
        </w:rPr>
        <w:t>js伪协议</w:t>
      </w:r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 xml:space="preserve">href="javascript: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r w:rsidRPr="005B39C3">
        <w:rPr>
          <w:color w:val="FF0000"/>
        </w:rPr>
        <w:t>href="#"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7BA7D"/>
          <w:kern w:val="0"/>
          <w:szCs w:val="21"/>
        </w:rPr>
        <w:t>.clearfix::after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>伪类和伪元素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在 css中 写入</w:t>
      </w:r>
      <w:r w:rsidRPr="005B39C3">
        <w:rPr>
          <w:rFonts w:hint="eastAsia"/>
          <w:color w:val="FF0000"/>
        </w:rPr>
        <w:t xml:space="preserve"> @impport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url(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在本css中引入b.css。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，块级元素从上往下，内联元素从左往右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块级元素</w:t>
      </w:r>
      <w:r w:rsidR="00690F63">
        <w:rPr>
          <w:rFonts w:hint="eastAsia"/>
        </w:rPr>
        <w:t>内容</w:t>
      </w:r>
      <w:r>
        <w:rPr>
          <w:rFonts w:hint="eastAsia"/>
        </w:rPr>
        <w:t>不换行，内联元素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ackground-color：rbga（0，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-postion：center</w:t>
      </w:r>
      <w:r w:rsidR="00D80BAD">
        <w:rPr>
          <w:color w:val="FF0000"/>
        </w:rPr>
        <w:t xml:space="preserve"> </w:t>
      </w:r>
      <w:r w:rsidR="00D80BAD">
        <w:rPr>
          <w:rFonts w:hint="eastAsia"/>
          <w:color w:val="FF0000"/>
        </w:rPr>
        <w:t>center；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Width:0px;height:0px;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order-left-color:#e6686a;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r>
        <w:t>svg</w:t>
      </w:r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r>
        <w:t>svg{</w:t>
      </w:r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r>
        <w:rPr>
          <w:rFonts w:hint="eastAsia"/>
        </w:rPr>
        <w:t>f</w:t>
      </w:r>
      <w:r>
        <w:t>ill:white;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translateX(-50%);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伪类使用一个冒号：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伪类是标签的一种状态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伪类添加的内容页面上不能被选中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r>
        <w:rPr>
          <w:rFonts w:hint="eastAsia"/>
        </w:rPr>
        <w:t>css动画</w:t>
      </w:r>
    </w:p>
    <w:p w14:paraId="5726B766" w14:textId="0FF93C3E" w:rsidR="00E62950" w:rsidRDefault="00E62950" w:rsidP="00E62950">
      <w:r>
        <w:rPr>
          <w:rFonts w:hint="eastAsia"/>
        </w:rPr>
        <w:t>@keframes</w:t>
      </w:r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r>
        <w:rPr>
          <w:rFonts w:hint="eastAsia"/>
        </w:rPr>
        <w:t>from</w:t>
      </w:r>
      <w:r w:rsidR="00E62950">
        <w:rPr>
          <w:rFonts w:hint="eastAsia"/>
        </w:rPr>
        <w:t>{</w:t>
      </w:r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r>
        <w:t>to</w:t>
      </w:r>
      <w:r w:rsidR="00E62950">
        <w:rPr>
          <w:rFonts w:hint="eastAsia"/>
        </w:rPr>
        <w:t>{</w:t>
      </w:r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r>
        <w:rPr>
          <w:rFonts w:hint="eastAsia"/>
        </w:rPr>
        <w:t>webstorm下载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r>
        <w:rPr>
          <w:rFonts w:hint="eastAsia"/>
        </w:rPr>
        <w:t>css边框阴影</w:t>
      </w:r>
      <w:r w:rsidR="00095D30">
        <w:rPr>
          <w:rFonts w:hint="eastAsia"/>
        </w:rPr>
        <w:t>网站</w:t>
      </w:r>
    </w:p>
    <w:p w14:paraId="7FAD2D2B" w14:textId="70943696" w:rsidR="00D41DBF" w:rsidRDefault="00553357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r w:rsidRPr="00022A30">
        <w:rPr>
          <w:rFonts w:hint="eastAsia"/>
        </w:rPr>
        <w:t>gitbash使用翻译软件</w:t>
      </w:r>
      <w:r w:rsidRPr="00022A30">
        <w:t>npm i -g fanyi</w:t>
      </w:r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r>
        <w:rPr>
          <w:rFonts w:hint="eastAsia"/>
        </w:rPr>
        <w:t>websorm下载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下载最新文档（js、jq、等）</w:t>
      </w:r>
      <w:hyperlink r:id="rId12" w:history="1">
        <w:r w:rsidR="0047418F" w:rsidRPr="00BA571E">
          <w:rPr>
            <w:rStyle w:val="aa"/>
          </w:rPr>
          <w:t>www.bootcdn</w:t>
        </w:r>
        <w:r w:rsidR="0047418F" w:rsidRPr="00BA571E">
          <w:rPr>
            <w:rStyle w:val="aa"/>
            <w:rFonts w:hint="eastAsia"/>
          </w:rPr>
          <w:t>.</w:t>
        </w:r>
        <w:r w:rsidR="0047418F" w:rsidRPr="00BA571E">
          <w:rPr>
            <w:rStyle w:val="aa"/>
          </w:rPr>
          <w:t>cn</w:t>
        </w:r>
      </w:hyperlink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r>
        <w:rPr>
          <w:rFonts w:hint="eastAsia"/>
        </w:rPr>
        <w:t>src和href</w:t>
      </w:r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手机端一般不超过宽度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content="width=device-width,</w:t>
      </w:r>
      <w:r w:rsidR="00701A7F" w:rsidRPr="00701A7F">
        <w:t xml:space="preserve"> </w:t>
      </w:r>
      <w:r w:rsidR="00701A7F" w:rsidRPr="00603D67">
        <w:t>,user-scalable=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em、r</w:t>
      </w:r>
      <w:r>
        <w:t>em</w:t>
      </w:r>
      <w:r>
        <w:rPr>
          <w:rFonts w:hint="eastAsia"/>
        </w:rPr>
        <w:t>、v</w:t>
      </w:r>
      <w:r>
        <w:t>h</w:t>
      </w:r>
      <w:r>
        <w:rPr>
          <w:rFonts w:hint="eastAsia"/>
        </w:rPr>
        <w:t>、</w:t>
      </w:r>
      <w:r>
        <w:t>vw</w:t>
      </w:r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>说白了 em就相当于“倍”，比如设置当前的div的字体大小为1.5em，则当前的div的字体大小为：当前div继承的字体大小*1.5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但是当div进行嵌套的时候，em始终是按照当前div继承的字体大小来缩放，参照后面的例子。</w:t>
      </w:r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r w:rsidRPr="00340D79">
        <w:t>vh就是当前屏幕可见高度的1%，也就是说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r w:rsidRPr="00340D79">
        <w:t>vw就是当前屏幕宽度的1%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627C7BF7" w:rsid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5CAC8B98" w14:textId="61D5ECC9" w:rsidR="00694518" w:rsidRDefault="00694518" w:rsidP="00694518">
      <w:pPr>
        <w:pStyle w:val="1"/>
        <w:numPr>
          <w:ilvl w:val="0"/>
          <w:numId w:val="1"/>
        </w:numPr>
      </w:pPr>
      <w:r>
        <w:rPr>
          <w:rFonts w:hint="eastAsia"/>
        </w:rPr>
        <w:t>box-shadow</w:t>
      </w:r>
      <w:r w:rsidR="0055089A">
        <w:rPr>
          <w:rFonts w:hint="eastAsia"/>
        </w:rPr>
        <w:t>阴影</w:t>
      </w:r>
      <w:r>
        <w:rPr>
          <w:rFonts w:hint="eastAsia"/>
        </w:rPr>
        <w:t>边框渐变色</w:t>
      </w:r>
    </w:p>
    <w:p w14:paraId="175C40B2" w14:textId="023A460B" w:rsidR="00694518" w:rsidRPr="00694518" w:rsidRDefault="0055089A" w:rsidP="00694518">
      <w:r>
        <w:rPr>
          <w:rFonts w:hint="eastAsia"/>
        </w:rPr>
        <w:t>box-shadow：0</w:t>
      </w:r>
      <w:r>
        <w:t xml:space="preserve"> 0 0 1px #1A1B1C,</w:t>
      </w:r>
      <w:r w:rsidRPr="0055089A">
        <w:rPr>
          <w:rFonts w:hint="eastAsia"/>
        </w:rPr>
        <w:t xml:space="preserve"> </w:t>
      </w:r>
      <w:r>
        <w:rPr>
          <w:rFonts w:hint="eastAsia"/>
        </w:rPr>
        <w:t>0</w:t>
      </w:r>
      <w:r>
        <w:t xml:space="preserve"> 0 0 2px #1F2020</w:t>
      </w:r>
      <w:r w:rsidR="00EF51DB">
        <w:t>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0 0 1px #1A1B1C,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2px 0 2px #1A1B1C</w:t>
      </w:r>
      <w:r w:rsidR="00DC3261">
        <w:t>;</w:t>
      </w:r>
    </w:p>
    <w:p w14:paraId="1C395B09" w14:textId="1CCDA662" w:rsidR="00340D79" w:rsidRDefault="005E09FB" w:rsidP="005E09FB">
      <w:pPr>
        <w:pStyle w:val="1"/>
        <w:numPr>
          <w:ilvl w:val="0"/>
          <w:numId w:val="1"/>
        </w:numPr>
      </w:pPr>
      <w:r>
        <w:rPr>
          <w:rFonts w:hint="eastAsia"/>
        </w:rPr>
        <w:t>获取网页图表（</w:t>
      </w:r>
      <w:hyperlink r:id="rId20" w:history="1">
        <w:r w:rsidR="00EE6F7B" w:rsidRPr="007C2017">
          <w:rPr>
            <w:rStyle w:val="aa"/>
            <w:rFonts w:hint="eastAsia"/>
          </w:rPr>
          <w:t>www.qq.com/favicon.ico</w:t>
        </w:r>
      </w:hyperlink>
      <w:r>
        <w:rPr>
          <w:rFonts w:hint="eastAsia"/>
        </w:rPr>
        <w:t>）</w:t>
      </w:r>
    </w:p>
    <w:p w14:paraId="5F410C2D" w14:textId="498E953A" w:rsidR="00EE6F7B" w:rsidRDefault="00EE6F7B" w:rsidP="00EE6F7B">
      <w:pPr>
        <w:pStyle w:val="1"/>
        <w:numPr>
          <w:ilvl w:val="0"/>
          <w:numId w:val="1"/>
        </w:numPr>
      </w:pPr>
      <w:r>
        <w:rPr>
          <w:rFonts w:hint="eastAsia"/>
        </w:rPr>
        <w:t>canvas画布</w:t>
      </w:r>
    </w:p>
    <w:p w14:paraId="5565A2B9" w14:textId="26954192" w:rsidR="0017554B" w:rsidRPr="0017554B" w:rsidRDefault="0017554B" w:rsidP="0017554B">
      <w:pPr>
        <w:widowControl/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>var</w:t>
      </w:r>
      <w:bookmarkStart w:id="0" w:name="_GoBack"/>
      <w:bookmarkEnd w:id="0"/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 xml:space="preserve"> canvas = document.getElementById('canvas');</w:t>
      </w:r>
    </w:p>
    <w:p w14:paraId="37207956" w14:textId="53201986" w:rsidR="0017554B" w:rsidRPr="0017554B" w:rsidRDefault="0017554B" w:rsidP="0017554B">
      <w:pPr>
        <w:widowControl/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333333"/>
          <w:spacing w:val="-1"/>
          <w:kern w:val="0"/>
          <w:sz w:val="24"/>
          <w:szCs w:val="24"/>
          <w:bdr w:val="none" w:sz="0" w:space="0" w:color="auto" w:frame="1"/>
        </w:rPr>
        <w:t>var</w:t>
      </w:r>
      <w:r w:rsidRPr="0017554B">
        <w:rPr>
          <w:rFonts w:ascii="Consolas" w:eastAsia="宋体" w:hAnsi="Consolas" w:cs="宋体"/>
          <w:color w:val="333333"/>
          <w:spacing w:val="-1"/>
          <w:kern w:val="0"/>
          <w:sz w:val="24"/>
          <w:szCs w:val="24"/>
          <w:bdr w:val="none" w:sz="0" w:space="0" w:color="auto" w:frame="1"/>
        </w:rPr>
        <w:t xml:space="preserve"> ctx = canvas.getContext('2d');</w:t>
      </w:r>
    </w:p>
    <w:p w14:paraId="7DFF9EDE" w14:textId="77777777" w:rsidR="0017554B" w:rsidRPr="0017554B" w:rsidRDefault="0017554B" w:rsidP="0017554B">
      <w:pPr>
        <w:rPr>
          <w:rFonts w:hint="eastAsia"/>
        </w:rPr>
      </w:pPr>
    </w:p>
    <w:p w14:paraId="7129AB3D" w14:textId="77777777" w:rsidR="002A1FA6" w:rsidRPr="002A1FA6" w:rsidRDefault="002A1FA6" w:rsidP="002A1FA6">
      <w:r w:rsidRPr="002A1FA6">
        <w:rPr>
          <w:rFonts w:hint="eastAsia"/>
        </w:rPr>
        <w:t>HTML5 &lt;canvas&gt; 标签用于绘制图像（通过脚本，通常是 JavaScript）。</w:t>
      </w:r>
    </w:p>
    <w:p w14:paraId="669B4396" w14:textId="77777777" w:rsidR="002A1FA6" w:rsidRPr="002A1FA6" w:rsidRDefault="002A1FA6" w:rsidP="002A1FA6">
      <w:r w:rsidRPr="002A1FA6">
        <w:rPr>
          <w:rFonts w:hint="eastAsia"/>
        </w:rPr>
        <w:t>不过，&lt;canvas&gt; 元素本身并没有绘制能力（它仅仅是图形的容器） - 您必须使用脚本来完成实际的绘图任务。</w:t>
      </w:r>
    </w:p>
    <w:p w14:paraId="6D7CB837" w14:textId="77777777" w:rsidR="002A1FA6" w:rsidRPr="002A1FA6" w:rsidRDefault="002A1FA6" w:rsidP="002A1FA6">
      <w:r w:rsidRPr="002A1FA6">
        <w:rPr>
          <w:rFonts w:hint="eastAsia"/>
        </w:rPr>
        <w:t>getContext() 方法可返回一个对象，该对象提供了用于在画布上绘图的方法和属性。</w:t>
      </w:r>
    </w:p>
    <w:p w14:paraId="64B4174E" w14:textId="77777777" w:rsidR="002A1FA6" w:rsidRPr="002A1FA6" w:rsidRDefault="002A1FA6" w:rsidP="002A1FA6">
      <w:r w:rsidRPr="002A1FA6">
        <w:rPr>
          <w:rFonts w:hint="eastAsia"/>
        </w:rPr>
        <w:t>本手册提供完整的 getContext("2d") 对象属性和方法，可用于在画布上绘制文本、线条、矩形、圆形等等。</w:t>
      </w:r>
    </w:p>
    <w:p w14:paraId="3127E08D" w14:textId="780EF0B8" w:rsidR="002A1FA6" w:rsidRPr="009F3D0E" w:rsidRDefault="005A5D78" w:rsidP="009F3D0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context.clearRect(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x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y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width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height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</w:p>
    <w:p w14:paraId="17D2CC24" w14:textId="0480C477" w:rsidR="00EE6F7B" w:rsidRDefault="00EE6F7B" w:rsidP="00EE6F7B">
      <w:r>
        <w:t>&lt;script&gt;</w:t>
      </w:r>
    </w:p>
    <w:p w14:paraId="0CEE2E30" w14:textId="78BBAA29" w:rsidR="00EE6F7B" w:rsidRDefault="00EE6F7B" w:rsidP="00EE6F7B">
      <w:r>
        <w:t>var c=document.getElementById("myCanvas");</w:t>
      </w:r>
    </w:p>
    <w:p w14:paraId="527BE885" w14:textId="74D77D15" w:rsidR="002A1FA6" w:rsidRDefault="002A1FA6" w:rsidP="00EE6F7B">
      <w:r>
        <w:rPr>
          <w:rFonts w:hint="eastAsia"/>
        </w:rPr>
        <w:t>/</w:t>
      </w:r>
      <w:r>
        <w:t>/</w:t>
      </w:r>
      <w:r w:rsidRPr="002A1FA6">
        <w:rPr>
          <w:rFonts w:hint="eastAsia"/>
        </w:rPr>
        <w:t>可用于在画布上绘制文本、线条、矩形、圆形等等</w:t>
      </w:r>
    </w:p>
    <w:p w14:paraId="57F7C565" w14:textId="77777777" w:rsidR="002A1FA6" w:rsidRDefault="00EE6F7B" w:rsidP="002A1FA6">
      <w:r>
        <w:lastRenderedPageBreak/>
        <w:t>var ctx=c.getContext("2d");</w:t>
      </w:r>
    </w:p>
    <w:p w14:paraId="286EA841" w14:textId="575C8942" w:rsidR="00EE6F7B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颜色</w:t>
      </w:r>
    </w:p>
    <w:p w14:paraId="51A8D61D" w14:textId="77777777" w:rsidR="002A1FA6" w:rsidRDefault="00EE6F7B" w:rsidP="002A1FA6">
      <w:r>
        <w:t>ctx.fillStyle="red";</w:t>
      </w:r>
    </w:p>
    <w:p w14:paraId="38397DA9" w14:textId="65F7FA71" w:rsidR="00EE6F7B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画布大小位置</w:t>
      </w:r>
      <w:r w:rsidR="000B20F9">
        <w:rPr>
          <w:rFonts w:hint="eastAsia"/>
        </w:rPr>
        <w:t>（左上角0，</w:t>
      </w:r>
      <w:r w:rsidR="000B20F9">
        <w:t>0</w:t>
      </w:r>
      <w:r w:rsidR="000B20F9">
        <w:rPr>
          <w:rFonts w:hint="eastAsia"/>
        </w:rPr>
        <w:t>；右上角3</w:t>
      </w:r>
      <w:r w:rsidR="000B20F9">
        <w:t>00</w:t>
      </w:r>
      <w:r w:rsidR="000B20F9">
        <w:rPr>
          <w:rFonts w:hint="eastAsia"/>
        </w:rPr>
        <w:t>,</w:t>
      </w:r>
      <w:r w:rsidR="000B20F9">
        <w:t>150</w:t>
      </w:r>
      <w:r w:rsidR="000B20F9">
        <w:rPr>
          <w:rFonts w:hint="eastAsia"/>
        </w:rPr>
        <w:t>）</w:t>
      </w:r>
    </w:p>
    <w:p w14:paraId="10969124" w14:textId="197107A2" w:rsidR="00EE6F7B" w:rsidRDefault="00EE6F7B" w:rsidP="00EE6F7B">
      <w:r>
        <w:t>ctx.fillRect(0,0,300,150);</w:t>
      </w:r>
    </w:p>
    <w:p w14:paraId="203E8C5F" w14:textId="6AE1218C" w:rsidR="002A1FA6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清除画布大小位置</w:t>
      </w:r>
    </w:p>
    <w:p w14:paraId="7B4AD642" w14:textId="77777777" w:rsidR="00EE6F7B" w:rsidRDefault="00EE6F7B" w:rsidP="00EE6F7B">
      <w:r>
        <w:t>ctx.clearRect(20,20,10,10);</w:t>
      </w:r>
    </w:p>
    <w:p w14:paraId="413C0BE2" w14:textId="6A44C569" w:rsidR="00EE6F7B" w:rsidRDefault="00EE6F7B" w:rsidP="00EE6F7B">
      <w:r>
        <w:t>&lt;/script&gt;</w:t>
      </w:r>
    </w:p>
    <w:p w14:paraId="1474D069" w14:textId="77777777" w:rsidR="00FF4868" w:rsidRPr="00FF4868" w:rsidRDefault="00FF4868" w:rsidP="00FF4868">
      <w:pPr>
        <w:pStyle w:val="1"/>
        <w:numPr>
          <w:ilvl w:val="0"/>
          <w:numId w:val="1"/>
        </w:numPr>
      </w:pPr>
      <w:r w:rsidRPr="00FF4868">
        <w:rPr>
          <w:rFonts w:hint="eastAsia"/>
        </w:rPr>
        <w:t>改变canvas属性</w:t>
      </w:r>
    </w:p>
    <w:p w14:paraId="6B564D0B" w14:textId="44202FD4" w:rsidR="00FF4868" w:rsidRDefault="00FF4868" w:rsidP="00EE6F7B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strokeStyle是设置图形轮廓（边框）的颜色，fillStyle是设置图形填充（边框以内）的颜色！</w:t>
      </w:r>
    </w:p>
    <w:p w14:paraId="21D7A964" w14:textId="77777777" w:rsidR="00F81224" w:rsidRPr="00F81224" w:rsidRDefault="00F81224" w:rsidP="00EE6F7B"/>
    <w:sectPr w:rsidR="00F81224" w:rsidRPr="00F81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84CD18" w14:textId="77777777" w:rsidR="00553357" w:rsidRDefault="00553357" w:rsidP="00A2355C">
      <w:r>
        <w:separator/>
      </w:r>
    </w:p>
  </w:endnote>
  <w:endnote w:type="continuationSeparator" w:id="0">
    <w:p w14:paraId="4D7D34EC" w14:textId="77777777" w:rsidR="00553357" w:rsidRDefault="00553357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B57CC" w14:textId="77777777" w:rsidR="00553357" w:rsidRDefault="00553357" w:rsidP="00A2355C">
      <w:r>
        <w:separator/>
      </w:r>
    </w:p>
  </w:footnote>
  <w:footnote w:type="continuationSeparator" w:id="0">
    <w:p w14:paraId="01238709" w14:textId="77777777" w:rsidR="00553357" w:rsidRDefault="00553357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20F9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7554B"/>
    <w:rsid w:val="001A2A7A"/>
    <w:rsid w:val="001B31D9"/>
    <w:rsid w:val="001B3D26"/>
    <w:rsid w:val="001C075D"/>
    <w:rsid w:val="001C0848"/>
    <w:rsid w:val="001C39FB"/>
    <w:rsid w:val="001C4830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82D6D"/>
    <w:rsid w:val="002916EE"/>
    <w:rsid w:val="002A190E"/>
    <w:rsid w:val="002A1FA6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0CD0"/>
    <w:rsid w:val="003C2519"/>
    <w:rsid w:val="003D0389"/>
    <w:rsid w:val="003D7839"/>
    <w:rsid w:val="003E5F1F"/>
    <w:rsid w:val="003E6107"/>
    <w:rsid w:val="00403D64"/>
    <w:rsid w:val="0040673A"/>
    <w:rsid w:val="004078B7"/>
    <w:rsid w:val="00414618"/>
    <w:rsid w:val="00416E43"/>
    <w:rsid w:val="00425744"/>
    <w:rsid w:val="004260F5"/>
    <w:rsid w:val="00447ED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089A"/>
    <w:rsid w:val="0055217C"/>
    <w:rsid w:val="00553357"/>
    <w:rsid w:val="00554CEA"/>
    <w:rsid w:val="0056101B"/>
    <w:rsid w:val="00565924"/>
    <w:rsid w:val="0058235D"/>
    <w:rsid w:val="00590C1B"/>
    <w:rsid w:val="005967D8"/>
    <w:rsid w:val="005968B4"/>
    <w:rsid w:val="005A0EEF"/>
    <w:rsid w:val="005A1C6A"/>
    <w:rsid w:val="005A2410"/>
    <w:rsid w:val="005A5D78"/>
    <w:rsid w:val="005B2779"/>
    <w:rsid w:val="005B39C3"/>
    <w:rsid w:val="005C0198"/>
    <w:rsid w:val="005C4B45"/>
    <w:rsid w:val="005C7740"/>
    <w:rsid w:val="005D380E"/>
    <w:rsid w:val="005E09FB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65C01"/>
    <w:rsid w:val="006747B8"/>
    <w:rsid w:val="00681EFA"/>
    <w:rsid w:val="00685E55"/>
    <w:rsid w:val="0068617F"/>
    <w:rsid w:val="00690F63"/>
    <w:rsid w:val="00694518"/>
    <w:rsid w:val="006971C2"/>
    <w:rsid w:val="006A7CE4"/>
    <w:rsid w:val="006A7F71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415B"/>
    <w:rsid w:val="00726947"/>
    <w:rsid w:val="00727131"/>
    <w:rsid w:val="00740636"/>
    <w:rsid w:val="007439CD"/>
    <w:rsid w:val="00745170"/>
    <w:rsid w:val="00752A32"/>
    <w:rsid w:val="00757157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9F3D0E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50763"/>
    <w:rsid w:val="00C60AE5"/>
    <w:rsid w:val="00C62981"/>
    <w:rsid w:val="00C64A48"/>
    <w:rsid w:val="00C70667"/>
    <w:rsid w:val="00C757BC"/>
    <w:rsid w:val="00C8272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08AB"/>
    <w:rsid w:val="00D916B1"/>
    <w:rsid w:val="00DA678A"/>
    <w:rsid w:val="00DB6DA0"/>
    <w:rsid w:val="00DC0026"/>
    <w:rsid w:val="00DC3261"/>
    <w:rsid w:val="00DC341F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E6F7B"/>
    <w:rsid w:val="00EF2FD0"/>
    <w:rsid w:val="00EF511E"/>
    <w:rsid w:val="00EF51DB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6657B"/>
    <w:rsid w:val="00F718C5"/>
    <w:rsid w:val="00F81224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  <w:rsid w:val="00FF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A5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5D7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7554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bootcdn.cn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qq.com/favicon.ic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10</Pages>
  <Words>841</Words>
  <Characters>4800</Characters>
  <Application>Microsoft Office Word</Application>
  <DocSecurity>0</DocSecurity>
  <Lines>40</Lines>
  <Paragraphs>11</Paragraphs>
  <ScaleCrop>false</ScaleCrop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49</cp:revision>
  <dcterms:created xsi:type="dcterms:W3CDTF">2019-07-03T02:14:00Z</dcterms:created>
  <dcterms:modified xsi:type="dcterms:W3CDTF">2019-08-02T02:23:00Z</dcterms:modified>
</cp:coreProperties>
</file>