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DE3" w14:textId="77777777" w:rsidR="00F94C60" w:rsidRPr="00A11C68" w:rsidRDefault="00F94C60" w:rsidP="00BD627D">
      <w:pPr>
        <w:pStyle w:val="1"/>
        <w:numPr>
          <w:ilvl w:val="0"/>
          <w:numId w:val="6"/>
        </w:numPr>
        <w:ind w:left="0" w:firstLine="0"/>
      </w:pPr>
      <w:r w:rsidRPr="00A11C68">
        <w:rPr>
          <w:rFonts w:hint="eastAsia"/>
        </w:rPr>
        <w:t>toggle</w:t>
      </w:r>
    </w:p>
    <w:p w14:paraId="57BEEAAB" w14:textId="77777777" w:rsidR="00F94C60" w:rsidRPr="00A11C68" w:rsidRDefault="00F94C60" w:rsidP="00A11C68">
      <w:pPr>
        <w:pStyle w:val="1"/>
        <w:numPr>
          <w:ilvl w:val="0"/>
          <w:numId w:val="6"/>
        </w:numPr>
      </w:pPr>
      <w:r w:rsidRPr="00A11C68">
        <w:rPr>
          <w:rFonts w:hint="eastAsia"/>
        </w:rPr>
        <w:t>容器</w:t>
      </w:r>
    </w:p>
    <w:p w14:paraId="523D900A" w14:textId="77777777" w:rsidR="00F94C60" w:rsidRDefault="00F94C60" w:rsidP="00F94C60">
      <w:r>
        <w:rPr>
          <w:rFonts w:hint="eastAsia"/>
        </w:rPr>
        <w:t>length 表示一个容器, 'length' 表示字符串, length &lt;- 'length' 表示将字符串放入容器。</w:t>
      </w:r>
    </w:p>
    <w:p w14:paraId="1ECBBB62" w14:textId="77777777" w:rsidR="00F94C60" w:rsidRDefault="00F94C60" w:rsidP="00A11C68">
      <w:pPr>
        <w:pStyle w:val="1"/>
        <w:numPr>
          <w:ilvl w:val="0"/>
          <w:numId w:val="6"/>
        </w:numPr>
      </w:pPr>
      <w:r>
        <w:rPr>
          <w:rFonts w:hint="eastAsia"/>
        </w:rPr>
        <w:t>排序</w:t>
      </w:r>
    </w:p>
    <w:p w14:paraId="08E059B9" w14:textId="77777777" w:rsidR="00F94C60" w:rsidRDefault="00F94C60" w:rsidP="00F94C60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两两比较排序（冒泡排序）</w:t>
      </w:r>
    </w:p>
    <w:p w14:paraId="21DECDC0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一个个选择排（选择排序）</w:t>
      </w:r>
    </w:p>
    <w:p w14:paraId="7B87F36C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起扑克牌法（插入排序）</w:t>
      </w:r>
    </w:p>
    <w:p w14:paraId="61493F8D" w14:textId="77777777" w:rsidR="00262C9C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强迫症收扑克牌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法（计数排序）</w:t>
      </w:r>
    </w:p>
    <w:p w14:paraId="2CE45450" w14:textId="77777777" w:rsidR="00262C9C" w:rsidRPr="00262C9C" w:rsidRDefault="00262C9C" w:rsidP="00262C9C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缺点：</w:t>
      </w:r>
    </w:p>
    <w:p w14:paraId="71132CD0" w14:textId="44DB51F7" w:rsidR="00F94C60" w:rsidRPr="00262C9C" w:rsidRDefault="00F94C60" w:rsidP="00262C9C">
      <w:pPr>
        <w:pStyle w:val="a3"/>
        <w:widowControl/>
        <w:numPr>
          <w:ilvl w:val="0"/>
          <w:numId w:val="5"/>
        </w:numPr>
        <w:spacing w:before="60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62C9C">
        <w:rPr>
          <w:rFonts w:hint="eastAsia"/>
          <w:sz w:val="24"/>
          <w:szCs w:val="28"/>
        </w:rPr>
        <w:t>排序速度比快排还快；</w:t>
      </w:r>
    </w:p>
    <w:p w14:paraId="07AB09B9" w14:textId="2A2073A5" w:rsidR="00F94C60" w:rsidRPr="00262C9C" w:rsidRDefault="00A11C68" w:rsidP="00262C9C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负数和小数不能排序</w:t>
      </w:r>
      <w:r w:rsidR="00AD492E">
        <w:rPr>
          <w:rFonts w:hint="eastAsia"/>
          <w:sz w:val="24"/>
          <w:szCs w:val="28"/>
        </w:rPr>
        <w:t>；</w:t>
      </w:r>
    </w:p>
    <w:p w14:paraId="47A0AFE2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快排</w:t>
      </w:r>
    </w:p>
    <w:p w14:paraId="7A885B59" w14:textId="77777777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归并排序</w:t>
      </w:r>
    </w:p>
    <w:p w14:paraId="5C2554E6" w14:textId="302A9B20" w:rsidR="00F94C60" w:rsidRDefault="00F94C60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堆排序</w:t>
      </w:r>
    </w:p>
    <w:p w14:paraId="6D8DE7B9" w14:textId="148AF018" w:rsidR="00BD627D" w:rsidRDefault="00BD627D" w:rsidP="00F94C60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桶排序</w:t>
      </w:r>
    </w:p>
    <w:p w14:paraId="3129803E" w14:textId="6502CC0F" w:rsidR="00BD627D" w:rsidRDefault="00522957" w:rsidP="00BD627D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将数字分桶，例如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1~10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11~20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一个桶，每个桶里再排序。</w:t>
      </w:r>
    </w:p>
    <w:p w14:paraId="375B3883" w14:textId="00C186C5" w:rsidR="00B5069A" w:rsidRDefault="00B5069A" w:rsidP="00B5069A">
      <w:pPr>
        <w:widowControl/>
        <w:numPr>
          <w:ilvl w:val="0"/>
          <w:numId w:val="2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基数排序</w:t>
      </w:r>
    </w:p>
    <w:p w14:paraId="1B5BF5BB" w14:textId="3BB791C1" w:rsidR="00B5069A" w:rsidRDefault="00B5069A" w:rsidP="00B5069A">
      <w:pPr>
        <w:widowControl/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先排个位数，后排十位数，再拍百位数。。。。。</w:t>
      </w:r>
      <w:r w:rsidR="00E276E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，先出先进。</w:t>
      </w:r>
    </w:p>
    <w:p w14:paraId="1F36E73B" w14:textId="77777777" w:rsidR="00F94C60" w:rsidRDefault="00F94C60" w:rsidP="00A11C68">
      <w:pPr>
        <w:pStyle w:val="1"/>
        <w:numPr>
          <w:ilvl w:val="0"/>
          <w:numId w:val="6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中的.style只能取内联样式</w:t>
      </w:r>
    </w:p>
    <w:p w14:paraId="4DAC78C3" w14:textId="77777777" w:rsidR="00F436A8" w:rsidRDefault="00F436A8" w:rsidP="009E4F0F">
      <w:pPr>
        <w:pStyle w:val="1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9E4F0F">
        <w:t>数据结构</w:t>
      </w:r>
    </w:p>
    <w:p w14:paraId="74D4EFDF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哈希表（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Hash Table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28033F6A" w14:textId="77777777" w:rsidR="0059148D" w:rsidRPr="00E43E0C" w:rsidRDefault="0059148D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计数排序中的桶（复杂度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O(</w:t>
      </w:r>
      <w:proofErr w:type="spellStart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n+max</w:t>
      </w:r>
      <w:proofErr w:type="spellEnd"/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，比快排还快</w:t>
      </w:r>
    </w:p>
    <w:p w14:paraId="1FA493A9" w14:textId="77777777" w:rsidR="0059148D" w:rsidRPr="00E43E0C" w:rsidRDefault="005E13DB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桶排序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07C17F2F" w14:textId="77777777" w:rsidR="0059148D" w:rsidRPr="00E43E0C" w:rsidRDefault="005E13DB" w:rsidP="0059148D">
      <w:pPr>
        <w:widowControl/>
        <w:numPr>
          <w:ilvl w:val="1"/>
          <w:numId w:val="6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基数排序</w:t>
        </w:r>
      </w:hyperlink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59148D"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与计数排序的区别</w:t>
      </w:r>
    </w:p>
    <w:p w14:paraId="2538D7D0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队列（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10BC00B6" w14:textId="77777777" w:rsidR="0059148D" w:rsidRPr="00E43E0C" w:rsidRDefault="0059148D" w:rsidP="0059148D">
      <w:pPr>
        <w:widowControl/>
        <w:numPr>
          <w:ilvl w:val="0"/>
          <w:numId w:val="12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先进先出</w:t>
      </w:r>
    </w:p>
    <w:p w14:paraId="1773F7CC" w14:textId="77777777" w:rsidR="0059148D" w:rsidRPr="00E43E0C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56F610FE" w14:textId="77777777" w:rsidR="0059148D" w:rsidRDefault="0059148D" w:rsidP="0059148D">
      <w:pPr>
        <w:widowControl/>
        <w:numPr>
          <w:ilvl w:val="0"/>
          <w:numId w:val="12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举例：排队</w:t>
      </w:r>
    </w:p>
    <w:p w14:paraId="38F6CFD8" w14:textId="77777777" w:rsidR="0059148D" w:rsidRPr="006F53F7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shift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 w:rsidRPr="006F53F7"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先进来的先出桶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）；</w:t>
      </w:r>
      <w:r w:rsidRPr="006F53F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6F9056B3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栈（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Stack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0F5B0AF0" w14:textId="77777777" w:rsidR="0059148D" w:rsidRPr="00E43E0C" w:rsidRDefault="0059148D" w:rsidP="0059148D">
      <w:pPr>
        <w:widowControl/>
        <w:numPr>
          <w:ilvl w:val="0"/>
          <w:numId w:val="9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先进后出</w:t>
      </w:r>
    </w:p>
    <w:p w14:paraId="32BF610B" w14:textId="77777777" w:rsidR="0059148D" w:rsidRPr="00E43E0C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可以用数组实现</w:t>
      </w:r>
    </w:p>
    <w:p w14:paraId="72FAC440" w14:textId="77777777" w:rsidR="0059148D" w:rsidRDefault="0059148D" w:rsidP="0059148D">
      <w:pPr>
        <w:widowControl/>
        <w:numPr>
          <w:ilvl w:val="0"/>
          <w:numId w:val="9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举例：盗梦空间</w:t>
      </w:r>
    </w:p>
    <w:p w14:paraId="1947C29D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push(“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进栈；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.pop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(“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徐涛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”)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出栈（从最后开始出栈）；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7101C225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链表（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Linked List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6B81FFB9" w14:textId="77777777" w:rsidR="0059148D" w:rsidRPr="00E43E0C" w:rsidRDefault="0059148D" w:rsidP="0059148D">
      <w:pPr>
        <w:widowControl/>
        <w:numPr>
          <w:ilvl w:val="0"/>
          <w:numId w:val="10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数组无法</w:t>
      </w:r>
      <w:r w:rsidRPr="00E43E0C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直接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删除中间的一项，链表可以</w:t>
      </w:r>
    </w:p>
    <w:p w14:paraId="753C46D4" w14:textId="77777777" w:rsidR="0059148D" w:rsidRPr="00E43E0C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用哈希（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里面用对象表示哈希）实现链表</w:t>
      </w:r>
    </w:p>
    <w:p w14:paraId="24761F24" w14:textId="77777777" w:rsidR="0059148D" w:rsidRDefault="0059148D" w:rsidP="0059148D">
      <w:pPr>
        <w:widowControl/>
        <w:numPr>
          <w:ilvl w:val="0"/>
          <w:numId w:val="10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head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node 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</w:t>
      </w:r>
    </w:p>
    <w:p w14:paraId="62955FC0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37FB03" wp14:editId="47A5916F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105" w14:textId="77777777" w:rsidR="0059148D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C92604" wp14:editId="00C4475E">
            <wp:extent cx="4238095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F3E" w14:textId="77777777" w:rsidR="0059148D" w:rsidRPr="00E43E0C" w:rsidRDefault="0059148D" w:rsidP="0059148D">
      <w:pPr>
        <w:widowControl/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28172" wp14:editId="665CB0E7">
            <wp:extent cx="5274310" cy="3111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0BA" w14:textId="77777777" w:rsidR="0059148D" w:rsidRPr="00E43E0C" w:rsidRDefault="0059148D" w:rsidP="0059148D">
      <w:pPr>
        <w:widowControl/>
        <w:numPr>
          <w:ilvl w:val="0"/>
          <w:numId w:val="8"/>
        </w:numPr>
        <w:spacing w:before="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树（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tree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30094C4B" w14:textId="77777777" w:rsidR="0059148D" w:rsidRPr="00E43E0C" w:rsidRDefault="0059148D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举例：层级结构、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DOM</w:t>
      </w:r>
    </w:p>
    <w:p w14:paraId="6FC0A23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概念：层数、深度、节点个数</w:t>
      </w:r>
    </w:p>
    <w:p w14:paraId="4C1C61C3" w14:textId="77777777" w:rsidR="0059148D" w:rsidRPr="00E43E0C" w:rsidRDefault="005E13DB" w:rsidP="0059148D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tgtFrame="_blank" w:tooltip="null" w:history="1">
        <w:r w:rsidR="0059148D"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二叉树</w:t>
        </w:r>
      </w:hyperlink>
    </w:p>
    <w:p w14:paraId="77DF55D2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满二叉树</w:t>
      </w:r>
    </w:p>
    <w:p w14:paraId="4DEC4D47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</w:t>
      </w:r>
    </w:p>
    <w:p w14:paraId="7D5D7D86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完全二叉树和满二叉树可以用数组实现</w:t>
      </w:r>
    </w:p>
    <w:p w14:paraId="06A56AA1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其他树可以用哈希（对象）实现</w:t>
      </w:r>
    </w:p>
    <w:p w14:paraId="12F85A2A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操作：增删改查</w:t>
      </w:r>
    </w:p>
    <w:p w14:paraId="5CA7AF29" w14:textId="77777777" w:rsidR="0059148D" w:rsidRPr="00E43E0C" w:rsidRDefault="0059148D" w:rsidP="0059148D">
      <w:pPr>
        <w:widowControl/>
        <w:numPr>
          <w:ilvl w:val="0"/>
          <w:numId w:val="11"/>
        </w:numPr>
        <w:spacing w:before="6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堆排序用到了</w:t>
      </w: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tree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（和快排差不多）</w:t>
      </w:r>
    </w:p>
    <w:p w14:paraId="6CC38DA8" w14:textId="68D49419" w:rsidR="005C2D74" w:rsidRPr="00D42F25" w:rsidRDefault="0059148D" w:rsidP="003D4B2E">
      <w:pPr>
        <w:widowControl/>
        <w:numPr>
          <w:ilvl w:val="0"/>
          <w:numId w:val="11"/>
        </w:numPr>
        <w:spacing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其他：</w:t>
      </w:r>
      <w:hyperlink r:id="rId13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4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红黑树</w:t>
        </w:r>
      </w:hyperlink>
      <w:r w:rsidRPr="00E43E0C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hyperlink r:id="rId15" w:tgtFrame="_blank" w:tooltip="null" w:history="1"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AVL</w:t>
        </w:r>
        <w:r w:rsidRPr="00E43E0C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树</w:t>
        </w:r>
      </w:hyperlink>
    </w:p>
    <w:p w14:paraId="5E1FCA6E" w14:textId="31255E54" w:rsidR="00804D1D" w:rsidRDefault="00804D1D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color w:val="222222"/>
          <w:kern w:val="0"/>
          <w:sz w:val="29"/>
          <w:szCs w:val="29"/>
        </w:rPr>
        <w:t>标识符</w:t>
      </w:r>
    </w:p>
    <w:p w14:paraId="027A38DA" w14:textId="77777777" w:rsidR="00804D1D" w:rsidRP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t>第一个字符，可以是任意 Unicode 字母（包括英文字母和其他语言的字母），以及美元符号（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$</w:t>
      </w:r>
      <w:r w:rsidRPr="00804D1D">
        <w:t>）和下划线（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_</w:t>
      </w:r>
      <w:r w:rsidRPr="00804D1D">
        <w:t>）。</w:t>
      </w:r>
    </w:p>
    <w:p w14:paraId="01A092B0" w14:textId="7887ABDD" w:rsidR="00804D1D" w:rsidRDefault="00804D1D" w:rsidP="00804D1D">
      <w:pPr>
        <w:pStyle w:val="a3"/>
        <w:numPr>
          <w:ilvl w:val="0"/>
          <w:numId w:val="17"/>
        </w:numPr>
        <w:ind w:firstLineChars="0"/>
      </w:pPr>
      <w:r w:rsidRPr="00804D1D">
        <w:lastRenderedPageBreak/>
        <w:t>第二个字符及后面的字符，除了 Unicode 字母、美元符号和下划线，还可以用数字</w:t>
      </w:r>
      <w:r w:rsidRPr="00804D1D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0-9</w:t>
      </w:r>
      <w:r w:rsidRPr="00804D1D">
        <w:t>。</w:t>
      </w:r>
    </w:p>
    <w:p w14:paraId="498A7977" w14:textId="77777777" w:rsidR="000413B4" w:rsidRPr="00EC42B0" w:rsidRDefault="001567C0" w:rsidP="008F6E69">
      <w:pPr>
        <w:rPr>
          <w:rStyle w:val="HTML"/>
          <w:rFonts w:ascii="Consolas" w:hAnsi="Consolas"/>
          <w:sz w:val="36"/>
          <w:szCs w:val="36"/>
        </w:rPr>
      </w:pPr>
      <w:r w:rsidRPr="00EC42B0">
        <w:rPr>
          <w:rStyle w:val="HTML"/>
          <w:rFonts w:ascii="Consolas" w:hAnsi="Consolas" w:hint="eastAsia"/>
          <w:sz w:val="36"/>
          <w:szCs w:val="36"/>
        </w:rPr>
        <w:t>不合法标识符：</w:t>
      </w:r>
    </w:p>
    <w:p w14:paraId="1FF823B6" w14:textId="158279E1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1a  // 第一个字符不能是数字</w:t>
      </w:r>
    </w:p>
    <w:p w14:paraId="0D7EC055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23  // 同上</w:t>
      </w:r>
    </w:p>
    <w:p w14:paraId="52A52DBB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***  // 标识符不能包含星号</w:t>
      </w:r>
    </w:p>
    <w:p w14:paraId="25D84942" w14:textId="77777777" w:rsidR="001567C0" w:rsidRPr="00C95983" w:rsidRDefault="001567C0" w:rsidP="008F6E69">
      <w:pPr>
        <w:rPr>
          <w:color w:val="222222"/>
          <w:szCs w:val="21"/>
          <w:shd w:val="clear" w:color="auto" w:fill="F5F2F0"/>
        </w:rPr>
      </w:pPr>
      <w:proofErr w:type="spellStart"/>
      <w:r w:rsidRPr="00C95983">
        <w:rPr>
          <w:color w:val="222222"/>
          <w:szCs w:val="21"/>
          <w:shd w:val="clear" w:color="auto" w:fill="F5F2F0"/>
        </w:rPr>
        <w:t>a+b</w:t>
      </w:r>
      <w:proofErr w:type="spellEnd"/>
      <w:r w:rsidRPr="00C95983">
        <w:rPr>
          <w:color w:val="222222"/>
          <w:szCs w:val="21"/>
          <w:shd w:val="clear" w:color="auto" w:fill="F5F2F0"/>
        </w:rPr>
        <w:t xml:space="preserve">  // 标识符不能包含加号</w:t>
      </w:r>
    </w:p>
    <w:p w14:paraId="757F3926" w14:textId="77777777" w:rsidR="001567C0" w:rsidRPr="00C95983" w:rsidRDefault="001567C0" w:rsidP="008F6E69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C95983">
        <w:rPr>
          <w:color w:val="222222"/>
          <w:szCs w:val="21"/>
          <w:shd w:val="clear" w:color="auto" w:fill="F5F2F0"/>
        </w:rPr>
        <w:t>-d  // 标识符不能包含减号或连词线</w:t>
      </w:r>
    </w:p>
    <w:p w14:paraId="07D92ECE" w14:textId="3B13F8EB" w:rsidR="001567C0" w:rsidRPr="00EC42B0" w:rsidRDefault="00EE7DC1" w:rsidP="001567C0">
      <w:pPr>
        <w:rPr>
          <w:sz w:val="15"/>
          <w:szCs w:val="16"/>
        </w:rPr>
      </w:pPr>
      <w:r w:rsidRPr="00EC42B0">
        <w:rPr>
          <w:rFonts w:ascii="Consolas" w:hAnsi="Consolas"/>
          <w:color w:val="222222"/>
          <w:szCs w:val="21"/>
          <w:shd w:val="clear" w:color="auto" w:fill="F5F2F0"/>
        </w:rPr>
        <w:t>JavaScript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有一些保留字，不能用作标识符：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arguments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break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catch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class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const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continue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debugger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default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delete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do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enum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eval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extends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false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finally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for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function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if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implements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import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instanceof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interface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let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new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null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package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private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protected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public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return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static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super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switch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this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throw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true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try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proofErr w:type="spellStart"/>
      <w:r w:rsidRPr="00EC42B0">
        <w:rPr>
          <w:rFonts w:ascii="Consolas" w:hAnsi="Consolas"/>
          <w:color w:val="222222"/>
          <w:szCs w:val="21"/>
          <w:shd w:val="clear" w:color="auto" w:fill="F5F2F0"/>
        </w:rPr>
        <w:t>typeof</w:t>
      </w:r>
      <w:proofErr w:type="spellEnd"/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var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void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while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with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、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yield</w:t>
      </w:r>
      <w:r w:rsidRPr="00EC42B0">
        <w:rPr>
          <w:rFonts w:ascii="Consolas" w:hAnsi="Consolas"/>
          <w:color w:val="222222"/>
          <w:szCs w:val="21"/>
          <w:shd w:val="clear" w:color="auto" w:fill="F5F2F0"/>
        </w:rPr>
        <w:t>。</w:t>
      </w:r>
    </w:p>
    <w:p w14:paraId="1847ED78" w14:textId="1BDBE653" w:rsidR="00D42F25" w:rsidRDefault="00D42F25" w:rsidP="00D42F25">
      <w:pPr>
        <w:pStyle w:val="1"/>
        <w:numPr>
          <w:ilvl w:val="0"/>
          <w:numId w:val="6"/>
        </w:numPr>
        <w:ind w:left="0" w:firstLine="0"/>
        <w:rPr>
          <w:rFonts w:ascii="Helvetica" w:eastAsia="宋体" w:hAnsi="Helvetica" w:cs="Helvetica"/>
          <w:color w:val="222222"/>
          <w:kern w:val="0"/>
          <w:sz w:val="29"/>
          <w:szCs w:val="29"/>
        </w:rPr>
      </w:pPr>
      <w:r w:rsidRPr="00D42F25">
        <w:rPr>
          <w:sz w:val="30"/>
        </w:rPr>
        <w:t>undefined</w:t>
      </w:r>
    </w:p>
    <w:p w14:paraId="408298E5" w14:textId="7A45B797" w:rsidR="00D42F25" w:rsidRPr="00D54838" w:rsidRDefault="00D42F25" w:rsidP="00D54838">
      <w:r w:rsidRPr="00D42F25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undefined</w:t>
      </w:r>
      <w:r w:rsidRPr="00D42F25">
        <w:t>是一个 JavaScript 关键字，表示“无定义”</w:t>
      </w:r>
      <w:r>
        <w:rPr>
          <w:rFonts w:hint="eastAsia"/>
        </w:rPr>
        <w:t>，</w:t>
      </w:r>
      <w:r w:rsidRPr="00D42F25">
        <w:t>如果只是声明变量而没有赋值，则该变量的值</w:t>
      </w:r>
      <w:r>
        <w:rPr>
          <w:rFonts w:hint="eastAsia"/>
        </w:rPr>
        <w:t>；</w:t>
      </w:r>
    </w:p>
    <w:p w14:paraId="6D304EA6" w14:textId="77777777" w:rsidR="00D42F25" w:rsidRPr="002C5748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var a;</w:t>
      </w:r>
    </w:p>
    <w:p w14:paraId="71461EC1" w14:textId="002AABB5" w:rsidR="00D42F25" w:rsidRDefault="00D42F25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rFonts w:ascii="Consolas" w:hAnsi="Consolas"/>
          <w:color w:val="222222"/>
          <w:szCs w:val="21"/>
          <w:shd w:val="clear" w:color="auto" w:fill="F5F2F0"/>
        </w:rPr>
        <w:t>a // undefined</w:t>
      </w:r>
    </w:p>
    <w:p w14:paraId="000A0138" w14:textId="1ADD793F" w:rsidR="00D37449" w:rsidRPr="00D37449" w:rsidRDefault="00D37449" w:rsidP="00D37449">
      <w:pPr>
        <w:pStyle w:val="1"/>
        <w:numPr>
          <w:ilvl w:val="0"/>
          <w:numId w:val="6"/>
        </w:numPr>
        <w:ind w:left="0" w:firstLine="0"/>
      </w:pPr>
      <w:r w:rsidRPr="00D37449">
        <w:rPr>
          <w:sz w:val="30"/>
        </w:rPr>
        <w:t>null</w:t>
      </w:r>
    </w:p>
    <w:p w14:paraId="1BF6BF7A" w14:textId="0E519FB4" w:rsidR="00D37449" w:rsidRPr="00D37449" w:rsidRDefault="00D37449" w:rsidP="00D37449">
      <w:r w:rsidRPr="00D37449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null</w:t>
      </w:r>
      <w:r w:rsidRPr="00D37449">
        <w:t>：表示空值，即此处的值为空。</w:t>
      </w:r>
    </w:p>
    <w:p w14:paraId="40CD3DD0" w14:textId="77777777" w:rsidR="004A0DF4" w:rsidRPr="004A0DF4" w:rsidRDefault="004A0DF4" w:rsidP="004A0DF4">
      <w:pPr>
        <w:pStyle w:val="1"/>
        <w:numPr>
          <w:ilvl w:val="0"/>
          <w:numId w:val="6"/>
        </w:numPr>
        <w:ind w:left="0" w:firstLine="0"/>
        <w:rPr>
          <w:sz w:val="30"/>
        </w:rPr>
      </w:pPr>
      <w:r w:rsidRPr="004A0DF4">
        <w:rPr>
          <w:sz w:val="30"/>
        </w:rPr>
        <w:t>条件语句</w:t>
      </w:r>
    </w:p>
    <w:p w14:paraId="1CC932AD" w14:textId="4DD1B8D4" w:rsidR="004A0DF4" w:rsidRDefault="004A0DF4" w:rsidP="004A0DF4">
      <w:pPr>
        <w:pStyle w:val="a6"/>
        <w:spacing w:before="0" w:beforeAutospacing="0" w:after="0" w:afterAutospacing="0" w:line="412" w:lineRule="atLeast"/>
        <w:ind w:firstLineChars="200" w:firstLine="480"/>
        <w:rPr>
          <w:rFonts w:ascii="Helvetica" w:hAnsi="Helvetica" w:cs="Helvetica"/>
          <w:color w:val="222222"/>
          <w:sz w:val="29"/>
          <w:szCs w:val="29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if</w:t>
      </w:r>
      <w:r>
        <w:rPr>
          <w:rFonts w:ascii="Helvetica" w:hAnsi="Helvetica" w:cs="Helvetica"/>
          <w:color w:val="222222"/>
          <w:sz w:val="29"/>
          <w:szCs w:val="29"/>
        </w:rPr>
        <w:t>结构和</w:t>
      </w:r>
      <w:r>
        <w:rPr>
          <w:rStyle w:val="HTML"/>
          <w:rFonts w:ascii="Consolas" w:hAnsi="Consolas"/>
          <w:color w:val="C7254E"/>
          <w:shd w:val="clear" w:color="auto" w:fill="F9F2F4"/>
        </w:rPr>
        <w:t>switch</w:t>
      </w:r>
      <w:r>
        <w:rPr>
          <w:rFonts w:ascii="Helvetica" w:hAnsi="Helvetica" w:cs="Helvetica"/>
          <w:color w:val="222222"/>
          <w:sz w:val="29"/>
          <w:szCs w:val="29"/>
        </w:rPr>
        <w:t>结构，完成条件判断，即只有满足预设的条件，才会执行相应的语句。</w:t>
      </w:r>
    </w:p>
    <w:p w14:paraId="3E427473" w14:textId="2696202C" w:rsidR="00D42F25" w:rsidRPr="002C5748" w:rsidRDefault="004A0DF4" w:rsidP="005A22AA">
      <w:pPr>
        <w:pStyle w:val="2"/>
        <w:numPr>
          <w:ilvl w:val="0"/>
          <w:numId w:val="20"/>
        </w:numPr>
      </w:pPr>
      <w:r w:rsidRPr="002C5748">
        <w:rPr>
          <w:rFonts w:hint="eastAsia"/>
        </w:rPr>
        <w:t>if语句</w:t>
      </w:r>
    </w:p>
    <w:p w14:paraId="69346C6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if (m === 0) {</w:t>
      </w:r>
    </w:p>
    <w:p w14:paraId="1B2F5AED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02BFEFB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if (m === 1) {</w:t>
      </w:r>
    </w:p>
    <w:p w14:paraId="185C3379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242F6355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lastRenderedPageBreak/>
        <w:t>} else if (m === 2) {</w:t>
      </w:r>
    </w:p>
    <w:p w14:paraId="49026B1A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7CD39943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 else {</w:t>
      </w:r>
    </w:p>
    <w:p w14:paraId="5CAB90DB" w14:textId="77777777" w:rsidR="002C5748" w:rsidRPr="002C5748" w:rsidRDefault="002C5748" w:rsidP="002C5748">
      <w:pPr>
        <w:rPr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 xml:space="preserve">  // ...</w:t>
      </w:r>
    </w:p>
    <w:p w14:paraId="3CE10297" w14:textId="77777777" w:rsidR="002C5748" w:rsidRPr="002C5748" w:rsidRDefault="002C5748" w:rsidP="002C5748">
      <w:pPr>
        <w:rPr>
          <w:rFonts w:ascii="Consolas" w:hAnsi="Consolas"/>
          <w:color w:val="222222"/>
          <w:szCs w:val="21"/>
          <w:shd w:val="clear" w:color="auto" w:fill="F5F2F0"/>
        </w:rPr>
      </w:pPr>
      <w:r w:rsidRPr="002C5748">
        <w:rPr>
          <w:color w:val="222222"/>
          <w:szCs w:val="21"/>
          <w:shd w:val="clear" w:color="auto" w:fill="F5F2F0"/>
        </w:rPr>
        <w:t>}</w:t>
      </w:r>
    </w:p>
    <w:p w14:paraId="51E93554" w14:textId="77777777" w:rsidR="005A22AA" w:rsidRDefault="005A22AA" w:rsidP="005A22AA">
      <w:pPr>
        <w:pStyle w:val="2"/>
        <w:numPr>
          <w:ilvl w:val="0"/>
          <w:numId w:val="20"/>
        </w:numPr>
        <w:rPr>
          <w:rFonts w:ascii="Helvetica" w:hAnsi="Helvetica" w:cs="Helvetica"/>
          <w:color w:val="222222"/>
          <w:sz w:val="41"/>
          <w:szCs w:val="41"/>
        </w:rPr>
      </w:pPr>
      <w:r w:rsidRPr="005A22AA">
        <w:t>switch结构</w:t>
      </w:r>
    </w:p>
    <w:p w14:paraId="3E89B233" w14:textId="7ECEB468" w:rsidR="003C3201" w:rsidRPr="003C3201" w:rsidRDefault="003C3201" w:rsidP="003C3201">
      <w:pPr>
        <w:rPr>
          <w:color w:val="222222"/>
          <w:szCs w:val="21"/>
          <w:shd w:val="clear" w:color="auto" w:fill="F5F2F0"/>
        </w:rPr>
      </w:pPr>
      <w:r w:rsidRPr="003C3201">
        <w:rPr>
          <w:color w:val="222222"/>
          <w:szCs w:val="21"/>
          <w:shd w:val="clear" w:color="auto" w:fill="F5F2F0"/>
        </w:rPr>
        <w:t>var x = 1;</w:t>
      </w:r>
    </w:p>
    <w:p w14:paraId="1D69660E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switch (x) {</w:t>
      </w:r>
    </w:p>
    <w:p w14:paraId="6F7CE307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1:</w:t>
      </w:r>
    </w:p>
    <w:p w14:paraId="251E695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等于1');</w:t>
      </w:r>
    </w:p>
    <w:p w14:paraId="1ABD35A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67C0473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case 2:</w:t>
      </w:r>
    </w:p>
    <w:p w14:paraId="567828D9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等于2');</w:t>
      </w:r>
    </w:p>
    <w:p w14:paraId="5AC3E4F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break;</w:t>
      </w:r>
    </w:p>
    <w:p w14:paraId="28330922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default:</w:t>
      </w:r>
    </w:p>
    <w:p w14:paraId="48F2226F" w14:textId="77777777" w:rsidR="008E2CF2" w:rsidRP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 xml:space="preserve">    console.log('x 等于其他值');</w:t>
      </w:r>
    </w:p>
    <w:p w14:paraId="0C1FE84D" w14:textId="78E5A342" w:rsidR="008E2CF2" w:rsidRDefault="008E2CF2" w:rsidP="008E2CF2">
      <w:pPr>
        <w:rPr>
          <w:color w:val="222222"/>
          <w:szCs w:val="21"/>
          <w:shd w:val="clear" w:color="auto" w:fill="F5F2F0"/>
        </w:rPr>
      </w:pPr>
      <w:r w:rsidRPr="008E2CF2">
        <w:rPr>
          <w:color w:val="222222"/>
          <w:szCs w:val="21"/>
          <w:shd w:val="clear" w:color="auto" w:fill="F5F2F0"/>
        </w:rPr>
        <w:t>}</w:t>
      </w:r>
    </w:p>
    <w:p w14:paraId="1CB51DF4" w14:textId="09FF98C0" w:rsidR="006E1032" w:rsidRDefault="006E1032" w:rsidP="006E1032">
      <w:pPr>
        <w:pStyle w:val="2"/>
        <w:numPr>
          <w:ilvl w:val="0"/>
          <w:numId w:val="20"/>
        </w:numPr>
      </w:pPr>
      <w:r w:rsidRPr="006E1032">
        <w:t>三元运算符 ?:</w:t>
      </w:r>
    </w:p>
    <w:p w14:paraId="45113E0A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(条件) ? 表达式1 : 表达式2</w:t>
      </w:r>
    </w:p>
    <w:p w14:paraId="4185EEC2" w14:textId="77777777" w:rsidR="006E1032" w:rsidRPr="006E1032" w:rsidRDefault="006E1032" w:rsidP="006E1032">
      <w:r w:rsidRPr="006E1032">
        <w:t>上面代码中，如果“条件”为true，则返回“表达式1”的值，否则返回“表达式2”的值。</w:t>
      </w:r>
    </w:p>
    <w:p w14:paraId="4A255C3F" w14:textId="77777777" w:rsidR="006E1032" w:rsidRPr="006E1032" w:rsidRDefault="006E1032" w:rsidP="006E1032">
      <w:pPr>
        <w:rPr>
          <w:color w:val="222222"/>
          <w:szCs w:val="21"/>
          <w:shd w:val="pct15" w:color="auto" w:fill="FFFFFF"/>
        </w:rPr>
      </w:pPr>
      <w:r w:rsidRPr="006E1032">
        <w:rPr>
          <w:color w:val="222222"/>
          <w:szCs w:val="21"/>
          <w:shd w:val="pct15" w:color="auto" w:fill="FFFFFF"/>
        </w:rPr>
        <w:t>var even = (n % 2 === 0) ? true : false;</w:t>
      </w:r>
    </w:p>
    <w:p w14:paraId="13518CD4" w14:textId="3B52C245" w:rsidR="00D501A5" w:rsidRPr="00D501A5" w:rsidRDefault="006E1032" w:rsidP="006E1032">
      <w:pPr>
        <w:rPr>
          <w:color w:val="222222"/>
          <w:szCs w:val="21"/>
        </w:rPr>
      </w:pPr>
      <w:r w:rsidRPr="006E1032">
        <w:rPr>
          <w:color w:val="222222"/>
          <w:szCs w:val="21"/>
        </w:rPr>
        <w:t>上面代码中，如果n可以被2整除，则even等于true，否则等于false</w:t>
      </w:r>
      <w:r w:rsidR="00D501A5">
        <w:rPr>
          <w:rFonts w:hint="eastAsia"/>
          <w:color w:val="222222"/>
          <w:szCs w:val="21"/>
        </w:rPr>
        <w:t>；</w:t>
      </w:r>
    </w:p>
    <w:p w14:paraId="66328630" w14:textId="5894181D" w:rsidR="00D501A5" w:rsidRDefault="00D501A5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循环语句</w:t>
      </w:r>
    </w:p>
    <w:p w14:paraId="1BF1B3A2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while 循环</w:t>
      </w:r>
    </w:p>
    <w:p w14:paraId="5F501D4A" w14:textId="3BE3B8F1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</w:t>
      </w:r>
    </w:p>
    <w:p w14:paraId="1F8083EA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while 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100) {</w:t>
      </w:r>
    </w:p>
    <w:p w14:paraId="20516E4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lastRenderedPageBreak/>
        <w:t xml:space="preserve">  console.log('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6F00F541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+ 1;</w:t>
      </w:r>
    </w:p>
    <w:p w14:paraId="12CDBFC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7A4387EA" w14:textId="77777777" w:rsidR="00D501A5" w:rsidRDefault="00D501A5" w:rsidP="00D501A5">
      <w:r>
        <w:t>上面的代码将循环100次，直到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等于100为止。</w:t>
      </w:r>
    </w:p>
    <w:p w14:paraId="02E78A8C" w14:textId="77777777" w:rsidR="00D501A5" w:rsidRPr="00D501A5" w:rsidRDefault="00D501A5" w:rsidP="00D501A5">
      <w:pPr>
        <w:pStyle w:val="2"/>
        <w:numPr>
          <w:ilvl w:val="0"/>
          <w:numId w:val="22"/>
        </w:numPr>
      </w:pPr>
      <w:r w:rsidRPr="00D501A5">
        <w:t>for 循环</w:t>
      </w:r>
    </w:p>
    <w:p w14:paraId="060DC3B7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var x = 3;</w:t>
      </w:r>
    </w:p>
    <w:p w14:paraId="5919F442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for (var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= 0;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 xml:space="preserve"> &lt; x; 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++) {</w:t>
      </w:r>
    </w:p>
    <w:p w14:paraId="53BC6B5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D501A5">
        <w:rPr>
          <w:color w:val="222222"/>
          <w:szCs w:val="21"/>
          <w:shd w:val="pct15" w:color="auto" w:fill="FFFFFF"/>
        </w:rPr>
        <w:t>i</w:t>
      </w:r>
      <w:proofErr w:type="spellEnd"/>
      <w:r w:rsidRPr="00D501A5">
        <w:rPr>
          <w:color w:val="222222"/>
          <w:szCs w:val="21"/>
          <w:shd w:val="pct15" w:color="auto" w:fill="FFFFFF"/>
        </w:rPr>
        <w:t>);</w:t>
      </w:r>
    </w:p>
    <w:p w14:paraId="7E6E702B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}</w:t>
      </w:r>
    </w:p>
    <w:p w14:paraId="6DD22F15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0</w:t>
      </w:r>
    </w:p>
    <w:p w14:paraId="3365366F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1</w:t>
      </w:r>
    </w:p>
    <w:p w14:paraId="4CE61943" w14:textId="77777777" w:rsidR="00D501A5" w:rsidRPr="00D501A5" w:rsidRDefault="00D501A5" w:rsidP="00D501A5">
      <w:pPr>
        <w:rPr>
          <w:color w:val="222222"/>
          <w:szCs w:val="21"/>
          <w:shd w:val="pct15" w:color="auto" w:fill="FFFFFF"/>
        </w:rPr>
      </w:pPr>
      <w:r w:rsidRPr="00D501A5">
        <w:rPr>
          <w:color w:val="222222"/>
          <w:szCs w:val="21"/>
          <w:shd w:val="pct15" w:color="auto" w:fill="FFFFFF"/>
        </w:rPr>
        <w:t>// 2</w:t>
      </w:r>
    </w:p>
    <w:p w14:paraId="3264107C" w14:textId="0757A78A" w:rsidR="00D501A5" w:rsidRDefault="00D501A5" w:rsidP="00D501A5">
      <w:r>
        <w:t>上面代码中，初始化表达式是</w:t>
      </w:r>
      <w:r>
        <w:rPr>
          <w:rStyle w:val="HTML"/>
          <w:rFonts w:ascii="Consolas" w:hAnsi="Consolas"/>
          <w:color w:val="C7254E"/>
          <w:shd w:val="clear" w:color="auto" w:fill="F9F2F4"/>
        </w:rPr>
        <w:t xml:space="preserve">var 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= 0</w:t>
      </w:r>
      <w:r>
        <w:t>，即初始化一个变量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；测试表达式是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 xml:space="preserve"> &lt; x</w:t>
      </w:r>
      <w:r>
        <w:t>，即只要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小于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t>，就会执行循环；递增表达式是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++</w:t>
      </w:r>
      <w:r>
        <w:t>，即每次循环结束后，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增大1。</w:t>
      </w:r>
    </w:p>
    <w:p w14:paraId="255BC7DC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注意：</w:t>
      </w:r>
      <w:r w:rsidRPr="00EF677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F677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F677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0F0B4D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//1~9</w:t>
      </w:r>
    </w:p>
    <w:p w14:paraId="553174A5" w14:textId="77777777" w:rsidR="00EF6774" w:rsidRPr="00EF6774" w:rsidRDefault="00EF6774" w:rsidP="00EF67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C316CC" w14:textId="3A1E59FD" w:rsidR="00EF6774" w:rsidRPr="005B4246" w:rsidRDefault="00EF6774" w:rsidP="005B42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677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F677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F677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F677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F6774">
        <w:rPr>
          <w:rFonts w:ascii="Consolas" w:eastAsia="宋体" w:hAnsi="Consolas" w:cs="宋体"/>
          <w:color w:val="6A9955"/>
          <w:kern w:val="0"/>
          <w:szCs w:val="21"/>
        </w:rPr>
        <w:t>//10</w:t>
      </w:r>
    </w:p>
    <w:p w14:paraId="148F0822" w14:textId="77777777" w:rsidR="00CF1062" w:rsidRPr="00CF1062" w:rsidRDefault="00CF1062" w:rsidP="00CF1062">
      <w:pPr>
        <w:pStyle w:val="2"/>
        <w:numPr>
          <w:ilvl w:val="0"/>
          <w:numId w:val="22"/>
        </w:numPr>
      </w:pPr>
      <w:r w:rsidRPr="00CF1062">
        <w:t>do…while 循环</w:t>
      </w:r>
    </w:p>
    <w:p w14:paraId="4E37C8F5" w14:textId="77777777" w:rsidR="00CF1062" w:rsidRDefault="00CF1062" w:rsidP="00CF1062">
      <w:r>
        <w:rPr>
          <w:rStyle w:val="HTML"/>
          <w:rFonts w:ascii="Consolas" w:hAnsi="Consolas"/>
          <w:color w:val="C7254E"/>
          <w:shd w:val="clear" w:color="auto" w:fill="F9F2F4"/>
        </w:rPr>
        <w:t>do...while</w:t>
      </w:r>
      <w:r>
        <w:t>循环与</w:t>
      </w:r>
      <w:r>
        <w:rPr>
          <w:rStyle w:val="HTML"/>
          <w:rFonts w:ascii="Consolas" w:hAnsi="Consolas"/>
          <w:color w:val="C7254E"/>
          <w:shd w:val="clear" w:color="auto" w:fill="F9F2F4"/>
        </w:rPr>
        <w:t>while</w:t>
      </w:r>
      <w:r>
        <w:t>循环类似，唯一的区别就是先运行一次循环体，然后判断循环条件。</w:t>
      </w:r>
    </w:p>
    <w:p w14:paraId="4D25393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</w:t>
      </w:r>
    </w:p>
    <w:p w14:paraId="2810E77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76D5A8D4" w14:textId="53550A7B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while (条件);</w:t>
      </w:r>
    </w:p>
    <w:p w14:paraId="7DBAD3E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// 或者</w:t>
      </w:r>
    </w:p>
    <w:p w14:paraId="035F8382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0244D631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语句</w:t>
      </w:r>
    </w:p>
    <w:p w14:paraId="25D9BF9D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 (条件);</w:t>
      </w:r>
    </w:p>
    <w:p w14:paraId="2D98AB27" w14:textId="77777777" w:rsidR="00CF1062" w:rsidRPr="00CF1062" w:rsidRDefault="00CF1062" w:rsidP="00CF1062">
      <w:r w:rsidRPr="00CF1062">
        <w:t>不管条件是否为真，do...while循环至少运行一次，这是这种结构最大的特点。另外，while</w:t>
      </w:r>
      <w:r w:rsidRPr="00CF1062">
        <w:lastRenderedPageBreak/>
        <w:t>语句后面的分号注意不要省略。</w:t>
      </w:r>
    </w:p>
    <w:p w14:paraId="54EABBBA" w14:textId="77777777" w:rsidR="00CF1062" w:rsidRPr="00CF1062" w:rsidRDefault="00CF1062" w:rsidP="00CF1062">
      <w:r w:rsidRPr="00CF1062">
        <w:t>下面是一个例子。</w:t>
      </w:r>
    </w:p>
    <w:p w14:paraId="4C30B020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var x = 3;</w:t>
      </w:r>
    </w:p>
    <w:p w14:paraId="2609E70E" w14:textId="1BDC9D68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= 0;</w:t>
      </w:r>
    </w:p>
    <w:p w14:paraId="64F1D289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do {</w:t>
      </w:r>
    </w:p>
    <w:p w14:paraId="2C26C96E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console.log(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);</w:t>
      </w:r>
    </w:p>
    <w:p w14:paraId="670A5DDF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>++;</w:t>
      </w:r>
    </w:p>
    <w:p w14:paraId="13C016D8" w14:textId="77777777" w:rsidR="00CF1062" w:rsidRPr="00CF1062" w:rsidRDefault="00CF1062" w:rsidP="00CF1062">
      <w:pPr>
        <w:rPr>
          <w:color w:val="222222"/>
          <w:szCs w:val="21"/>
          <w:shd w:val="pct15" w:color="auto" w:fill="FFFFFF"/>
        </w:rPr>
      </w:pPr>
      <w:r w:rsidRPr="00CF1062">
        <w:rPr>
          <w:color w:val="222222"/>
          <w:szCs w:val="21"/>
          <w:shd w:val="pct15" w:color="auto" w:fill="FFFFFF"/>
        </w:rPr>
        <w:t>} while(</w:t>
      </w:r>
      <w:proofErr w:type="spellStart"/>
      <w:r w:rsidRPr="00CF1062">
        <w:rPr>
          <w:color w:val="222222"/>
          <w:szCs w:val="21"/>
          <w:shd w:val="pct15" w:color="auto" w:fill="FFFFFF"/>
        </w:rPr>
        <w:t>i</w:t>
      </w:r>
      <w:proofErr w:type="spellEnd"/>
      <w:r w:rsidRPr="00CF1062">
        <w:rPr>
          <w:color w:val="222222"/>
          <w:szCs w:val="21"/>
          <w:shd w:val="pct15" w:color="auto" w:fill="FFFFFF"/>
        </w:rPr>
        <w:t xml:space="preserve"> &lt; x);</w:t>
      </w:r>
    </w:p>
    <w:p w14:paraId="42A29F97" w14:textId="77777777" w:rsidR="00517DA7" w:rsidRPr="00517DA7" w:rsidRDefault="00517DA7" w:rsidP="00517DA7">
      <w:pPr>
        <w:pStyle w:val="2"/>
        <w:numPr>
          <w:ilvl w:val="0"/>
          <w:numId w:val="22"/>
        </w:numPr>
      </w:pPr>
      <w:r w:rsidRPr="00517DA7">
        <w:t>break 语句和 continue 语句</w:t>
      </w:r>
    </w:p>
    <w:p w14:paraId="73D12F75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语句和</w:t>
      </w:r>
      <w:r>
        <w:rPr>
          <w:rStyle w:val="HTML"/>
          <w:rFonts w:ascii="Consolas" w:hAnsi="Consolas"/>
          <w:color w:val="C7254E"/>
          <w:shd w:val="clear" w:color="auto" w:fill="F9F2F4"/>
        </w:rPr>
        <w:t>continue</w:t>
      </w:r>
      <w:r>
        <w:t>语句都具有跳转作用，可以让代码不按既有的顺序执行。</w:t>
      </w:r>
    </w:p>
    <w:p w14:paraId="3B167FE9" w14:textId="77777777" w:rsidR="00517DA7" w:rsidRDefault="00517DA7" w:rsidP="00517DA7">
      <w:r>
        <w:rPr>
          <w:rStyle w:val="HTML"/>
          <w:rFonts w:ascii="Consolas" w:hAnsi="Consolas"/>
          <w:color w:val="C7254E"/>
          <w:shd w:val="clear" w:color="auto" w:fill="F9F2F4"/>
        </w:rPr>
        <w:t>break</w:t>
      </w:r>
      <w:r>
        <w:t>语句用于跳出代码块或循环。</w:t>
      </w:r>
    </w:p>
    <w:p w14:paraId="5088F98D" w14:textId="36DD9DC6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var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 0;</w:t>
      </w:r>
    </w:p>
    <w:p w14:paraId="31DA72E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while(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&lt; 100) {</w:t>
      </w:r>
    </w:p>
    <w:p w14:paraId="24772292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console.log('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当前为：' +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);</w:t>
      </w:r>
    </w:p>
    <w:p w14:paraId="09761149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>++;</w:t>
      </w:r>
    </w:p>
    <w:p w14:paraId="1181D39F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 xml:space="preserve">  if (</w:t>
      </w:r>
      <w:proofErr w:type="spellStart"/>
      <w:r w:rsidRPr="00517DA7">
        <w:rPr>
          <w:color w:val="222222"/>
          <w:szCs w:val="21"/>
          <w:shd w:val="pct15" w:color="auto" w:fill="FFFFFF"/>
        </w:rPr>
        <w:t>i</w:t>
      </w:r>
      <w:proofErr w:type="spellEnd"/>
      <w:r w:rsidRPr="00517DA7">
        <w:rPr>
          <w:color w:val="222222"/>
          <w:szCs w:val="21"/>
          <w:shd w:val="pct15" w:color="auto" w:fill="FFFFFF"/>
        </w:rPr>
        <w:t xml:space="preserve"> === 10) break;</w:t>
      </w:r>
    </w:p>
    <w:p w14:paraId="3CA033C8" w14:textId="77777777" w:rsidR="00517DA7" w:rsidRPr="00517DA7" w:rsidRDefault="00517DA7" w:rsidP="00517DA7">
      <w:pPr>
        <w:rPr>
          <w:color w:val="222222"/>
          <w:szCs w:val="21"/>
          <w:shd w:val="pct15" w:color="auto" w:fill="FFFFFF"/>
        </w:rPr>
      </w:pPr>
      <w:r w:rsidRPr="00517DA7">
        <w:rPr>
          <w:color w:val="222222"/>
          <w:szCs w:val="21"/>
          <w:shd w:val="pct15" w:color="auto" w:fill="FFFFFF"/>
        </w:rPr>
        <w:t>}</w:t>
      </w:r>
    </w:p>
    <w:p w14:paraId="446DF8FC" w14:textId="6EFA8566" w:rsidR="00D501A5" w:rsidRPr="00517DA7" w:rsidRDefault="00517DA7" w:rsidP="00D501A5">
      <w:r>
        <w:t>上面代码只会执行10次循环，一旦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</w:t>
      </w:r>
      <w:proofErr w:type="spellEnd"/>
      <w:r>
        <w:t>等于10，就会跳出循环。</w:t>
      </w:r>
    </w:p>
    <w:p w14:paraId="7E483285" w14:textId="2B93ECAB" w:rsidR="0097268D" w:rsidRDefault="0097268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确定值是什么类型（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typeof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</w:p>
    <w:p w14:paraId="07A4AD46" w14:textId="77777777" w:rsidR="0097268D" w:rsidRDefault="0097268D" w:rsidP="0097268D">
      <w:r>
        <w:t>JavaScript 有三种方法，可以确定一个值到底是什么类型。</w:t>
      </w:r>
    </w:p>
    <w:p w14:paraId="4E6577AD" w14:textId="77777777" w:rsidR="008F504B" w:rsidRDefault="008F504B" w:rsidP="008F504B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typeof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0953CB62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instanceof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运算符</w:t>
      </w:r>
    </w:p>
    <w:p w14:paraId="6EAE13EA" w14:textId="77777777" w:rsidR="0097268D" w:rsidRDefault="0097268D" w:rsidP="0097268D">
      <w:pPr>
        <w:rPr>
          <w:rFonts w:ascii="Helvetica" w:hAnsi="Helvetica" w:cs="Helvetica"/>
          <w:color w:val="222222"/>
          <w:sz w:val="29"/>
          <w:szCs w:val="29"/>
        </w:rPr>
      </w:pP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Object.prototype.toString</w:t>
      </w:r>
      <w:proofErr w:type="spellEnd"/>
      <w:r>
        <w:rPr>
          <w:rFonts w:ascii="Helvetica" w:hAnsi="Helvetica" w:cs="Helvetica"/>
          <w:color w:val="222222"/>
          <w:sz w:val="29"/>
          <w:szCs w:val="29"/>
        </w:rPr>
        <w:t>方法</w:t>
      </w:r>
    </w:p>
    <w:p w14:paraId="0729FDAD" w14:textId="55EE052C" w:rsidR="00517C49" w:rsidRPr="006E00C9" w:rsidRDefault="008F504B" w:rsidP="0097268D">
      <w:pPr>
        <w:rPr>
          <w:rFonts w:ascii="Helvetica" w:hAnsi="Helvetica" w:cs="Helvetica"/>
          <w:color w:val="222222"/>
          <w:sz w:val="24"/>
          <w:szCs w:val="24"/>
        </w:rPr>
      </w:pPr>
      <w:proofErr w:type="spellStart"/>
      <w:r w:rsidRPr="008F504B">
        <w:rPr>
          <w:rStyle w:val="HTML"/>
          <w:rFonts w:ascii="Consolas" w:hAnsi="Consolas"/>
        </w:rPr>
        <w:t>typeof</w:t>
      </w:r>
      <w:proofErr w:type="spellEnd"/>
      <w:r w:rsidRPr="008F504B">
        <w:rPr>
          <w:rFonts w:ascii="Helvetica" w:hAnsi="Helvetica" w:cs="Helvetica"/>
          <w:sz w:val="29"/>
          <w:szCs w:val="29"/>
        </w:rPr>
        <w:t>运算符</w:t>
      </w:r>
      <w:r w:rsidRPr="008F504B">
        <w:rPr>
          <w:rFonts w:ascii="Helvetica" w:hAnsi="Helvetica" w:cs="Helvetica" w:hint="eastAsia"/>
          <w:sz w:val="29"/>
          <w:szCs w:val="29"/>
        </w:rPr>
        <w:t>:</w:t>
      </w:r>
      <w:r w:rsidRPr="008F504B">
        <w:rPr>
          <w:rFonts w:ascii="Helvetica" w:hAnsi="Helvetica" w:cs="Helvetica"/>
          <w:color w:val="222222"/>
          <w:sz w:val="24"/>
          <w:szCs w:val="24"/>
        </w:rPr>
        <w:t>数值、字符串、布尔值分别返回</w:t>
      </w:r>
      <w:r w:rsidRPr="008F504B">
        <w:rPr>
          <w:rFonts w:ascii="Helvetica" w:hAnsi="Helvetica" w:cs="Helvetica"/>
          <w:color w:val="222222"/>
        </w:rPr>
        <w:t>number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r w:rsidRPr="008F504B">
        <w:rPr>
          <w:rFonts w:ascii="Helvetica" w:hAnsi="Helvetica" w:cs="Helvetica"/>
          <w:color w:val="222222"/>
        </w:rPr>
        <w:t>string</w:t>
      </w:r>
      <w:r w:rsidRPr="008F504B">
        <w:rPr>
          <w:rFonts w:ascii="Helvetica" w:hAnsi="Helvetica" w:cs="Helvetica"/>
          <w:color w:val="222222"/>
          <w:sz w:val="24"/>
          <w:szCs w:val="24"/>
        </w:rPr>
        <w:t>、</w:t>
      </w:r>
      <w:proofErr w:type="spellStart"/>
      <w:r w:rsidRPr="008F504B">
        <w:rPr>
          <w:rFonts w:ascii="Helvetica" w:hAnsi="Helvetica" w:cs="Helvetica"/>
          <w:color w:val="222222"/>
        </w:rPr>
        <w:t>boolean</w:t>
      </w:r>
      <w:proofErr w:type="spellEnd"/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b/>
          <w:bCs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/>
          <w:color w:val="222222"/>
          <w:sz w:val="24"/>
          <w:szCs w:val="24"/>
        </w:rPr>
        <w:t>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undefined</w:t>
      </w:r>
      <w:r w:rsidRPr="008F504B"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对象返回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  <w:r>
        <w:rPr>
          <w:rFonts w:ascii="Helvetica" w:hAnsi="Helvetica" w:cs="Helvetica" w:hint="eastAsia"/>
          <w:color w:val="222222"/>
          <w:sz w:val="24"/>
          <w:szCs w:val="24"/>
        </w:rPr>
        <w:t>;</w:t>
      </w:r>
      <w:r w:rsidRPr="008F504B">
        <w:rPr>
          <w:rFonts w:ascii="Helvetica" w:hAnsi="Helvetica" w:cs="Helvetica"/>
          <w:color w:val="222222"/>
          <w:sz w:val="24"/>
          <w:szCs w:val="24"/>
        </w:rPr>
        <w:t xml:space="preserve"> </w:t>
      </w:r>
      <w:r w:rsidRPr="008F504B">
        <w:rPr>
          <w:rFonts w:ascii="Helvetica" w:hAnsi="Helvetica" w:cs="Helvetica"/>
          <w:color w:val="222222"/>
          <w:sz w:val="24"/>
          <w:szCs w:val="24"/>
        </w:rPr>
        <w:t>空数组（</w:t>
      </w:r>
      <w:r w:rsidRPr="008F504B">
        <w:rPr>
          <w:rFonts w:ascii="Helvetica" w:hAnsi="Helvetica" w:cs="Helvetica"/>
          <w:color w:val="222222"/>
          <w:sz w:val="24"/>
          <w:szCs w:val="24"/>
        </w:rPr>
        <w:t>[]</w:t>
      </w:r>
      <w:r w:rsidRPr="008F504B">
        <w:rPr>
          <w:rFonts w:ascii="Helvetica" w:hAnsi="Helvetica" w:cs="Helvetica"/>
          <w:color w:val="222222"/>
          <w:sz w:val="24"/>
          <w:szCs w:val="24"/>
        </w:rPr>
        <w:t>）的类型也是</w:t>
      </w:r>
      <w:r w:rsidRPr="008F504B">
        <w:rPr>
          <w:rFonts w:ascii="Helvetica" w:hAnsi="Helvetica" w:cs="Helvetica"/>
          <w:color w:val="222222"/>
          <w:sz w:val="24"/>
          <w:szCs w:val="24"/>
        </w:rPr>
        <w:t>object</w:t>
      </w:r>
    </w:p>
    <w:p w14:paraId="480D53AA" w14:textId="324C3081" w:rsidR="006E00C9" w:rsidRDefault="006E00C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布尔值</w:t>
      </w:r>
    </w:p>
    <w:p w14:paraId="2FED91D1" w14:textId="1C8F8D35" w:rsidR="00220F86" w:rsidRPr="00220F86" w:rsidRDefault="00220F86" w:rsidP="009A2843">
      <w:r>
        <w:t>空数组（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[]</w:t>
      </w:r>
      <w:r>
        <w:t>）和空对象（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{}</w:t>
      </w:r>
      <w:r>
        <w:t>）对应的布尔值，都是</w:t>
      </w:r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true</w:t>
      </w:r>
      <w:r>
        <w:t>。</w:t>
      </w:r>
    </w:p>
    <w:p w14:paraId="42FBEF7E" w14:textId="77777777" w:rsidR="00D91FE1" w:rsidRPr="00D91FE1" w:rsidRDefault="00D91FE1" w:rsidP="005D0F44">
      <w:r w:rsidRPr="00D91FE1">
        <w:t>六个值被转为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false</w:t>
      </w:r>
      <w:r w:rsidRPr="00D91FE1">
        <w:t>，其他值都视为</w:t>
      </w:r>
      <w:r w:rsidRPr="00D91FE1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true</w:t>
      </w:r>
      <w:r w:rsidRPr="00D91FE1">
        <w:t>。</w:t>
      </w:r>
    </w:p>
    <w:p w14:paraId="561F955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undefined</w:t>
      </w:r>
    </w:p>
    <w:p w14:paraId="14B1A312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null</w:t>
      </w:r>
    </w:p>
    <w:p w14:paraId="7DC9A94D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lastRenderedPageBreak/>
        <w:t>false</w:t>
      </w:r>
    </w:p>
    <w:p w14:paraId="3C70DEE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0</w:t>
      </w:r>
    </w:p>
    <w:p w14:paraId="51249F3B" w14:textId="77777777" w:rsidR="00D91FE1" w:rsidRPr="00D91FE1" w:rsidRDefault="00D91FE1" w:rsidP="00D91FE1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proofErr w:type="spellStart"/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NaN</w:t>
      </w:r>
      <w:proofErr w:type="spellEnd"/>
    </w:p>
    <w:p w14:paraId="060428A4" w14:textId="1D4D7797" w:rsidR="006E00C9" w:rsidRPr="006250D7" w:rsidRDefault="00D91FE1" w:rsidP="006E00C9">
      <w:pPr>
        <w:widowControl/>
        <w:numPr>
          <w:ilvl w:val="0"/>
          <w:numId w:val="25"/>
        </w:numPr>
        <w:pBdr>
          <w:left w:val="single" w:sz="48" w:space="31" w:color="E67E22"/>
        </w:pBdr>
        <w:shd w:val="clear" w:color="auto" w:fill="F5F2F0"/>
        <w:spacing w:line="360" w:lineRule="atLeast"/>
        <w:ind w:left="0" w:hanging="357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""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或</w:t>
      </w:r>
      <w:r w:rsidRPr="00D91FE1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''</w:t>
      </w:r>
      <w:r w:rsidRPr="00D91FE1">
        <w:rPr>
          <w:rFonts w:ascii="Helvetica" w:eastAsia="宋体" w:hAnsi="Helvetica" w:cs="Helvetica"/>
          <w:color w:val="222222"/>
          <w:kern w:val="0"/>
          <w:sz w:val="28"/>
          <w:szCs w:val="28"/>
        </w:rPr>
        <w:t>（空字符串）</w:t>
      </w:r>
    </w:p>
    <w:p w14:paraId="7A297D8D" w14:textId="569E6569" w:rsidR="003B6708" w:rsidRDefault="003B6708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数值</w:t>
      </w:r>
    </w:p>
    <w:p w14:paraId="2827E974" w14:textId="77777777" w:rsidR="003B6708" w:rsidRDefault="003B6708" w:rsidP="003B6708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整数和浮点数</w:t>
      </w:r>
    </w:p>
    <w:p w14:paraId="1E33C735" w14:textId="77777777" w:rsidR="003B6708" w:rsidRDefault="003B6708" w:rsidP="003B6708">
      <w:r>
        <w:t>JavaScript 内部，所有数字都是以</w:t>
      </w:r>
      <w:r w:rsidRPr="008722E9">
        <w:rPr>
          <w:color w:val="FF0000"/>
        </w:rPr>
        <w:t>64</w:t>
      </w:r>
      <w:r>
        <w:t>位浮点数形式储存，即使整数也是如此。所以，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</w:t>
      </w:r>
      <w:r>
        <w:t>与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1.0</w:t>
      </w:r>
      <w:r>
        <w:t>是相同的，是同一个数。</w:t>
      </w:r>
    </w:p>
    <w:p w14:paraId="15A547D0" w14:textId="7E71EFC4" w:rsidR="003B6708" w:rsidRDefault="00657210" w:rsidP="00A4174E">
      <w:r w:rsidRPr="00A4174E">
        <w:t>JavaScript 提供的有效数字最长为53个二进制位。</w:t>
      </w:r>
      <w:r w:rsidR="00A4174E" w:rsidRPr="00A4174E">
        <w:t>大于2的53次方的数值，都无法保持精度</w:t>
      </w:r>
      <w:r w:rsidR="001A50DD">
        <w:rPr>
          <w:rFonts w:hint="eastAsia"/>
        </w:rPr>
        <w:t>。</w:t>
      </w:r>
    </w:p>
    <w:p w14:paraId="482D0464" w14:textId="0AEAE09C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</w:p>
    <w:p w14:paraId="76D63819" w14:textId="50A2B032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13331172" w14:textId="6F4840EF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1A50DD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1A50DD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53</w:t>
      </w:r>
      <w:r w:rsidRPr="001A50DD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+ </w:t>
      </w:r>
      <w:r w:rsidR="00284184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1</w:t>
      </w:r>
    </w:p>
    <w:p w14:paraId="2930FE49" w14:textId="31A78CD8" w:rsidR="001A50DD" w:rsidRPr="001A50DD" w:rsidRDefault="001A50DD" w:rsidP="001A50DD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r w:rsidRPr="001A50DD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900719925474099</w:t>
      </w:r>
      <w:r w:rsidR="00284184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2</w:t>
      </w:r>
    </w:p>
    <w:p w14:paraId="774FF454" w14:textId="77777777" w:rsidR="00DC57E3" w:rsidRDefault="00DC57E3" w:rsidP="00DC57E3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数值范围</w:t>
      </w:r>
      <w:r>
        <w:rPr>
          <w:rFonts w:ascii="Segoe UI" w:hAnsi="Segoe UI" w:cs="Segoe UI"/>
          <w:color w:val="363636"/>
        </w:rPr>
        <w:t> </w:t>
      </w:r>
    </w:p>
    <w:p w14:paraId="41C636B7" w14:textId="77777777" w:rsidR="00DC57E3" w:rsidRPr="00DC57E3" w:rsidRDefault="00DC57E3" w:rsidP="00DC57E3">
      <w:r w:rsidRPr="00DC57E3">
        <w:t>如果一个数大于等于2的1024次方，那么就会发生“正向溢出”，即 JavaScript 无法表示这么大的数，这时就会返回</w:t>
      </w:r>
      <w:r w:rsidRPr="00DC57E3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Infinity</w:t>
      </w:r>
      <w:r w:rsidRPr="00DC57E3">
        <w:t>。</w:t>
      </w:r>
    </w:p>
    <w:p w14:paraId="6C2DE238" w14:textId="77777777" w:rsidR="00DC57E3" w:rsidRPr="00DC57E3" w:rsidRDefault="00DC57E3" w:rsidP="00DC57E3">
      <w:pPr>
        <w:rPr>
          <w:rFonts w:ascii="Courier New" w:hAnsi="Courier New" w:cs="Courier New"/>
          <w:color w:val="586E75"/>
        </w:rPr>
      </w:pPr>
      <w:proofErr w:type="spellStart"/>
      <w:r w:rsidRPr="00DC57E3">
        <w:rPr>
          <w:color w:val="E6DB74"/>
          <w:shd w:val="clear" w:color="auto" w:fill="23241F"/>
        </w:rPr>
        <w:t>Math</w:t>
      </w:r>
      <w:r w:rsidRPr="00DC57E3">
        <w:rPr>
          <w:color w:val="F8F8F2"/>
          <w:shd w:val="clear" w:color="auto" w:fill="23241F"/>
        </w:rPr>
        <w:t>.pow</w:t>
      </w:r>
      <w:proofErr w:type="spellEnd"/>
      <w:r w:rsidRPr="00DC57E3">
        <w:rPr>
          <w:color w:val="F8F8F2"/>
          <w:shd w:val="clear" w:color="auto" w:fill="23241F"/>
        </w:rPr>
        <w:t>(</w:t>
      </w:r>
      <w:r w:rsidRPr="00DC57E3">
        <w:rPr>
          <w:color w:val="AE81FF"/>
          <w:shd w:val="clear" w:color="auto" w:fill="23241F"/>
        </w:rPr>
        <w:t>2</w:t>
      </w:r>
      <w:r w:rsidRPr="00DC57E3">
        <w:rPr>
          <w:color w:val="F8F8F2"/>
          <w:shd w:val="clear" w:color="auto" w:fill="23241F"/>
        </w:rPr>
        <w:t xml:space="preserve">, </w:t>
      </w:r>
      <w:r w:rsidRPr="00DC57E3">
        <w:rPr>
          <w:color w:val="AE81FF"/>
          <w:shd w:val="clear" w:color="auto" w:fill="23241F"/>
        </w:rPr>
        <w:t>1024</w:t>
      </w:r>
      <w:r w:rsidRPr="00DC57E3">
        <w:rPr>
          <w:color w:val="F8F8F2"/>
          <w:shd w:val="clear" w:color="auto" w:fill="23241F"/>
        </w:rPr>
        <w:t xml:space="preserve">) </w:t>
      </w:r>
      <w:r w:rsidRPr="00DC57E3">
        <w:rPr>
          <w:shd w:val="clear" w:color="auto" w:fill="23241F"/>
        </w:rPr>
        <w:t>// Infinity</w:t>
      </w:r>
    </w:p>
    <w:p w14:paraId="39F4C561" w14:textId="77777777" w:rsidR="00055FF1" w:rsidRPr="00055FF1" w:rsidRDefault="00055FF1" w:rsidP="00055FF1">
      <w:r w:rsidRPr="00055FF1">
        <w:t>如果一个数小于等于2的-1075次方（指数部分最小值-1023，再加上小数部分的52位），那么就会发生为“负向溢出”，即 JavaScript 无法表示这么小的数，这时会直接返回</w:t>
      </w:r>
      <w:r w:rsidRPr="00554E3E">
        <w:rPr>
          <w:color w:val="FF0000"/>
        </w:rPr>
        <w:t>0。</w:t>
      </w:r>
    </w:p>
    <w:p w14:paraId="7E44EF94" w14:textId="77777777" w:rsidR="00055FF1" w:rsidRPr="00055FF1" w:rsidRDefault="00055FF1" w:rsidP="00055FF1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proofErr w:type="spellStart"/>
      <w:r w:rsidRPr="00055FF1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Math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.pow</w:t>
      </w:r>
      <w:proofErr w:type="spellEnd"/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2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, </w:t>
      </w:r>
      <w:r w:rsidRPr="00055FF1">
        <w:rPr>
          <w:rFonts w:ascii="Consolas" w:eastAsia="宋体" w:hAnsi="Consolas" w:cs="宋体"/>
          <w:color w:val="AE81FF"/>
          <w:kern w:val="0"/>
          <w:szCs w:val="21"/>
          <w:shd w:val="clear" w:color="auto" w:fill="23241F"/>
        </w:rPr>
        <w:t>-1075</w:t>
      </w:r>
      <w:r w:rsidRPr="00055FF1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055FF1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0</w:t>
      </w:r>
    </w:p>
    <w:p w14:paraId="75A1118A" w14:textId="77777777" w:rsidR="00554E3E" w:rsidRDefault="00554E3E" w:rsidP="00554E3E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数值的进制</w:t>
      </w:r>
    </w:p>
    <w:p w14:paraId="7408383F" w14:textId="2DDB3EB6" w:rsidR="001A50DD" w:rsidRDefault="00554E3E" w:rsidP="00554E3E">
      <w:pPr>
        <w:rPr>
          <w:shd w:val="clear" w:color="auto" w:fill="FFFFFF"/>
        </w:rPr>
      </w:pPr>
      <w:r>
        <w:rPr>
          <w:shd w:val="clear" w:color="auto" w:fill="FFFFFF"/>
        </w:rPr>
        <w:t>JavaScript 内部会自动将八进制、十六进制、二进制转为十进制</w:t>
      </w:r>
      <w:r>
        <w:rPr>
          <w:rFonts w:hint="eastAsia"/>
          <w:shd w:val="clear" w:color="auto" w:fill="FFFFFF"/>
        </w:rPr>
        <w:t>；</w:t>
      </w:r>
    </w:p>
    <w:p w14:paraId="4F0199F8" w14:textId="37FBFE83" w:rsidR="00554E3E" w:rsidRDefault="00D92928" w:rsidP="00D92928">
      <w:pPr>
        <w:rPr>
          <w:shd w:val="clear" w:color="auto" w:fill="FFFFFF"/>
        </w:rPr>
      </w:pPr>
      <w:r>
        <w:rPr>
          <w:shd w:val="clear" w:color="auto" w:fill="FFFFFF"/>
        </w:rPr>
        <w:t>有前导0的数值会被视为八进制，但是如果前导0后面有数字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8</w:t>
      </w:r>
      <w:r>
        <w:rPr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9</w:t>
      </w:r>
      <w:r>
        <w:rPr>
          <w:shd w:val="clear" w:color="auto" w:fill="FFFFFF"/>
        </w:rPr>
        <w:t>，则该数值被视为十进制。</w:t>
      </w:r>
    </w:p>
    <w:p w14:paraId="639FD7E1" w14:textId="77777777" w:rsidR="00661211" w:rsidRDefault="00661211" w:rsidP="00661211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/>
          <w:color w:val="363636"/>
        </w:rPr>
        <w:t>NaN</w:t>
      </w:r>
      <w:proofErr w:type="spellEnd"/>
    </w:p>
    <w:p w14:paraId="595FA6AE" w14:textId="7098E887" w:rsidR="00661211" w:rsidRDefault="00661211" w:rsidP="002659C0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是 JavaScript 的特殊值，表示“非数字”（Not a Number），主要出现在将字符串解析成数字出错的场合。</w:t>
      </w:r>
    </w:p>
    <w:p w14:paraId="666DF157" w14:textId="77777777" w:rsidR="00882C3E" w:rsidRPr="00882C3E" w:rsidRDefault="00882C3E" w:rsidP="002659C0">
      <w:r w:rsidRPr="00882C3E">
        <w:t>需要注意的是，</w:t>
      </w:r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proofErr w:type="spellEnd"/>
      <w:r w:rsidRPr="00882C3E">
        <w:t>不是独立的数据类型，而是一个特殊数值，它的数据类型依然属于</w:t>
      </w:r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Number</w:t>
      </w:r>
      <w:r w:rsidRPr="00882C3E">
        <w:t>，使用</w:t>
      </w:r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typeof</w:t>
      </w:r>
      <w:proofErr w:type="spellEnd"/>
      <w:r w:rsidRPr="00882C3E">
        <w:t>运算符可以看得很清楚。</w:t>
      </w:r>
    </w:p>
    <w:p w14:paraId="22D0783D" w14:textId="77777777" w:rsidR="00882C3E" w:rsidRPr="00882C3E" w:rsidRDefault="00882C3E" w:rsidP="00882C3E">
      <w:pPr>
        <w:rPr>
          <w:rFonts w:ascii="Consolas" w:hAnsi="Consolas" w:cs="宋体"/>
          <w:color w:val="F8F8F2"/>
          <w:szCs w:val="21"/>
          <w:shd w:val="clear" w:color="auto" w:fill="23241F"/>
        </w:rPr>
      </w:pPr>
      <w:proofErr w:type="spellStart"/>
      <w:r w:rsidRPr="00882C3E">
        <w:rPr>
          <w:rFonts w:ascii="Consolas" w:hAnsi="Consolas" w:cs="宋体"/>
          <w:color w:val="F92672"/>
          <w:szCs w:val="21"/>
          <w:shd w:val="clear" w:color="auto" w:fill="23241F"/>
        </w:rPr>
        <w:lastRenderedPageBreak/>
        <w:t>typeof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'number'</w:t>
      </w:r>
    </w:p>
    <w:p w14:paraId="7A2A0502" w14:textId="77777777" w:rsidR="00882C3E" w:rsidRPr="00882C3E" w:rsidRDefault="00882C3E" w:rsidP="00882C3E">
      <w:proofErr w:type="spellStart"/>
      <w:r w:rsidRPr="00882C3E">
        <w:rPr>
          <w:rFonts w:ascii="Courier New" w:hAnsi="Courier New" w:cs="Courier New"/>
          <w:color w:val="FF3860"/>
          <w:sz w:val="26"/>
          <w:szCs w:val="26"/>
          <w:shd w:val="clear" w:color="auto" w:fill="F5F5F5"/>
        </w:rPr>
        <w:t>NaN</w:t>
      </w:r>
      <w:proofErr w:type="spellEnd"/>
      <w:r w:rsidRPr="00882C3E">
        <w:t>不等于任何值，包括它本身。</w:t>
      </w:r>
    </w:p>
    <w:p w14:paraId="390F12EA" w14:textId="77777777" w:rsidR="00882C3E" w:rsidRPr="00882C3E" w:rsidRDefault="00882C3E" w:rsidP="00882C3E">
      <w:pPr>
        <w:rPr>
          <w:rFonts w:ascii="Courier New" w:hAnsi="Courier New" w:cs="Courier New"/>
          <w:color w:val="586E75"/>
          <w:szCs w:val="21"/>
        </w:rPr>
      </w:pP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=== </w:t>
      </w:r>
      <w:proofErr w:type="spellStart"/>
      <w:r w:rsidRPr="00882C3E">
        <w:rPr>
          <w:rFonts w:ascii="Consolas" w:hAnsi="Consolas" w:cs="宋体"/>
          <w:color w:val="AE81FF"/>
          <w:szCs w:val="21"/>
          <w:shd w:val="clear" w:color="auto" w:fill="23241F"/>
        </w:rPr>
        <w:t>NaN</w:t>
      </w:r>
      <w:proofErr w:type="spellEnd"/>
      <w:r w:rsidRPr="00882C3E">
        <w:rPr>
          <w:rFonts w:ascii="Consolas" w:hAnsi="Consolas" w:cs="宋体"/>
          <w:color w:val="F8F8F2"/>
          <w:szCs w:val="21"/>
          <w:shd w:val="clear" w:color="auto" w:fill="23241F"/>
        </w:rPr>
        <w:t xml:space="preserve"> </w:t>
      </w:r>
      <w:r w:rsidRPr="00882C3E">
        <w:rPr>
          <w:rFonts w:ascii="Consolas" w:hAnsi="Consolas" w:cs="宋体"/>
          <w:color w:val="75715E"/>
          <w:szCs w:val="21"/>
          <w:shd w:val="clear" w:color="auto" w:fill="23241F"/>
        </w:rPr>
        <w:t>// false</w:t>
      </w:r>
    </w:p>
    <w:p w14:paraId="351D77DB" w14:textId="0C45D05B" w:rsidR="00882C3E" w:rsidRDefault="004D7C31" w:rsidP="004D7C31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与任何数（包括它自己）的运算，得到的都是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。</w:t>
      </w:r>
    </w:p>
    <w:p w14:paraId="74E6EB13" w14:textId="77777777" w:rsidR="00A0003F" w:rsidRDefault="00A0003F" w:rsidP="00A0003F">
      <w:pPr>
        <w:pStyle w:val="a3"/>
        <w:widowControl/>
        <w:numPr>
          <w:ilvl w:val="0"/>
          <w:numId w:val="13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Infinity</w:t>
      </w:r>
    </w:p>
    <w:p w14:paraId="6D56DFA4" w14:textId="03C2D8E7" w:rsidR="00A0003F" w:rsidRDefault="00A0003F" w:rsidP="00A0003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>
        <w:rPr>
          <w:shd w:val="clear" w:color="auto" w:fill="FFFFFF"/>
        </w:rPr>
        <w:t>表示“无穷”，用来表示两种场景。一种是一个正的数值太大，或一个负的数值太小，无法表示；另一种是非0数值除以0，得到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；</w:t>
      </w:r>
      <w:r w:rsidR="00FF5322">
        <w:rPr>
          <w:shd w:val="clear" w:color="auto" w:fill="FFFFFF"/>
        </w:rPr>
        <w:t>一种是非0数值除以</w:t>
      </w:r>
      <w:r w:rsidR="00FF5322">
        <w:rPr>
          <w:rFonts w:hint="eastAsia"/>
          <w:shd w:val="clear" w:color="auto" w:fill="FFFFFF"/>
        </w:rPr>
        <w:t>-</w:t>
      </w:r>
      <w:r w:rsidR="00FF5322">
        <w:rPr>
          <w:shd w:val="clear" w:color="auto" w:fill="FFFFFF"/>
        </w:rPr>
        <w:t>0，得到</w:t>
      </w:r>
      <w:r w:rsidR="00FF5322"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-</w:t>
      </w:r>
      <w:r w:rsidR="00FF5322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="00FF5322">
        <w:rPr>
          <w:shd w:val="clear" w:color="auto" w:fill="FFFFFF"/>
        </w:rPr>
        <w:t>。</w:t>
      </w:r>
    </w:p>
    <w:p w14:paraId="78AF477C" w14:textId="4C42843E" w:rsidR="003E65EE" w:rsidRPr="001E3F2A" w:rsidRDefault="003E65EE" w:rsidP="001E3F2A">
      <w:pPr>
        <w:rPr>
          <w:shd w:val="clear" w:color="auto" w:fill="FFFFFF"/>
        </w:rPr>
      </w:pP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Infinity</w:t>
      </w:r>
      <w:r w:rsidRPr="001E3F2A">
        <w:rPr>
          <w:shd w:val="clear" w:color="auto" w:fill="FFFFFF"/>
        </w:rPr>
        <w:t>大于一切数值（除了</w:t>
      </w:r>
      <w:proofErr w:type="spellStart"/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 w:rsidRPr="001E3F2A">
        <w:rPr>
          <w:shd w:val="clear" w:color="auto" w:fill="FFFFFF"/>
        </w:rPr>
        <w:t>），</w:t>
      </w:r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-Infinity</w:t>
      </w:r>
      <w:r w:rsidRPr="001E3F2A">
        <w:rPr>
          <w:shd w:val="clear" w:color="auto" w:fill="FFFFFF"/>
        </w:rPr>
        <w:t>小于一切数值（除了</w:t>
      </w:r>
      <w:proofErr w:type="spellStart"/>
      <w:r w:rsidRPr="00173B06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 w:rsidRPr="001E3F2A">
        <w:rPr>
          <w:shd w:val="clear" w:color="auto" w:fill="FFFFFF"/>
        </w:rPr>
        <w:t>）</w:t>
      </w:r>
      <w:r w:rsidR="00F0016F">
        <w:rPr>
          <w:rFonts w:hint="eastAsia"/>
          <w:shd w:val="clear" w:color="auto" w:fill="FFFFFF"/>
        </w:rPr>
        <w:t>，结果都是false</w:t>
      </w:r>
      <w:r w:rsidRPr="001E3F2A">
        <w:rPr>
          <w:shd w:val="clear" w:color="auto" w:fill="FFFFFF"/>
        </w:rPr>
        <w:t>。</w:t>
      </w:r>
    </w:p>
    <w:p w14:paraId="41FDE321" w14:textId="3390E6BB" w:rsidR="00BC7BB4" w:rsidRDefault="00BC7BB4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字符串</w:t>
      </w:r>
    </w:p>
    <w:p w14:paraId="239AAF7B" w14:textId="1C00043C" w:rsidR="00EB4476" w:rsidRDefault="00EB4476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\</w:t>
      </w:r>
    </w:p>
    <w:p w14:paraId="47AF3B4D" w14:textId="64F48C39" w:rsidR="00EB4476" w:rsidRPr="00EB4476" w:rsidRDefault="00EB4476" w:rsidP="00EB4476">
      <w:pPr>
        <w:rPr>
          <w:rFonts w:ascii="Segoe UI" w:hAnsi="Segoe UI" w:cs="Segoe UI"/>
          <w:color w:val="363636"/>
        </w:rPr>
      </w:pPr>
      <w:r>
        <w:t>如果长字符串必须分成多行，可以在每一行的尾部使用反斜杠。</w:t>
      </w:r>
    </w:p>
    <w:p w14:paraId="549C6648" w14:textId="78906D37" w:rsidR="00C76244" w:rsidRDefault="00C7624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 w:hint="eastAsia"/>
          <w:color w:val="363636"/>
        </w:rPr>
        <w:t>转义</w:t>
      </w:r>
    </w:p>
    <w:p w14:paraId="1CDCE081" w14:textId="77777777" w:rsidR="00C76244" w:rsidRPr="00C76244" w:rsidRDefault="00C76244" w:rsidP="00C76244">
      <w:r w:rsidRPr="00C76244">
        <w:t>反斜杠（\）在字符串内有特殊含义，用来表示一些特殊字符，所以又称为转义符。</w:t>
      </w:r>
    </w:p>
    <w:p w14:paraId="609D7586" w14:textId="77777777" w:rsidR="00C76244" w:rsidRPr="00C76244" w:rsidRDefault="00C76244" w:rsidP="00C76244">
      <w:r w:rsidRPr="00C76244">
        <w:t>需要用反斜杠转义的特殊字符，主要有下面这些。</w:t>
      </w:r>
    </w:p>
    <w:p w14:paraId="13B28C8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\0</w:t>
      </w:r>
      <w:r w:rsidRPr="00C76244">
        <w:t> ：null（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\u0000</w:t>
      </w:r>
      <w:r w:rsidRPr="00C76244">
        <w:t>）</w:t>
      </w:r>
    </w:p>
    <w:p w14:paraId="43C580F0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\b</w:t>
      </w:r>
      <w:r w:rsidRPr="00C76244">
        <w:t> ：后退键（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\u0008</w:t>
      </w:r>
      <w:r w:rsidRPr="00C76244">
        <w:t>）</w:t>
      </w:r>
    </w:p>
    <w:p w14:paraId="0AF060FD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\f</w:t>
      </w:r>
      <w:r w:rsidRPr="00C76244">
        <w:t> ：换页符（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\u000C</w:t>
      </w:r>
      <w:r w:rsidRPr="00C76244">
        <w:t>）</w:t>
      </w:r>
    </w:p>
    <w:p w14:paraId="42C58FAB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\n</w:t>
      </w:r>
      <w:r w:rsidRPr="00C76244">
        <w:t> ：换行符（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\u000A</w:t>
      </w:r>
      <w:r w:rsidRPr="00C76244">
        <w:t>）</w:t>
      </w:r>
    </w:p>
    <w:p w14:paraId="3025711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\r</w:t>
      </w:r>
      <w:r w:rsidRPr="00C76244">
        <w:t> ：回车键（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\u000D</w:t>
      </w:r>
      <w:r w:rsidRPr="00C76244">
        <w:t>）</w:t>
      </w:r>
    </w:p>
    <w:p w14:paraId="277003EE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\t</w:t>
      </w:r>
      <w:r w:rsidRPr="00C76244">
        <w:t> ：制表符（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\u0009</w:t>
      </w:r>
      <w:r w:rsidRPr="00C76244">
        <w:t>）</w:t>
      </w:r>
    </w:p>
    <w:p w14:paraId="0F537803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\v</w:t>
      </w:r>
      <w:r w:rsidRPr="00C76244">
        <w:t> ：垂直制表符（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\u000B</w:t>
      </w:r>
      <w:r w:rsidRPr="00C76244">
        <w:t>）</w:t>
      </w:r>
    </w:p>
    <w:p w14:paraId="102FC78F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\'</w:t>
      </w:r>
      <w:r w:rsidRPr="00C76244">
        <w:t> ：单引号（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\u0027</w:t>
      </w:r>
      <w:r w:rsidRPr="00C76244">
        <w:t>）</w:t>
      </w:r>
    </w:p>
    <w:p w14:paraId="140782D5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\"</w:t>
      </w:r>
      <w:r w:rsidRPr="00C76244">
        <w:t> ：双引号（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\u0022</w:t>
      </w:r>
      <w:r w:rsidRPr="00C76244">
        <w:t>）</w:t>
      </w:r>
    </w:p>
    <w:p w14:paraId="7F32DC99" w14:textId="77777777" w:rsidR="00C76244" w:rsidRPr="00C76244" w:rsidRDefault="00C76244" w:rsidP="00C76244"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\\</w:t>
      </w:r>
      <w:r w:rsidRPr="00C76244">
        <w:t> ：反斜杠（</w:t>
      </w:r>
      <w:r w:rsidRPr="00C76244">
        <w:rPr>
          <w:rFonts w:ascii="Consolas" w:hAnsi="Consolas" w:cs="宋体"/>
          <w:color w:val="C7254E"/>
          <w:sz w:val="24"/>
          <w:szCs w:val="24"/>
          <w:shd w:val="clear" w:color="auto" w:fill="F9F2F4"/>
        </w:rPr>
        <w:t>\u005C</w:t>
      </w:r>
      <w:r w:rsidRPr="00C76244">
        <w:t>）</w:t>
      </w:r>
    </w:p>
    <w:p w14:paraId="726B1C33" w14:textId="77777777" w:rsidR="00D85ADA" w:rsidRDefault="00D85ADA" w:rsidP="00D85ADA">
      <w:r>
        <w:t>上面这些字符前面加上反斜杠，都表示特殊含义。</w:t>
      </w:r>
    </w:p>
    <w:p w14:paraId="1225D215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console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.</w:t>
      </w:r>
      <w:r>
        <w:rPr>
          <w:rStyle w:val="nx"/>
          <w:rFonts w:ascii="Consolas" w:hAnsi="Consolas"/>
          <w:color w:val="A6E22E"/>
          <w:sz w:val="36"/>
          <w:szCs w:val="36"/>
          <w:shd w:val="clear" w:color="auto" w:fill="111111"/>
        </w:rPr>
        <w:t>log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n2'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</w:p>
    <w:p w14:paraId="4FF9255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1</w:t>
      </w:r>
    </w:p>
    <w:p w14:paraId="241AD09A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</w:t>
      </w:r>
    </w:p>
    <w:p w14:paraId="33C174CB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\n</w:t>
      </w:r>
      <w:r>
        <w:t>表示换行，输出的时候就分成了两行。</w:t>
      </w:r>
    </w:p>
    <w:p w14:paraId="1FAA6936" w14:textId="77777777" w:rsidR="00D85ADA" w:rsidRDefault="00D85ADA" w:rsidP="00D85ADA">
      <w:r>
        <w:lastRenderedPageBreak/>
        <w:t>反斜杠还有三种特殊用法。</w:t>
      </w:r>
    </w:p>
    <w:p w14:paraId="679311CF" w14:textId="77777777" w:rsidR="00D85ADA" w:rsidRDefault="00D85ADA" w:rsidP="00D85ADA">
      <w:r>
        <w:t>（1）</w:t>
      </w:r>
      <w:r>
        <w:rPr>
          <w:rStyle w:val="HTML"/>
          <w:rFonts w:ascii="Consolas" w:hAnsi="Consolas"/>
          <w:color w:val="C7254E"/>
          <w:shd w:val="clear" w:color="auto" w:fill="F9F2F4"/>
        </w:rPr>
        <w:t>\HHH</w:t>
      </w:r>
    </w:p>
    <w:p w14:paraId="101F2032" w14:textId="77777777" w:rsidR="00D85ADA" w:rsidRDefault="00D85ADA" w:rsidP="00D85ADA">
      <w:r>
        <w:t>反斜杠后面紧跟三个八进制数（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377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\251</w:t>
      </w:r>
      <w:r>
        <w:t>表示版权符号。显然，这种方法只能输出256种字符。</w:t>
      </w:r>
    </w:p>
    <w:p w14:paraId="1522EA85" w14:textId="77777777" w:rsidR="00D85ADA" w:rsidRDefault="00D85ADA" w:rsidP="00D85ADA">
      <w:r>
        <w:t>（2）</w:t>
      </w:r>
      <w:r>
        <w:rPr>
          <w:rStyle w:val="HTML"/>
          <w:rFonts w:ascii="Consolas" w:hAnsi="Consolas"/>
          <w:color w:val="C7254E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xHH</w:t>
      </w:r>
      <w:proofErr w:type="spellEnd"/>
    </w:p>
    <w:p w14:paraId="778BA750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\x</w:t>
      </w:r>
      <w:r>
        <w:t>后面紧跟两个十六进制数（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HH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\xA9</w:t>
      </w:r>
      <w:r>
        <w:t>表示版权符号。这种方法也只能输出256种字符。</w:t>
      </w:r>
    </w:p>
    <w:p w14:paraId="439E8E57" w14:textId="77777777" w:rsidR="00D85ADA" w:rsidRDefault="00D85ADA" w:rsidP="00D85ADA">
      <w:r>
        <w:t>（3）</w:t>
      </w:r>
      <w:r>
        <w:rPr>
          <w:rStyle w:val="HTML"/>
          <w:rFonts w:ascii="Consolas" w:hAnsi="Consolas"/>
          <w:color w:val="C7254E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uXXXX</w:t>
      </w:r>
      <w:proofErr w:type="spellEnd"/>
    </w:p>
    <w:p w14:paraId="34C77733" w14:textId="77777777" w:rsidR="00D85ADA" w:rsidRDefault="00D85ADA" w:rsidP="00D85ADA">
      <w:r>
        <w:rPr>
          <w:rStyle w:val="HTML"/>
          <w:rFonts w:ascii="Consolas" w:hAnsi="Consolas"/>
          <w:color w:val="C7254E"/>
          <w:shd w:val="clear" w:color="auto" w:fill="F9F2F4"/>
        </w:rPr>
        <w:t>\u</w:t>
      </w:r>
      <w:r>
        <w:t>后面紧跟四个十六进制数（</w:t>
      </w:r>
      <w:r>
        <w:rPr>
          <w:rStyle w:val="HTML"/>
          <w:rFonts w:ascii="Consolas" w:hAnsi="Consolas"/>
          <w:color w:val="C7254E"/>
          <w:shd w:val="clear" w:color="auto" w:fill="F9F2F4"/>
        </w:rPr>
        <w:t>0000</w:t>
      </w:r>
      <w: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FFFF</w:t>
      </w:r>
      <w:r>
        <w:t>），代表一个字符。</w:t>
      </w:r>
      <w:r>
        <w:rPr>
          <w:rStyle w:val="HTML"/>
          <w:rFonts w:ascii="Consolas" w:hAnsi="Consolas"/>
          <w:color w:val="C7254E"/>
          <w:shd w:val="clear" w:color="auto" w:fill="F9F2F4"/>
        </w:rPr>
        <w:t>XXXX</w:t>
      </w:r>
      <w:r>
        <w:t>对应该字符的 Unicode 码点，比如</w:t>
      </w:r>
      <w:r>
        <w:rPr>
          <w:rStyle w:val="HTML"/>
          <w:rFonts w:ascii="Consolas" w:hAnsi="Consolas"/>
          <w:color w:val="C7254E"/>
          <w:shd w:val="clear" w:color="auto" w:fill="F9F2F4"/>
        </w:rPr>
        <w:t>\u00A9</w:t>
      </w:r>
      <w:r>
        <w:t>表示版权符号。</w:t>
      </w:r>
    </w:p>
    <w:p w14:paraId="63349FF7" w14:textId="77777777" w:rsidR="00D85ADA" w:rsidRDefault="00D85ADA" w:rsidP="00D85ADA">
      <w:r>
        <w:t>下面是这三种字符特殊写法的例子。</w:t>
      </w:r>
    </w:p>
    <w:p w14:paraId="74E9A8A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251'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2F844BE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497215D9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u00A9'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"©"</w:t>
      </w:r>
    </w:p>
    <w:p w14:paraId="38BD041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</w:p>
    <w:p w14:paraId="4652D38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172'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289AE78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x7A'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26F715ED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u007A'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o"/>
          <w:rFonts w:ascii="Consolas" w:hAnsi="Consolas"/>
          <w:color w:val="F92672"/>
          <w:sz w:val="36"/>
          <w:szCs w:val="36"/>
          <w:shd w:val="clear" w:color="auto" w:fill="111111"/>
        </w:rPr>
        <w:t>===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'z'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true</w:t>
      </w:r>
    </w:p>
    <w:p w14:paraId="7010E0F6" w14:textId="77777777" w:rsidR="00D85ADA" w:rsidRDefault="00D85ADA" w:rsidP="00D85ADA">
      <w:r>
        <w:t>如果在非特殊字符前面使用反斜杠，则反斜杠会被省略。</w:t>
      </w:r>
    </w:p>
    <w:p w14:paraId="52934297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a'</w:t>
      </w:r>
    </w:p>
    <w:p w14:paraId="766E7331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"a"</w:t>
      </w:r>
    </w:p>
    <w:p w14:paraId="064624ED" w14:textId="77777777" w:rsidR="00D85ADA" w:rsidRDefault="00D85ADA" w:rsidP="00D85ADA">
      <w: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a</w:t>
      </w:r>
      <w:r>
        <w:t>是一个正常字符，前面加反斜杠没有特殊含义，反斜杠会被自动省略。</w:t>
      </w:r>
    </w:p>
    <w:p w14:paraId="4C0350F8" w14:textId="77777777" w:rsidR="00D85ADA" w:rsidRDefault="00D85ADA" w:rsidP="00D85ADA">
      <w:r>
        <w:t>如果字符串的正常内容之中，需要包含反斜杠，则反斜杠前面需要再加一个反斜杠，用来对自身转义。</w:t>
      </w:r>
    </w:p>
    <w:p w14:paraId="36460EC3" w14:textId="77777777" w:rsidR="00D85ADA" w:rsidRDefault="00D85ADA" w:rsidP="00D85ADA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>"</w:t>
      </w:r>
      <w:proofErr w:type="spellStart"/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>Prev</w:t>
      </w:r>
      <w:proofErr w:type="spellEnd"/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</w:t>
      </w:r>
      <w:r>
        <w:rPr>
          <w:rStyle w:val="err"/>
          <w:rFonts w:ascii="Consolas" w:hAnsi="Consolas"/>
          <w:color w:val="FFC0CB"/>
          <w:sz w:val="36"/>
          <w:szCs w:val="36"/>
          <w:shd w:val="clear" w:color="auto" w:fill="1E0010"/>
        </w:rPr>
        <w:t>\\</w:t>
      </w:r>
      <w:r>
        <w:rPr>
          <w:rStyle w:val="s2"/>
          <w:rFonts w:ascii="Consolas" w:hAnsi="Consolas"/>
          <w:color w:val="E6DB74"/>
          <w:sz w:val="36"/>
          <w:szCs w:val="36"/>
          <w:shd w:val="clear" w:color="auto" w:fill="111111"/>
        </w:rPr>
        <w:t xml:space="preserve"> Next"</w:t>
      </w:r>
    </w:p>
    <w:p w14:paraId="57BACB31" w14:textId="3FD0092B" w:rsidR="00C76244" w:rsidRPr="00C80BE3" w:rsidRDefault="00D85ADA" w:rsidP="00C80BE3">
      <w:pPr>
        <w:rPr>
          <w:rFonts w:ascii="宋体" w:hAnsi="宋体" w:cs="宋体"/>
          <w:color w:val="F8F8F2"/>
          <w:sz w:val="28"/>
          <w:szCs w:val="28"/>
        </w:rPr>
      </w:pP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"</w:t>
      </w:r>
      <w:proofErr w:type="spellStart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Prev</w:t>
      </w:r>
      <w:proofErr w:type="spellEnd"/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 xml:space="preserve"> \ Next"</w:t>
      </w:r>
    </w:p>
    <w:p w14:paraId="52A3933C" w14:textId="22954C4A" w:rsidR="00BC7BB4" w:rsidRDefault="00BC7BB4" w:rsidP="00BC7BB4">
      <w:pPr>
        <w:pStyle w:val="a3"/>
        <w:widowControl/>
        <w:numPr>
          <w:ilvl w:val="0"/>
          <w:numId w:val="27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字符串与数组</w:t>
      </w:r>
    </w:p>
    <w:p w14:paraId="685441C8" w14:textId="286B33D1" w:rsidR="00BC7BB4" w:rsidRDefault="00BC7BB4" w:rsidP="00BC7BB4">
      <w:r>
        <w:t>字符串可以被视为字符数组，因此可以使用数组的方括号运算符，用来返回某个位置的字符（位置编号从0开始）。</w:t>
      </w:r>
      <w:r w:rsidR="005A0249" w:rsidRPr="005A0249">
        <w:t>如果方括号中的数字超过字符串的长度，或者方括号中根本不是数字，则返回</w:t>
      </w:r>
      <w:r w:rsidR="005A0249" w:rsidRPr="00A03450">
        <w:rPr>
          <w:color w:val="FF0000"/>
        </w:rPr>
        <w:t>undefined</w:t>
      </w:r>
      <w:r w:rsidR="005A0249" w:rsidRPr="005A0249">
        <w:t>。</w:t>
      </w:r>
    </w:p>
    <w:p w14:paraId="33AFA5E1" w14:textId="2D9CFC15" w:rsidR="0030740B" w:rsidRDefault="0030740B" w:rsidP="0030740B">
      <w:r>
        <w:rPr>
          <w:shd w:val="clear" w:color="auto" w:fill="FFFFFF"/>
        </w:rPr>
        <w:t>无法改变字符串之中的单个字符</w:t>
      </w:r>
    </w:p>
    <w:p w14:paraId="036C7F76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s =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74627142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"h"</w:t>
      </w:r>
    </w:p>
    <w:p w14:paraId="7F9FF54C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27F05FCC" w14:textId="23E6CECE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s[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"o"</w:t>
      </w:r>
    </w:p>
    <w:p w14:paraId="4B97D04D" w14:textId="77777777" w:rsidR="00BC7BB4" w:rsidRDefault="00BC7BB4" w:rsidP="00BC7BB4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直接对字符串使用方括号运算符</w:t>
      </w:r>
    </w:p>
    <w:p w14:paraId="58F062E8" w14:textId="5D9D4C92" w:rsidR="00BC7BB4" w:rsidRPr="001D782D" w:rsidRDefault="00BC7BB4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"e"</w:t>
      </w:r>
    </w:p>
    <w:p w14:paraId="6CA6FF4E" w14:textId="736F4E22" w:rsidR="001D782D" w:rsidRDefault="001D782D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对象</w:t>
      </w:r>
    </w:p>
    <w:p w14:paraId="10155E5F" w14:textId="0579BBB2" w:rsidR="001D782D" w:rsidRDefault="001D782D" w:rsidP="001D782D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键名</w:t>
      </w:r>
    </w:p>
    <w:p w14:paraId="2A22421B" w14:textId="0B698247" w:rsidR="001D782D" w:rsidRDefault="001D782D" w:rsidP="001D782D">
      <w:pPr>
        <w:rPr>
          <w:shd w:val="clear" w:color="auto" w:fill="FFFFFF"/>
        </w:rPr>
      </w:pPr>
      <w:r>
        <w:rPr>
          <w:shd w:val="clear" w:color="auto" w:fill="FFFFFF"/>
        </w:rPr>
        <w:t>对象的所有键名都是字符串</w:t>
      </w:r>
    </w:p>
    <w:p w14:paraId="07012568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不报错</w:t>
      </w:r>
    </w:p>
    <w:p w14:paraId="5204C8DE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</w:t>
      </w:r>
    </w:p>
    <w:p w14:paraId="1C9ACE6F" w14:textId="7F5FC76F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'1p'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47191E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属性</w:t>
      </w:r>
    </w:p>
    <w:p w14:paraId="79EE2D5F" w14:textId="77777777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 w'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,</w:t>
      </w:r>
    </w:p>
    <w:p w14:paraId="42D1D3B5" w14:textId="5F00AC6E" w:rsidR="000444BE" w:rsidRDefault="001D782D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键名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 xml:space="preserve"> 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 w:rsidR="000444BE">
        <w:rPr>
          <w:rStyle w:val="hljs-string"/>
          <w:rFonts w:ascii="Consolas" w:hAnsi="Consolas"/>
          <w:color w:val="E6DB74"/>
          <w:sz w:val="21"/>
          <w:szCs w:val="21"/>
          <w:shd w:val="clear" w:color="auto" w:fill="23241F"/>
        </w:rPr>
        <w:t>'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 w:rsidR="000444BE"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function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 w:rsidR="000444BE">
        <w:rPr>
          <w:rStyle w:val="hljs-params"/>
          <w:rFonts w:ascii="Consolas" w:hAnsi="Consolas"/>
          <w:color w:val="F8F8F2"/>
          <w:sz w:val="21"/>
          <w:szCs w:val="21"/>
          <w:shd w:val="clear" w:color="auto" w:fill="23241F"/>
        </w:rPr>
        <w:t>x</w:t>
      </w:r>
      <w:r w:rsidR="000444BE">
        <w:rPr>
          <w:rStyle w:val="hljs-function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 w:rsidR="000444BE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/</w:t>
      </w:r>
      <w:r w:rsidR="00E03618">
        <w:rPr>
          <w:rStyle w:val="HTML"/>
          <w:rFonts w:ascii="Consolas" w:hAnsi="Consolas" w:hint="eastAsia"/>
          <w:color w:val="F8F8F2"/>
          <w:sz w:val="21"/>
          <w:szCs w:val="21"/>
          <w:shd w:val="clear" w:color="auto" w:fill="23241F"/>
        </w:rPr>
        <w:t>函数</w:t>
      </w:r>
    </w:p>
    <w:p w14:paraId="06B3A88A" w14:textId="77777777" w:rsidR="000444BE" w:rsidRDefault="000444BE" w:rsidP="00D010E9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* x;</w:t>
      </w:r>
    </w:p>
    <w:p w14:paraId="35556B2F" w14:textId="77777777" w:rsidR="000444BE" w:rsidRDefault="000444BE" w:rsidP="000444BE">
      <w:pPr>
        <w:pStyle w:val="HTML0"/>
        <w:shd w:val="clear" w:color="auto" w:fill="23241F"/>
        <w:spacing w:after="2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}</w:t>
      </w:r>
    </w:p>
    <w:p w14:paraId="28FDB4A1" w14:textId="77777777" w:rsidR="000444BE" w:rsidRDefault="000444BE" w:rsidP="000444BE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414F866E" w14:textId="398F202B" w:rsidR="001D782D" w:rsidRDefault="001D782D" w:rsidP="001D782D">
      <w:pPr>
        <w:pStyle w:val="HTML0"/>
        <w:shd w:val="clear" w:color="auto" w:fill="23241F"/>
        <w:spacing w:after="40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22E4F99D" w14:textId="77777777" w:rsidR="001D782D" w:rsidRDefault="001D782D" w:rsidP="001D782D">
      <w:pPr>
        <w:pStyle w:val="HTML0"/>
        <w:shd w:val="clear" w:color="auto" w:fill="23241F"/>
        <w:spacing w:after="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};</w:t>
      </w:r>
    </w:p>
    <w:p w14:paraId="69B7A07A" w14:textId="656931FF" w:rsidR="001D782D" w:rsidRDefault="00F90383" w:rsidP="00F90383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属性的读取</w:t>
      </w:r>
    </w:p>
    <w:p w14:paraId="17C4459E" w14:textId="09A70B5D" w:rsidR="00F90383" w:rsidRDefault="00F90383" w:rsidP="00F90383">
      <w:pPr>
        <w:rPr>
          <w:shd w:val="clear" w:color="auto" w:fill="FFFFFF"/>
        </w:rPr>
      </w:pPr>
      <w:r>
        <w:rPr>
          <w:shd w:val="clear" w:color="auto" w:fill="FFFFFF"/>
        </w:rPr>
        <w:t>读取对象的属性，有两种方法，一种是使用点运算符，还有一种是使用方括号运算符。</w:t>
      </w:r>
    </w:p>
    <w:p w14:paraId="686BAA80" w14:textId="17278DC9" w:rsidR="00F90383" w:rsidRDefault="00F90383" w:rsidP="006008BB">
      <w:pPr>
        <w:rPr>
          <w:shd w:val="clear" w:color="auto" w:fill="FFFFFF"/>
        </w:rPr>
      </w:pPr>
      <w:r>
        <w:rPr>
          <w:shd w:val="clear" w:color="auto" w:fill="FFFFFF"/>
        </w:rPr>
        <w:t>如果使用方括号运算符，键名必须放在引号里面，否则会被当作变量处理</w:t>
      </w:r>
    </w:p>
    <w:p w14:paraId="637719A8" w14:textId="3799266E" w:rsidR="006008BB" w:rsidRDefault="00086141" w:rsidP="00086141">
      <w:pPr>
        <w:rPr>
          <w:shd w:val="clear" w:color="auto" w:fill="FFFFFF"/>
        </w:rPr>
      </w:pPr>
      <w:r w:rsidRPr="00086141">
        <w:rPr>
          <w:color w:val="FF0000"/>
          <w:shd w:val="clear" w:color="auto" w:fill="FFFFFF"/>
        </w:rPr>
        <w:t>注意</w:t>
      </w:r>
      <w:r w:rsidRPr="00086141">
        <w:rPr>
          <w:rFonts w:hint="eastAsia"/>
          <w:color w:val="FF0000"/>
          <w:shd w:val="clear" w:color="auto" w:fill="FFFFFF"/>
        </w:rPr>
        <w:t>：</w:t>
      </w:r>
      <w:r>
        <w:rPr>
          <w:shd w:val="clear" w:color="auto" w:fill="FFFFFF"/>
        </w:rPr>
        <w:t>数值键名不能使用点运算符（因为会被当成小数点），只能使用方括号运算符。</w:t>
      </w:r>
    </w:p>
    <w:p w14:paraId="16AD6ACF" w14:textId="6C7978D4" w:rsidR="00086141" w:rsidRDefault="00086141" w:rsidP="00086141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属性的赋值</w:t>
      </w:r>
    </w:p>
    <w:p w14:paraId="0964139E" w14:textId="5E445227" w:rsidR="00086141" w:rsidRDefault="004F486F" w:rsidP="00086141">
      <w:r>
        <w:rPr>
          <w:rFonts w:hint="eastAsia"/>
        </w:rPr>
        <w:t>同属性读取；</w:t>
      </w:r>
    </w:p>
    <w:p w14:paraId="43FF385E" w14:textId="0574DEFE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 </w:t>
      </w:r>
      <w:r>
        <w:rPr>
          <w:rStyle w:val="hljs-attr"/>
          <w:rFonts w:ascii="Consolas" w:hAnsi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};</w:t>
      </w:r>
    </w:p>
    <w:p w14:paraId="0C4A39E9" w14:textId="6F9B736A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等价于</w:t>
      </w:r>
    </w:p>
    <w:p w14:paraId="169C64CE" w14:textId="77777777" w:rsidR="00BB5CAB" w:rsidRDefault="00BB5CAB" w:rsidP="00BB5CA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08D3FF6B" w14:textId="77777777" w:rsidR="00BB5CAB" w:rsidRDefault="00BB5CAB" w:rsidP="00BB5CAB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obj.p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149E73C" w14:textId="77777777" w:rsidR="00EA39A2" w:rsidRDefault="00EA39A2" w:rsidP="00EA39A2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属性的查看</w:t>
      </w:r>
    </w:p>
    <w:p w14:paraId="7E107F00" w14:textId="400561DF" w:rsidR="00BB5CAB" w:rsidRDefault="00EA39A2" w:rsidP="00EA39A2">
      <w:pPr>
        <w:rPr>
          <w:shd w:val="clear" w:color="auto" w:fill="FFFFFF"/>
        </w:rPr>
      </w:pPr>
      <w:r>
        <w:rPr>
          <w:shd w:val="clear" w:color="auto" w:fill="FFFFFF"/>
        </w:rPr>
        <w:t>查看一个对象本身的所有属性，可以使用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Object.keys</w:t>
      </w:r>
      <w:proofErr w:type="spellEnd"/>
      <w:r>
        <w:rPr>
          <w:shd w:val="clear" w:color="auto" w:fill="FFFFFF"/>
        </w:rPr>
        <w:t>方法。</w:t>
      </w:r>
    </w:p>
    <w:p w14:paraId="0AB74322" w14:textId="77777777" w:rsidR="00E44EB8" w:rsidRDefault="00E44EB8" w:rsidP="00E44EB8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属性的删除：</w:t>
      </w:r>
      <w:r>
        <w:rPr>
          <w:rFonts w:ascii="Segoe UI" w:hAnsi="Segoe UI" w:cs="Segoe UI"/>
          <w:color w:val="363636"/>
        </w:rPr>
        <w:t xml:space="preserve">delete </w:t>
      </w:r>
      <w:r>
        <w:rPr>
          <w:rFonts w:ascii="Segoe UI" w:hAnsi="Segoe UI" w:cs="Segoe UI"/>
          <w:color w:val="363636"/>
        </w:rPr>
        <w:t>命令</w:t>
      </w:r>
    </w:p>
    <w:p w14:paraId="7B266BBD" w14:textId="77777777" w:rsidR="00E44EB8" w:rsidRDefault="00E44EB8" w:rsidP="00E44EB8">
      <w:pPr>
        <w:rPr>
          <w:rFonts w:ascii="Courier New" w:hAnsi="Courier New" w:cs="Courier New"/>
          <w:color w:val="586E75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delete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true</w:t>
      </w:r>
    </w:p>
    <w:p w14:paraId="29886EE5" w14:textId="3D1B6DFF" w:rsidR="00E44EB8" w:rsidRDefault="00E44EB8" w:rsidP="00E44EB8">
      <w:pPr>
        <w:rPr>
          <w:shd w:val="clear" w:color="auto" w:fill="FFFFFF"/>
        </w:rPr>
      </w:pPr>
      <w:r>
        <w:rPr>
          <w:shd w:val="clear" w:color="auto" w:fill="FFFFFF"/>
        </w:rPr>
        <w:t>注意，删除一个不存在的属性，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delete</w:t>
      </w:r>
      <w:r>
        <w:rPr>
          <w:shd w:val="clear" w:color="auto" w:fill="FFFFFF"/>
        </w:rPr>
        <w:t>不报错，而且返回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true</w:t>
      </w:r>
      <w:r>
        <w:rPr>
          <w:shd w:val="clear" w:color="auto" w:fill="FFFFFF"/>
        </w:rPr>
        <w:t>。</w:t>
      </w:r>
    </w:p>
    <w:p w14:paraId="2F111954" w14:textId="77777777" w:rsidR="00202D30" w:rsidRDefault="00202D30" w:rsidP="00202D30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属性的遍历：</w:t>
      </w:r>
      <w:r>
        <w:rPr>
          <w:rFonts w:ascii="Segoe UI" w:hAnsi="Segoe UI" w:cs="Segoe UI"/>
          <w:color w:val="363636"/>
        </w:rPr>
        <w:t xml:space="preserve">for...in </w:t>
      </w:r>
      <w:r>
        <w:rPr>
          <w:rFonts w:ascii="Segoe UI" w:hAnsi="Segoe UI" w:cs="Segoe UI"/>
          <w:color w:val="363636"/>
        </w:rPr>
        <w:t>循环</w:t>
      </w:r>
    </w:p>
    <w:p w14:paraId="4B9653EE" w14:textId="3D2F54FC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a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b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c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611EB2C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for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obj) {</w:t>
      </w:r>
    </w:p>
    <w:p w14:paraId="71BDEDB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键名：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1E554266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.log(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键值：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 obj[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i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]);</w:t>
      </w:r>
    </w:p>
    <w:p w14:paraId="47E1107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20412455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a</w:t>
      </w:r>
    </w:p>
    <w:p w14:paraId="7E1BA3D2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1</w:t>
      </w:r>
    </w:p>
    <w:p w14:paraId="0568B26B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b</w:t>
      </w:r>
    </w:p>
    <w:p w14:paraId="1C91618E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2</w:t>
      </w:r>
    </w:p>
    <w:p w14:paraId="10583E49" w14:textId="77777777" w:rsidR="00202D30" w:rsidRDefault="00202D30" w:rsidP="00202D30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键名：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c</w:t>
      </w:r>
    </w:p>
    <w:p w14:paraId="245A24C1" w14:textId="77777777" w:rsidR="00202D30" w:rsidRDefault="00202D30" w:rsidP="00202D30">
      <w:pPr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键值：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 3</w:t>
      </w:r>
    </w:p>
    <w:p w14:paraId="6057A0EF" w14:textId="284DB0EC" w:rsidR="00202D30" w:rsidRDefault="00632D9B" w:rsidP="00632D9B">
      <w:pPr>
        <w:pStyle w:val="a3"/>
        <w:widowControl/>
        <w:numPr>
          <w:ilvl w:val="0"/>
          <w:numId w:val="29"/>
        </w:numPr>
        <w:ind w:firstLineChars="0"/>
        <w:jc w:val="left"/>
        <w:outlineLvl w:val="1"/>
      </w:pPr>
      <w:r>
        <w:rPr>
          <w:rFonts w:hint="eastAsia"/>
        </w:rPr>
        <w:t>with语句</w:t>
      </w:r>
      <w:r w:rsidR="00E54658">
        <w:rPr>
          <w:rFonts w:hint="eastAsia"/>
        </w:rPr>
        <w:t>（批量给</w:t>
      </w:r>
      <w:r w:rsidR="006D2CD8">
        <w:rPr>
          <w:rFonts w:hint="eastAsia"/>
        </w:rPr>
        <w:t>对象</w:t>
      </w:r>
      <w:r w:rsidR="00E54658">
        <w:rPr>
          <w:rFonts w:hint="eastAsia"/>
        </w:rPr>
        <w:t>已有键名赋值）</w:t>
      </w:r>
    </w:p>
    <w:p w14:paraId="6061A827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对象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 {</w:t>
      </w:r>
    </w:p>
    <w:p w14:paraId="1D7CC9BF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语句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5754553D" w14:textId="77777777" w:rsidR="00632D9B" w:rsidRDefault="00632D9B" w:rsidP="00632D9B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4F07938" w14:textId="1AF73631" w:rsidR="00632D9B" w:rsidRPr="00632D9B" w:rsidRDefault="00632D9B" w:rsidP="00632D9B">
      <w:r>
        <w:t>它的作用是操作同一个对象的多个属性时，提供一些书写的方便。</w:t>
      </w:r>
    </w:p>
    <w:p w14:paraId="768FE44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例一</w:t>
      </w:r>
    </w:p>
    <w:p w14:paraId="093668E5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</w:t>
      </w:r>
    </w:p>
    <w:p w14:paraId="0762C3AE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72F99D4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,</w:t>
      </w:r>
    </w:p>
    <w:p w14:paraId="6D14DB4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};</w:t>
      </w:r>
    </w:p>
    <w:p w14:paraId="542C3AAF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(obj) {</w:t>
      </w:r>
    </w:p>
    <w:p w14:paraId="3FD41EF8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7B4F04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3739C82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547D53D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等同于</w:t>
      </w:r>
    </w:p>
    <w:p w14:paraId="2FCC2681" w14:textId="77777777" w:rsidR="00632D9B" w:rsidRDefault="00632D9B" w:rsidP="00632D9B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obj.p1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60E3BF3D" w14:textId="2EEFEE89" w:rsidR="00632D9B" w:rsidRDefault="00632D9B" w:rsidP="001747F8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obj.p2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59ED43D" w14:textId="65CE5DA2" w:rsidR="00E9421E" w:rsidRDefault="00E9421E" w:rsidP="001747F8">
      <w:pPr>
        <w:spacing w:line="240" w:lineRule="auto"/>
        <w:rPr>
          <w:rStyle w:val="HTML"/>
          <w:rFonts w:ascii="Consolas" w:hAnsi="Consolas"/>
          <w:color w:val="FF0000"/>
          <w:szCs w:val="21"/>
        </w:rPr>
      </w:pPr>
      <w:r w:rsidRPr="00E9421E">
        <w:rPr>
          <w:rStyle w:val="HTML"/>
          <w:rFonts w:ascii="Consolas" w:hAnsi="Consolas" w:hint="eastAsia"/>
          <w:color w:val="FF0000"/>
          <w:szCs w:val="21"/>
        </w:rPr>
        <w:t>注意：</w:t>
      </w:r>
    </w:p>
    <w:p w14:paraId="7960DDA6" w14:textId="00BC0379" w:rsidR="00E9421E" w:rsidRDefault="00E9421E" w:rsidP="00E9421E">
      <w:r>
        <w:t>如果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with</w:t>
      </w:r>
      <w:r>
        <w:t>区块内部有变量的赋值操作，必须是当前对象已经存在的属性，否则会创造一个当前作用域的全局变量。</w:t>
      </w:r>
    </w:p>
    <w:p w14:paraId="14242ED4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4B2548DE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1"/>
          <w:szCs w:val="21"/>
          <w:shd w:val="clear" w:color="auto" w:fill="23241F"/>
        </w:rPr>
        <w:t>with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(obj) {</w:t>
      </w:r>
    </w:p>
    <w:p w14:paraId="70693BE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p1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02CAD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p2 = </w:t>
      </w:r>
      <w:r>
        <w:rPr>
          <w:rStyle w:val="hljs-number"/>
          <w:rFonts w:ascii="Consolas" w:hAnsi="Consolas"/>
          <w:color w:val="AE81FF"/>
          <w:sz w:val="21"/>
          <w:szCs w:val="21"/>
          <w:shd w:val="clear" w:color="auto" w:fill="23241F"/>
        </w:rPr>
        <w:t>5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D01DB83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6B4EF752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</w:p>
    <w:p w14:paraId="4F72F09C" w14:textId="77777777" w:rsidR="00E9421E" w:rsidRDefault="00E9421E" w:rsidP="00E9421E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obj.p1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undefined</w:t>
      </w:r>
    </w:p>
    <w:p w14:paraId="07857933" w14:textId="77777777" w:rsidR="00E9421E" w:rsidRDefault="00E9421E" w:rsidP="00E9421E">
      <w:pPr>
        <w:pStyle w:val="HTML0"/>
        <w:shd w:val="clear" w:color="auto" w:fill="23241F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lastRenderedPageBreak/>
        <w:t xml:space="preserve">p1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// 4</w:t>
      </w:r>
    </w:p>
    <w:p w14:paraId="38EB0F88" w14:textId="77777777" w:rsidR="00E9421E" w:rsidRPr="00E9421E" w:rsidRDefault="00E9421E" w:rsidP="001747F8">
      <w:pPr>
        <w:spacing w:line="240" w:lineRule="auto"/>
        <w:rPr>
          <w:rFonts w:ascii="Courier New" w:hAnsi="Courier New" w:cs="Courier New"/>
          <w:color w:val="FF0000"/>
        </w:rPr>
      </w:pPr>
    </w:p>
    <w:p w14:paraId="58D4802A" w14:textId="1E21DF7D" w:rsidR="00464715" w:rsidRDefault="00A2481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函数</w:t>
      </w:r>
    </w:p>
    <w:p w14:paraId="68A4C5CB" w14:textId="29873793" w:rsidR="00A24819" w:rsidRDefault="00A24819" w:rsidP="00A24819">
      <w:r>
        <w:t>如果是通过变量赋值定义的函数，那么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属性返回变量名</w:t>
      </w:r>
      <w:r w:rsidR="006B7823">
        <w:rPr>
          <w:rFonts w:hint="eastAsia"/>
        </w:rPr>
        <w:t>（函数未命名）</w:t>
      </w:r>
      <w:r>
        <w:t>。</w:t>
      </w:r>
    </w:p>
    <w:p w14:paraId="1444E114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f2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317B780F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f2.name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"f2"</w:t>
      </w:r>
    </w:p>
    <w:p w14:paraId="68B9AF57" w14:textId="77777777" w:rsidR="00A24819" w:rsidRDefault="00A24819" w:rsidP="00A24819">
      <w:r>
        <w:t>但是，上面这种情况，只有在变量的值是一个匿名函数时才是如此。如果变量的值是一个具名函数，那么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name</w:t>
      </w:r>
      <w:r>
        <w:t>属性返回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function</w:t>
      </w:r>
      <w:r>
        <w:t>关键字之后的那个函数名。</w:t>
      </w:r>
    </w:p>
    <w:p w14:paraId="368878EB" w14:textId="77777777" w:rsidR="00A24819" w:rsidRDefault="00A24819" w:rsidP="00A24819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f3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myName</w:t>
      </w:r>
      <w:proofErr w:type="spellEnd"/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{};</w:t>
      </w:r>
    </w:p>
    <w:p w14:paraId="2C93A0D2" w14:textId="77777777" w:rsidR="00A24819" w:rsidRDefault="00A24819" w:rsidP="00A24819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f3.name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'</w:t>
      </w:r>
      <w:proofErr w:type="spell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myName</w:t>
      </w:r>
      <w:proofErr w:type="spell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'</w:t>
      </w:r>
    </w:p>
    <w:p w14:paraId="14876EAB" w14:textId="0F2333D2" w:rsidR="00A24819" w:rsidRDefault="004A76B1" w:rsidP="003661C0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>
        <w:rPr>
          <w:rFonts w:hint="eastAsia"/>
        </w:rPr>
        <w:t>参数</w:t>
      </w:r>
    </w:p>
    <w:p w14:paraId="75BC3B6D" w14:textId="77777777" w:rsidR="004A76B1" w:rsidRDefault="004A76B1" w:rsidP="004A76B1">
      <w:r>
        <w:t>函数运行的时候，有时需要提供外部数据，不同的外部数据会得到不同的结果，这种外部数据就叫参数。</w:t>
      </w:r>
    </w:p>
    <w:p w14:paraId="5140B883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square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x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AF3536E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x * x;</w:t>
      </w:r>
    </w:p>
    <w:p w14:paraId="288B443E" w14:textId="61260909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01C5CCC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4</w:t>
      </w:r>
    </w:p>
    <w:p w14:paraId="1C4CAD81" w14:textId="77777777" w:rsidR="004A76B1" w:rsidRDefault="004A76B1" w:rsidP="004A76B1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square(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9</w:t>
      </w:r>
    </w:p>
    <w:p w14:paraId="44A8F9D8" w14:textId="77777777" w:rsidR="004A76B1" w:rsidRDefault="004A76B1" w:rsidP="004A76B1">
      <w:r>
        <w:t>上式的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x</w:t>
      </w:r>
      <w:r>
        <w:t>就是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square</w:t>
      </w:r>
      <w:r>
        <w:t>函数的参数。每次运行的时候，需要提供这个值，否则得不到结果。</w:t>
      </w:r>
    </w:p>
    <w:p w14:paraId="70D0B97D" w14:textId="3DC50C4C" w:rsidR="00EC57EA" w:rsidRPr="00EC57EA" w:rsidRDefault="00EC57EA" w:rsidP="00EC57EA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EC57EA">
        <w:t>传递方式</w:t>
      </w:r>
      <w:r w:rsidR="003D1599">
        <w:rPr>
          <w:rFonts w:hint="eastAsia"/>
        </w:rPr>
        <w:t>（注意）</w:t>
      </w:r>
    </w:p>
    <w:p w14:paraId="1268F2CA" w14:textId="77777777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函数参数如果是原始类型的值（数值、字符串、布尔值），传递方式是传值传递（passes by value）。这意味着，在函数体内修改参数值，不会影响到函数外部。</w:t>
      </w:r>
    </w:p>
    <w:p w14:paraId="57FA5FF9" w14:textId="1A2FF493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3B40AC8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p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3B284F9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p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148196A4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3312F40E" w14:textId="5A62C51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f(p);</w:t>
      </w:r>
    </w:p>
    <w:p w14:paraId="7929974C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p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0F1C177D" w14:textId="3CC6707D" w:rsidR="00EC57EA" w:rsidRPr="00CC0703" w:rsidRDefault="00EC57EA" w:rsidP="00EC57EA">
      <w:pPr>
        <w:rPr>
          <w:color w:val="FF0000"/>
        </w:rPr>
      </w:pPr>
      <w:r w:rsidRPr="00CC0703">
        <w:rPr>
          <w:color w:val="FF0000"/>
        </w:rPr>
        <w:t>如果函数参数是复合类型的值（数组、对象、其他函数），传递方式是传址传递（pass by reference）。也就是说，传入函数的原始值的地址，因此在函数内部修改参数，将会影响到原始值。</w:t>
      </w:r>
    </w:p>
    <w:p w14:paraId="628C7FEC" w14:textId="7D5FAC52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{ </w:t>
      </w:r>
      <w:r>
        <w:rPr>
          <w:rStyle w:val="hljs-attr"/>
          <w:rFonts w:ascii="Consolas" w:hAnsi="Consolas"/>
          <w:color w:val="F92672"/>
          <w:szCs w:val="21"/>
          <w:shd w:val="clear" w:color="auto" w:fill="23241F"/>
        </w:rPr>
        <w:t>p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};</w:t>
      </w:r>
    </w:p>
    <w:p w14:paraId="43145926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lastRenderedPageBreak/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EACED8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</w:t>
      </w: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4B21555E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7A592970" w14:textId="7BAED649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49979FA7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spell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obj.p</w:t>
      </w:r>
      <w:proofErr w:type="spell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58D4AE25" w14:textId="77777777" w:rsidR="00EC57EA" w:rsidRDefault="00EC57EA" w:rsidP="00EC57EA">
      <w:r>
        <w:t>上面代码中，传入函数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的是参数对象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的地址。因此，在函数内部修改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的属性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p</w:t>
      </w:r>
      <w:r>
        <w:t>，会影响到原始值。</w:t>
      </w:r>
    </w:p>
    <w:p w14:paraId="7229B188" w14:textId="77777777" w:rsidR="00EC57EA" w:rsidRPr="006E7A28" w:rsidRDefault="00EC57EA" w:rsidP="00EC57EA">
      <w:pPr>
        <w:rPr>
          <w:color w:val="FF0000"/>
        </w:rPr>
      </w:pPr>
      <w:r w:rsidRPr="006E7A28">
        <w:rPr>
          <w:color w:val="FF0000"/>
        </w:rPr>
        <w:t>注意，如果函数内部修改的，不是参数对象的某个属性，而是替换掉整个参数，这时不会影响到原始值。</w:t>
      </w:r>
    </w:p>
    <w:p w14:paraId="628C7A01" w14:textId="327362E9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obj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42317019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o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7DA652F5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o = 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4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];</w:t>
      </w:r>
    </w:p>
    <w:p w14:paraId="70C98613" w14:textId="77777777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17DB0375" w14:textId="0FA658F1" w:rsidR="00EC57EA" w:rsidRDefault="00EC57EA" w:rsidP="00EC57EA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f(obj);</w:t>
      </w:r>
    </w:p>
    <w:p w14:paraId="5487A760" w14:textId="06C8C387" w:rsidR="004A76B1" w:rsidRDefault="00EC57EA" w:rsidP="00A24819">
      <w:pPr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obj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[1, 2, 3]</w:t>
      </w:r>
    </w:p>
    <w:p w14:paraId="5F01B4BC" w14:textId="5F7F6DF5" w:rsidR="00382EF4" w:rsidRPr="00382EF4" w:rsidRDefault="00382EF4" w:rsidP="00382EF4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382EF4">
        <w:rPr>
          <w:rFonts w:hint="eastAsia"/>
        </w:rPr>
        <w:t>同名参数</w:t>
      </w:r>
    </w:p>
    <w:p w14:paraId="0D0B6082" w14:textId="77777777" w:rsidR="00382EF4" w:rsidRDefault="00382EF4" w:rsidP="00382EF4">
      <w:r>
        <w:t>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有两个参数，且参数名都是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。取值的时候，以后面的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为准，即使后面的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没有值或被省略，也是以其为准。</w:t>
      </w:r>
    </w:p>
    <w:p w14:paraId="08822569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03E1D9E1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.log(a);</w:t>
      </w:r>
    </w:p>
    <w:p w14:paraId="11E3128F" w14:textId="698793B5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4F4BA475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undefined</w:t>
      </w:r>
    </w:p>
    <w:p w14:paraId="23F0F24D" w14:textId="77777777" w:rsidR="00382EF4" w:rsidRDefault="00382EF4" w:rsidP="00382EF4">
      <w:r>
        <w:t>调用函数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f</w:t>
      </w:r>
      <w:r>
        <w:t>的时候，没有提供第二个参数，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的取值就变成了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undefined</w:t>
      </w:r>
      <w:r>
        <w:t>。这时，如果要获得第一个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</w:t>
      </w:r>
      <w:r>
        <w:t>的值，可以使用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arguments</w:t>
      </w:r>
      <w:r>
        <w:t>对象。</w:t>
      </w:r>
    </w:p>
    <w:p w14:paraId="6D8C269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a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34B299DF" w14:textId="777777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]);</w:t>
      </w:r>
    </w:p>
    <w:p w14:paraId="3C40467D" w14:textId="09A06677" w:rsidR="00382EF4" w:rsidRDefault="00382EF4" w:rsidP="00382EF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DCF16C" w14:textId="77777777" w:rsidR="00382EF4" w:rsidRDefault="00382EF4" w:rsidP="00382EF4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1</w:t>
      </w:r>
    </w:p>
    <w:p w14:paraId="73F2930F" w14:textId="77777777" w:rsidR="009F511F" w:rsidRPr="009F511F" w:rsidRDefault="009F511F" w:rsidP="009F511F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9F511F">
        <w:t>arguments 对象</w:t>
      </w:r>
    </w:p>
    <w:p w14:paraId="2D0DFECF" w14:textId="79C157A9" w:rsidR="00382EF4" w:rsidRDefault="009F511F" w:rsidP="009F511F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</w:t>
      </w:r>
      <w:r>
        <w:rPr>
          <w:shd w:val="clear" w:color="auto" w:fill="FFFFFF"/>
        </w:rPr>
        <w:t>对象包含了函数运行时的所有参数，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arguments[0]</w:t>
      </w:r>
      <w:r>
        <w:rPr>
          <w:shd w:val="clear" w:color="auto" w:fill="FFFFFF"/>
        </w:rPr>
        <w:t>就是第一个参数，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arguments[1]</w:t>
      </w:r>
      <w:r>
        <w:rPr>
          <w:shd w:val="clear" w:color="auto" w:fill="FFFFFF"/>
        </w:rPr>
        <w:t>就是第二个参数，以此类推。这个对象只有在函数体内部，才可以使用。</w:t>
      </w:r>
    </w:p>
    <w:p w14:paraId="32B86E85" w14:textId="77777777" w:rsidR="008B12E4" w:rsidRDefault="008B12E4" w:rsidP="008B12E4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lastRenderedPageBreak/>
        <w:t>arguments</w:t>
      </w:r>
      <w:r>
        <w:t>对象可以在运行时修改。</w:t>
      </w:r>
    </w:p>
    <w:p w14:paraId="6874A640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f =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params"/>
          <w:rFonts w:ascii="Consolas" w:hAnsi="Consolas"/>
          <w:color w:val="F8F8F2"/>
          <w:szCs w:val="21"/>
          <w:shd w:val="clear" w:color="auto" w:fill="23241F"/>
        </w:rPr>
        <w:t>a, b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{</w:t>
      </w:r>
    </w:p>
    <w:p w14:paraId="5E1ADF75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0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3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47FB6F29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arguments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[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2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;</w:t>
      </w:r>
    </w:p>
    <w:p w14:paraId="13E441B4" w14:textId="77777777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a + b;</w:t>
      </w:r>
    </w:p>
    <w:p w14:paraId="7CD800E1" w14:textId="5F67F655" w:rsidR="008B12E4" w:rsidRDefault="008B12E4" w:rsidP="008B12E4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5A6A8E2" w14:textId="77777777" w:rsidR="008B12E4" w:rsidRDefault="008B12E4" w:rsidP="008B12E4">
      <w:pPr>
        <w:rPr>
          <w:rFonts w:ascii="Courier New" w:hAnsi="Courier New" w:cs="Courier New"/>
          <w:color w:val="586E75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f(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5</w:t>
      </w:r>
    </w:p>
    <w:p w14:paraId="2A832F36" w14:textId="6599FE40" w:rsidR="00F77808" w:rsidRDefault="00F77808" w:rsidP="00F77808">
      <w:pPr>
        <w:rPr>
          <w:rStyle w:val="HTML"/>
          <w:rFonts w:ascii="Consolas" w:hAnsi="Consolas"/>
          <w:color w:val="FF0000"/>
          <w:szCs w:val="21"/>
        </w:rPr>
      </w:pPr>
      <w:proofErr w:type="spellStart"/>
      <w:r w:rsidRPr="00F77808">
        <w:rPr>
          <w:rStyle w:val="hljs-builtin"/>
          <w:rFonts w:ascii="Consolas" w:hAnsi="Consolas"/>
          <w:color w:val="FF0000"/>
          <w:szCs w:val="21"/>
        </w:rPr>
        <w:t>argume</w:t>
      </w:r>
      <w:r w:rsidRPr="00F77808">
        <w:rPr>
          <w:rStyle w:val="HTML"/>
          <w:rFonts w:ascii="Consolas" w:hAnsi="Consolas"/>
          <w:szCs w:val="21"/>
        </w:rPr>
        <w:t>nts</w:t>
      </w:r>
      <w:r w:rsidRPr="00F77808">
        <w:rPr>
          <w:rStyle w:val="HTML"/>
          <w:rFonts w:ascii="Consolas" w:hAnsi="Consolas"/>
          <w:color w:val="FF0000"/>
          <w:szCs w:val="21"/>
        </w:rPr>
        <w:t>.length</w:t>
      </w:r>
      <w:proofErr w:type="spellEnd"/>
      <w:r w:rsidRPr="00F77808">
        <w:rPr>
          <w:rStyle w:val="HTML"/>
          <w:rFonts w:ascii="Consolas" w:hAnsi="Consolas"/>
          <w:color w:val="FF0000"/>
          <w:szCs w:val="21"/>
        </w:rPr>
        <w:t>;</w:t>
      </w:r>
      <w:r>
        <w:rPr>
          <w:rStyle w:val="HTML"/>
          <w:rFonts w:ascii="Consolas" w:hAnsi="Consolas" w:hint="eastAsia"/>
          <w:color w:val="FF0000"/>
          <w:szCs w:val="21"/>
        </w:rPr>
        <w:t>可以</w:t>
      </w:r>
      <w:r w:rsidRPr="00F77808">
        <w:rPr>
          <w:rStyle w:val="HTML"/>
          <w:rFonts w:ascii="Consolas" w:hAnsi="Consolas"/>
          <w:color w:val="FF0000"/>
          <w:szCs w:val="21"/>
        </w:rPr>
        <w:t>判断函数调用时到底带几个参数。</w:t>
      </w:r>
    </w:p>
    <w:p w14:paraId="5FBBBC7B" w14:textId="275A1110" w:rsidR="00DD1972" w:rsidRPr="00DD1972" w:rsidRDefault="00DD1972" w:rsidP="00DD1972">
      <w:pPr>
        <w:pStyle w:val="a3"/>
        <w:widowControl/>
        <w:numPr>
          <w:ilvl w:val="0"/>
          <w:numId w:val="30"/>
        </w:numPr>
        <w:ind w:firstLineChars="0"/>
        <w:jc w:val="left"/>
        <w:outlineLvl w:val="1"/>
      </w:pPr>
      <w:r w:rsidRPr="00DD1972">
        <w:t>闭包</w:t>
      </w:r>
    </w:p>
    <w:p w14:paraId="454D55A6" w14:textId="16BD2A18" w:rsidR="00DD1972" w:rsidRDefault="00F55FD7" w:rsidP="00F55FD7">
      <w:pPr>
        <w:rPr>
          <w:shd w:val="clear" w:color="auto" w:fill="FFFFFF"/>
        </w:rPr>
      </w:pPr>
      <w:r>
        <w:rPr>
          <w:shd w:val="clear" w:color="auto" w:fill="FFFFFF"/>
        </w:rPr>
        <w:t>只有函数内部的子函数才能读取内部变量，因此可以把闭包简单理解成“定义在一个函数内部的函数”。</w:t>
      </w:r>
    </w:p>
    <w:p w14:paraId="72049A55" w14:textId="371CB320" w:rsidR="00F55FD7" w:rsidRPr="00F77808" w:rsidRDefault="00F55FD7" w:rsidP="00F55FD7">
      <w:pPr>
        <w:rPr>
          <w:rFonts w:ascii="Courier New" w:hAnsi="Courier New" w:cs="Courier New"/>
          <w:color w:val="FF0000"/>
        </w:rPr>
      </w:pPr>
      <w:r>
        <w:rPr>
          <w:shd w:val="clear" w:color="auto" w:fill="FFFFFF"/>
        </w:rPr>
        <w:t>闭包的最大用处有两个，一个是</w:t>
      </w:r>
      <w:r w:rsidRPr="00F55FD7">
        <w:rPr>
          <w:color w:val="FF0000"/>
          <w:shd w:val="clear" w:color="auto" w:fill="FFFFFF"/>
        </w:rPr>
        <w:t>可以读取函数内部的变量</w:t>
      </w:r>
      <w:r>
        <w:rPr>
          <w:shd w:val="clear" w:color="auto" w:fill="FFFFFF"/>
        </w:rPr>
        <w:t>，另一个就是</w:t>
      </w:r>
      <w:r w:rsidRPr="00F55FD7">
        <w:rPr>
          <w:color w:val="FF0000"/>
          <w:shd w:val="clear" w:color="auto" w:fill="FFFFFF"/>
        </w:rPr>
        <w:t>让这些变量始终保持在内存中</w:t>
      </w:r>
      <w:r>
        <w:rPr>
          <w:shd w:val="clear" w:color="auto" w:fill="FFFFFF"/>
        </w:rPr>
        <w:t>，即闭包可以使得它诞生环境一直存在。请看下面的例子，闭包使得内部变量记住上一次调用时的运算结果。</w:t>
      </w:r>
    </w:p>
    <w:p w14:paraId="235C6E8A" w14:textId="2D16A569" w:rsidR="00404D09" w:rsidRDefault="00404D09" w:rsidP="00273A63">
      <w:pPr>
        <w:pStyle w:val="1"/>
        <w:numPr>
          <w:ilvl w:val="0"/>
          <w:numId w:val="6"/>
        </w:numPr>
        <w:ind w:left="0" w:firstLine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4D09">
        <w:rPr>
          <w:rFonts w:hint="eastAsia"/>
        </w:rPr>
        <w:t>事件</w:t>
      </w:r>
    </w:p>
    <w:p w14:paraId="751A0C0B" w14:textId="6B89ADFE" w:rsidR="0070780D" w:rsidRDefault="005B3618" w:rsidP="0070780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r w:rsidRPr="0070780D">
        <w:rPr>
          <w:sz w:val="32"/>
          <w:szCs w:val="32"/>
        </w:rPr>
        <w:t xml:space="preserve"> </w:t>
      </w:r>
      <w:r w:rsidR="0070780D">
        <w:t>eval 命令</w:t>
      </w:r>
    </w:p>
    <w:p w14:paraId="1BE4D71F" w14:textId="57776ED6" w:rsidR="0070780D" w:rsidRDefault="0070780D" w:rsidP="0070780D">
      <w:pPr>
        <w:rPr>
          <w:shd w:val="clear" w:color="auto" w:fill="FFFFFF"/>
        </w:rPr>
      </w:pP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命令接受一个字符串作为参数，并将这个字符串当作语句执行。</w:t>
      </w:r>
    </w:p>
    <w:p w14:paraId="1BE3FA9C" w14:textId="0FD8D363" w:rsidR="00704F53" w:rsidRDefault="00704F53" w:rsidP="00704F53">
      <w:pPr>
        <w:rPr>
          <w:shd w:val="clear" w:color="auto" w:fill="FFFFFF"/>
        </w:rPr>
      </w:pPr>
      <w:r>
        <w:rPr>
          <w:shd w:val="clear" w:color="auto" w:fill="FFFFFF"/>
        </w:rPr>
        <w:t>通常情况下，</w:t>
      </w:r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eval</w:t>
      </w:r>
      <w:r>
        <w:rPr>
          <w:shd w:val="clear" w:color="auto" w:fill="FFFFFF"/>
        </w:rPr>
        <w:t>最常见的场合是解析 JSON 数据的字符串，不过正确的做法应该是使用原生的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JSON.parse</w:t>
      </w:r>
      <w:proofErr w:type="spellEnd"/>
      <w:r>
        <w:rPr>
          <w:shd w:val="clear" w:color="auto" w:fill="FFFFFF"/>
        </w:rPr>
        <w:t>方法</w:t>
      </w:r>
    </w:p>
    <w:p w14:paraId="1753ED1C" w14:textId="77777777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a = </w:t>
      </w:r>
      <w:r>
        <w:rPr>
          <w:rStyle w:val="hljs-number"/>
          <w:rFonts w:ascii="Consolas" w:hAnsi="Consolas"/>
          <w:color w:val="AE81FF"/>
          <w:szCs w:val="21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;</w:t>
      </w:r>
    </w:p>
    <w:p w14:paraId="0DD42495" w14:textId="7C670760" w:rsidR="00DF173F" w:rsidRDefault="00DF173F" w:rsidP="00DF173F">
      <w:pPr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eval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'a = 2'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);</w:t>
      </w:r>
    </w:p>
    <w:p w14:paraId="79C6F664" w14:textId="1792F0B4" w:rsidR="00DF173F" w:rsidRPr="00DF173F" w:rsidRDefault="00DF173F" w:rsidP="0070780D">
      <w:pPr>
        <w:rPr>
          <w:rFonts w:ascii="Courier New" w:hAnsi="Courier New" w:cs="Courier New"/>
          <w:color w:val="586E75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a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2</w:t>
      </w:r>
    </w:p>
    <w:p w14:paraId="719934BD" w14:textId="6857385C" w:rsidR="008D6569" w:rsidRPr="00AE6C00" w:rsidRDefault="008D656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proofErr w:type="spellEnd"/>
      <w:r>
        <w:rPr>
          <w:shd w:val="clear" w:color="auto" w:fill="FFFFFF"/>
        </w:rPr>
        <w:t>方法</w:t>
      </w:r>
      <w:r w:rsidRPr="008D6569">
        <w:rPr>
          <w:rFonts w:ascii="Verdana" w:hAnsi="Verdana"/>
          <w:color w:val="000000"/>
          <w:sz w:val="23"/>
          <w:szCs w:val="23"/>
          <w:shd w:val="clear" w:color="auto" w:fill="FDFCF8"/>
        </w:rPr>
        <w:t>用于</w:t>
      </w:r>
      <w:r>
        <w:rPr>
          <w:shd w:val="clear" w:color="auto" w:fill="FFFFFF"/>
        </w:rPr>
        <w:t>将字符串转为整数。</w:t>
      </w:r>
    </w:p>
    <w:p w14:paraId="2196FE96" w14:textId="05A4FC75" w:rsidR="00AE6C00" w:rsidRDefault="00AE6C00" w:rsidP="00FC1898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如果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parseInt</w:t>
      </w:r>
      <w:proofErr w:type="spellEnd"/>
      <w:r>
        <w:rPr>
          <w:shd w:val="clear" w:color="auto" w:fill="FFFFFF"/>
        </w:rPr>
        <w:t>的参数不是字符串，则会先转为字符串再转换。</w:t>
      </w:r>
      <w:r w:rsidR="00ED2662">
        <w:rPr>
          <w:rFonts w:hint="eastAsia"/>
          <w:shd w:val="clear" w:color="auto" w:fill="FFFFFF"/>
        </w:rPr>
        <w:t>遇到有不能转换的字符选择跳过。</w:t>
      </w:r>
    </w:p>
    <w:p w14:paraId="2575B6D3" w14:textId="0587B467" w:rsidR="00C214A2" w:rsidRDefault="00C214A2" w:rsidP="00FC1898">
      <w:pPr>
        <w:ind w:firstLineChars="200" w:firstLine="420"/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</w:pPr>
      <w:r>
        <w:rPr>
          <w:shd w:val="clear" w:color="auto" w:fill="FFFFFF"/>
        </w:rPr>
        <w:t>如果字符串的第一个字符不能转化为数字（后面跟着数字的正负号除外），返回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</w:p>
    <w:p w14:paraId="42208612" w14:textId="6827E1BF" w:rsidR="00B860FD" w:rsidRDefault="00B860FD" w:rsidP="00B860FD">
      <w:proofErr w:type="spellStart"/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t>方法还可以接受第二个参数（2到36之间），表示被解析的值的进制，返回该值对应的十进制数。默认情况下，</w:t>
      </w:r>
      <w:proofErr w:type="spellStart"/>
      <w:r>
        <w:rPr>
          <w:rStyle w:val="HTML"/>
          <w:rFonts w:ascii="Consolas" w:hAnsi="Consolas"/>
          <w:color w:val="C7254E"/>
          <w:sz w:val="29"/>
          <w:szCs w:val="29"/>
          <w:shd w:val="clear" w:color="auto" w:fill="F9F2F4"/>
        </w:rPr>
        <w:t>parseInt</w:t>
      </w:r>
      <w:proofErr w:type="spellEnd"/>
      <w:r>
        <w:t>的第二个参数为10，即默认是十进制转十进制。</w:t>
      </w:r>
    </w:p>
    <w:p w14:paraId="787BE213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2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8</w:t>
      </w:r>
    </w:p>
    <w:p w14:paraId="439CF55A" w14:textId="77777777" w:rsidR="00B860FD" w:rsidRDefault="00B860FD" w:rsidP="00B860FD">
      <w:pP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6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216</w:t>
      </w:r>
    </w:p>
    <w:p w14:paraId="777D60AC" w14:textId="77777777" w:rsidR="00B860FD" w:rsidRDefault="00B860FD" w:rsidP="00B860FD">
      <w:pPr>
        <w:rPr>
          <w:sz w:val="28"/>
          <w:szCs w:val="28"/>
        </w:rPr>
      </w:pPr>
      <w:proofErr w:type="spellStart"/>
      <w:r>
        <w:rPr>
          <w:rStyle w:val="nb"/>
          <w:rFonts w:ascii="Consolas" w:hAnsi="Consolas"/>
          <w:color w:val="F8F8F2"/>
          <w:sz w:val="36"/>
          <w:szCs w:val="36"/>
          <w:shd w:val="clear" w:color="auto" w:fill="111111"/>
        </w:rPr>
        <w:lastRenderedPageBreak/>
        <w:t>parseInt</w:t>
      </w:r>
      <w:proofErr w:type="spellEnd"/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(</w:t>
      </w:r>
      <w:r>
        <w:rPr>
          <w:rStyle w:val="s1"/>
          <w:rFonts w:ascii="Consolas" w:hAnsi="Consolas"/>
          <w:color w:val="E6DB74"/>
          <w:sz w:val="36"/>
          <w:szCs w:val="36"/>
          <w:shd w:val="clear" w:color="auto" w:fill="111111"/>
        </w:rPr>
        <w:t>'1000'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,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mi"/>
          <w:rFonts w:ascii="Consolas" w:hAnsi="Consolas"/>
          <w:color w:val="AE81FF"/>
          <w:sz w:val="36"/>
          <w:szCs w:val="36"/>
          <w:shd w:val="clear" w:color="auto" w:fill="111111"/>
        </w:rPr>
        <w:t>8</w:t>
      </w:r>
      <w:r>
        <w:rPr>
          <w:rStyle w:val="p"/>
          <w:rFonts w:ascii="Consolas" w:hAnsi="Consolas"/>
          <w:color w:val="F8F8F2"/>
          <w:sz w:val="36"/>
          <w:szCs w:val="36"/>
          <w:shd w:val="clear" w:color="auto" w:fill="111111"/>
        </w:rPr>
        <w:t>)</w:t>
      </w:r>
      <w:r>
        <w:rPr>
          <w:rStyle w:val="HTML"/>
          <w:rFonts w:ascii="Consolas" w:hAnsi="Consolas"/>
          <w:color w:val="F8F8F2"/>
          <w:sz w:val="36"/>
          <w:szCs w:val="36"/>
          <w:shd w:val="clear" w:color="auto" w:fill="111111"/>
        </w:rPr>
        <w:t xml:space="preserve"> </w:t>
      </w:r>
      <w:r>
        <w:rPr>
          <w:rStyle w:val="c1"/>
          <w:rFonts w:ascii="Consolas" w:hAnsi="Consolas"/>
          <w:color w:val="75715E"/>
          <w:sz w:val="36"/>
          <w:szCs w:val="36"/>
          <w:shd w:val="clear" w:color="auto" w:fill="111111"/>
        </w:rPr>
        <w:t>// 512</w:t>
      </w:r>
    </w:p>
    <w:p w14:paraId="5D0C577E" w14:textId="77777777" w:rsidR="00B860FD" w:rsidRPr="00B860FD" w:rsidRDefault="00B860FD" w:rsidP="00B860FD"/>
    <w:p w14:paraId="03B3CAC9" w14:textId="35A29B81" w:rsidR="0077176C" w:rsidRPr="0077176C" w:rsidRDefault="0077176C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parseFloat</w:t>
      </w:r>
      <w:proofErr w:type="spellEnd"/>
      <w:r>
        <w:rPr>
          <w:shd w:val="clear" w:color="auto" w:fill="FFFFFF"/>
        </w:rPr>
        <w:t>方法用于将一个字符串转为浮点数。</w:t>
      </w:r>
    </w:p>
    <w:p w14:paraId="3A346B92" w14:textId="33F614D4" w:rsidR="0077176C" w:rsidRPr="005F6648" w:rsidRDefault="0077176C" w:rsidP="00A92FDA">
      <w:pPr>
        <w:ind w:left="1" w:firstLineChars="200" w:firstLine="480"/>
      </w:pP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使用注意点同上</w:t>
      </w:r>
      <w:proofErr w:type="spellStart"/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parse</w:t>
      </w:r>
      <w:r w:rsidR="00BF600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</w:t>
      </w:r>
      <w:r>
        <w:rPr>
          <w:rStyle w:val="HTML"/>
          <w:rFonts w:ascii="Courier New" w:hAnsi="Courier New" w:cs="Courier New" w:hint="eastAsia"/>
          <w:color w:val="FF3860"/>
          <w:szCs w:val="21"/>
          <w:shd w:val="clear" w:color="auto" w:fill="F5F5F5"/>
        </w:rPr>
        <w:t>nt</w:t>
      </w:r>
      <w:proofErr w:type="spellEnd"/>
      <w:r w:rsidR="00A92FDA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ab/>
      </w:r>
    </w:p>
    <w:p w14:paraId="7702EFCB" w14:textId="0635BC48" w:rsidR="00266623" w:rsidRPr="004222BE" w:rsidRDefault="00266623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eastAsia="宋体"/>
          <w:color w:val="24292E"/>
          <w:kern w:val="0"/>
          <w:sz w:val="24"/>
          <w:szCs w:val="24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proofErr w:type="spellEnd"/>
      <w:r>
        <w:rPr>
          <w:shd w:val="clear" w:color="auto" w:fill="FFFFFF"/>
        </w:rPr>
        <w:t>方法可以用来判断一个值是否为</w:t>
      </w: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NaN</w:t>
      </w:r>
      <w:proofErr w:type="spellEnd"/>
      <w:r>
        <w:rPr>
          <w:shd w:val="clear" w:color="auto" w:fill="FFFFFF"/>
        </w:rPr>
        <w:t>。</w:t>
      </w:r>
    </w:p>
    <w:p w14:paraId="5684C4FC" w14:textId="6C3F4CE7" w:rsidR="004222BE" w:rsidRDefault="004222BE" w:rsidP="004222BE">
      <w:pPr>
        <w:rPr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isNaN</w:t>
      </w:r>
      <w:proofErr w:type="spellEnd"/>
      <w:r>
        <w:rPr>
          <w:shd w:val="clear" w:color="auto" w:fill="FFFFFF"/>
        </w:rPr>
        <w:t>只对数值有效，如果传入其他值，会被先转成数值</w:t>
      </w:r>
    </w:p>
    <w:p w14:paraId="184F61BE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proofErr w:type="spellStart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proofErr w:type="spellEnd"/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3865873F" w14:textId="77777777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</w:pP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 xml:space="preserve">//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相当于</w:t>
      </w:r>
    </w:p>
    <w:p w14:paraId="53762464" w14:textId="360A18F8" w:rsidR="004222BE" w:rsidRPr="004222BE" w:rsidRDefault="004222BE" w:rsidP="004222BE">
      <w:pPr>
        <w:widowControl/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left"/>
        <w:rPr>
          <w:rFonts w:ascii="Courier New" w:eastAsia="宋体" w:hAnsi="Courier New" w:cs="Courier New"/>
          <w:color w:val="586E75"/>
          <w:kern w:val="0"/>
          <w:szCs w:val="21"/>
        </w:rPr>
      </w:pPr>
      <w:proofErr w:type="spellStart"/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isNaN</w:t>
      </w:r>
      <w:proofErr w:type="spellEnd"/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Number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>(</w:t>
      </w:r>
      <w:r w:rsidRPr="004222BE">
        <w:rPr>
          <w:rFonts w:ascii="Consolas" w:eastAsia="宋体" w:hAnsi="Consolas" w:cs="宋体"/>
          <w:color w:val="E6DB74"/>
          <w:kern w:val="0"/>
          <w:szCs w:val="21"/>
          <w:shd w:val="clear" w:color="auto" w:fill="23241F"/>
        </w:rPr>
        <w:t>'Hello'</w:t>
      </w:r>
      <w:r w:rsidRPr="004222BE">
        <w:rPr>
          <w:rFonts w:ascii="Consolas" w:eastAsia="宋体" w:hAnsi="Consolas" w:cs="宋体"/>
          <w:color w:val="F8F8F2"/>
          <w:kern w:val="0"/>
          <w:szCs w:val="21"/>
          <w:shd w:val="clear" w:color="auto" w:fill="23241F"/>
        </w:rPr>
        <w:t xml:space="preserve">)) </w:t>
      </w:r>
      <w:r w:rsidRPr="004222BE">
        <w:rPr>
          <w:rFonts w:ascii="Consolas" w:eastAsia="宋体" w:hAnsi="Consolas" w:cs="宋体"/>
          <w:color w:val="75715E"/>
          <w:kern w:val="0"/>
          <w:szCs w:val="21"/>
          <w:shd w:val="clear" w:color="auto" w:fill="23241F"/>
        </w:rPr>
        <w:t>// true</w:t>
      </w:r>
    </w:p>
    <w:p w14:paraId="41580C28" w14:textId="14A6C31B" w:rsidR="00CB0FBE" w:rsidRPr="00BB5110" w:rsidRDefault="00CB0FBE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proofErr w:type="spellStart"/>
      <w:r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isFinite</w:t>
      </w:r>
      <w:proofErr w:type="spellEnd"/>
      <w:r>
        <w:rPr>
          <w:shd w:val="clear" w:color="auto" w:fill="FFFFFF"/>
        </w:rPr>
        <w:t>方法</w:t>
      </w:r>
      <w:r w:rsidRPr="00C50227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返回</w:t>
      </w:r>
      <w:r>
        <w:rPr>
          <w:shd w:val="clear" w:color="auto" w:fill="FFFFFF"/>
        </w:rPr>
        <w:t>一个布尔值，表示某个值是否为正常的数值。</w:t>
      </w:r>
    </w:p>
    <w:p w14:paraId="5C97A3D8" w14:textId="7E549C4E" w:rsidR="00BB5110" w:rsidRPr="00297DF9" w:rsidRDefault="00BB5110" w:rsidP="00297DF9">
      <w:pPr>
        <w:ind w:firstLineChars="200" w:firstLine="420"/>
        <w:rPr>
          <w:shd w:val="clear" w:color="auto" w:fill="FFFFFF"/>
        </w:rPr>
      </w:pPr>
      <w:r w:rsidRPr="00297DF9">
        <w:rPr>
          <w:shd w:val="clear" w:color="auto" w:fill="FFFFFF"/>
        </w:rPr>
        <w:t>除了</w:t>
      </w:r>
      <w:r w:rsidRPr="00297DF9">
        <w:rPr>
          <w:color w:val="FF0000"/>
          <w:shd w:val="clear" w:color="auto" w:fill="FFFFFF"/>
        </w:rPr>
        <w:t>Infinity、-Infinity、</w:t>
      </w:r>
      <w:proofErr w:type="spellStart"/>
      <w:r w:rsidRPr="00297DF9">
        <w:rPr>
          <w:color w:val="FF0000"/>
          <w:shd w:val="clear" w:color="auto" w:fill="FFFFFF"/>
        </w:rPr>
        <w:t>NaN</w:t>
      </w:r>
      <w:proofErr w:type="spellEnd"/>
      <w:r w:rsidRPr="00297DF9">
        <w:rPr>
          <w:color w:val="FF0000"/>
          <w:shd w:val="clear" w:color="auto" w:fill="FFFFFF"/>
        </w:rPr>
        <w:t>和undefined</w:t>
      </w:r>
      <w:r w:rsidRPr="00297DF9">
        <w:rPr>
          <w:shd w:val="clear" w:color="auto" w:fill="FFFFFF"/>
        </w:rPr>
        <w:t>这几个值会返回</w:t>
      </w:r>
      <w:r w:rsidRPr="00297DF9">
        <w:rPr>
          <w:color w:val="FF0000"/>
          <w:shd w:val="clear" w:color="auto" w:fill="FFFFFF"/>
        </w:rPr>
        <w:t>false</w:t>
      </w:r>
      <w:r w:rsidRPr="00297DF9">
        <w:rPr>
          <w:shd w:val="clear" w:color="auto" w:fill="FFFFFF"/>
        </w:rPr>
        <w:t>，</w:t>
      </w:r>
      <w:proofErr w:type="spellStart"/>
      <w:r w:rsidRPr="00297DF9">
        <w:rPr>
          <w:shd w:val="clear" w:color="auto" w:fill="FFFFFF"/>
        </w:rPr>
        <w:t>isFinite</w:t>
      </w:r>
      <w:proofErr w:type="spellEnd"/>
      <w:r w:rsidRPr="00297DF9">
        <w:rPr>
          <w:shd w:val="clear" w:color="auto" w:fill="FFFFFF"/>
        </w:rPr>
        <w:t>对于其他的数值都会返回true</w:t>
      </w:r>
    </w:p>
    <w:p w14:paraId="058A4459" w14:textId="245DE648" w:rsidR="003B614D" w:rsidRPr="008D5DA5" w:rsidRDefault="003B614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</w:pPr>
      <w:proofErr w:type="spellStart"/>
      <w:r>
        <w:t>typeof</w:t>
      </w:r>
      <w:proofErr w:type="spellEnd"/>
      <w:r>
        <w:t xml:space="preserve"> </w:t>
      </w:r>
      <w:r>
        <w:rPr>
          <w:rFonts w:hint="eastAsia"/>
        </w:rPr>
        <w:t>判断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操作数的类型。</w:t>
      </w:r>
    </w:p>
    <w:p w14:paraId="5ABE0BA8" w14:textId="0B33B2AA" w:rsidR="00DB56FC" w:rsidRDefault="00DB56FC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lassName</w:t>
      </w:r>
      <w:proofErr w:type="spellEnd"/>
      <w:r w:rsidR="0049264D">
        <w:rPr>
          <w:rFonts w:ascii="Segoe UI" w:hAnsi="Segoe UI" w:cs="Segoe UI"/>
          <w:color w:val="363636"/>
        </w:rPr>
        <w:t>(</w:t>
      </w:r>
      <w:r w:rsidR="0049264D">
        <w:rPr>
          <w:rFonts w:ascii="Segoe UI" w:hAnsi="Segoe UI" w:cs="Segoe UI" w:hint="eastAsia"/>
          <w:color w:val="363636"/>
        </w:rPr>
        <w:t>覆盖之前的</w:t>
      </w:r>
      <w:r w:rsidR="0049264D">
        <w:rPr>
          <w:rFonts w:ascii="Segoe UI" w:hAnsi="Segoe UI" w:cs="Segoe UI" w:hint="eastAsia"/>
          <w:color w:val="363636"/>
        </w:rPr>
        <w:t>class</w:t>
      </w:r>
      <w:r w:rsidR="0049264D">
        <w:rPr>
          <w:rFonts w:ascii="Segoe UI" w:hAnsi="Segoe UI" w:cs="Segoe UI"/>
          <w:color w:val="363636"/>
        </w:rPr>
        <w:t>)</w:t>
      </w:r>
    </w:p>
    <w:p w14:paraId="63F3CF6D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let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1B697B64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</w:p>
    <w:p w14:paraId="38AF694B" w14:textId="77777777" w:rsidR="00DB56FC" w:rsidRPr="00DB56FC" w:rsidRDefault="00DB56FC" w:rsidP="00DB56FC">
      <w:pPr>
        <w:widowControl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elementNodeReference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.className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 xml:space="preserve"> = </w:t>
      </w:r>
      <w:proofErr w:type="spellStart"/>
      <w:r w:rsidRPr="00DB56FC">
        <w:rPr>
          <w:rFonts w:ascii="Consolas" w:eastAsia="宋体" w:hAnsi="Consolas" w:cs="宋体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  <w:t>;</w:t>
      </w:r>
    </w:p>
    <w:p w14:paraId="25591163" w14:textId="06F39604" w:rsidR="00DB56FC" w:rsidRPr="00B86426" w:rsidRDefault="00DB56FC" w:rsidP="00DB56FC">
      <w:pPr>
        <w:widowControl/>
        <w:numPr>
          <w:ilvl w:val="0"/>
          <w:numId w:val="32"/>
        </w:numPr>
        <w:shd w:val="clear" w:color="auto" w:fill="FFFFFF"/>
        <w:spacing w:line="240" w:lineRule="auto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proofErr w:type="spellStart"/>
      <w:r w:rsidRPr="00DB56FC">
        <w:rPr>
          <w:rFonts w:ascii="Arial" w:eastAsia="宋体" w:hAnsi="Arial" w:cs="Arial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cName</w:t>
      </w:r>
      <w:proofErr w:type="spellEnd"/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是一个字符串变量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表示当前元素的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属性的值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可以是由空格分隔的多个</w:t>
      </w:r>
      <w:r w:rsidRPr="00DB56FC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class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属性值</w:t>
      </w:r>
      <w:r w:rsidRPr="00DB56FC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70F7FD8E" w14:textId="21F8EA56" w:rsidR="00B86426" w:rsidRDefault="00B86426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 w:hint="eastAsia"/>
          <w:color w:val="363636"/>
        </w:rPr>
        <w:t>c</w:t>
      </w:r>
      <w:r>
        <w:rPr>
          <w:rFonts w:ascii="Segoe UI" w:hAnsi="Segoe UI" w:cs="Segoe UI"/>
          <w:color w:val="363636"/>
        </w:rPr>
        <w:t>lassList</w:t>
      </w:r>
      <w:proofErr w:type="spellEnd"/>
      <w:r w:rsidR="00293816">
        <w:rPr>
          <w:rFonts w:ascii="Segoe UI" w:hAnsi="Segoe UI" w:cs="Segoe UI" w:hint="eastAsia"/>
          <w:color w:val="363636"/>
        </w:rPr>
        <w:t>（添加、删除、）</w:t>
      </w:r>
    </w:p>
    <w:p w14:paraId="70D579D0" w14:textId="096F830A" w:rsidR="00B86426" w:rsidRDefault="006021E5" w:rsidP="00E65ADE">
      <w:proofErr w:type="spellStart"/>
      <w:r>
        <w:rPr>
          <w:rStyle w:val="a5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elementClasses</w:t>
      </w:r>
      <w:r w:rsidR="00B86426">
        <w:t>.classList.add</w:t>
      </w:r>
      <w:proofErr w:type="spellEnd"/>
      <w:r w:rsidR="00B86426">
        <w:t>('active')</w:t>
      </w:r>
    </w:p>
    <w:p w14:paraId="5EDD456D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add( String [, String] )</w:t>
      </w:r>
    </w:p>
    <w:p w14:paraId="69BD454E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添加指定的类值。如果这些类已经存在于元素的属性中，那么它们将被忽略。</w:t>
      </w:r>
    </w:p>
    <w:p w14:paraId="1D18B1F5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remove( String [,String] )</w:t>
      </w:r>
    </w:p>
    <w:p w14:paraId="576FB7B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删除指定的类值。</w:t>
      </w:r>
    </w:p>
    <w:p w14:paraId="73E75AF7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item ( Number )</w:t>
      </w:r>
    </w:p>
    <w:p w14:paraId="0D99A920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按集合中的索引返回类值。</w:t>
      </w:r>
    </w:p>
    <w:p w14:paraId="5AF9D99C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>toggle ( String [, force] )</w:t>
      </w:r>
    </w:p>
    <w:p w14:paraId="3E1E1D3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当只有一个参数时：切换</w:t>
      </w:r>
      <w:r w:rsidRPr="00293816">
        <w:rPr>
          <w:rFonts w:ascii="Arial" w:hAnsi="Arial" w:cs="Arial"/>
        </w:rPr>
        <w:t xml:space="preserve"> class value; </w:t>
      </w:r>
      <w:r w:rsidRPr="00293816">
        <w:rPr>
          <w:rFonts w:ascii="Arial" w:hAnsi="Arial" w:cs="Arial"/>
        </w:rPr>
        <w:t>即如果类存在，则删除它并返回</w:t>
      </w:r>
      <w:r w:rsidRPr="00293816">
        <w:rPr>
          <w:bdr w:val="none" w:sz="0" w:space="0" w:color="auto" w:frame="1"/>
        </w:rPr>
        <w:t>false</w:t>
      </w:r>
      <w:r w:rsidRPr="00293816">
        <w:rPr>
          <w:rFonts w:ascii="Arial" w:hAnsi="Arial" w:cs="Arial"/>
        </w:rPr>
        <w:t>，如果不存在，则添加它并返回</w:t>
      </w:r>
      <w:r w:rsidRPr="00293816">
        <w:rPr>
          <w:bdr w:val="none" w:sz="0" w:space="0" w:color="auto" w:frame="1"/>
        </w:rPr>
        <w:t>true</w:t>
      </w:r>
      <w:r w:rsidRPr="00293816">
        <w:rPr>
          <w:rFonts w:ascii="Arial" w:hAnsi="Arial" w:cs="Arial"/>
        </w:rPr>
        <w:t>。</w:t>
      </w:r>
    </w:p>
    <w:p w14:paraId="2453EE9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当存在第二个参数时：如果第二个参数的计算结果为</w:t>
      </w:r>
      <w:r w:rsidRPr="00293816">
        <w:rPr>
          <w:rFonts w:ascii="Arial" w:hAnsi="Arial" w:cs="Arial"/>
        </w:rPr>
        <w:t>true</w:t>
      </w:r>
      <w:r w:rsidRPr="00293816">
        <w:rPr>
          <w:rFonts w:ascii="Arial" w:hAnsi="Arial" w:cs="Arial"/>
        </w:rPr>
        <w:t>，则添加指定的类值，如果计算结果为</w:t>
      </w:r>
      <w:r w:rsidRPr="00293816">
        <w:rPr>
          <w:rFonts w:ascii="Arial" w:hAnsi="Arial" w:cs="Arial"/>
        </w:rPr>
        <w:t>false</w:t>
      </w:r>
      <w:r w:rsidRPr="00293816">
        <w:rPr>
          <w:rFonts w:ascii="Arial" w:hAnsi="Arial" w:cs="Arial"/>
        </w:rPr>
        <w:t>，则删除它</w:t>
      </w:r>
    </w:p>
    <w:p w14:paraId="42F523B9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lastRenderedPageBreak/>
        <w:t>contains( String )</w:t>
      </w:r>
    </w:p>
    <w:p w14:paraId="51683644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rFonts w:ascii="Arial" w:hAnsi="Arial" w:cs="Arial"/>
        </w:rPr>
        <w:t>检查元素的类属性中是否存在指定的类值。</w:t>
      </w:r>
    </w:p>
    <w:p w14:paraId="25F6A22D" w14:textId="77777777" w:rsidR="00293816" w:rsidRPr="00293816" w:rsidRDefault="00293816" w:rsidP="00293816">
      <w:pPr>
        <w:rPr>
          <w:rFonts w:ascii="Arial" w:hAnsi="Arial" w:cs="Arial"/>
        </w:rPr>
      </w:pPr>
      <w:r w:rsidRPr="00293816">
        <w:rPr>
          <w:bdr w:val="none" w:sz="0" w:space="0" w:color="auto" w:frame="1"/>
        </w:rPr>
        <w:t xml:space="preserve">replace( </w:t>
      </w:r>
      <w:proofErr w:type="spellStart"/>
      <w:r w:rsidRPr="00293816">
        <w:rPr>
          <w:bdr w:val="none" w:sz="0" w:space="0" w:color="auto" w:frame="1"/>
        </w:rPr>
        <w:t>oldClass</w:t>
      </w:r>
      <w:proofErr w:type="spellEnd"/>
      <w:r w:rsidRPr="00293816">
        <w:rPr>
          <w:bdr w:val="none" w:sz="0" w:space="0" w:color="auto" w:frame="1"/>
        </w:rPr>
        <w:t xml:space="preserve">, </w:t>
      </w:r>
      <w:proofErr w:type="spellStart"/>
      <w:r w:rsidRPr="00293816">
        <w:rPr>
          <w:bdr w:val="none" w:sz="0" w:space="0" w:color="auto" w:frame="1"/>
        </w:rPr>
        <w:t>newClass</w:t>
      </w:r>
      <w:proofErr w:type="spellEnd"/>
      <w:r w:rsidRPr="00293816">
        <w:rPr>
          <w:bdr w:val="none" w:sz="0" w:space="0" w:color="auto" w:frame="1"/>
        </w:rPr>
        <w:t xml:space="preserve"> )</w:t>
      </w:r>
    </w:p>
    <w:p w14:paraId="49DABAA2" w14:textId="1954E4A0" w:rsidR="00293816" w:rsidRPr="003900EC" w:rsidRDefault="00293816" w:rsidP="003900EC">
      <w:pPr>
        <w:rPr>
          <w:rFonts w:ascii="Arial" w:hAnsi="Arial" w:cs="Arial"/>
        </w:rPr>
      </w:pPr>
      <w:r w:rsidRPr="00293816">
        <w:rPr>
          <w:rFonts w:ascii="Arial" w:hAnsi="Arial" w:cs="Arial"/>
        </w:rPr>
        <w:t>用一个新类替换已有类。</w:t>
      </w:r>
    </w:p>
    <w:p w14:paraId="2FBB7EE0" w14:textId="02B19043" w:rsidR="00007A6F" w:rsidRDefault="00007A6F" w:rsidP="00007A6F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hAnsi="Segoe UI" w:cs="Segoe UI"/>
          <w:color w:val="363636"/>
        </w:rPr>
      </w:pPr>
      <w:proofErr w:type="spellStart"/>
      <w:r>
        <w:rPr>
          <w:rFonts w:ascii="Segoe UI" w:hAnsi="Segoe UI" w:cs="Segoe UI"/>
          <w:color w:val="363636"/>
        </w:rPr>
        <w:t>toString</w:t>
      </w:r>
      <w:proofErr w:type="spellEnd"/>
      <w:r w:rsidRPr="00007A6F">
        <w:rPr>
          <w:rStyle w:val="HTML"/>
          <w:rFonts w:ascii="Courier New" w:hAnsi="Courier New" w:cs="Courier New"/>
          <w:color w:val="FF3860"/>
          <w:szCs w:val="21"/>
          <w:shd w:val="clear" w:color="auto" w:fill="F5F5F5"/>
        </w:rPr>
        <w:t>()</w:t>
      </w:r>
      <w:r>
        <w:rPr>
          <w:rFonts w:ascii="Segoe UI" w:hAnsi="Segoe UI" w:cs="Segoe UI"/>
          <w:color w:val="363636"/>
        </w:rPr>
        <w:t> </w:t>
      </w:r>
    </w:p>
    <w:p w14:paraId="46FF2886" w14:textId="1F987B9D" w:rsidR="00007A6F" w:rsidRDefault="00007A6F" w:rsidP="00007A6F">
      <w:r>
        <w:t>函数的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方法返回一个字符串，内容是函数的源码。</w:t>
      </w:r>
      <w:r w:rsidR="003A001C" w:rsidRPr="003A001C">
        <w:t>函数内部的注释也可以返回。</w:t>
      </w:r>
    </w:p>
    <w:p w14:paraId="45C26BA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zCs w:val="21"/>
          <w:shd w:val="clear" w:color="auto" w:fill="23241F"/>
        </w:rPr>
        <w:t>f</w:t>
      </w:r>
      <w:r>
        <w:rPr>
          <w:rStyle w:val="hljs-function"/>
          <w:rFonts w:ascii="Consolas" w:hAnsi="Consolas"/>
          <w:color w:val="F8F8F2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{</w:t>
      </w:r>
    </w:p>
    <w:p w14:paraId="4EA8D0BD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a();</w:t>
      </w:r>
    </w:p>
    <w:p w14:paraId="3D5CD227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b();</w:t>
      </w:r>
    </w:p>
    <w:p w14:paraId="2CF706CC" w14:textId="07AC73A1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 xml:space="preserve">  c();</w:t>
      </w:r>
    </w:p>
    <w:p w14:paraId="4517DB51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7DDCA9B9" w14:textId="055D7E30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12E774B4" w14:textId="1B718196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}</w:t>
      </w:r>
    </w:p>
    <w:p w14:paraId="5474D4D6" w14:textId="05D83431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f.toString</w:t>
      </w:r>
      <w:proofErr w:type="spellEnd"/>
      <w:proofErr w:type="gramEnd"/>
      <w:r>
        <w:rPr>
          <w:rStyle w:val="HTML"/>
          <w:rFonts w:ascii="Consolas" w:hAnsi="Consolas"/>
          <w:color w:val="F8F8F2"/>
          <w:szCs w:val="21"/>
          <w:shd w:val="clear" w:color="auto" w:fill="23241F"/>
        </w:rPr>
        <w:t>()</w:t>
      </w:r>
    </w:p>
    <w:p w14:paraId="5256E862" w14:textId="7EF67E10" w:rsidR="00701E08" w:rsidRPr="00A05A2D" w:rsidRDefault="009A2229" w:rsidP="00007A6F">
      <w:pPr>
        <w:spacing w:line="240" w:lineRule="auto"/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 w:rsidRPr="00A05A2D">
        <w:rPr>
          <w:rStyle w:val="hljs-comment"/>
          <w:rFonts w:ascii="Consolas" w:hAnsi="Consolas" w:hint="eastAsia"/>
          <w:color w:val="75715E"/>
          <w:szCs w:val="21"/>
          <w:shd w:val="clear" w:color="auto" w:fill="23241F"/>
        </w:rPr>
        <w:t>/</w:t>
      </w:r>
      <w:r w:rsidRPr="00A05A2D"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</w:t>
      </w:r>
      <w:r w:rsidR="00701E08" w:rsidRPr="00A05A2D"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返回结果：</w:t>
      </w:r>
    </w:p>
    <w:p w14:paraId="2115FF78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 xml:space="preserve">// function </w:t>
      </w:r>
      <w:proofErr w:type="gramStart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f(</w:t>
      </w:r>
      <w:proofErr w:type="gramEnd"/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) {</w:t>
      </w:r>
    </w:p>
    <w:p w14:paraId="63F65D62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a();</w:t>
      </w:r>
    </w:p>
    <w:p w14:paraId="7D695AAE" w14:textId="77777777" w:rsidR="00007A6F" w:rsidRDefault="00007A6F" w:rsidP="00007A6F">
      <w:pPr>
        <w:spacing w:line="240" w:lineRule="auto"/>
        <w:rPr>
          <w:rStyle w:val="HTML"/>
          <w:rFonts w:ascii="Consolas" w:hAnsi="Consolas"/>
          <w:color w:val="F8F8F2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b();</w:t>
      </w:r>
    </w:p>
    <w:p w14:paraId="4DC8BC7F" w14:textId="6EBE97A8" w:rsidR="00007A6F" w:rsidRDefault="00007A6F" w:rsidP="00007A6F">
      <w:pPr>
        <w:spacing w:line="240" w:lineRule="auto"/>
        <w:rPr>
          <w:rStyle w:val="hljs-comment"/>
          <w:rFonts w:ascii="Consolas" w:hAnsi="Consolas"/>
          <w:color w:val="75715E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 c();</w:t>
      </w:r>
    </w:p>
    <w:p w14:paraId="52B00172" w14:textId="77777777" w:rsidR="0026194B" w:rsidRDefault="0026194B" w:rsidP="0026194B">
      <w:pPr>
        <w:pStyle w:val="HTML0"/>
        <w:shd w:val="clear" w:color="auto" w:fill="23241F"/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这是一个</w:t>
      </w:r>
    </w:p>
    <w:p w14:paraId="20CCFCEA" w14:textId="0BBB027F" w:rsidR="0026194B" w:rsidRPr="0026194B" w:rsidRDefault="0026194B" w:rsidP="0026194B">
      <w:pPr>
        <w:pStyle w:val="HTML0"/>
        <w:shd w:val="clear" w:color="auto" w:fill="23241F"/>
        <w:rPr>
          <w:rStyle w:val="HTML"/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 xml:space="preserve">//   </w:t>
      </w:r>
      <w:r>
        <w:rPr>
          <w:rStyle w:val="hljs-comment"/>
          <w:rFonts w:ascii="Consolas" w:hAnsi="Consolas"/>
          <w:color w:val="75715E"/>
          <w:sz w:val="21"/>
          <w:szCs w:val="21"/>
          <w:shd w:val="clear" w:color="auto" w:fill="23241F"/>
        </w:rPr>
        <w:t>多行注释</w:t>
      </w:r>
    </w:p>
    <w:p w14:paraId="4DE9A04D" w14:textId="44E94F4D" w:rsidR="00007A6F" w:rsidRPr="00432874" w:rsidRDefault="00007A6F" w:rsidP="00432874">
      <w:pPr>
        <w:spacing w:line="240" w:lineRule="auto"/>
        <w:rPr>
          <w:rFonts w:ascii="Courier New" w:hAnsi="Courier New" w:cs="Courier New"/>
          <w:color w:val="586E75"/>
        </w:rPr>
      </w:pP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}</w:t>
      </w:r>
    </w:p>
    <w:p w14:paraId="0375E161" w14:textId="42C9AC73" w:rsidR="005B3618" w:rsidRPr="005B3618" w:rsidRDefault="00404D0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Pr="00A5451B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2E0CC5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图像加载过程中发生错误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14C95624" w14:textId="2B890F50" w:rsidR="00404D09" w:rsidRDefault="005B3618" w:rsidP="00F217F0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onerror</w:t>
      </w:r>
      <w:proofErr w:type="spellEnd"/>
      <w:r w:rsidR="00404D09" w:rsidRPr="005B3618">
        <w:rPr>
          <w:rFonts w:ascii="Verdana" w:hAnsi="Verdana"/>
          <w:color w:val="000000"/>
          <w:sz w:val="23"/>
          <w:szCs w:val="23"/>
          <w:shd w:val="clear" w:color="auto" w:fill="FDFCF8"/>
        </w:rPr>
        <w:t>事件会在文档或图像加载过程中发生错误时被触发</w:t>
      </w:r>
      <w:r w:rsidR="00DD12E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3EEF48F9" w14:textId="1A01980F" w:rsidR="00546FB8" w:rsidRDefault="00546FB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（同层</w:t>
      </w:r>
      <w:r w:rsidR="002E0CC5">
        <w:rPr>
          <w:rFonts w:ascii="Verdana" w:hAnsi="Verdana"/>
          <w:color w:val="000000"/>
          <w:sz w:val="23"/>
          <w:szCs w:val="23"/>
          <w:shd w:val="clear" w:color="auto" w:fill="FDFCF8"/>
        </w:rPr>
        <w:t>前一个节点</w:t>
      </w:r>
      <w:r w:rsidR="002E0CC5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1D2BA1" w14:textId="49250262" w:rsidR="00546FB8" w:rsidRDefault="00546FB8" w:rsidP="00546FB8">
      <w:pPr>
        <w:widowControl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previousSibling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属性返回同一树层级中指定节点的前一个节点</w:t>
      </w:r>
      <w:r w:rsidR="00546981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。</w:t>
      </w:r>
    </w:p>
    <w:p w14:paraId="13F989C7" w14:textId="4AD96A90" w:rsidR="007C711F" w:rsidRDefault="007C711F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onkeypress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（在键盘上）按键时触发。</w:t>
      </w:r>
    </w:p>
    <w:p w14:paraId="666EE22A" w14:textId="7D6F605D" w:rsidR="009913B2" w:rsidRDefault="009913B2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localStorage.setItem</w:t>
      </w:r>
      <w:proofErr w:type="spellEnd"/>
      <w:r w:rsidRPr="009913B2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（本地持久缓存）</w:t>
      </w:r>
    </w:p>
    <w:p w14:paraId="34D0DBE7" w14:textId="13DA27E1" w:rsidR="00F90039" w:rsidRPr="009913B2" w:rsidRDefault="00F90039" w:rsidP="00F90039">
      <w:pPr>
        <w:rPr>
          <w:shd w:val="clear" w:color="auto" w:fill="FDFCF8"/>
        </w:rPr>
      </w:pPr>
      <w:proofErr w:type="spellStart"/>
      <w:r w:rsidRPr="009913B2">
        <w:rPr>
          <w:shd w:val="clear" w:color="auto" w:fill="FDFCF8"/>
        </w:rPr>
        <w:t>localStorage.setItem</w:t>
      </w:r>
      <w:proofErr w:type="spellEnd"/>
      <w:r w:rsidRPr="009913B2">
        <w:rPr>
          <w:shd w:val="clear" w:color="auto" w:fill="FDFCF8"/>
        </w:rPr>
        <w:t>('</w:t>
      </w:r>
      <w:proofErr w:type="spellStart"/>
      <w:r w:rsidRPr="009913B2">
        <w:rPr>
          <w:shd w:val="clear" w:color="auto" w:fill="FDFCF8"/>
        </w:rPr>
        <w:t>zzz</w:t>
      </w:r>
      <w:proofErr w:type="spellEnd"/>
      <w:r w:rsidRPr="009913B2">
        <w:rPr>
          <w:shd w:val="clear" w:color="auto" w:fill="FDFCF8"/>
        </w:rPr>
        <w:t xml:space="preserve">', </w:t>
      </w:r>
      <w:proofErr w:type="spellStart"/>
      <w:r w:rsidRPr="009913B2">
        <w:rPr>
          <w:shd w:val="clear" w:color="auto" w:fill="FDFCF8"/>
        </w:rPr>
        <w:t>JSON.stringify</w:t>
      </w:r>
      <w:proofErr w:type="spellEnd"/>
      <w:r w:rsidRPr="009913B2">
        <w:rPr>
          <w:shd w:val="clear" w:color="auto" w:fill="FDFCF8"/>
        </w:rPr>
        <w:t>(hash))</w:t>
      </w:r>
    </w:p>
    <w:p w14:paraId="66A3CF5F" w14:textId="3C590828" w:rsidR="00BB1178" w:rsidRDefault="00BB1178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JSON.stringify</w:t>
      </w:r>
      <w:proofErr w:type="spellEnd"/>
      <w:r w:rsidRPr="00BB1178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值</w:t>
      </w:r>
      <w:r>
        <w:rPr>
          <w:rFonts w:ascii="Arial" w:hAnsi="Arial" w:cs="Arial"/>
          <w:color w:val="333333"/>
          <w:spacing w:val="-1"/>
          <w:shd w:val="clear" w:color="auto" w:fill="FFFFFF"/>
        </w:rPr>
        <w:t>(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对象或者数组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转换为一个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JSON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字符串</w:t>
      </w:r>
      <w:r w:rsidR="00B053C0">
        <w:rPr>
          <w:rFonts w:ascii="Arial" w:hAnsi="Arial" w:cs="Arial" w:hint="eastAsia"/>
          <w:color w:val="333333"/>
          <w:spacing w:val="-1"/>
          <w:shd w:val="clear" w:color="auto" w:fill="FFFFFF"/>
        </w:rPr>
        <w:t>显示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44DB9A50" w14:textId="19B5B6FD" w:rsidR="00BB1178" w:rsidRPr="00BB1178" w:rsidRDefault="00BB1178" w:rsidP="009E409A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913B2">
        <w:rPr>
          <w:shd w:val="clear" w:color="auto" w:fill="FDFCF8"/>
        </w:rPr>
        <w:t>JSON.stringify</w:t>
      </w:r>
      <w:proofErr w:type="spellEnd"/>
      <w:r w:rsidRPr="009913B2">
        <w:rPr>
          <w:shd w:val="clear" w:color="auto" w:fill="FDFCF8"/>
        </w:rPr>
        <w:t>(hash)</w:t>
      </w:r>
    </w:p>
    <w:p w14:paraId="2E57221A" w14:textId="417CAA73" w:rsidR="00976130" w:rsidRDefault="0097613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JSON.parse</w:t>
      </w:r>
      <w:proofErr w:type="spellEnd"/>
      <w:r w:rsidRPr="00976130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（解析字符串）</w:t>
      </w:r>
    </w:p>
    <w:p w14:paraId="3C16BA19" w14:textId="369071FB" w:rsidR="00976130" w:rsidRDefault="00976130" w:rsidP="00BB1178">
      <w:pPr>
        <w:rPr>
          <w:shd w:val="clear" w:color="auto" w:fill="FDFCF8"/>
        </w:rPr>
      </w:pPr>
      <w:proofErr w:type="spellStart"/>
      <w:r w:rsidRPr="00976130">
        <w:rPr>
          <w:shd w:val="clear" w:color="auto" w:fill="FDFCF8"/>
        </w:rPr>
        <w:t>JSON.parse</w:t>
      </w:r>
      <w:proofErr w:type="spellEnd"/>
      <w:r w:rsidRPr="00976130">
        <w:rPr>
          <w:shd w:val="clear" w:color="auto" w:fill="FDFCF8"/>
        </w:rPr>
        <w:t>(</w:t>
      </w:r>
      <w:proofErr w:type="spellStart"/>
      <w:r w:rsidRPr="00976130">
        <w:rPr>
          <w:shd w:val="clear" w:color="auto" w:fill="FDFCF8"/>
        </w:rPr>
        <w:t>localStorage.getItem</w:t>
      </w:r>
      <w:proofErr w:type="spellEnd"/>
      <w:r w:rsidRPr="00976130">
        <w:rPr>
          <w:shd w:val="clear" w:color="auto" w:fill="FDFCF8"/>
        </w:rPr>
        <w:t>(name) || 'null')</w:t>
      </w:r>
    </w:p>
    <w:p w14:paraId="3D2F1CB6" w14:textId="1B4B8AC0" w:rsidR="004E2750" w:rsidRDefault="004E2750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获取窗口大小</w:t>
      </w:r>
    </w:p>
    <w:p w14:paraId="63ED4825" w14:textId="458EAA38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t>window.innerHeight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innerWidth</w:t>
      </w:r>
      <w:proofErr w:type="spellEnd"/>
      <w:r w:rsidRPr="004E2750">
        <w:rPr>
          <w:shd w:val="clear" w:color="auto" w:fill="FDFCF8"/>
        </w:rPr>
        <w:t>）：表示可见区域的高度（宽度），如果底部（右侧）有滚动</w:t>
      </w:r>
      <w:r w:rsidRPr="004E2750">
        <w:rPr>
          <w:shd w:val="clear" w:color="auto" w:fill="FDFCF8"/>
        </w:rPr>
        <w:lastRenderedPageBreak/>
        <w:t>条，会把底部（右侧）滚动条的高度（宽度）计算进去，此方法适用于标准浏览器及IE9+。</w:t>
      </w:r>
    </w:p>
    <w:p w14:paraId="20F59DEB" w14:textId="77777777" w:rsidR="004E2750" w:rsidRPr="004E2750" w:rsidRDefault="004E2750" w:rsidP="004E2750">
      <w:pPr>
        <w:rPr>
          <w:shd w:val="clear" w:color="auto" w:fill="FDFCF8"/>
        </w:rPr>
      </w:pPr>
      <w:proofErr w:type="spellStart"/>
      <w:r w:rsidRPr="004E2750">
        <w:rPr>
          <w:shd w:val="clear" w:color="auto" w:fill="FDFCF8"/>
        </w:rPr>
        <w:t>document.documentElement.clientHeight</w:t>
      </w:r>
      <w:proofErr w:type="spellEnd"/>
      <w:r w:rsidRPr="004E2750">
        <w:rPr>
          <w:shd w:val="clear" w:color="auto" w:fill="FDFCF8"/>
        </w:rPr>
        <w:t>（</w:t>
      </w:r>
      <w:proofErr w:type="spellStart"/>
      <w:r w:rsidRPr="004E2750">
        <w:rPr>
          <w:shd w:val="clear" w:color="auto" w:fill="FDFCF8"/>
        </w:rPr>
        <w:t>clientWidth</w:t>
      </w:r>
      <w:proofErr w:type="spellEnd"/>
      <w:r w:rsidRPr="004E2750">
        <w:rPr>
          <w:shd w:val="clear" w:color="auto" w:fill="FDFCF8"/>
        </w:rPr>
        <w:t>）：表示可见区域的高度（宽度），不会把滚动条的高度宽度计算进去，此方法适用于标准浏览器及低版本IE标准模式。</w:t>
      </w:r>
    </w:p>
    <w:p w14:paraId="7D828239" w14:textId="0088DD72" w:rsidR="00011FCC" w:rsidRPr="00011FCC" w:rsidRDefault="00011FCC" w:rsidP="00011FCC">
      <w:pPr>
        <w:rPr>
          <w:shd w:val="clear" w:color="auto" w:fill="FDFCF8"/>
        </w:rPr>
      </w:pPr>
      <w:proofErr w:type="spellStart"/>
      <w:r w:rsidRPr="00011FCC">
        <w:rPr>
          <w:shd w:val="clear" w:color="auto" w:fill="FDFCF8"/>
        </w:rPr>
        <w:t>document.documentElement.offsetHeight</w:t>
      </w:r>
      <w:proofErr w:type="spellEnd"/>
      <w:r w:rsidRPr="00011FCC">
        <w:rPr>
          <w:shd w:val="clear" w:color="auto" w:fill="FDFCF8"/>
        </w:rPr>
        <w:t>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）：首先</w:t>
      </w:r>
      <w:proofErr w:type="spellStart"/>
      <w:r w:rsidRPr="00011FCC">
        <w:rPr>
          <w:shd w:val="clear" w:color="auto" w:fill="FDFCF8"/>
        </w:rPr>
        <w:t>offsetWidth</w:t>
      </w:r>
      <w:proofErr w:type="spellEnd"/>
      <w:r w:rsidRPr="00011FCC">
        <w:rPr>
          <w:shd w:val="clear" w:color="auto" w:fill="FDFCF8"/>
        </w:rPr>
        <w:t>获得的值与</w:t>
      </w:r>
      <w:proofErr w:type="spellStart"/>
      <w:r w:rsidRPr="00011FCC">
        <w:rPr>
          <w:shd w:val="clear" w:color="auto" w:fill="FDFCF8"/>
        </w:rPr>
        <w:t>clientWidth</w:t>
      </w:r>
      <w:proofErr w:type="spellEnd"/>
      <w:r w:rsidRPr="00011FCC">
        <w:rPr>
          <w:shd w:val="clear" w:color="auto" w:fill="FDFCF8"/>
        </w:rPr>
        <w:t>一样，而</w:t>
      </w:r>
      <w:proofErr w:type="spellStart"/>
      <w:r w:rsidRPr="00011FCC">
        <w:rPr>
          <w:shd w:val="clear" w:color="auto" w:fill="FDFCF8"/>
        </w:rPr>
        <w:t>offsetHeight</w:t>
      </w:r>
      <w:proofErr w:type="spellEnd"/>
      <w:r w:rsidRPr="00011FCC">
        <w:rPr>
          <w:shd w:val="clear" w:color="auto" w:fill="FDFCF8"/>
        </w:rPr>
        <w:t>获得的是整个文档的高度。</w:t>
      </w:r>
    </w:p>
    <w:p w14:paraId="12CAB879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注意：</w:t>
      </w:r>
    </w:p>
    <w:p w14:paraId="0613C5DD" w14:textId="77777777" w:rsidR="00011FCC" w:rsidRPr="00011FCC" w:rsidRDefault="00011FCC" w:rsidP="00011FCC">
      <w:pPr>
        <w:rPr>
          <w:shd w:val="clear" w:color="auto" w:fill="FDFCF8"/>
        </w:rPr>
      </w:pPr>
      <w:r w:rsidRPr="00011FCC">
        <w:rPr>
          <w:rFonts w:hint="eastAsia"/>
          <w:shd w:val="clear" w:color="auto" w:fill="FDFCF8"/>
        </w:rPr>
        <w:t>个人认为上面的</w:t>
      </w:r>
      <w:proofErr w:type="spellStart"/>
      <w:r w:rsidRPr="00011FCC">
        <w:rPr>
          <w:shd w:val="clear" w:color="auto" w:fill="FDFCF8"/>
        </w:rPr>
        <w:t>documentElement</w:t>
      </w:r>
      <w:proofErr w:type="spellEnd"/>
      <w:r w:rsidRPr="00011FCC">
        <w:rPr>
          <w:shd w:val="clear" w:color="auto" w:fill="FDFCF8"/>
        </w:rPr>
        <w:t>不代表body。当一个element有border时，</w:t>
      </w:r>
      <w:proofErr w:type="spellStart"/>
      <w:r w:rsidRPr="00011FCC">
        <w:rPr>
          <w:shd w:val="clear" w:color="auto" w:fill="FDFCF8"/>
        </w:rPr>
        <w:t>element.offsetHeight</w:t>
      </w:r>
      <w:proofErr w:type="spellEnd"/>
      <w:r w:rsidRPr="00011FCC">
        <w:rPr>
          <w:shd w:val="clear" w:color="auto" w:fill="FDFCF8"/>
        </w:rPr>
        <w:t>包含border的值，而</w:t>
      </w:r>
      <w:proofErr w:type="spellStart"/>
      <w:r w:rsidRPr="00011FCC">
        <w:rPr>
          <w:shd w:val="clear" w:color="auto" w:fill="FDFCF8"/>
        </w:rPr>
        <w:t>element.clientHeight</w:t>
      </w:r>
      <w:proofErr w:type="spellEnd"/>
      <w:r w:rsidRPr="00011FCC">
        <w:rPr>
          <w:shd w:val="clear" w:color="auto" w:fill="FDFCF8"/>
        </w:rPr>
        <w:t>不包含border的宽度。</w:t>
      </w:r>
    </w:p>
    <w:p w14:paraId="7BCF3DB7" w14:textId="20150CBB" w:rsidR="00F52AB6" w:rsidRPr="004373AA" w:rsidRDefault="00F52AB6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监听窗口大小</w:t>
      </w:r>
      <w:r>
        <w:rPr>
          <w:rFonts w:ascii="Source Code Pro" w:hAnsi="Source Code Pro"/>
          <w:color w:val="C18401"/>
          <w:szCs w:val="21"/>
          <w:shd w:val="clear" w:color="auto" w:fill="FAFAFA"/>
        </w:rPr>
        <w:br/>
      </w:r>
      <w:proofErr w:type="spellStart"/>
      <w:r>
        <w:rPr>
          <w:rStyle w:val="hljs-builtin"/>
          <w:rFonts w:ascii="Source Code Pro" w:hAnsi="Source Code Pro"/>
          <w:color w:val="C18401"/>
          <w:szCs w:val="21"/>
          <w:shd w:val="clear" w:color="auto" w:fill="FAFAFA"/>
        </w:rPr>
        <w:t>window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.</w:t>
      </w:r>
      <w:r>
        <w:rPr>
          <w:rFonts w:ascii="Courier New" w:hAnsi="Courier New" w:cs="Courier New"/>
          <w:color w:val="383A42"/>
          <w:szCs w:val="21"/>
          <w:shd w:val="clear" w:color="auto" w:fill="FAFAFA"/>
        </w:rPr>
        <w:t>ο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nresize</w:t>
      </w:r>
      <w:proofErr w:type="spellEnd"/>
    </w:p>
    <w:p w14:paraId="629614CF" w14:textId="2324427E" w:rsidR="004373AA" w:rsidRPr="00653DE9" w:rsidRDefault="004373AA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onmouserdown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onmousermove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移动</w:t>
      </w:r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onmouserup</w:t>
      </w:r>
      <w:proofErr w:type="spellEnd"/>
      <w:r w:rsidR="00A13186">
        <w:rPr>
          <w:rFonts w:ascii="Source Code Pro" w:hAnsi="Source Code Pro" w:hint="eastAsia"/>
          <w:color w:val="383A42"/>
          <w:szCs w:val="21"/>
          <w:shd w:val="clear" w:color="auto" w:fill="FAFAFA"/>
        </w:rPr>
        <w:t>松开</w:t>
      </w:r>
      <w:r w:rsidR="00653DE9">
        <w:rPr>
          <w:rFonts w:ascii="Source Code Pro" w:hAnsi="Source Code Pro" w:hint="eastAsia"/>
          <w:color w:val="383A42"/>
          <w:szCs w:val="21"/>
          <w:shd w:val="clear" w:color="auto" w:fill="FAFAFA"/>
        </w:rPr>
        <w:t>（手机不适用）</w:t>
      </w:r>
    </w:p>
    <w:p w14:paraId="41179CE3" w14:textId="62F949B4" w:rsidR="00653DE9" w:rsidRPr="00AA0D89" w:rsidRDefault="00653DE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ontouchstart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鼠标按下、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ontouchmove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鼠标移动、</w:t>
      </w:r>
      <w:proofErr w:type="spellStart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ontouch</w:t>
      </w:r>
      <w:r w:rsidR="00E64093">
        <w:rPr>
          <w:rFonts w:ascii="Source Code Pro" w:hAnsi="Source Code Pro" w:hint="eastAsia"/>
          <w:color w:val="383A42"/>
          <w:szCs w:val="21"/>
          <w:shd w:val="clear" w:color="auto" w:fill="FAFAFA"/>
        </w:rPr>
        <w:t>end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鼠标松开（适用手机）</w:t>
      </w:r>
    </w:p>
    <w:p w14:paraId="481175C9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计时器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setInterval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clearInterval</w:t>
      </w:r>
      <w:proofErr w:type="spellEnd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60E08878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方法可按照指定的周期（以毫秒计）来调用函数或计算表达式。</w:t>
      </w:r>
    </w:p>
    <w:p w14:paraId="20E04561" w14:textId="77777777" w:rsidR="00AA0D89" w:rsidRPr="00592CDB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方法会不停地调用函数，直到 </w:t>
      </w:r>
      <w:proofErr w:type="spellStart"/>
      <w:r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Pr="00592CDB">
        <w:rPr>
          <w:rFonts w:ascii="微软雅黑" w:eastAsia="微软雅黑" w:hAnsi="微软雅黑"/>
          <w:color w:val="4F4F4F"/>
          <w:shd w:val="clear" w:color="auto" w:fill="FFFFFF"/>
        </w:rPr>
        <w:t>() 被调用或窗口被关闭。</w:t>
      </w:r>
    </w:p>
    <w:p w14:paraId="56D24F49" w14:textId="29932279" w:rsidR="00AA0D89" w:rsidRDefault="00007E2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068DF9" wp14:editId="1FEF832E">
            <wp:simplePos x="0" y="0"/>
            <wp:positionH relativeFrom="column">
              <wp:posOffset>-110998</wp:posOffset>
            </wp:positionH>
            <wp:positionV relativeFrom="paragraph">
              <wp:posOffset>457098</wp:posOffset>
            </wp:positionV>
            <wp:extent cx="5133975" cy="2076450"/>
            <wp:effectExtent l="0" t="0" r="9525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D89" w:rsidRPr="00592CDB">
        <w:rPr>
          <w:rFonts w:ascii="微软雅黑" w:eastAsia="微软雅黑" w:hAnsi="微软雅黑" w:hint="eastAsia"/>
          <w:color w:val="4F4F4F"/>
          <w:shd w:val="clear" w:color="auto" w:fill="FFFFFF"/>
        </w:rPr>
        <w:t>由</w:t>
      </w:r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setInterval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 xml:space="preserve">() 返回的 ID 值可用作 </w:t>
      </w:r>
      <w:proofErr w:type="spellStart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clearInterval</w:t>
      </w:r>
      <w:proofErr w:type="spellEnd"/>
      <w:r w:rsidR="00AA0D89" w:rsidRPr="00592CDB">
        <w:rPr>
          <w:rFonts w:ascii="微软雅黑" w:eastAsia="微软雅黑" w:hAnsi="微软雅黑"/>
          <w:color w:val="4F4F4F"/>
          <w:shd w:val="clear" w:color="auto" w:fill="FFFFFF"/>
        </w:rPr>
        <w:t>() 方法的参数。</w:t>
      </w:r>
    </w:p>
    <w:p w14:paraId="5D38946F" w14:textId="7A7304FC" w:rsidR="00AA0D89" w:rsidRPr="00AA0D89" w:rsidRDefault="00AA0D89" w:rsidP="00AA0D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5EA35C43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M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atch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C174C6F" w14:textId="77777777" w:rsidR="00AA0D89" w:rsidRDefault="00AA0D89" w:rsidP="00007E29">
      <w:r>
        <w:t>match() 方法可在字符串内检索指定的值，或找到一个或多个正则表达式的匹配。</w:t>
      </w:r>
    </w:p>
    <w:p w14:paraId="64DC0CD9" w14:textId="77777777" w:rsidR="00AA0D89" w:rsidRDefault="00AA0D89" w:rsidP="00007E29">
      <w:r>
        <w:t xml:space="preserve">该方法类似 </w:t>
      </w:r>
      <w:proofErr w:type="spellStart"/>
      <w:r>
        <w:t>indexOf</w:t>
      </w:r>
      <w:proofErr w:type="spellEnd"/>
      <w:r>
        <w:t xml:space="preserve">() 和 </w:t>
      </w:r>
      <w:proofErr w:type="spellStart"/>
      <w:r>
        <w:t>lastIndexOf</w:t>
      </w:r>
      <w:proofErr w:type="spellEnd"/>
      <w:r>
        <w:t>()，但是它返回指定的值，而不是字符串的位置。</w:t>
      </w:r>
    </w:p>
    <w:p w14:paraId="68E5C875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searchvalue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5248125C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0" w:color="778855"/>
        </w:pBdr>
        <w:shd w:val="clear" w:color="auto" w:fill="F5F5F5"/>
        <w:spacing w:before="225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stringObject.match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regexp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6"/>
      </w:tblGrid>
      <w:tr w:rsidR="00AA0D89" w14:paraId="4117B504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1F535C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23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1DE645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2EA7DB5E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882D06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searchvalue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341F77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必需。规定要检索的字符串值。</w:t>
            </w:r>
          </w:p>
        </w:tc>
      </w:tr>
      <w:tr w:rsidR="00AA0D89" w14:paraId="6A1618A9" w14:textId="77777777" w:rsidTr="00F55FD7">
        <w:trPr>
          <w:jc w:val="center"/>
        </w:trPr>
        <w:tc>
          <w:tcPr>
            <w:tcW w:w="16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7565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</w:p>
        </w:tc>
        <w:tc>
          <w:tcPr>
            <w:tcW w:w="723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F9222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必需。规定要匹配的模式的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对象。如果该参数不是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对象，则需要首先把它传递给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构造函数，将其转换为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RegExp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对象。</w:t>
            </w:r>
          </w:p>
        </w:tc>
      </w:tr>
    </w:tbl>
    <w:p w14:paraId="6CBD0454" w14:textId="77777777" w:rsidR="00AA0D89" w:rsidRDefault="00AA0D89" w:rsidP="00AA0D89"/>
    <w:p w14:paraId="2A5BEACD" w14:textId="77777777" w:rsidR="00AA0D89" w:rsidRPr="00AA0D89" w:rsidRDefault="00AA0D89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is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N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函数</w:t>
      </w:r>
    </w:p>
    <w:p w14:paraId="234B7DAF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isNaN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函数用于检查其参数是否是非数字值。</w:t>
      </w:r>
    </w:p>
    <w:p w14:paraId="222179CB" w14:textId="77777777" w:rsidR="00AA0D89" w:rsidRDefault="00AA0D89" w:rsidP="00AA0D89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isNaN</w:t>
      </w:r>
      <w:proofErr w:type="spellEnd"/>
      <w:r>
        <w:rPr>
          <w:rFonts w:ascii="Consolas" w:hAnsi="Consolas"/>
          <w:color w:val="000000"/>
          <w:sz w:val="23"/>
          <w:szCs w:val="23"/>
        </w:rPr>
        <w:t>(x)</w:t>
      </w:r>
    </w:p>
    <w:tbl>
      <w:tblPr>
        <w:tblW w:w="8923" w:type="dxa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782"/>
      </w:tblGrid>
      <w:tr w:rsidR="00AA0D89" w14:paraId="39F682B9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4A24B4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参数</w:t>
            </w:r>
          </w:p>
        </w:tc>
        <w:tc>
          <w:tcPr>
            <w:tcW w:w="778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C6F03EE" w14:textId="77777777" w:rsidR="00AA0D89" w:rsidRDefault="00AA0D89" w:rsidP="00F55FD7">
            <w:pP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AA0D89" w14:paraId="0402A99A" w14:textId="77777777" w:rsidTr="00F55FD7">
        <w:trPr>
          <w:jc w:val="center"/>
        </w:trPr>
        <w:tc>
          <w:tcPr>
            <w:tcW w:w="11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01D510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</w:t>
            </w:r>
          </w:p>
        </w:tc>
        <w:tc>
          <w:tcPr>
            <w:tcW w:w="77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57A931" w14:textId="77777777" w:rsidR="00AA0D89" w:rsidRDefault="00AA0D89" w:rsidP="00F55FD7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必需。要检测的值。</w:t>
            </w:r>
          </w:p>
        </w:tc>
      </w:tr>
    </w:tbl>
    <w:p w14:paraId="75312287" w14:textId="77777777" w:rsidR="00AA0D89" w:rsidRDefault="00AA0D89" w:rsidP="00AA0D89">
      <w:pPr>
        <w:pStyle w:val="a6"/>
        <w:shd w:val="clear" w:color="auto" w:fill="FDFCF8"/>
        <w:spacing w:before="300" w:beforeAutospacing="0" w:after="0" w:afterAutospacing="0" w:line="338" w:lineRule="atLeast"/>
        <w:ind w:firstLine="4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是特殊的非数字值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>（或者能被转换为这样的值），返回的值就是</w:t>
      </w:r>
      <w:r>
        <w:rPr>
          <w:rFonts w:ascii="Verdana" w:hAnsi="Verdana"/>
          <w:color w:val="000000"/>
          <w:sz w:val="23"/>
          <w:szCs w:val="23"/>
        </w:rPr>
        <w:t xml:space="preserve"> true</w:t>
      </w:r>
      <w:r>
        <w:rPr>
          <w:rFonts w:ascii="Verdana" w:hAnsi="Verdana"/>
          <w:color w:val="000000"/>
          <w:sz w:val="23"/>
          <w:szCs w:val="23"/>
        </w:rPr>
        <w:t>。如果</w:t>
      </w:r>
      <w:r>
        <w:rPr>
          <w:rFonts w:ascii="Verdana" w:hAnsi="Verdana"/>
          <w:color w:val="000000"/>
          <w:sz w:val="23"/>
          <w:szCs w:val="23"/>
        </w:rPr>
        <w:t xml:space="preserve"> x </w:t>
      </w:r>
      <w:r>
        <w:rPr>
          <w:rFonts w:ascii="Verdana" w:hAnsi="Verdana"/>
          <w:color w:val="000000"/>
          <w:sz w:val="23"/>
          <w:szCs w:val="23"/>
        </w:rPr>
        <w:t>是其他值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Fonts w:ascii="Verdana" w:hAnsi="Verdana"/>
          <w:color w:val="000000"/>
          <w:sz w:val="23"/>
          <w:szCs w:val="23"/>
        </w:rPr>
        <w:t>则返回</w:t>
      </w:r>
      <w:r>
        <w:rPr>
          <w:rFonts w:ascii="Verdana" w:hAnsi="Verdana"/>
          <w:color w:val="000000"/>
          <w:sz w:val="23"/>
          <w:szCs w:val="23"/>
        </w:rPr>
        <w:t xml:space="preserve"> false</w:t>
      </w:r>
      <w:r>
        <w:rPr>
          <w:rFonts w:ascii="Verdana" w:hAnsi="Verdana"/>
          <w:color w:val="000000"/>
          <w:sz w:val="23"/>
          <w:szCs w:val="23"/>
        </w:rPr>
        <w:t>。</w:t>
      </w:r>
    </w:p>
    <w:p w14:paraId="0B213C2F" w14:textId="7D68A2FA" w:rsidR="0051184B" w:rsidRPr="0051184B" w:rsidRDefault="0051184B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 xml:space="preserve"> prompt() </w:t>
      </w:r>
      <w:r w:rsidRPr="0051184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</w:t>
      </w:r>
      <w:r w:rsidR="00CC325A">
        <w:rPr>
          <w:rFonts w:ascii="Verdana" w:hAnsi="Verdana"/>
          <w:color w:val="000000"/>
          <w:sz w:val="23"/>
          <w:szCs w:val="23"/>
          <w:shd w:val="clear" w:color="auto" w:fill="FDFCF8"/>
        </w:rPr>
        <w:t>提示用户进行输入的对话框</w:t>
      </w:r>
      <w:r w:rsidR="00CC325A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57894463" w14:textId="19006B23" w:rsidR="00AA0D89" w:rsidRDefault="0051184B" w:rsidP="0051184B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prompt()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方法用于显示可提示用户进行输入的对话框。</w:t>
      </w:r>
    </w:p>
    <w:p w14:paraId="3B189478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39049A8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00AA270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1AA92C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6718A5CF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379DE55B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var name=</w:t>
      </w:r>
      <w:r w:rsidRPr="0051184B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prompt("Please enter your name","")</w:t>
      </w:r>
    </w:p>
    <w:p w14:paraId="3F74AC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if (name!=null &amp;&amp; name!="")</w:t>
      </w:r>
    </w:p>
    <w:p w14:paraId="7A0984A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{</w:t>
      </w:r>
    </w:p>
    <w:p w14:paraId="5A34088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document.write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("Hello " + name + "!")</w:t>
      </w:r>
    </w:p>
    <w:p w14:paraId="19385D6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}</w:t>
      </w:r>
    </w:p>
    <w:p w14:paraId="22639534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615FB77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300F412E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5444447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A03A9BA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59932141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disp_prompt</w:t>
      </w:r>
      <w:proofErr w:type="spellEnd"/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()"</w:t>
      </w:r>
    </w:p>
    <w:p w14:paraId="7C6FAEE6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value="Display a prompt box" /&gt;</w:t>
      </w:r>
    </w:p>
    <w:p w14:paraId="6395AA29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FADC36D" w14:textId="77777777" w:rsidR="0051184B" w:rsidRPr="0051184B" w:rsidRDefault="0051184B" w:rsidP="0051184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401ACB1F" w14:textId="0A014B62" w:rsidR="0051184B" w:rsidRPr="004F7D55" w:rsidRDefault="0051184B" w:rsidP="004F7D5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1184B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7516EF85" w14:textId="0B1002A0" w:rsidR="00443DED" w:rsidRPr="00443DED" w:rsidRDefault="00443DED" w:rsidP="001D782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in</w:t>
      </w:r>
      <w:r w:rsidRPr="00443DED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操作符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（判断</w:t>
      </w:r>
      <w:r w:rsidR="003E164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键名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是否属于对象</w:t>
      </w:r>
      <w:r w:rsidR="00E82A4F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，包含继承属性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）</w:t>
      </w:r>
    </w:p>
    <w:p w14:paraId="36B0532B" w14:textId="77777777" w:rsidR="00443DED" w:rsidRPr="00443DED" w:rsidRDefault="00443DED" w:rsidP="00443DED">
      <w:r w:rsidRPr="00443DED">
        <w:rPr>
          <w:color w:val="0000FF"/>
        </w:rPr>
        <w:t>var</w:t>
      </w:r>
      <w:r w:rsidRPr="00443DED">
        <w:t xml:space="preserve"> </w:t>
      </w:r>
      <w:proofErr w:type="spellStart"/>
      <w:r w:rsidRPr="00443DED">
        <w:t>mycar</w:t>
      </w:r>
      <w:proofErr w:type="spellEnd"/>
      <w:r w:rsidRPr="00443DED">
        <w:t xml:space="preserve"> = {make: "Honda", model: "Accord", year: 1998};</w:t>
      </w:r>
    </w:p>
    <w:p w14:paraId="2573777B" w14:textId="77777777" w:rsidR="00443DED" w:rsidRPr="00443DED" w:rsidRDefault="00443DED" w:rsidP="00443DED">
      <w:r w:rsidRPr="00443DED">
        <w:rPr>
          <w:color w:val="008000"/>
        </w:rPr>
        <w:t>//注意，属性名必须是字符串形式，因为make不是一个变量</w:t>
      </w:r>
    </w:p>
    <w:p w14:paraId="59BB81DF" w14:textId="77777777" w:rsidR="00443DED" w:rsidRPr="00443DED" w:rsidRDefault="00443DED" w:rsidP="00443DED">
      <w:r w:rsidRPr="00443DED">
        <w:rPr>
          <w:color w:val="0000FF"/>
        </w:rPr>
        <w:t>if</w:t>
      </w:r>
      <w:r w:rsidRPr="00443DED">
        <w:t xml:space="preserve"> ( "make" </w:t>
      </w:r>
      <w:r w:rsidRPr="00443DED">
        <w:rPr>
          <w:color w:val="0000FF"/>
        </w:rPr>
        <w:t>in</w:t>
      </w:r>
      <w:r w:rsidRPr="00443DED">
        <w:t xml:space="preserve"> </w:t>
      </w:r>
      <w:proofErr w:type="spellStart"/>
      <w:r w:rsidRPr="00443DED">
        <w:t>mycar</w:t>
      </w:r>
      <w:proofErr w:type="spellEnd"/>
      <w:r w:rsidRPr="00443DED">
        <w:t xml:space="preserve"> ){</w:t>
      </w:r>
    </w:p>
    <w:p w14:paraId="09724033" w14:textId="77777777" w:rsidR="00443DED" w:rsidRPr="00443DED" w:rsidRDefault="00443DED" w:rsidP="00443DED">
      <w:r w:rsidRPr="00443DED">
        <w:t xml:space="preserve">    </w:t>
      </w:r>
      <w:proofErr w:type="spellStart"/>
      <w:r w:rsidRPr="00443DED">
        <w:t>document.write</w:t>
      </w:r>
      <w:proofErr w:type="spellEnd"/>
      <w:r w:rsidRPr="00443DED">
        <w:t>('true');</w:t>
      </w:r>
    </w:p>
    <w:p w14:paraId="7F15A57D" w14:textId="77777777" w:rsidR="00443DED" w:rsidRPr="00443DED" w:rsidRDefault="00443DED" w:rsidP="00443DED">
      <w:r w:rsidRPr="00443DED">
        <w:t>}</w:t>
      </w:r>
    </w:p>
    <w:p w14:paraId="7C7A98C1" w14:textId="77777777" w:rsidR="00443DED" w:rsidRPr="00443DED" w:rsidRDefault="00443DED" w:rsidP="00443DED">
      <w:r w:rsidRPr="00443DED">
        <w:rPr>
          <w:color w:val="0000FF"/>
        </w:rPr>
        <w:t>else</w:t>
      </w:r>
      <w:r w:rsidRPr="00443DED">
        <w:t>{</w:t>
      </w:r>
    </w:p>
    <w:p w14:paraId="06431722" w14:textId="77777777" w:rsidR="00443DED" w:rsidRPr="00443DED" w:rsidRDefault="00443DED" w:rsidP="00443DED">
      <w:r w:rsidRPr="00443DED">
        <w:t xml:space="preserve">    </w:t>
      </w:r>
      <w:proofErr w:type="spellStart"/>
      <w:r w:rsidRPr="00443DED">
        <w:t>document.write</w:t>
      </w:r>
      <w:proofErr w:type="spellEnd"/>
      <w:r w:rsidRPr="00443DED">
        <w:t xml:space="preserve">('false');  </w:t>
      </w:r>
      <w:r w:rsidRPr="00443DED">
        <w:rPr>
          <w:color w:val="008000"/>
        </w:rPr>
        <w:t>// 显示true</w:t>
      </w:r>
    </w:p>
    <w:p w14:paraId="7198E53A" w14:textId="59A32FFF" w:rsidR="00443DED" w:rsidRDefault="00443DED" w:rsidP="00443DED">
      <w:r w:rsidRPr="00443DED">
        <w:t xml:space="preserve">} </w:t>
      </w:r>
    </w:p>
    <w:p w14:paraId="64752F63" w14:textId="3E9D0746" w:rsidR="00431CED" w:rsidRPr="00431CED" w:rsidRDefault="00431CED" w:rsidP="00431CED">
      <w:pPr>
        <w:pStyle w:val="a3"/>
        <w:widowControl/>
        <w:numPr>
          <w:ilvl w:val="0"/>
          <w:numId w:val="28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hasOwnProperty</w:t>
      </w:r>
      <w:proofErr w:type="spellEnd"/>
      <w:r w:rsidRPr="00431CED">
        <w:rPr>
          <w:rFonts w:ascii="Verdana" w:hAnsi="Verdana"/>
          <w:color w:val="000000"/>
          <w:sz w:val="23"/>
          <w:szCs w:val="23"/>
          <w:shd w:val="clear" w:color="auto" w:fill="FDFCF8"/>
        </w:rPr>
        <w:t>方法，是否为对象自身的属性</w:t>
      </w:r>
      <w:r w:rsidR="0017047B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，而非继承。</w:t>
      </w:r>
    </w:p>
    <w:p w14:paraId="05C04267" w14:textId="77777777" w:rsidR="00431CED" w:rsidRDefault="00431CED" w:rsidP="00431CED"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运算符的一个问题是，它不能识别哪些属性是对象自身的，哪些属性是继承的。就像上面代码中，对象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obj</w:t>
      </w:r>
      <w:r>
        <w:t>本身并没有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toString</w:t>
      </w:r>
      <w:proofErr w:type="spellEnd"/>
      <w:r>
        <w:t>属性，但是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in</w:t>
      </w:r>
      <w:r>
        <w:t>运算符会返回</w:t>
      </w:r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true</w:t>
      </w:r>
      <w:r>
        <w:t>，因为这个属性是继承的。</w:t>
      </w:r>
    </w:p>
    <w:p w14:paraId="3BC03000" w14:textId="77777777" w:rsidR="00431CED" w:rsidRDefault="00431CED" w:rsidP="00431CED">
      <w:r>
        <w:t>这时，可以使用对象的</w:t>
      </w:r>
      <w:proofErr w:type="spellStart"/>
      <w:r>
        <w:rPr>
          <w:rStyle w:val="HTML"/>
          <w:rFonts w:ascii="Courier New" w:hAnsi="Courier New" w:cs="Courier New"/>
          <w:color w:val="FF3860"/>
          <w:sz w:val="26"/>
          <w:szCs w:val="26"/>
          <w:shd w:val="clear" w:color="auto" w:fill="F5F5F5"/>
        </w:rPr>
        <w:t>hasOwnProperty</w:t>
      </w:r>
      <w:proofErr w:type="spellEnd"/>
      <w:r>
        <w:t>方法判断一下，是否为对象自身的属性。</w:t>
      </w:r>
    </w:p>
    <w:p w14:paraId="56FE4DE2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var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 = {};</w:t>
      </w:r>
    </w:p>
    <w:p w14:paraId="74FEC7CA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if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zCs w:val="21"/>
          <w:shd w:val="clear" w:color="auto" w:fill="23241F"/>
        </w:rPr>
        <w:t>in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obj) {</w:t>
      </w:r>
    </w:p>
    <w:p w14:paraId="6D4397C7" w14:textId="77777777" w:rsidR="00431CED" w:rsidRDefault="00431CED" w:rsidP="00431CED">
      <w:pP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builtin"/>
          <w:rFonts w:ascii="Consolas" w:hAnsi="Consolas"/>
          <w:color w:val="E6DB74"/>
          <w:szCs w:val="21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.log(</w:t>
      </w:r>
      <w:proofErr w:type="spellStart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obj.hasOwnProperty</w:t>
      </w:r>
      <w:proofErr w:type="spellEnd"/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proofErr w:type="spellStart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toString</w:t>
      </w:r>
      <w:proofErr w:type="spellEnd"/>
      <w:r>
        <w:rPr>
          <w:rStyle w:val="hljs-string"/>
          <w:rFonts w:ascii="Consolas" w:hAnsi="Consolas"/>
          <w:color w:val="E6DB74"/>
          <w:szCs w:val="21"/>
          <w:shd w:val="clear" w:color="auto" w:fill="23241F"/>
        </w:rPr>
        <w:t>'</w:t>
      </w: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 xml:space="preserve">)) </w:t>
      </w:r>
      <w:r>
        <w:rPr>
          <w:rStyle w:val="hljs-comment"/>
          <w:rFonts w:ascii="Consolas" w:hAnsi="Consolas"/>
          <w:color w:val="75715E"/>
          <w:szCs w:val="21"/>
          <w:shd w:val="clear" w:color="auto" w:fill="23241F"/>
        </w:rPr>
        <w:t>// false</w:t>
      </w:r>
    </w:p>
    <w:p w14:paraId="55228FD3" w14:textId="77777777" w:rsidR="00431CED" w:rsidRDefault="00431CED" w:rsidP="00431CED">
      <w:pPr>
        <w:rPr>
          <w:rFonts w:ascii="Courier New" w:hAnsi="Courier New" w:cs="Courier New"/>
          <w:color w:val="586E75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  <w:shd w:val="clear" w:color="auto" w:fill="23241F"/>
        </w:rPr>
        <w:t>}</w:t>
      </w:r>
    </w:p>
    <w:p w14:paraId="0801E13B" w14:textId="4890C65E" w:rsidR="00F53FB3" w:rsidRPr="00F53FB3" w:rsidRDefault="00F53FB3" w:rsidP="00F53FB3">
      <w:pPr>
        <w:pStyle w:val="1"/>
        <w:numPr>
          <w:ilvl w:val="0"/>
          <w:numId w:val="6"/>
        </w:numPr>
        <w:ind w:left="0" w:firstLine="0"/>
      </w:pPr>
      <w:r w:rsidRPr="00F53FB3">
        <w:rPr>
          <w:rFonts w:hint="eastAsia"/>
        </w:rPr>
        <w:t>更改盒子内容</w:t>
      </w:r>
    </w:p>
    <w:p w14:paraId="4F21EDA6" w14:textId="77777777" w:rsidR="00F53FB3" w:rsidRPr="00F53FB3" w:rsidRDefault="00F53FB3" w:rsidP="00F53FB3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Source Code Pro" w:hAnsi="Source Code Pro"/>
          <w:color w:val="383A42"/>
          <w:szCs w:val="21"/>
          <w:shd w:val="clear" w:color="auto" w:fill="FAFAFA"/>
        </w:rPr>
      </w:pPr>
      <w:r w:rsidRPr="00F53FB3">
        <w:rPr>
          <w:rFonts w:ascii="Verdana" w:hAnsi="Verdana"/>
          <w:color w:val="000000"/>
          <w:sz w:val="23"/>
          <w:szCs w:val="23"/>
          <w:shd w:val="clear" w:color="auto" w:fill="FDFCF8"/>
        </w:rPr>
        <w:t>W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rite</w:t>
      </w:r>
      <w:r w:rsidRPr="00F53FB3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14046CD6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document.write</w:t>
      </w:r>
      <w:proofErr w:type="spellEnd"/>
      <w:r>
        <w:rPr>
          <w:rFonts w:ascii="Consolas" w:hAnsi="Consolas"/>
          <w:color w:val="000000"/>
          <w:sz w:val="23"/>
          <w:szCs w:val="23"/>
        </w:rPr>
        <w:t>("&lt;h1&gt;This is a heading&lt;/h1&gt;");</w:t>
      </w:r>
    </w:p>
    <w:p w14:paraId="08D01A3F" w14:textId="77777777" w:rsidR="00F53FB3" w:rsidRDefault="00F53FB3" w:rsidP="00F53FB3">
      <w:pPr>
        <w:pStyle w:val="HTML0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document.write</w:t>
      </w:r>
      <w:proofErr w:type="spellEnd"/>
      <w:r>
        <w:rPr>
          <w:rFonts w:ascii="Consolas" w:hAnsi="Consolas"/>
          <w:color w:val="000000"/>
          <w:sz w:val="23"/>
          <w:szCs w:val="23"/>
        </w:rPr>
        <w:t>("&lt;p&gt;This is a paragraph&lt;/p&gt;");</w:t>
      </w:r>
    </w:p>
    <w:p w14:paraId="328BA7D2" w14:textId="77777777" w:rsidR="00F53FB3" w:rsidRDefault="00F53FB3" w:rsidP="00F53FB3">
      <w:pPr>
        <w:rPr>
          <w:shd w:val="clear" w:color="auto" w:fill="FDFCF8"/>
        </w:rPr>
      </w:pPr>
      <w:r>
        <w:rPr>
          <w:b/>
          <w:bCs/>
          <w:color w:val="FF9955"/>
          <w:bdr w:val="none" w:sz="0" w:space="0" w:color="auto" w:frame="1"/>
          <w:shd w:val="clear" w:color="auto" w:fill="FDFCF8"/>
        </w:rPr>
        <w:t>提示：</w:t>
      </w:r>
      <w:r>
        <w:rPr>
          <w:shd w:val="clear" w:color="auto" w:fill="FDFCF8"/>
        </w:rPr>
        <w:t xml:space="preserve">您只能在 HTML 输出中使用 </w:t>
      </w:r>
      <w:proofErr w:type="spellStart"/>
      <w:r>
        <w:rPr>
          <w:shd w:val="clear" w:color="auto" w:fill="FDFCF8"/>
        </w:rPr>
        <w:t>document.write</w:t>
      </w:r>
      <w:proofErr w:type="spellEnd"/>
      <w:r>
        <w:rPr>
          <w:shd w:val="clear" w:color="auto" w:fill="FDFCF8"/>
        </w:rPr>
        <w:t>。如果您在文档加载后使用该方法，会覆盖整个文档。</w:t>
      </w:r>
    </w:p>
    <w:p w14:paraId="341A9535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innerText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7ADAE951" w14:textId="77777777" w:rsidR="00F53FB3" w:rsidRDefault="00F53FB3" w:rsidP="00F53FB3">
      <w:pPr>
        <w:rPr>
          <w:rFonts w:ascii="微软雅黑" w:eastAsia="微软雅黑" w:hAnsi="微软雅黑"/>
          <w:color w:val="538135" w:themeColor="accent6" w:themeShade="BF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innerText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：页面获取内容的时候，会把标签过滤掉，会对标签进行转义。</w:t>
      </w:r>
    </w:p>
    <w:p w14:paraId="3B35CB2D" w14:textId="53190718" w:rsidR="00F53FB3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Value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02320188" w14:textId="2602A723" w:rsidR="009C4063" w:rsidRPr="009C4063" w:rsidRDefault="009C4063" w:rsidP="00AD436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()不同于text()和html()，</w:t>
      </w:r>
      <w:proofErr w:type="spellStart"/>
      <w:r>
        <w:rPr>
          <w:rFonts w:hint="eastAsia"/>
          <w:shd w:val="clear" w:color="auto" w:fill="FFFFFF"/>
        </w:rPr>
        <w:t>val</w:t>
      </w:r>
      <w:proofErr w:type="spellEnd"/>
      <w:r>
        <w:rPr>
          <w:rFonts w:hint="eastAsia"/>
          <w:shd w:val="clear" w:color="auto" w:fill="FFFFFF"/>
        </w:rPr>
        <w:t>()用于input节点内容的存取。</w:t>
      </w:r>
    </w:p>
    <w:p w14:paraId="19C055D7" w14:textId="7777777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innerHTML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14:paraId="02A9E071" w14:textId="77777777" w:rsidR="00F53FB3" w:rsidRDefault="00F53FB3" w:rsidP="00F53FB3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设置或返回表格行的开始和结束标签之间的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会对标签进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解析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14:paraId="4A13FF8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&lt;html&gt;</w:t>
      </w:r>
    </w:p>
    <w:p w14:paraId="7C3ECBE3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&lt;head&gt;</w:t>
      </w:r>
    </w:p>
    <w:p w14:paraId="1020BF4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&lt;script type="text/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javascript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"&gt;</w:t>
      </w:r>
    </w:p>
    <w:p w14:paraId="5355B06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function 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</w:p>
    <w:p w14:paraId="195E0597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{</w:t>
      </w:r>
    </w:p>
    <w:p w14:paraId="470929FA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alert(</w:t>
      </w:r>
      <w:proofErr w:type="spell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("tr1").</w:t>
      </w:r>
      <w:proofErr w:type="spellStart"/>
      <w:r w:rsidRPr="00C51FA1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</w:p>
    <w:p w14:paraId="459C378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}</w:t>
      </w:r>
    </w:p>
    <w:p w14:paraId="150B42D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&lt;/script&gt;</w:t>
      </w:r>
    </w:p>
    <w:p w14:paraId="6C0FCAD4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&lt;/head&gt;</w:t>
      </w:r>
    </w:p>
    <w:p w14:paraId="34E524F9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&lt;body&gt;</w:t>
      </w:r>
    </w:p>
    <w:p w14:paraId="55C824F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7A3F26FD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&lt;table border="1"&gt;</w:t>
      </w:r>
    </w:p>
    <w:p w14:paraId="63C7C38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id="tr1"&gt;</w:t>
      </w:r>
    </w:p>
    <w:p w14:paraId="01A3EEA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Firstname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090643E6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Lastname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th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&gt;</w:t>
      </w:r>
    </w:p>
    <w:p w14:paraId="506784E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2E61852B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&lt;tr id="tr2"&gt;</w:t>
      </w:r>
    </w:p>
    <w:p w14:paraId="6E3E811C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&lt;td&gt;Peter&lt;/td&gt;</w:t>
      </w:r>
    </w:p>
    <w:p w14:paraId="6EEBFBBE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&lt;td&gt;Griffin&lt;/td&gt;</w:t>
      </w:r>
    </w:p>
    <w:p w14:paraId="6E258981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&lt;/tr&gt;</w:t>
      </w:r>
    </w:p>
    <w:p w14:paraId="3118FFD8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&lt;/table&gt;</w:t>
      </w:r>
    </w:p>
    <w:p w14:paraId="271BBD30" w14:textId="77777777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br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/&gt;</w:t>
      </w:r>
    </w:p>
    <w:p w14:paraId="6E35AB5C" w14:textId="07772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&lt;input type="button" onclick="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getInnerHTML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()" </w:t>
      </w:r>
    </w:p>
    <w:p w14:paraId="25554AB5" w14:textId="7A2BDA9C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value="Alert </w:t>
      </w:r>
      <w:proofErr w:type="spellStart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innerHTML</w:t>
      </w:r>
      <w:proofErr w:type="spellEnd"/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of table row" /&gt;</w:t>
      </w:r>
    </w:p>
    <w:p w14:paraId="541FD0BA" w14:textId="2B8F69A0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&lt;/body&gt;</w:t>
      </w:r>
    </w:p>
    <w:p w14:paraId="63975AA4" w14:textId="3D129663" w:rsidR="00F53FB3" w:rsidRPr="00C51FA1" w:rsidRDefault="00F53FB3" w:rsidP="00F53FB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FA1">
        <w:rPr>
          <w:rFonts w:ascii="Consolas" w:eastAsia="宋体" w:hAnsi="Consolas" w:cs="宋体"/>
          <w:color w:val="000000"/>
          <w:kern w:val="0"/>
          <w:sz w:val="23"/>
          <w:szCs w:val="23"/>
        </w:rPr>
        <w:t>&lt;/html&gt;</w:t>
      </w:r>
    </w:p>
    <w:p w14:paraId="11E84179" w14:textId="5D5E66AF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2BAB5" wp14:editId="5931E253">
            <wp:simplePos x="0" y="0"/>
            <wp:positionH relativeFrom="column">
              <wp:posOffset>1181634</wp:posOffset>
            </wp:positionH>
            <wp:positionV relativeFrom="paragraph">
              <wp:posOffset>35560</wp:posOffset>
            </wp:positionV>
            <wp:extent cx="1914525" cy="10668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B11E6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286E04EA" w14:textId="77777777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3CADF804" w14:textId="1BC0F67E" w:rsidR="00AA0D89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</w:p>
    <w:p w14:paraId="407D3512" w14:textId="276F66F7" w:rsidR="00F53FB3" w:rsidRDefault="00F53FB3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 w:rsidRPr="00C51FA1">
        <w:rPr>
          <w:rFonts w:ascii="微软雅黑" w:eastAsia="微软雅黑" w:hAnsi="微软雅黑" w:hint="eastAsia"/>
          <w:szCs w:val="21"/>
          <w:shd w:val="clear" w:color="auto" w:fill="FFFFFF"/>
        </w:rPr>
        <w:t>显示如下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：</w:t>
      </w:r>
    </w:p>
    <w:p w14:paraId="1E69D82C" w14:textId="3BF58114" w:rsidR="00F53FB3" w:rsidRDefault="00AA0D89" w:rsidP="00F53FB3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D8BFF" wp14:editId="4D9F087B">
            <wp:simplePos x="0" y="0"/>
            <wp:positionH relativeFrom="margin">
              <wp:align>center</wp:align>
            </wp:positionH>
            <wp:positionV relativeFrom="paragraph">
              <wp:posOffset>202438</wp:posOffset>
            </wp:positionV>
            <wp:extent cx="4191000" cy="16954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FB3">
        <w:rPr>
          <w:rFonts w:ascii="微软雅黑" w:eastAsia="微软雅黑" w:hAnsi="微软雅黑" w:hint="eastAsia"/>
          <w:szCs w:val="21"/>
          <w:shd w:val="clear" w:color="auto" w:fill="FFFFFF"/>
        </w:rPr>
        <w:t>点击后</w:t>
      </w:r>
    </w:p>
    <w:p w14:paraId="5D96C149" w14:textId="1FF14288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text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7B81FB49" w14:textId="66EF09F3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设置或者获取所选元素的文本内容；</w:t>
      </w:r>
    </w:p>
    <w:p w14:paraId="449223B1" w14:textId="6C36B93E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html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35702707" w14:textId="79BE7714" w:rsidR="00F53FB3" w:rsidRDefault="00F53FB3" w:rsidP="00F53FB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html();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设置或者获取所选元素的内容（包括</w:t>
      </w:r>
      <w:r>
        <w:rPr>
          <w:rFonts w:ascii="Helvetica" w:hAnsi="Helvetica"/>
          <w:color w:val="000000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Cs w:val="21"/>
          <w:shd w:val="clear" w:color="auto" w:fill="FFFFFF"/>
        </w:rPr>
        <w:t>标记）；</w:t>
      </w:r>
    </w:p>
    <w:p w14:paraId="2A95F656" w14:textId="68A824D7" w:rsidR="00F53FB3" w:rsidRPr="00AA0D89" w:rsidRDefault="00F53FB3" w:rsidP="00AA0D89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AA0D89">
        <w:rPr>
          <w:rFonts w:ascii="Verdana" w:hAnsi="Verdana"/>
          <w:color w:val="000000"/>
          <w:sz w:val="23"/>
          <w:szCs w:val="23"/>
          <w:shd w:val="clear" w:color="auto" w:fill="FDFCF8"/>
        </w:rPr>
        <w:t>J</w:t>
      </w:r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query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中使用</w:t>
      </w:r>
      <w:proofErr w:type="spellStart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val</w:t>
      </w:r>
      <w:proofErr w:type="spellEnd"/>
      <w:r w:rsidRPr="00AA0D89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方法</w:t>
      </w:r>
    </w:p>
    <w:p w14:paraId="21011582" w14:textId="6945170C" w:rsidR="00BA5A98" w:rsidRDefault="00F53FB3" w:rsidP="00BA5A98">
      <w:pPr>
        <w:rPr>
          <w:rFonts w:ascii="Helvetica" w:hAnsi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val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();</w:t>
      </w:r>
      <w:r>
        <w:rPr>
          <w:rFonts w:ascii="Helvetica" w:hAnsi="Helvetica"/>
          <w:color w:val="000000"/>
          <w:szCs w:val="21"/>
          <w:shd w:val="clear" w:color="auto" w:fill="FFFFFF"/>
        </w:rPr>
        <w:t>设置或者获取表单字段的值（前提是表单设置了</w:t>
      </w:r>
      <w:r>
        <w:rPr>
          <w:rFonts w:ascii="Helvetica" w:hAnsi="Helvetica"/>
          <w:color w:val="000000"/>
          <w:szCs w:val="21"/>
          <w:shd w:val="clear" w:color="auto" w:fill="FFFFFF"/>
        </w:rPr>
        <w:t>value</w:t>
      </w:r>
      <w:r>
        <w:rPr>
          <w:rFonts w:ascii="Helvetica" w:hAnsi="Helvetica"/>
          <w:color w:val="000000"/>
          <w:szCs w:val="21"/>
          <w:shd w:val="clear" w:color="auto" w:fill="FFFFFF"/>
        </w:rPr>
        <w:t>属性）；</w:t>
      </w:r>
    </w:p>
    <w:p w14:paraId="1A9216EE" w14:textId="4D2B1935" w:rsidR="0016319C" w:rsidRPr="00964926" w:rsidRDefault="0016319C" w:rsidP="0016319C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 w:rsidRPr="00964926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jq</w:t>
      </w:r>
      <w:proofErr w:type="spellEnd"/>
      <w:r w:rsidRPr="00964926"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拼接</w:t>
      </w:r>
    </w:p>
    <w:p w14:paraId="7CD48513" w14:textId="1C1588D7" w:rsidR="00F53FB3" w:rsidRDefault="00BA5A98" w:rsidP="0028350A">
      <w:pPr>
        <w:widowControl/>
        <w:spacing w:line="240" w:lineRule="atLeast"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noProof/>
        </w:rPr>
        <w:lastRenderedPageBreak/>
        <w:drawing>
          <wp:inline distT="0" distB="0" distL="0" distR="0" wp14:anchorId="14D0E970" wp14:editId="1C2835A7">
            <wp:extent cx="384810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73E1" w14:textId="3FFADBF6" w:rsidR="00D119C3" w:rsidRDefault="00D119C3" w:rsidP="0028350A">
      <w:pPr>
        <w:widowControl/>
        <w:spacing w:line="240" w:lineRule="atLeast"/>
        <w:jc w:val="left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noProof/>
        </w:rPr>
        <w:drawing>
          <wp:inline distT="0" distB="0" distL="0" distR="0" wp14:anchorId="5EF9FECC" wp14:editId="463048EA">
            <wp:extent cx="5274310" cy="3138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4409" w14:textId="00A802BA" w:rsidR="00716A6D" w:rsidRDefault="00716A6D" w:rsidP="0028350A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jq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attr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更改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div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487D548A" w14:textId="5A1D0D58" w:rsidR="00716A6D" w:rsidRPr="00716A6D" w:rsidRDefault="00716A6D" w:rsidP="00716A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$("</w:t>
      </w:r>
      <w:proofErr w:type="spellStart"/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img</w:t>
      </w:r>
      <w:proofErr w:type="spellEnd"/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"</w:t>
      </w:r>
      <w:proofErr w:type="gramStart"/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).</w:t>
      </w:r>
      <w:proofErr w:type="spellStart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attr</w:t>
      </w:r>
      <w:proofErr w:type="spellEnd"/>
      <w:proofErr w:type="gramEnd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("width","180")</w:t>
      </w:r>
      <w:r w:rsidRPr="00716A6D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</w:p>
    <w:p w14:paraId="6211EAC4" w14:textId="2795CEB9" w:rsidR="00716A6D" w:rsidRDefault="00716A6D" w:rsidP="0028350A">
      <w:pPr>
        <w:pStyle w:val="a3"/>
        <w:widowControl/>
        <w:numPr>
          <w:ilvl w:val="0"/>
          <w:numId w:val="26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jq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中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css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更改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css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属性</w:t>
      </w:r>
    </w:p>
    <w:p w14:paraId="5A2323E3" w14:textId="77777777" w:rsidR="00716A6D" w:rsidRPr="00716A6D" w:rsidRDefault="00716A6D" w:rsidP="00716A6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$("p").</w:t>
      </w:r>
      <w:proofErr w:type="spellStart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("</w:t>
      </w:r>
      <w:proofErr w:type="spellStart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color","red</w:t>
      </w:r>
      <w:proofErr w:type="spellEnd"/>
      <w:r w:rsidRPr="00716A6D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");</w:t>
      </w:r>
    </w:p>
    <w:p w14:paraId="39285C4F" w14:textId="64FAE4A5" w:rsidR="00716A6D" w:rsidRDefault="001C311A" w:rsidP="006037AF">
      <w:pPr>
        <w:pStyle w:val="1"/>
        <w:numPr>
          <w:ilvl w:val="0"/>
          <w:numId w:val="6"/>
        </w:numPr>
        <w:ind w:left="0" w:firstLine="0"/>
      </w:pPr>
      <w:r>
        <w:rPr>
          <w:rFonts w:hint="eastAsia"/>
        </w:rPr>
        <w:lastRenderedPageBreak/>
        <w:t>转</w:t>
      </w:r>
      <w:r w:rsidR="006037AF" w:rsidRPr="006037AF">
        <w:rPr>
          <w:rFonts w:hint="eastAsia"/>
        </w:rPr>
        <w:t>成字符串</w:t>
      </w:r>
    </w:p>
    <w:p w14:paraId="493B1176" w14:textId="77777777" w:rsidR="00272D60" w:rsidRPr="00624F20" w:rsidRDefault="00272D60" w:rsidP="00624F20">
      <w:pPr>
        <w:pStyle w:val="a3"/>
        <w:widowControl/>
        <w:numPr>
          <w:ilvl w:val="0"/>
          <w:numId w:val="35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spellStart"/>
      <w:proofErr w:type="gramStart"/>
      <w:r w:rsidRPr="00624F20">
        <w:rPr>
          <w:rFonts w:ascii="Verdana" w:hAnsi="Verdana"/>
          <w:color w:val="000000"/>
          <w:sz w:val="23"/>
          <w:szCs w:val="23"/>
          <w:shd w:val="clear" w:color="auto" w:fill="FDFCF8"/>
        </w:rPr>
        <w:t>toString</w:t>
      </w:r>
      <w:proofErr w:type="spellEnd"/>
      <w:r w:rsidRPr="00624F20">
        <w:rPr>
          <w:rFonts w:ascii="Verdana" w:hAnsi="Verdana"/>
          <w:color w:val="000000"/>
          <w:sz w:val="23"/>
          <w:szCs w:val="23"/>
          <w:shd w:val="clear" w:color="auto" w:fill="FDFCF8"/>
        </w:rPr>
        <w:t>(</w:t>
      </w:r>
      <w:proofErr w:type="gramEnd"/>
      <w:r w:rsidRPr="00624F20">
        <w:rPr>
          <w:rFonts w:ascii="Verdana" w:hAnsi="Verdana"/>
          <w:color w:val="000000"/>
          <w:sz w:val="23"/>
          <w:szCs w:val="23"/>
          <w:shd w:val="clear" w:color="auto" w:fill="FDFCF8"/>
        </w:rPr>
        <w:t>)</w:t>
      </w:r>
    </w:p>
    <w:p w14:paraId="7A19AA04" w14:textId="77777777" w:rsidR="00272D60" w:rsidRDefault="00272D60" w:rsidP="00272D60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可以将除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null</w:t>
      </w:r>
      <w:r>
        <w:rPr>
          <w:rFonts w:ascii="Segoe UI Emoji" w:hAnsi="Segoe UI Emoji"/>
          <w:color w:val="404040"/>
        </w:rPr>
        <w:t>和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undefined</w:t>
      </w:r>
      <w:r>
        <w:rPr>
          <w:rFonts w:ascii="Segoe UI Emoji" w:hAnsi="Segoe UI Emoji"/>
          <w:color w:val="404040"/>
        </w:rPr>
        <w:t>以外所有的</w:t>
      </w:r>
      <w:proofErr w:type="gramStart"/>
      <w:r>
        <w:rPr>
          <w:rFonts w:ascii="Segoe UI Emoji" w:hAnsi="Segoe UI Emoji"/>
          <w:color w:val="404040"/>
        </w:rPr>
        <w:t>的</w:t>
      </w:r>
      <w:proofErr w:type="gramEnd"/>
      <w:r>
        <w:rPr>
          <w:rFonts w:ascii="Segoe UI Emoji" w:hAnsi="Segoe UI Emoji"/>
          <w:color w:val="404040"/>
        </w:rPr>
        <w:t>数据都转换为字符串</w:t>
      </w:r>
    </w:p>
    <w:p w14:paraId="08228BD3" w14:textId="61F3A114" w:rsidR="005E13DB" w:rsidRPr="002A6E41" w:rsidRDefault="00272D60" w:rsidP="002611C8">
      <w:pPr>
        <w:widowControl/>
        <w:numPr>
          <w:ilvl w:val="0"/>
          <w:numId w:val="33"/>
        </w:numPr>
        <w:shd w:val="clear" w:color="auto" w:fill="FFFFFF"/>
        <w:spacing w:line="450" w:lineRule="atLeast"/>
        <w:ind w:left="295" w:hanging="357"/>
        <w:jc w:val="left"/>
        <w:rPr>
          <w:rFonts w:ascii="Segoe UI Emoji" w:hAnsi="Segoe UI Emoji"/>
          <w:color w:val="404040"/>
          <w:shd w:val="pct15" w:color="auto" w:fill="FFFFFF"/>
        </w:rPr>
      </w:pPr>
      <w:r w:rsidRPr="002A6E41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  <w:t>null</w:t>
      </w:r>
      <w:r w:rsidRPr="002A6E41">
        <w:rPr>
          <w:rFonts w:ascii="Segoe UI Emoji" w:hAnsi="Segoe UI Emoji"/>
          <w:color w:val="404040"/>
          <w:shd w:val="pct15" w:color="auto" w:fill="FFFFFF"/>
        </w:rPr>
        <w:t>和</w:t>
      </w:r>
      <w:r w:rsidRPr="002A6E41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  <w:t>undefined</w:t>
      </w:r>
      <w:r w:rsidRPr="002A6E41">
        <w:rPr>
          <w:rFonts w:ascii="Segoe UI Emoji" w:hAnsi="Segoe UI Emoji"/>
          <w:color w:val="404040"/>
          <w:shd w:val="pct15" w:color="auto" w:fill="FFFFFF"/>
        </w:rPr>
        <w:t>无法调用</w:t>
      </w:r>
      <w:proofErr w:type="spellStart"/>
      <w:r w:rsidRPr="002A6E41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  <w:t>toString</w:t>
      </w:r>
      <w:proofErr w:type="spellEnd"/>
      <w:r w:rsidRPr="002A6E41">
        <w:rPr>
          <w:rFonts w:ascii="Segoe UI Emoji" w:hAnsi="Segoe UI Emoji"/>
          <w:color w:val="404040"/>
          <w:shd w:val="pct15" w:color="auto" w:fill="FFFFFF"/>
        </w:rPr>
        <w:t>方法</w:t>
      </w:r>
    </w:p>
    <w:p w14:paraId="5A776BD5" w14:textId="304FAAC3" w:rsidR="00272D60" w:rsidRDefault="00272D60" w:rsidP="00272D60">
      <w:pPr>
        <w:spacing w:line="240" w:lineRule="atLeast"/>
        <w:rPr>
          <w:rFonts w:ascii="Segoe UI Emoji" w:hAnsi="Segoe UI Emoji"/>
          <w:color w:val="404040"/>
        </w:rPr>
      </w:pPr>
      <w:r>
        <w:rPr>
          <w:noProof/>
        </w:rPr>
        <w:drawing>
          <wp:inline distT="0" distB="0" distL="0" distR="0" wp14:anchorId="13841C29" wp14:editId="786D97B5">
            <wp:extent cx="5274310" cy="11944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A4F" w14:textId="77777777" w:rsidR="002A6E41" w:rsidRDefault="00931877" w:rsidP="002A6E41">
      <w:pPr>
        <w:widowControl/>
        <w:numPr>
          <w:ilvl w:val="0"/>
          <w:numId w:val="36"/>
        </w:numPr>
        <w:shd w:val="clear" w:color="auto" w:fill="FFFFFF"/>
        <w:spacing w:line="450" w:lineRule="atLeast"/>
        <w:ind w:left="295" w:hanging="357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31877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  <w:t>数字调用</w:t>
      </w:r>
      <w:proofErr w:type="spellStart"/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toString</w:t>
      </w:r>
      <w:proofErr w:type="spellEnd"/>
    </w:p>
    <w:p w14:paraId="686A395A" w14:textId="3E55377A" w:rsidR="00931877" w:rsidRPr="00931877" w:rsidRDefault="00931877" w:rsidP="002A6E41">
      <w:pPr>
        <w:widowControl/>
        <w:shd w:val="clear" w:color="auto" w:fill="FFFFFF"/>
        <w:spacing w:line="450" w:lineRule="atLeast"/>
        <w:ind w:left="295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a. </w:t>
      </w: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接受参数：表示数字的基数，是</w:t>
      </w: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2 ~ 36 </w:t>
      </w: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之间的整数。若省略该参数，则使用基数</w:t>
      </w: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10</w:t>
      </w: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14:paraId="4E272FE0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(15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// "15"</w:t>
      </w:r>
    </w:p>
    <w:p w14:paraId="506479B8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(15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(2) // "1111"</w:t>
      </w:r>
    </w:p>
    <w:p w14:paraId="399E5D6A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(15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(8) // "17"</w:t>
      </w:r>
    </w:p>
    <w:p w14:paraId="0B726F9F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(15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(16) // "f"</w:t>
      </w:r>
    </w:p>
    <w:p w14:paraId="4030DE82" w14:textId="77777777" w:rsidR="00931877" w:rsidRPr="00931877" w:rsidRDefault="00931877" w:rsidP="002A6E41">
      <w:pPr>
        <w:widowControl/>
        <w:shd w:val="clear" w:color="auto" w:fill="FFFFFF"/>
        <w:spacing w:after="300" w:line="240" w:lineRule="auto"/>
        <w:ind w:firstLineChars="100" w:firstLine="24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31877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b.</w:t>
      </w:r>
    </w:p>
    <w:p w14:paraId="2DD50076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1.07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连续乘以七个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1000</w:t>
      </w:r>
    </w:p>
    <w:p w14:paraId="5F7F8389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1.07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9E6025A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七个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1000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一共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21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位数字</w:t>
      </w:r>
    </w:p>
    <w:p w14:paraId="47F4F988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a.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();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"1.07e21"</w:t>
      </w:r>
    </w:p>
    <w:p w14:paraId="1C15B126" w14:textId="77777777" w:rsidR="00931877" w:rsidRPr="00931877" w:rsidRDefault="00931877" w:rsidP="00931877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</w:pPr>
      <w:r w:rsidRPr="00931877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  <w:t>布尔值调用</w:t>
      </w:r>
      <w:proofErr w:type="spellStart"/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toString</w:t>
      </w:r>
      <w:proofErr w:type="spellEnd"/>
    </w:p>
    <w:p w14:paraId="0739B103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true.toString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// "true"</w:t>
      </w:r>
    </w:p>
    <w:p w14:paraId="4B486807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false.toString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// "false"</w:t>
      </w:r>
    </w:p>
    <w:p w14:paraId="33CBA744" w14:textId="77777777" w:rsidR="00931877" w:rsidRPr="00931877" w:rsidRDefault="00931877" w:rsidP="002A6E41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</w:pPr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lastRenderedPageBreak/>
        <w:t>Date</w:t>
      </w:r>
      <w:r w:rsidRPr="00931877"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pct15" w:color="auto" w:fill="FFFFFF"/>
        </w:rPr>
        <w:t>调用</w:t>
      </w:r>
      <w:proofErr w:type="spellStart"/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toString</w:t>
      </w:r>
      <w:proofErr w:type="spellEnd"/>
    </w:p>
    <w:p w14:paraId="26DCA390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Date.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"function </w:t>
      </w:r>
      <w:proofErr w:type="gramStart"/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Date(</w:t>
      </w:r>
      <w:proofErr w:type="gramEnd"/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 { [native code] }"</w:t>
      </w:r>
    </w:p>
    <w:p w14:paraId="797B8634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Date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"Wed May 15 2019 13:33:28 GMT+0800 (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中国标准时间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)"</w:t>
      </w:r>
    </w:p>
    <w:p w14:paraId="12D87041" w14:textId="77777777" w:rsidR="00931877" w:rsidRPr="00931877" w:rsidRDefault="00931877" w:rsidP="002A6E41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Style w:val="HTML"/>
          <w:rFonts w:ascii="Consolas" w:hAnsi="Consolas"/>
          <w:sz w:val="18"/>
          <w:szCs w:val="18"/>
          <w:shd w:val="pct15" w:color="auto" w:fill="FFFFFF"/>
        </w:rPr>
      </w:pPr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Error</w:t>
      </w:r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调用</w:t>
      </w:r>
      <w:proofErr w:type="spellStart"/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toString</w:t>
      </w:r>
      <w:proofErr w:type="spellEnd"/>
    </w:p>
    <w:p w14:paraId="14572EBB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Error.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"function </w:t>
      </w:r>
      <w:proofErr w:type="gramStart"/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 { [native code] }"</w:t>
      </w:r>
    </w:p>
    <w:p w14:paraId="6FA8697D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3187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1877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'bad request'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"Error: bad request"</w:t>
      </w:r>
    </w:p>
    <w:p w14:paraId="2AE3CB09" w14:textId="77777777" w:rsidR="00931877" w:rsidRPr="00931877" w:rsidRDefault="00931877" w:rsidP="002A6E41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Style w:val="HTML"/>
          <w:rFonts w:ascii="Consolas" w:hAnsi="Consolas"/>
          <w:sz w:val="18"/>
          <w:szCs w:val="18"/>
          <w:shd w:val="pct15" w:color="auto" w:fill="FFFFFF"/>
        </w:rPr>
      </w:pPr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其他复杂类型调用</w:t>
      </w:r>
      <w:proofErr w:type="spellStart"/>
      <w:r w:rsidRPr="00931877">
        <w:rPr>
          <w:rStyle w:val="HTML"/>
          <w:rFonts w:ascii="Consolas" w:hAnsi="Consolas"/>
          <w:sz w:val="18"/>
          <w:szCs w:val="18"/>
          <w:shd w:val="pct15" w:color="auto" w:fill="FFFFFF"/>
        </w:rPr>
        <w:t>toString</w:t>
      </w:r>
      <w:proofErr w:type="spellEnd"/>
    </w:p>
    <w:p w14:paraId="7FF0DE06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({}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"[object Object]"</w:t>
      </w:r>
    </w:p>
    <w:p w14:paraId="56829081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({ a</w:t>
      </w:r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(){} }).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"[object Object]"</w:t>
      </w:r>
    </w:p>
    <w:p w14:paraId="69EE764F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C3D9F8B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([]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""</w:t>
      </w:r>
    </w:p>
    <w:p w14:paraId="631E9872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([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931877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'a</w:t>
      </w:r>
      <w:proofErr w:type="gramStart"/>
      <w:r w:rsidRPr="00931877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"1,a,true"</w:t>
      </w:r>
    </w:p>
    <w:p w14:paraId="27CB3E7C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undefined</w:t>
      </w:r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(){},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"1,,function(){},4"</w:t>
      </w:r>
    </w:p>
    <w:p w14:paraId="3B28D232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8149604" w14:textId="77777777" w:rsidR="00931877" w:rsidRPr="00931877" w:rsidRDefault="00931877" w:rsidP="0093187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3187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111</w:t>
      </w:r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)}).</w:t>
      </w:r>
      <w:proofErr w:type="spellStart"/>
      <w:r w:rsidRPr="0093187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93187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93187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"function a(){console.log(111)}"</w:t>
      </w:r>
    </w:p>
    <w:p w14:paraId="63D0AFED" w14:textId="77777777" w:rsidR="008A613D" w:rsidRPr="008A613D" w:rsidRDefault="008A613D" w:rsidP="008A613D">
      <w:pPr>
        <w:pStyle w:val="a3"/>
        <w:widowControl/>
        <w:numPr>
          <w:ilvl w:val="0"/>
          <w:numId w:val="35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proofErr w:type="gramStart"/>
      <w:r w:rsidRPr="008A613D">
        <w:rPr>
          <w:rFonts w:ascii="Verdana" w:hAnsi="Verdana"/>
          <w:color w:val="000000"/>
          <w:sz w:val="23"/>
          <w:szCs w:val="23"/>
          <w:shd w:val="clear" w:color="auto" w:fill="FDFCF8"/>
        </w:rPr>
        <w:t>String(</w:t>
      </w:r>
      <w:proofErr w:type="gramEnd"/>
      <w:r w:rsidRPr="008A613D">
        <w:rPr>
          <w:rFonts w:ascii="Verdana" w:hAnsi="Verdana"/>
          <w:color w:val="000000"/>
          <w:sz w:val="23"/>
          <w:szCs w:val="23"/>
          <w:shd w:val="clear" w:color="auto" w:fill="FDFCF8"/>
        </w:rPr>
        <w:t>)</w:t>
      </w:r>
    </w:p>
    <w:p w14:paraId="57F9F787" w14:textId="77777777" w:rsidR="008A613D" w:rsidRDefault="008A613D" w:rsidP="008A613D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可以将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null</w:t>
      </w:r>
      <w:r>
        <w:rPr>
          <w:rFonts w:ascii="Segoe UI Emoji" w:hAnsi="Segoe UI Emoji"/>
          <w:color w:val="404040"/>
        </w:rPr>
        <w:t>和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undefined</w:t>
      </w:r>
      <w:r>
        <w:rPr>
          <w:rFonts w:ascii="Segoe UI Emoji" w:hAnsi="Segoe UI Emoji"/>
          <w:color w:val="404040"/>
        </w:rPr>
        <w:t>转换为字符串，但是没法转进制字符串，</w:t>
      </w:r>
      <w:proofErr w:type="gramStart"/>
      <w:r>
        <w:rPr>
          <w:rFonts w:ascii="Segoe UI Emoji" w:hAnsi="Segoe UI Emoji"/>
          <w:color w:val="404040"/>
        </w:rPr>
        <w:t>其他和</w:t>
      </w:r>
      <w:proofErr w:type="spellStart"/>
      <w:proofErr w:type="gram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toString</w:t>
      </w:r>
      <w:proofErr w:type="spellEnd"/>
      <w:r>
        <w:rPr>
          <w:rFonts w:ascii="Segoe UI Emoji" w:hAnsi="Segoe UI Emoji"/>
          <w:color w:val="404040"/>
        </w:rPr>
        <w:t>相同</w:t>
      </w:r>
    </w:p>
    <w:p w14:paraId="2B99ED7B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"null"</w:t>
      </w:r>
    </w:p>
    <w:p w14:paraId="4B384FB0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undefined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"undefined"</w:t>
      </w:r>
    </w:p>
    <w:p w14:paraId="4A560221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"11"</w:t>
      </w:r>
    </w:p>
    <w:p w14:paraId="609C9B1B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1.07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"1.07e+21"</w:t>
      </w:r>
    </w:p>
    <w:p w14:paraId="72F742F5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"true"</w:t>
      </w:r>
    </w:p>
    <w:p w14:paraId="12D09D4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lastRenderedPageBreak/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false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"false"</w:t>
      </w:r>
    </w:p>
    <w:p w14:paraId="682E7266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"function Date() { [native code] }"</w:t>
      </w:r>
    </w:p>
    <w:p w14:paraId="58E7A971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"Wed May 15 2019 15:30:10 GMT+0800 (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中国标准时间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)"</w:t>
      </w:r>
    </w:p>
    <w:p w14:paraId="4A5C2D9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{})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"[object Object]"</w:t>
      </w:r>
    </w:p>
    <w:p w14:paraId="4D4DD604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[])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""</w:t>
      </w:r>
    </w:p>
    <w:p w14:paraId="3E184154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"1,true,a"</w:t>
      </w:r>
    </w:p>
    <w:p w14:paraId="438F003E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"function Error() { [native code] }"</w:t>
      </w:r>
    </w:p>
    <w:p w14:paraId="6009245C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'bad request'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"Error: bad request"</w:t>
      </w:r>
    </w:p>
    <w:p w14:paraId="59C4D575" w14:textId="77777777" w:rsidR="008A613D" w:rsidRDefault="008A613D" w:rsidP="008A613D">
      <w:pPr>
        <w:pStyle w:val="HTML0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(){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111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)})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"function a(){console.log(111)}"</w:t>
      </w:r>
    </w:p>
    <w:p w14:paraId="177E2AC2" w14:textId="77777777" w:rsidR="008A613D" w:rsidRPr="00186E22" w:rsidRDefault="008A613D" w:rsidP="00186E22">
      <w:pPr>
        <w:pStyle w:val="a3"/>
        <w:widowControl/>
        <w:numPr>
          <w:ilvl w:val="0"/>
          <w:numId w:val="35"/>
        </w:numPr>
        <w:ind w:firstLineChars="0"/>
        <w:jc w:val="left"/>
        <w:outlineLvl w:val="1"/>
        <w:rPr>
          <w:rFonts w:ascii="Verdana" w:hAnsi="Verdana"/>
          <w:color w:val="000000"/>
          <w:sz w:val="23"/>
          <w:szCs w:val="23"/>
          <w:shd w:val="clear" w:color="auto" w:fill="FDFCF8"/>
        </w:rPr>
      </w:pPr>
      <w:bookmarkStart w:id="0" w:name="_GoBack"/>
      <w:proofErr w:type="spellStart"/>
      <w:r w:rsidRPr="00186E22">
        <w:rPr>
          <w:rFonts w:ascii="Verdana" w:hAnsi="Verdana"/>
          <w:color w:val="000000"/>
          <w:sz w:val="23"/>
          <w:szCs w:val="23"/>
          <w:shd w:val="clear" w:color="auto" w:fill="FDFCF8"/>
        </w:rPr>
        <w:t>JSON.stringify</w:t>
      </w:r>
      <w:proofErr w:type="spellEnd"/>
      <w:r w:rsidRPr="00186E22">
        <w:rPr>
          <w:rFonts w:ascii="Verdana" w:hAnsi="Verdana"/>
          <w:color w:val="000000"/>
          <w:sz w:val="23"/>
          <w:szCs w:val="23"/>
          <w:shd w:val="clear" w:color="auto" w:fill="FDFCF8"/>
        </w:rPr>
        <w:t>()</w:t>
      </w:r>
    </w:p>
    <w:bookmarkEnd w:id="0"/>
    <w:p w14:paraId="5E3B228D" w14:textId="77777777" w:rsidR="008A613D" w:rsidRDefault="008A613D" w:rsidP="008A613D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将</w:t>
      </w:r>
      <w:r>
        <w:rPr>
          <w:rFonts w:ascii="Segoe UI Emoji" w:hAnsi="Segoe UI Emoji"/>
          <w:color w:val="404040"/>
        </w:rPr>
        <w:t xml:space="preserve"> JSON </w:t>
      </w:r>
      <w:r>
        <w:rPr>
          <w:rFonts w:ascii="Segoe UI Emoji" w:hAnsi="Segoe UI Emoji"/>
          <w:color w:val="404040"/>
        </w:rPr>
        <w:t>对象序列化为字符串时也用到了</w:t>
      </w:r>
      <w:r>
        <w:rPr>
          <w:rFonts w:ascii="Segoe UI Emoji" w:hAnsi="Segoe UI Emoji"/>
          <w:color w:val="404040"/>
        </w:rPr>
        <w:t> 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toString</w:t>
      </w:r>
      <w:proofErr w:type="spellEnd"/>
      <w:r>
        <w:rPr>
          <w:rFonts w:ascii="Segoe UI Emoji" w:hAnsi="Segoe UI Emoji"/>
          <w:color w:val="404040"/>
        </w:rPr>
        <w:t>，对大多数简单值来说，</w:t>
      </w:r>
      <w:r>
        <w:rPr>
          <w:rFonts w:ascii="Segoe UI Emoji" w:hAnsi="Segoe UI Emoji"/>
          <w:color w:val="404040"/>
        </w:rPr>
        <w:t xml:space="preserve">JSON </w:t>
      </w:r>
      <w:r>
        <w:rPr>
          <w:rFonts w:ascii="Segoe UI Emoji" w:hAnsi="Segoe UI Emoji"/>
          <w:color w:val="404040"/>
        </w:rPr>
        <w:t>字符串化和</w:t>
      </w:r>
      <w:r>
        <w:rPr>
          <w:rFonts w:ascii="Segoe UI Emoji" w:hAnsi="Segoe UI Emoji"/>
          <w:color w:val="404040"/>
        </w:rPr>
        <w:t xml:space="preserve"> </w:t>
      </w:r>
      <w:proofErr w:type="spellStart"/>
      <w:r>
        <w:rPr>
          <w:rFonts w:ascii="Segoe UI Emoji" w:hAnsi="Segoe UI Emoji"/>
          <w:color w:val="404040"/>
        </w:rPr>
        <w:t>toString</w:t>
      </w:r>
      <w:proofErr w:type="spellEnd"/>
      <w:r>
        <w:rPr>
          <w:rFonts w:ascii="Segoe UI Emoji" w:hAnsi="Segoe UI Emoji"/>
          <w:color w:val="404040"/>
        </w:rPr>
        <w:t xml:space="preserve">() </w:t>
      </w:r>
      <w:r>
        <w:rPr>
          <w:rFonts w:ascii="Segoe UI Emoji" w:hAnsi="Segoe UI Emoji"/>
          <w:color w:val="404040"/>
        </w:rPr>
        <w:t>的效果基本相同，只不过序列化的结果总是字符串。</w:t>
      </w:r>
      <w:proofErr w:type="spellStart"/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JSON.stringify</w:t>
      </w:r>
      <w:proofErr w:type="spellEnd"/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()</w:t>
      </w:r>
      <w:r>
        <w:rPr>
          <w:rStyle w:val="a5"/>
          <w:rFonts w:ascii="Segoe UI Emoji" w:hAnsi="Segoe UI Emoji"/>
          <w:color w:val="404040"/>
        </w:rPr>
        <w:t>在对象中遇到</w:t>
      </w:r>
      <w:r>
        <w:rPr>
          <w:rStyle w:val="a5"/>
          <w:rFonts w:ascii="Segoe UI Emoji" w:hAnsi="Segoe UI Emoji"/>
          <w:color w:val="404040"/>
        </w:rPr>
        <w:t> </w:t>
      </w:r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undefined</w:t>
      </w:r>
      <w:r>
        <w:rPr>
          <w:rStyle w:val="a5"/>
          <w:rFonts w:ascii="Segoe UI Emoji" w:hAnsi="Segoe UI Emoji"/>
          <w:color w:val="404040"/>
        </w:rPr>
        <w:t> </w:t>
      </w:r>
      <w:r>
        <w:rPr>
          <w:rStyle w:val="a5"/>
          <w:rFonts w:ascii="Segoe UI Emoji" w:hAnsi="Segoe UI Emoji"/>
          <w:color w:val="404040"/>
        </w:rPr>
        <w:t>、</w:t>
      </w:r>
      <w:r>
        <w:rPr>
          <w:rStyle w:val="a5"/>
          <w:rFonts w:ascii="Segoe UI Emoji" w:hAnsi="Segoe UI Emoji"/>
          <w:color w:val="404040"/>
        </w:rPr>
        <w:t> </w:t>
      </w:r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function</w:t>
      </w:r>
      <w:r>
        <w:rPr>
          <w:rStyle w:val="a5"/>
          <w:rFonts w:ascii="Segoe UI Emoji" w:hAnsi="Segoe UI Emoji"/>
          <w:color w:val="404040"/>
        </w:rPr>
        <w:t> </w:t>
      </w:r>
      <w:r>
        <w:rPr>
          <w:rStyle w:val="a5"/>
          <w:rFonts w:ascii="Segoe UI Emoji" w:hAnsi="Segoe UI Emoji"/>
          <w:color w:val="404040"/>
        </w:rPr>
        <w:t>和</w:t>
      </w:r>
      <w:r>
        <w:rPr>
          <w:rStyle w:val="a5"/>
          <w:rFonts w:ascii="Segoe UI Emoji" w:hAnsi="Segoe UI Emoji"/>
          <w:color w:val="404040"/>
        </w:rPr>
        <w:t> </w:t>
      </w:r>
      <w:r>
        <w:rPr>
          <w:rStyle w:val="HTML"/>
          <w:rFonts w:ascii="Consolas" w:hAnsi="Consolas"/>
          <w:b/>
          <w:bCs/>
          <w:color w:val="C7254E"/>
          <w:sz w:val="18"/>
          <w:szCs w:val="18"/>
          <w:bdr w:val="none" w:sz="0" w:space="0" w:color="auto" w:frame="1"/>
          <w:shd w:val="clear" w:color="auto" w:fill="F2F2F2"/>
        </w:rPr>
        <w:t>symbol</w:t>
      </w:r>
      <w:r>
        <w:rPr>
          <w:rStyle w:val="a5"/>
          <w:rFonts w:ascii="Segoe UI Emoji" w:hAnsi="Segoe UI Emoji"/>
          <w:color w:val="404040"/>
        </w:rPr>
        <w:t> </w:t>
      </w:r>
      <w:r>
        <w:rPr>
          <w:rStyle w:val="a5"/>
          <w:rFonts w:ascii="Segoe UI Emoji" w:hAnsi="Segoe UI Emoji"/>
          <w:color w:val="404040"/>
        </w:rPr>
        <w:t>时会自动将其忽略，在数组中则会返回</w:t>
      </w:r>
      <w:r>
        <w:rPr>
          <w:rStyle w:val="a5"/>
          <w:rFonts w:ascii="Segoe UI Emoji" w:hAnsi="Segoe UI Emoji"/>
          <w:color w:val="404040"/>
        </w:rPr>
        <w:t xml:space="preserve"> null </w:t>
      </w:r>
      <w:r>
        <w:rPr>
          <w:rStyle w:val="a5"/>
          <w:rFonts w:ascii="Segoe UI Emoji" w:hAnsi="Segoe UI Emoji"/>
          <w:color w:val="404040"/>
        </w:rPr>
        <w:t>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</w:rPr>
        <w:t>以下是不同</w:t>
      </w:r>
    </w:p>
    <w:p w14:paraId="1DA95F6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"null"</w:t>
      </w:r>
    </w:p>
    <w:p w14:paraId="05BDC6A4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5C7A3B59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undefined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undefined</w:t>
      </w:r>
    </w:p>
    <w:p w14:paraId="5843A0E5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typeof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undefined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"undefined"</w:t>
      </w:r>
    </w:p>
    <w:p w14:paraId="358049AF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159785E9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undefined</w:t>
      </w:r>
    </w:p>
    <w:p w14:paraId="70F8EC1F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typeof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"undefined"</w:t>
      </w:r>
    </w:p>
    <w:p w14:paraId="18874F1C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19F2A3BD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lastRenderedPageBreak/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""2019-05-15T07:41:58.810Z""</w:t>
      </w:r>
    </w:p>
    <w:p w14:paraId="0C8056D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({})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"{}"</w:t>
      </w:r>
    </w:p>
    <w:p w14:paraId="32902D0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undefined</w:t>
      </w:r>
    </w:p>
    <w:p w14:paraId="601C44DA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F8C555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'bad request'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"{}"</w:t>
      </w:r>
    </w:p>
    <w:p w14:paraId="378A3AD5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4CFFDCD6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function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a</w:t>
      </w:r>
      <w:proofErr w:type="gramStart"/>
      <w:r>
        <w:rPr>
          <w:rStyle w:val="token"/>
          <w:rFonts w:ascii="Consolas" w:hAnsi="Consolas"/>
          <w:color w:val="CCCCCC"/>
          <w:bdr w:val="none" w:sz="0" w:space="0" w:color="auto" w:frame="1"/>
        </w:rPr>
        <w:t>(){</w:t>
      </w:r>
      <w:proofErr w:type="gram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111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)})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undefined</w:t>
      </w:r>
    </w:p>
    <w:p w14:paraId="0EC7E752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CC99CD"/>
          <w:bdr w:val="none" w:sz="0" w:space="0" w:color="auto" w:frame="1"/>
        </w:rPr>
        <w:t>typeof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function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a</w:t>
      </w:r>
      <w:proofErr w:type="gramStart"/>
      <w:r>
        <w:rPr>
          <w:rStyle w:val="token"/>
          <w:rFonts w:ascii="Consolas" w:hAnsi="Consolas"/>
          <w:color w:val="CCCCCC"/>
          <w:bdr w:val="none" w:sz="0" w:space="0" w:color="auto" w:frame="1"/>
        </w:rPr>
        <w:t>(){</w:t>
      </w:r>
      <w:proofErr w:type="gram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111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)})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"undefined"</w:t>
      </w:r>
    </w:p>
    <w:p w14:paraId="2601E5A5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31D3AEE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([</w:t>
      </w:r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undefined</w:t>
      </w:r>
      <w:proofErr w:type="gramEnd"/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(){},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]);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"[1,null,null,4]"</w:t>
      </w:r>
    </w:p>
    <w:p w14:paraId="20E9A418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proofErr w:type="gramStart"/>
      <w:r>
        <w:rPr>
          <w:rStyle w:val="token"/>
          <w:rFonts w:ascii="Consolas" w:hAnsi="Consolas"/>
          <w:color w:val="CCCCCC"/>
          <w:bdr w:val="none" w:sz="0" w:space="0" w:color="auto" w:frame="1"/>
        </w:rPr>
        <w:t>({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</w:t>
      </w:r>
      <w:proofErr w:type="gramEnd"/>
      <w:r>
        <w:rPr>
          <w:rStyle w:val="token"/>
          <w:rFonts w:ascii="Consolas" w:hAnsi="Consolas"/>
          <w:color w:val="CCCCCC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b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(){}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});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"{"a":2}"</w:t>
      </w:r>
    </w:p>
    <w:p w14:paraId="3E48EDD5" w14:textId="77777777" w:rsidR="008A613D" w:rsidRDefault="008A613D" w:rsidP="008A613D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我们可以向</w:t>
      </w:r>
      <w:r>
        <w:rPr>
          <w:rFonts w:ascii="Segoe UI Emoji" w:hAnsi="Segoe UI Emoji"/>
          <w:color w:val="404040"/>
        </w:rPr>
        <w:t> </w:t>
      </w:r>
      <w:proofErr w:type="spellStart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JSON.stringify</w:t>
      </w:r>
      <w:proofErr w:type="spellEnd"/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()</w:t>
      </w:r>
      <w:r>
        <w:rPr>
          <w:rFonts w:ascii="Segoe UI Emoji" w:hAnsi="Segoe UI Emoji"/>
          <w:color w:val="404040"/>
        </w:rPr>
        <w:t> </w:t>
      </w:r>
      <w:r>
        <w:rPr>
          <w:rFonts w:ascii="Segoe UI Emoji" w:hAnsi="Segoe UI Emoji"/>
          <w:color w:val="404040"/>
        </w:rPr>
        <w:t>传递一个可选参数</w:t>
      </w:r>
      <w:r>
        <w:rPr>
          <w:rFonts w:ascii="Segoe UI Emoji" w:hAnsi="Segoe UI Emoji"/>
          <w:color w:val="404040"/>
        </w:rPr>
        <w:t> 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replacer</w:t>
      </w:r>
      <w:r>
        <w:rPr>
          <w:rFonts w:ascii="Segoe UI Emoji" w:hAnsi="Segoe UI Emoji"/>
          <w:color w:val="404040"/>
        </w:rPr>
        <w:t>，它可以是数组或者函数，用来指定对象序列化过程中哪些属性应该被处理，哪些应该被排除。</w:t>
      </w:r>
    </w:p>
    <w:p w14:paraId="0ED8D84D" w14:textId="77777777" w:rsidR="008A613D" w:rsidRDefault="008A613D" w:rsidP="008A613D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字符串数组，其中包含序列化要处理的对象的属性名称，除此之外其他的属性则被忽略。</w:t>
      </w:r>
    </w:p>
    <w:p w14:paraId="2FEEC63C" w14:textId="77777777" w:rsidR="008A613D" w:rsidRDefault="008A613D" w:rsidP="008A613D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函数，它会对对象本身调用一次，然后对对象中的每个属性各调用一次，每次传递两个参数，键和值。如果要忽略某个键就返回</w:t>
      </w:r>
      <w:r>
        <w:rPr>
          <w:rFonts w:ascii="Segoe UI Emoji" w:hAnsi="Segoe UI Emoji"/>
          <w:color w:val="404040"/>
        </w:rPr>
        <w:t xml:space="preserve"> undefined </w:t>
      </w:r>
      <w:r>
        <w:rPr>
          <w:rFonts w:ascii="Segoe UI Emoji" w:hAnsi="Segoe UI Emoji"/>
          <w:color w:val="404040"/>
        </w:rPr>
        <w:t>，否则返回指定的值。</w:t>
      </w:r>
    </w:p>
    <w:p w14:paraId="7637B17A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14:paraId="51A092AD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b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42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</w:p>
    <w:p w14:paraId="1827CC58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c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"42"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</w:p>
    <w:p w14:paraId="49D7091C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d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: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</w:t>
      </w:r>
    </w:p>
    <w:p w14:paraId="5985596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};</w:t>
      </w:r>
    </w:p>
    <w:p w14:paraId="6BC3A346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proofErr w:type="gramStart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</w:t>
      </w:r>
      <w:proofErr w:type="gramEnd"/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b"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"c</w:t>
      </w:r>
      <w:proofErr w:type="spellEnd"/>
      <w:r>
        <w:rPr>
          <w:rStyle w:val="token"/>
          <w:rFonts w:ascii="Consolas" w:hAnsi="Consolas"/>
          <w:color w:val="7EC69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// "{"b":42,"c":"42"}"</w:t>
      </w:r>
    </w:p>
    <w:p w14:paraId="4B5BB2FC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14:paraId="17EE3F72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F8C555"/>
          <w:bdr w:val="none" w:sz="0" w:space="0" w:color="auto" w:frame="1"/>
        </w:rPr>
        <w:t>JSON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stringify</w:t>
      </w:r>
      <w:proofErr w:type="spellEnd"/>
      <w:proofErr w:type="gramStart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</w:t>
      </w:r>
      <w:proofErr w:type="gramEnd"/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CCCCCC"/>
          <w:bdr w:val="none" w:sz="0" w:space="0" w:color="auto" w:frame="1"/>
        </w:rPr>
        <w:t>k,v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){</w:t>
      </w:r>
    </w:p>
    <w:p w14:paraId="2A04C059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14:paraId="1353D832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k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!</w:t>
      </w:r>
      <w:proofErr w:type="gramEnd"/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"c"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14:paraId="1299C30B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14:paraId="2FDC3E69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 xml:space="preserve">// {b: 42, c: "42", d: </w:t>
      </w:r>
      <w:proofErr w:type="gramStart"/>
      <w:r>
        <w:rPr>
          <w:rStyle w:val="token"/>
          <w:rFonts w:ascii="Consolas" w:hAnsi="Consolas"/>
          <w:color w:val="999999"/>
          <w:bdr w:val="none" w:sz="0" w:space="0" w:color="auto" w:frame="1"/>
        </w:rPr>
        <w:t>Array(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3)}</w:t>
      </w:r>
    </w:p>
    <w:p w14:paraId="2F530B93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b 42</w:t>
      </w:r>
    </w:p>
    <w:p w14:paraId="1FEFE08B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c 42</w:t>
      </w:r>
    </w:p>
    <w:p w14:paraId="5085FBAD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d [1, 2, 3]</w:t>
      </w:r>
    </w:p>
    <w:p w14:paraId="3F150B1E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0 1</w:t>
      </w:r>
    </w:p>
    <w:p w14:paraId="25584DA0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1 2</w:t>
      </w:r>
    </w:p>
    <w:p w14:paraId="47A6B0CA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2 3</w:t>
      </w:r>
    </w:p>
    <w:p w14:paraId="60D92207" w14:textId="77777777" w:rsidR="008A613D" w:rsidRDefault="008A613D" w:rsidP="008A613D">
      <w:pPr>
        <w:pStyle w:val="HTML0"/>
        <w:shd w:val="clear" w:color="auto" w:fill="2D2D2D"/>
        <w:spacing w:before="120" w:after="300"/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// "{"b":42,"d</w:t>
      </w:r>
      <w:proofErr w:type="gramStart"/>
      <w:r>
        <w:rPr>
          <w:rStyle w:val="token"/>
          <w:rFonts w:ascii="Consolas" w:hAnsi="Consolas"/>
          <w:color w:val="999999"/>
          <w:bdr w:val="none" w:sz="0" w:space="0" w:color="auto" w:frame="1"/>
        </w:rPr>
        <w:t>":[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1,2,3]}"</w:t>
      </w:r>
    </w:p>
    <w:p w14:paraId="04FB4EEC" w14:textId="77777777" w:rsidR="008A613D" w:rsidRDefault="008A613D" w:rsidP="008A613D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通过上面的例子我们看到，当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replacer</w:t>
      </w:r>
      <w:r>
        <w:rPr>
          <w:rFonts w:ascii="Segoe UI Emoji" w:hAnsi="Segoe UI Emoji"/>
          <w:color w:val="404040"/>
        </w:rPr>
        <w:t>为函数时它是递归调用的。</w:t>
      </w:r>
    </w:p>
    <w:p w14:paraId="7B56CA8F" w14:textId="77777777" w:rsidR="00931877" w:rsidRPr="008A613D" w:rsidRDefault="00931877" w:rsidP="00272D60">
      <w:pPr>
        <w:spacing w:line="240" w:lineRule="atLeast"/>
        <w:rPr>
          <w:rFonts w:ascii="Segoe UI Emoji" w:hAnsi="Segoe UI Emoji" w:hint="eastAsia"/>
          <w:color w:val="404040"/>
        </w:rPr>
      </w:pPr>
    </w:p>
    <w:sectPr w:rsidR="00931877" w:rsidRPr="008A613D" w:rsidSect="00A11C68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31493" w14:textId="77777777" w:rsidR="00772C49" w:rsidRDefault="00772C49" w:rsidP="0059148D">
      <w:pPr>
        <w:spacing w:line="240" w:lineRule="auto"/>
      </w:pPr>
      <w:r>
        <w:separator/>
      </w:r>
    </w:p>
  </w:endnote>
  <w:endnote w:type="continuationSeparator" w:id="0">
    <w:p w14:paraId="0D4EAA48" w14:textId="77777777" w:rsidR="00772C49" w:rsidRDefault="00772C49" w:rsidP="0059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179B" w14:textId="77777777" w:rsidR="00772C49" w:rsidRDefault="00772C49" w:rsidP="0059148D">
      <w:pPr>
        <w:spacing w:line="240" w:lineRule="auto"/>
      </w:pPr>
      <w:r>
        <w:separator/>
      </w:r>
    </w:p>
  </w:footnote>
  <w:footnote w:type="continuationSeparator" w:id="0">
    <w:p w14:paraId="3E7B00E5" w14:textId="77777777" w:rsidR="00772C49" w:rsidRDefault="00772C49" w:rsidP="00591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9AC"/>
    <w:multiLevelType w:val="hybridMultilevel"/>
    <w:tmpl w:val="1AEA0B90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0D3A"/>
    <w:multiLevelType w:val="hybridMultilevel"/>
    <w:tmpl w:val="4F3C49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F28B4"/>
    <w:multiLevelType w:val="hybridMultilevel"/>
    <w:tmpl w:val="36467BC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3D2652"/>
    <w:multiLevelType w:val="multilevel"/>
    <w:tmpl w:val="903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EE2A0F"/>
    <w:multiLevelType w:val="multilevel"/>
    <w:tmpl w:val="634A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7171"/>
    <w:multiLevelType w:val="hybridMultilevel"/>
    <w:tmpl w:val="BD642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1355F7"/>
    <w:multiLevelType w:val="hybridMultilevel"/>
    <w:tmpl w:val="66B233C8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AE76F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0B6285"/>
    <w:multiLevelType w:val="multilevel"/>
    <w:tmpl w:val="A97A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367AE"/>
    <w:multiLevelType w:val="multilevel"/>
    <w:tmpl w:val="77D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8521E8"/>
    <w:multiLevelType w:val="multilevel"/>
    <w:tmpl w:val="FEE0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2447E6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A76056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107886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4182694D"/>
    <w:multiLevelType w:val="hybridMultilevel"/>
    <w:tmpl w:val="D5D6EB66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FF7C60"/>
    <w:multiLevelType w:val="multilevel"/>
    <w:tmpl w:val="6E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56DFD"/>
    <w:multiLevelType w:val="multilevel"/>
    <w:tmpl w:val="C52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1E6FEA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A51F06"/>
    <w:multiLevelType w:val="hybridMultilevel"/>
    <w:tmpl w:val="F8322E7E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C71318"/>
    <w:multiLevelType w:val="multilevel"/>
    <w:tmpl w:val="6462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E036B8"/>
    <w:multiLevelType w:val="multilevel"/>
    <w:tmpl w:val="E7C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723C5E"/>
    <w:multiLevelType w:val="multilevel"/>
    <w:tmpl w:val="6664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12C77"/>
    <w:multiLevelType w:val="hybridMultilevel"/>
    <w:tmpl w:val="799A642A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FE73F9"/>
    <w:multiLevelType w:val="hybridMultilevel"/>
    <w:tmpl w:val="275EA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DFA0BC4"/>
    <w:multiLevelType w:val="multilevel"/>
    <w:tmpl w:val="233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D6241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2C4EBD"/>
    <w:multiLevelType w:val="multilevel"/>
    <w:tmpl w:val="BBE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002AE"/>
    <w:multiLevelType w:val="multilevel"/>
    <w:tmpl w:val="98F2210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 w15:restartNumberingAfterBreak="0">
    <w:nsid w:val="690647D8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BB12E0E"/>
    <w:multiLevelType w:val="hybridMultilevel"/>
    <w:tmpl w:val="71A43B8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BC43C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FA56EB"/>
    <w:multiLevelType w:val="multilevel"/>
    <w:tmpl w:val="604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1D0D42"/>
    <w:multiLevelType w:val="hybridMultilevel"/>
    <w:tmpl w:val="441EC682"/>
    <w:lvl w:ilvl="0" w:tplc="04090013">
      <w:start w:val="1"/>
      <w:numFmt w:val="chineseCountingThousand"/>
      <w:lvlText w:val="%1、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CD0AEB"/>
    <w:multiLevelType w:val="multilevel"/>
    <w:tmpl w:val="003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B55DA7"/>
    <w:multiLevelType w:val="hybridMultilevel"/>
    <w:tmpl w:val="71A43B8C"/>
    <w:lvl w:ilvl="0" w:tplc="6BF410D0">
      <w:start w:val="1"/>
      <w:numFmt w:val="decimal"/>
      <w:lvlText w:val="%1．"/>
      <w:lvlJc w:val="left"/>
      <w:pPr>
        <w:ind w:left="420" w:hanging="420"/>
      </w:pPr>
      <w:rPr>
        <w:rFonts w:ascii="宋体" w:eastAsia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7416FA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891C0E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C45C27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7257FE"/>
    <w:multiLevelType w:val="hybridMultilevel"/>
    <w:tmpl w:val="E7A8AB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FD151E3"/>
    <w:multiLevelType w:val="hybridMultilevel"/>
    <w:tmpl w:val="AE8EEA24"/>
    <w:lvl w:ilvl="0" w:tplc="F182B1EA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7"/>
  </w:num>
  <w:num w:numId="4">
    <w:abstractNumId w:val="5"/>
  </w:num>
  <w:num w:numId="5">
    <w:abstractNumId w:val="23"/>
  </w:num>
  <w:num w:numId="6">
    <w:abstractNumId w:val="22"/>
  </w:num>
  <w:num w:numId="7">
    <w:abstractNumId w:val="8"/>
  </w:num>
  <w:num w:numId="8">
    <w:abstractNumId w:val="27"/>
  </w:num>
  <w:num w:numId="9">
    <w:abstractNumId w:val="28"/>
  </w:num>
  <w:num w:numId="10">
    <w:abstractNumId w:val="38"/>
  </w:num>
  <w:num w:numId="11">
    <w:abstractNumId w:val="37"/>
  </w:num>
  <w:num w:numId="12">
    <w:abstractNumId w:val="1"/>
  </w:num>
  <w:num w:numId="13">
    <w:abstractNumId w:val="30"/>
  </w:num>
  <w:num w:numId="14">
    <w:abstractNumId w:val="32"/>
  </w:num>
  <w:num w:numId="15">
    <w:abstractNumId w:val="11"/>
  </w:num>
  <w:num w:numId="16">
    <w:abstractNumId w:val="26"/>
  </w:num>
  <w:num w:numId="17">
    <w:abstractNumId w:val="2"/>
  </w:num>
  <w:num w:numId="18">
    <w:abstractNumId w:val="14"/>
  </w:num>
  <w:num w:numId="19">
    <w:abstractNumId w:val="0"/>
  </w:num>
  <w:num w:numId="20">
    <w:abstractNumId w:val="18"/>
  </w:num>
  <w:num w:numId="21">
    <w:abstractNumId w:val="6"/>
  </w:num>
  <w:num w:numId="22">
    <w:abstractNumId w:val="29"/>
  </w:num>
  <w:num w:numId="23">
    <w:abstractNumId w:val="4"/>
  </w:num>
  <w:num w:numId="24">
    <w:abstractNumId w:val="24"/>
  </w:num>
  <w:num w:numId="25">
    <w:abstractNumId w:val="15"/>
  </w:num>
  <w:num w:numId="26">
    <w:abstractNumId w:val="35"/>
  </w:num>
  <w:num w:numId="27">
    <w:abstractNumId w:val="12"/>
  </w:num>
  <w:num w:numId="28">
    <w:abstractNumId w:val="39"/>
  </w:num>
  <w:num w:numId="29">
    <w:abstractNumId w:val="7"/>
  </w:num>
  <w:num w:numId="30">
    <w:abstractNumId w:val="25"/>
  </w:num>
  <w:num w:numId="31">
    <w:abstractNumId w:val="21"/>
  </w:num>
  <w:num w:numId="32">
    <w:abstractNumId w:val="31"/>
  </w:num>
  <w:num w:numId="33">
    <w:abstractNumId w:val="3"/>
  </w:num>
  <w:num w:numId="34">
    <w:abstractNumId w:val="34"/>
  </w:num>
  <w:num w:numId="35">
    <w:abstractNumId w:val="36"/>
  </w:num>
  <w:num w:numId="36">
    <w:abstractNumId w:val="16"/>
  </w:num>
  <w:num w:numId="37">
    <w:abstractNumId w:val="9"/>
  </w:num>
  <w:num w:numId="38">
    <w:abstractNumId w:val="10"/>
  </w:num>
  <w:num w:numId="39">
    <w:abstractNumId w:val="19"/>
  </w:num>
  <w:num w:numId="40">
    <w:abstractNumId w:val="2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B2"/>
    <w:rsid w:val="00007A6F"/>
    <w:rsid w:val="00007E29"/>
    <w:rsid w:val="00011FCC"/>
    <w:rsid w:val="00027B00"/>
    <w:rsid w:val="00030DA4"/>
    <w:rsid w:val="000413B4"/>
    <w:rsid w:val="000444BE"/>
    <w:rsid w:val="0005060C"/>
    <w:rsid w:val="00055FF1"/>
    <w:rsid w:val="00086141"/>
    <w:rsid w:val="000B44ED"/>
    <w:rsid w:val="000F77E1"/>
    <w:rsid w:val="00131589"/>
    <w:rsid w:val="001365A2"/>
    <w:rsid w:val="0014426F"/>
    <w:rsid w:val="001567C0"/>
    <w:rsid w:val="0016319C"/>
    <w:rsid w:val="0017047B"/>
    <w:rsid w:val="00173B06"/>
    <w:rsid w:val="001747F8"/>
    <w:rsid w:val="00186E22"/>
    <w:rsid w:val="00187448"/>
    <w:rsid w:val="0019325D"/>
    <w:rsid w:val="001A3D23"/>
    <w:rsid w:val="001A50DD"/>
    <w:rsid w:val="001A7F43"/>
    <w:rsid w:val="001C311A"/>
    <w:rsid w:val="001D675F"/>
    <w:rsid w:val="001D782D"/>
    <w:rsid w:val="001D7F96"/>
    <w:rsid w:val="001E17B2"/>
    <w:rsid w:val="001E3F2A"/>
    <w:rsid w:val="001F7905"/>
    <w:rsid w:val="00202D30"/>
    <w:rsid w:val="00220F86"/>
    <w:rsid w:val="00252325"/>
    <w:rsid w:val="002536E1"/>
    <w:rsid w:val="002611C8"/>
    <w:rsid w:val="0026194B"/>
    <w:rsid w:val="00262C9C"/>
    <w:rsid w:val="002659C0"/>
    <w:rsid w:val="00266623"/>
    <w:rsid w:val="00272D60"/>
    <w:rsid w:val="00273A63"/>
    <w:rsid w:val="0028350A"/>
    <w:rsid w:val="00284184"/>
    <w:rsid w:val="00293816"/>
    <w:rsid w:val="00297DF9"/>
    <w:rsid w:val="002A6E41"/>
    <w:rsid w:val="002C5748"/>
    <w:rsid w:val="002D4B45"/>
    <w:rsid w:val="002E0CC5"/>
    <w:rsid w:val="002F1920"/>
    <w:rsid w:val="0030740B"/>
    <w:rsid w:val="00346138"/>
    <w:rsid w:val="003552EB"/>
    <w:rsid w:val="003560E4"/>
    <w:rsid w:val="003661C0"/>
    <w:rsid w:val="003814F1"/>
    <w:rsid w:val="00382EF4"/>
    <w:rsid w:val="003900EC"/>
    <w:rsid w:val="003A001C"/>
    <w:rsid w:val="003B614D"/>
    <w:rsid w:val="003B6708"/>
    <w:rsid w:val="003C3201"/>
    <w:rsid w:val="003D1599"/>
    <w:rsid w:val="003D4B2E"/>
    <w:rsid w:val="003E1643"/>
    <w:rsid w:val="003E65EE"/>
    <w:rsid w:val="00404D09"/>
    <w:rsid w:val="004222BE"/>
    <w:rsid w:val="00431CED"/>
    <w:rsid w:val="00432874"/>
    <w:rsid w:val="0043460A"/>
    <w:rsid w:val="004373AA"/>
    <w:rsid w:val="00443DED"/>
    <w:rsid w:val="004643B4"/>
    <w:rsid w:val="00464715"/>
    <w:rsid w:val="0047191E"/>
    <w:rsid w:val="00472915"/>
    <w:rsid w:val="0049264D"/>
    <w:rsid w:val="004A0DF4"/>
    <w:rsid w:val="004A76B1"/>
    <w:rsid w:val="004D7C31"/>
    <w:rsid w:val="004E2750"/>
    <w:rsid w:val="004F486F"/>
    <w:rsid w:val="004F7D55"/>
    <w:rsid w:val="00502F8C"/>
    <w:rsid w:val="00503620"/>
    <w:rsid w:val="005038EA"/>
    <w:rsid w:val="00507221"/>
    <w:rsid w:val="0051184B"/>
    <w:rsid w:val="00517C49"/>
    <w:rsid w:val="00517DA7"/>
    <w:rsid w:val="00522957"/>
    <w:rsid w:val="00524C47"/>
    <w:rsid w:val="00546981"/>
    <w:rsid w:val="00546FB8"/>
    <w:rsid w:val="00554E3E"/>
    <w:rsid w:val="005839D8"/>
    <w:rsid w:val="0059148D"/>
    <w:rsid w:val="005A0249"/>
    <w:rsid w:val="005A17FA"/>
    <w:rsid w:val="005A22AA"/>
    <w:rsid w:val="005B3618"/>
    <w:rsid w:val="005B4246"/>
    <w:rsid w:val="005C2D74"/>
    <w:rsid w:val="005D0F44"/>
    <w:rsid w:val="005E13DB"/>
    <w:rsid w:val="005F6648"/>
    <w:rsid w:val="006008BB"/>
    <w:rsid w:val="006021E5"/>
    <w:rsid w:val="006037AF"/>
    <w:rsid w:val="00610EF7"/>
    <w:rsid w:val="00611AA6"/>
    <w:rsid w:val="006211AE"/>
    <w:rsid w:val="00624F20"/>
    <w:rsid w:val="006250D7"/>
    <w:rsid w:val="00632D9B"/>
    <w:rsid w:val="00653DE9"/>
    <w:rsid w:val="00657210"/>
    <w:rsid w:val="00661211"/>
    <w:rsid w:val="006757CC"/>
    <w:rsid w:val="006B7823"/>
    <w:rsid w:val="006D2677"/>
    <w:rsid w:val="006D2CD8"/>
    <w:rsid w:val="006E00C9"/>
    <w:rsid w:val="006E1032"/>
    <w:rsid w:val="006E220E"/>
    <w:rsid w:val="006E7A28"/>
    <w:rsid w:val="00701E08"/>
    <w:rsid w:val="00704F53"/>
    <w:rsid w:val="0070780D"/>
    <w:rsid w:val="00716A6D"/>
    <w:rsid w:val="00755203"/>
    <w:rsid w:val="0077176C"/>
    <w:rsid w:val="00772C49"/>
    <w:rsid w:val="007A18AA"/>
    <w:rsid w:val="007B230A"/>
    <w:rsid w:val="007C711F"/>
    <w:rsid w:val="00804D1D"/>
    <w:rsid w:val="008116EB"/>
    <w:rsid w:val="008722E9"/>
    <w:rsid w:val="00882C3E"/>
    <w:rsid w:val="0088393B"/>
    <w:rsid w:val="008A613D"/>
    <w:rsid w:val="008B12E4"/>
    <w:rsid w:val="008D5DA5"/>
    <w:rsid w:val="008D6569"/>
    <w:rsid w:val="008E2CF2"/>
    <w:rsid w:val="008F504B"/>
    <w:rsid w:val="008F6E69"/>
    <w:rsid w:val="00905D76"/>
    <w:rsid w:val="00931877"/>
    <w:rsid w:val="00964926"/>
    <w:rsid w:val="0097268D"/>
    <w:rsid w:val="00976130"/>
    <w:rsid w:val="00976C80"/>
    <w:rsid w:val="009913B2"/>
    <w:rsid w:val="009A0B8F"/>
    <w:rsid w:val="009A2229"/>
    <w:rsid w:val="009A2843"/>
    <w:rsid w:val="009C4063"/>
    <w:rsid w:val="009D030E"/>
    <w:rsid w:val="009E409A"/>
    <w:rsid w:val="009E4F0F"/>
    <w:rsid w:val="009F511F"/>
    <w:rsid w:val="00A0003F"/>
    <w:rsid w:val="00A03450"/>
    <w:rsid w:val="00A05A2D"/>
    <w:rsid w:val="00A11C68"/>
    <w:rsid w:val="00A13186"/>
    <w:rsid w:val="00A24819"/>
    <w:rsid w:val="00A349A2"/>
    <w:rsid w:val="00A4174E"/>
    <w:rsid w:val="00A5451B"/>
    <w:rsid w:val="00A92FDA"/>
    <w:rsid w:val="00A93FA7"/>
    <w:rsid w:val="00AA0D89"/>
    <w:rsid w:val="00AD4369"/>
    <w:rsid w:val="00AD492E"/>
    <w:rsid w:val="00AE6C00"/>
    <w:rsid w:val="00B053C0"/>
    <w:rsid w:val="00B10D5F"/>
    <w:rsid w:val="00B35353"/>
    <w:rsid w:val="00B3731F"/>
    <w:rsid w:val="00B5069A"/>
    <w:rsid w:val="00B57C90"/>
    <w:rsid w:val="00B860FD"/>
    <w:rsid w:val="00B86426"/>
    <w:rsid w:val="00BA5A98"/>
    <w:rsid w:val="00BB1178"/>
    <w:rsid w:val="00BB5110"/>
    <w:rsid w:val="00BB5CAB"/>
    <w:rsid w:val="00BC7BB4"/>
    <w:rsid w:val="00BD627D"/>
    <w:rsid w:val="00BF600A"/>
    <w:rsid w:val="00C01B04"/>
    <w:rsid w:val="00C214A2"/>
    <w:rsid w:val="00C25F83"/>
    <w:rsid w:val="00C50227"/>
    <w:rsid w:val="00C76244"/>
    <w:rsid w:val="00C80BE3"/>
    <w:rsid w:val="00C95983"/>
    <w:rsid w:val="00C967F2"/>
    <w:rsid w:val="00CB0FBE"/>
    <w:rsid w:val="00CB735B"/>
    <w:rsid w:val="00CC0703"/>
    <w:rsid w:val="00CC11EE"/>
    <w:rsid w:val="00CC325A"/>
    <w:rsid w:val="00CC524C"/>
    <w:rsid w:val="00CF1062"/>
    <w:rsid w:val="00D010E9"/>
    <w:rsid w:val="00D119C3"/>
    <w:rsid w:val="00D37449"/>
    <w:rsid w:val="00D42F25"/>
    <w:rsid w:val="00D501A5"/>
    <w:rsid w:val="00D54838"/>
    <w:rsid w:val="00D85ADA"/>
    <w:rsid w:val="00D91713"/>
    <w:rsid w:val="00D91FE1"/>
    <w:rsid w:val="00D92928"/>
    <w:rsid w:val="00DB00A4"/>
    <w:rsid w:val="00DB134B"/>
    <w:rsid w:val="00DB4EB3"/>
    <w:rsid w:val="00DB56FC"/>
    <w:rsid w:val="00DC57E3"/>
    <w:rsid w:val="00DD12E3"/>
    <w:rsid w:val="00DD1972"/>
    <w:rsid w:val="00DD50B2"/>
    <w:rsid w:val="00DE210F"/>
    <w:rsid w:val="00DF173F"/>
    <w:rsid w:val="00DF39B5"/>
    <w:rsid w:val="00E0106C"/>
    <w:rsid w:val="00E010E6"/>
    <w:rsid w:val="00E03618"/>
    <w:rsid w:val="00E276E7"/>
    <w:rsid w:val="00E44EB8"/>
    <w:rsid w:val="00E54658"/>
    <w:rsid w:val="00E64093"/>
    <w:rsid w:val="00E65ADE"/>
    <w:rsid w:val="00E82A4F"/>
    <w:rsid w:val="00E86EFF"/>
    <w:rsid w:val="00E87D3E"/>
    <w:rsid w:val="00E9421E"/>
    <w:rsid w:val="00EA39A2"/>
    <w:rsid w:val="00EB4476"/>
    <w:rsid w:val="00EC42B0"/>
    <w:rsid w:val="00EC57EA"/>
    <w:rsid w:val="00ED2662"/>
    <w:rsid w:val="00EE7DC1"/>
    <w:rsid w:val="00EF4C0F"/>
    <w:rsid w:val="00EF6774"/>
    <w:rsid w:val="00F0016F"/>
    <w:rsid w:val="00F02E29"/>
    <w:rsid w:val="00F049CA"/>
    <w:rsid w:val="00F1150D"/>
    <w:rsid w:val="00F14560"/>
    <w:rsid w:val="00F217F0"/>
    <w:rsid w:val="00F40D88"/>
    <w:rsid w:val="00F436A8"/>
    <w:rsid w:val="00F52AB6"/>
    <w:rsid w:val="00F53FB3"/>
    <w:rsid w:val="00F55FD7"/>
    <w:rsid w:val="00F71A8D"/>
    <w:rsid w:val="00F77808"/>
    <w:rsid w:val="00F77EAB"/>
    <w:rsid w:val="00F90039"/>
    <w:rsid w:val="00F90383"/>
    <w:rsid w:val="00F939B0"/>
    <w:rsid w:val="00F94C60"/>
    <w:rsid w:val="00FC1898"/>
    <w:rsid w:val="00FD4984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6FAA"/>
  <w15:chartTrackingRefBased/>
  <w15:docId w15:val="{05432AFC-81F8-4A97-BDF1-56ACB5C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4838"/>
    <w:pPr>
      <w:widowControl w:val="0"/>
      <w:spacing w:line="44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40" w:after="60"/>
      <w:outlineLvl w:val="0"/>
    </w:pPr>
    <w:rPr>
      <w:rFonts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2A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2A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14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8D"/>
    <w:rPr>
      <w:rFonts w:cs="宋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26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2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436A8"/>
    <w:rPr>
      <w:color w:val="0000FF"/>
      <w:u w:val="single"/>
    </w:rPr>
  </w:style>
  <w:style w:type="character" w:styleId="a5">
    <w:name w:val="Strong"/>
    <w:basedOn w:val="a0"/>
    <w:uiPriority w:val="22"/>
    <w:qFormat/>
    <w:rsid w:val="00F436A8"/>
    <w:rPr>
      <w:b/>
      <w:bCs/>
    </w:rPr>
  </w:style>
  <w:style w:type="paragraph" w:styleId="a6">
    <w:name w:val="Normal (Web)"/>
    <w:basedOn w:val="a"/>
    <w:uiPriority w:val="99"/>
    <w:unhideWhenUsed/>
    <w:rsid w:val="00F436A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9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14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148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148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2F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42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42F25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D42F25"/>
  </w:style>
  <w:style w:type="character" w:customStyle="1" w:styleId="nx">
    <w:name w:val="nx"/>
    <w:basedOn w:val="a0"/>
    <w:rsid w:val="00D42F25"/>
  </w:style>
  <w:style w:type="character" w:customStyle="1" w:styleId="p">
    <w:name w:val="p"/>
    <w:basedOn w:val="a0"/>
    <w:rsid w:val="00D42F25"/>
  </w:style>
  <w:style w:type="character" w:customStyle="1" w:styleId="c1">
    <w:name w:val="c1"/>
    <w:basedOn w:val="a0"/>
    <w:rsid w:val="00D42F25"/>
  </w:style>
  <w:style w:type="character" w:customStyle="1" w:styleId="mi">
    <w:name w:val="mi"/>
    <w:basedOn w:val="a0"/>
    <w:rsid w:val="001567C0"/>
  </w:style>
  <w:style w:type="character" w:customStyle="1" w:styleId="o">
    <w:name w:val="o"/>
    <w:basedOn w:val="a0"/>
    <w:rsid w:val="001567C0"/>
  </w:style>
  <w:style w:type="character" w:customStyle="1" w:styleId="k">
    <w:name w:val="k"/>
    <w:basedOn w:val="a0"/>
    <w:rsid w:val="002C5748"/>
  </w:style>
  <w:style w:type="character" w:customStyle="1" w:styleId="30">
    <w:name w:val="标题 3 字符"/>
    <w:basedOn w:val="a0"/>
    <w:link w:val="3"/>
    <w:uiPriority w:val="9"/>
    <w:rsid w:val="005A22AA"/>
    <w:rPr>
      <w:b/>
      <w:bCs/>
      <w:sz w:val="32"/>
      <w:szCs w:val="32"/>
    </w:rPr>
  </w:style>
  <w:style w:type="character" w:customStyle="1" w:styleId="s1">
    <w:name w:val="s1"/>
    <w:basedOn w:val="a0"/>
    <w:rsid w:val="003C3201"/>
  </w:style>
  <w:style w:type="character" w:customStyle="1" w:styleId="nl">
    <w:name w:val="nl"/>
    <w:basedOn w:val="a0"/>
    <w:rsid w:val="003C3201"/>
  </w:style>
  <w:style w:type="character" w:customStyle="1" w:styleId="err">
    <w:name w:val="err"/>
    <w:basedOn w:val="a0"/>
    <w:rsid w:val="006E1032"/>
  </w:style>
  <w:style w:type="character" w:customStyle="1" w:styleId="kc">
    <w:name w:val="kc"/>
    <w:basedOn w:val="a0"/>
    <w:rsid w:val="006E1032"/>
  </w:style>
  <w:style w:type="character" w:customStyle="1" w:styleId="hljs-builtin">
    <w:name w:val="hljs-built_in"/>
    <w:basedOn w:val="a0"/>
    <w:rsid w:val="00F52AB6"/>
  </w:style>
  <w:style w:type="character" w:customStyle="1" w:styleId="hljs-number">
    <w:name w:val="hljs-number"/>
    <w:basedOn w:val="a0"/>
    <w:rsid w:val="001A50DD"/>
  </w:style>
  <w:style w:type="character" w:customStyle="1" w:styleId="hljs-comment">
    <w:name w:val="hljs-comment"/>
    <w:basedOn w:val="a0"/>
    <w:rsid w:val="001A50DD"/>
  </w:style>
  <w:style w:type="character" w:customStyle="1" w:styleId="hljs-keyword">
    <w:name w:val="hljs-keyword"/>
    <w:basedOn w:val="a0"/>
    <w:rsid w:val="00882C3E"/>
  </w:style>
  <w:style w:type="character" w:customStyle="1" w:styleId="hljs-literal">
    <w:name w:val="hljs-literal"/>
    <w:basedOn w:val="a0"/>
    <w:rsid w:val="00882C3E"/>
  </w:style>
  <w:style w:type="character" w:customStyle="1" w:styleId="40">
    <w:name w:val="标题 4 字符"/>
    <w:basedOn w:val="a0"/>
    <w:link w:val="4"/>
    <w:uiPriority w:val="9"/>
    <w:semiHidden/>
    <w:rsid w:val="003B6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tring">
    <w:name w:val="hljs-string"/>
    <w:basedOn w:val="a0"/>
    <w:rsid w:val="004222BE"/>
  </w:style>
  <w:style w:type="paragraph" w:styleId="ab">
    <w:name w:val="No Spacing"/>
    <w:uiPriority w:val="1"/>
    <w:qFormat/>
    <w:rsid w:val="00297DF9"/>
    <w:pPr>
      <w:widowControl w:val="0"/>
      <w:jc w:val="both"/>
    </w:pPr>
  </w:style>
  <w:style w:type="character" w:customStyle="1" w:styleId="hljs-attr">
    <w:name w:val="hljs-attr"/>
    <w:basedOn w:val="a0"/>
    <w:rsid w:val="000444BE"/>
  </w:style>
  <w:style w:type="character" w:customStyle="1" w:styleId="hljs-function">
    <w:name w:val="hljs-function"/>
    <w:basedOn w:val="a0"/>
    <w:rsid w:val="000444BE"/>
  </w:style>
  <w:style w:type="character" w:customStyle="1" w:styleId="hljs-params">
    <w:name w:val="hljs-params"/>
    <w:basedOn w:val="a0"/>
    <w:rsid w:val="000444BE"/>
  </w:style>
  <w:style w:type="character" w:customStyle="1" w:styleId="hljs-title">
    <w:name w:val="hljs-title"/>
    <w:basedOn w:val="a0"/>
    <w:rsid w:val="00A24819"/>
  </w:style>
  <w:style w:type="character" w:customStyle="1" w:styleId="nb">
    <w:name w:val="nb"/>
    <w:basedOn w:val="a0"/>
    <w:rsid w:val="00B860FD"/>
  </w:style>
  <w:style w:type="character" w:customStyle="1" w:styleId="s2">
    <w:name w:val="s2"/>
    <w:basedOn w:val="a0"/>
    <w:rsid w:val="00D85ADA"/>
  </w:style>
  <w:style w:type="character" w:styleId="HTML2">
    <w:name w:val="HTML Variable"/>
    <w:basedOn w:val="a0"/>
    <w:uiPriority w:val="99"/>
    <w:semiHidden/>
    <w:unhideWhenUsed/>
    <w:rsid w:val="00DB56FC"/>
    <w:rPr>
      <w:i/>
      <w:iCs/>
    </w:rPr>
  </w:style>
  <w:style w:type="character" w:customStyle="1" w:styleId="token">
    <w:name w:val="token"/>
    <w:basedOn w:val="a0"/>
    <w:rsid w:val="00931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  <w:div w:id="409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44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434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70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096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683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166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81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56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40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2144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7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471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6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601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829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17276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12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80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26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22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70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5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6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9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876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5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563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99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579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29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0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74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31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14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03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6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1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22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4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0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01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791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23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5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8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6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56201448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719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00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123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8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7686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50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63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51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37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203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029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924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547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07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72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8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38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6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07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160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357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7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104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44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6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286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00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2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1963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24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22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97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5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41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167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83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8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32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064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0369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81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701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436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892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001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  <w:div w:id="564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68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11" w:color="CCCCCC"/>
                <w:bottom w:val="single" w:sz="6" w:space="2" w:color="CCCCCC"/>
                <w:right w:val="single" w:sz="6" w:space="11" w:color="CCCCCC"/>
              </w:divBdr>
            </w:div>
          </w:divsChild>
        </w:div>
      </w:divsChild>
    </w:div>
    <w:div w:id="197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218">
                  <w:marLeft w:val="0"/>
                  <w:marRight w:val="0"/>
                  <w:marTop w:val="0"/>
                  <w:marBottom w:val="480"/>
                  <w:divBdr>
                    <w:top w:val="single" w:sz="6" w:space="15" w:color="2284A1"/>
                    <w:left w:val="single" w:sz="6" w:space="15" w:color="2284A1"/>
                    <w:bottom w:val="single" w:sz="6" w:space="15" w:color="2284A1"/>
                    <w:right w:val="single" w:sz="6" w:space="15" w:color="2284A1"/>
                  </w:divBdr>
                </w:div>
                <w:div w:id="4571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5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59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4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78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9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67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003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71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865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37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09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3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145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2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56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8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448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2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9292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17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89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271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50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22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66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513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961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28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668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14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32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193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18256235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single" w:sz="48" w:space="12" w:color="E74C3C"/>
                    <w:bottom w:val="none" w:sz="0" w:space="0" w:color="auto"/>
                    <w:right w:val="none" w:sz="0" w:space="0" w:color="auto"/>
                  </w:divBdr>
                </w:div>
                <w:div w:id="13106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5138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22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080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4920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65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505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2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896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2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3739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54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616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82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830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7959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8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60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9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023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6176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1837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417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130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443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9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3900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09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994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4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16187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7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  <w:div w:id="201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76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" w:color="CCCCCC"/>
                        <w:left w:val="single" w:sz="6" w:space="11" w:color="CCCCCC"/>
                        <w:bottom w:val="single" w:sz="6" w:space="2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13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koo.com/2014/01/15/sort-algorithm/radix-sort/" TargetMode="External"/><Relationship Id="rId13" Type="http://schemas.openxmlformats.org/officeDocument/2006/relationships/hyperlink" Target="https://zh.wikipedia.org/wiki/B%E6%A0%9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bubkoo.com/2014/01/15/sort-algorithm/bucket-sort/" TargetMode="External"/><Relationship Id="rId12" Type="http://schemas.openxmlformats.org/officeDocument/2006/relationships/hyperlink" Target="https://zh.wikipedia.org/wiki/%E4%BA%8C%E5%8F%89%E6%A0%9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AVL%E6%A0%9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.wikipedia.org/wiki/%E7%BA%A2%E9%BB%91%E6%A0%9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28</Pages>
  <Words>2347</Words>
  <Characters>13384</Characters>
  <Application>Microsoft Office Word</Application>
  <DocSecurity>0</DocSecurity>
  <Lines>111</Lines>
  <Paragraphs>31</Paragraphs>
  <ScaleCrop>false</ScaleCrop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628</cp:revision>
  <dcterms:created xsi:type="dcterms:W3CDTF">2019-07-23T13:20:00Z</dcterms:created>
  <dcterms:modified xsi:type="dcterms:W3CDTF">2019-09-02T03:17:00Z</dcterms:modified>
</cp:coreProperties>
</file>