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FDE3" w14:textId="77777777" w:rsidR="00F94C60" w:rsidRPr="00A11C68" w:rsidRDefault="00F94C60" w:rsidP="00BD627D">
      <w:pPr>
        <w:pStyle w:val="1"/>
        <w:numPr>
          <w:ilvl w:val="0"/>
          <w:numId w:val="6"/>
        </w:numPr>
        <w:ind w:left="0" w:firstLine="0"/>
      </w:pPr>
      <w:r w:rsidRPr="00A11C68">
        <w:rPr>
          <w:rFonts w:hint="eastAsia"/>
        </w:rPr>
        <w:t>toggle</w:t>
      </w:r>
    </w:p>
    <w:p w14:paraId="57BEEAAB" w14:textId="77777777" w:rsidR="00F94C60" w:rsidRPr="00A11C68" w:rsidRDefault="00F94C60" w:rsidP="00A11C68">
      <w:pPr>
        <w:pStyle w:val="1"/>
        <w:numPr>
          <w:ilvl w:val="0"/>
          <w:numId w:val="6"/>
        </w:numPr>
      </w:pPr>
      <w:r w:rsidRPr="00A11C68">
        <w:rPr>
          <w:rFonts w:hint="eastAsia"/>
        </w:rPr>
        <w:t>容器</w:t>
      </w:r>
    </w:p>
    <w:p w14:paraId="523D900A" w14:textId="77777777" w:rsidR="00F94C60" w:rsidRDefault="00F94C60" w:rsidP="00F94C60">
      <w:r>
        <w:rPr>
          <w:rFonts w:hint="eastAsia"/>
        </w:rPr>
        <w:t>length 表示一个容器, 'length' 表示字符串, length &lt;- 'length' 表示将字符串放入容器。</w:t>
      </w:r>
    </w:p>
    <w:p w14:paraId="1ECBBB62" w14:textId="77777777" w:rsidR="00F94C60" w:rsidRDefault="00F94C60" w:rsidP="00A11C68">
      <w:pPr>
        <w:pStyle w:val="1"/>
        <w:numPr>
          <w:ilvl w:val="0"/>
          <w:numId w:val="6"/>
        </w:numPr>
      </w:pPr>
      <w:r>
        <w:rPr>
          <w:rFonts w:hint="eastAsia"/>
        </w:rPr>
        <w:t>排序</w:t>
      </w:r>
    </w:p>
    <w:p w14:paraId="08E059B9" w14:textId="77777777" w:rsidR="00F94C60" w:rsidRDefault="00F94C60" w:rsidP="00F94C60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两两比较排序（冒泡排序）</w:t>
      </w:r>
    </w:p>
    <w:p w14:paraId="21DECDC0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一个个选择排（选择排序）</w:t>
      </w:r>
    </w:p>
    <w:p w14:paraId="7B87F36C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起扑克牌法（插入排序）</w:t>
      </w:r>
    </w:p>
    <w:p w14:paraId="61493F8D" w14:textId="77777777" w:rsidR="00262C9C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强迫症收扑克牌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法（计数排序）</w:t>
      </w:r>
    </w:p>
    <w:p w14:paraId="2CE45450" w14:textId="77777777" w:rsidR="00262C9C" w:rsidRPr="00262C9C" w:rsidRDefault="00262C9C" w:rsidP="00262C9C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缺点：</w:t>
      </w:r>
    </w:p>
    <w:p w14:paraId="71132CD0" w14:textId="44DB51F7" w:rsidR="00F94C60" w:rsidRPr="00262C9C" w:rsidRDefault="00F94C60" w:rsidP="00262C9C">
      <w:pPr>
        <w:pStyle w:val="a3"/>
        <w:widowControl/>
        <w:numPr>
          <w:ilvl w:val="0"/>
          <w:numId w:val="5"/>
        </w:numPr>
        <w:spacing w:before="6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hint="eastAsia"/>
          <w:sz w:val="24"/>
          <w:szCs w:val="28"/>
        </w:rPr>
        <w:t>排序</w:t>
      </w:r>
      <w:proofErr w:type="gramStart"/>
      <w:r w:rsidRPr="00262C9C">
        <w:rPr>
          <w:rFonts w:hint="eastAsia"/>
          <w:sz w:val="24"/>
          <w:szCs w:val="28"/>
        </w:rPr>
        <w:t>速度比快排还快</w:t>
      </w:r>
      <w:proofErr w:type="gramEnd"/>
      <w:r w:rsidRPr="00262C9C">
        <w:rPr>
          <w:rFonts w:hint="eastAsia"/>
          <w:sz w:val="24"/>
          <w:szCs w:val="28"/>
        </w:rPr>
        <w:t>；</w:t>
      </w:r>
    </w:p>
    <w:p w14:paraId="07AB09B9" w14:textId="2A2073A5" w:rsidR="00F94C60" w:rsidRPr="00262C9C" w:rsidRDefault="00A11C68" w:rsidP="00262C9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负数和小数不能排序</w:t>
      </w:r>
      <w:r w:rsidR="00AD492E">
        <w:rPr>
          <w:rFonts w:hint="eastAsia"/>
          <w:sz w:val="24"/>
          <w:szCs w:val="28"/>
        </w:rPr>
        <w:t>；</w:t>
      </w:r>
    </w:p>
    <w:p w14:paraId="47A0AFE2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快排</w:t>
      </w:r>
    </w:p>
    <w:p w14:paraId="7A885B59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归并排序</w:t>
      </w:r>
    </w:p>
    <w:p w14:paraId="5C2554E6" w14:textId="302A9B20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堆排序</w:t>
      </w:r>
    </w:p>
    <w:p w14:paraId="6D8DE7B9" w14:textId="148AF018" w:rsidR="00BD627D" w:rsidRDefault="00BD627D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桶排序</w:t>
      </w:r>
    </w:p>
    <w:p w14:paraId="3129803E" w14:textId="6502CC0F" w:rsidR="00BD627D" w:rsidRDefault="00522957" w:rsidP="00BD627D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将数字分桶，例如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1~10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11~20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桶，每个桶里再排序。</w:t>
      </w:r>
    </w:p>
    <w:p w14:paraId="375B3883" w14:textId="00C186C5" w:rsidR="00B5069A" w:rsidRDefault="00B5069A" w:rsidP="00B5069A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基数排序</w:t>
      </w:r>
    </w:p>
    <w:p w14:paraId="1B5BF5BB" w14:textId="3BB791C1" w:rsidR="00B5069A" w:rsidRDefault="00B5069A" w:rsidP="00B5069A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先排个位数，后排十位数，再拍百位数。。。。。</w:t>
      </w:r>
      <w:r w:rsidR="00E276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，先出先进。</w:t>
      </w:r>
    </w:p>
    <w:p w14:paraId="1F36E73B" w14:textId="77777777" w:rsidR="00F94C60" w:rsidRDefault="00F94C60" w:rsidP="00A11C68">
      <w:pPr>
        <w:pStyle w:val="1"/>
        <w:numPr>
          <w:ilvl w:val="0"/>
          <w:numId w:val="6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中的.style只能取内联样式</w:t>
      </w:r>
    </w:p>
    <w:p w14:paraId="4DAC78C3" w14:textId="77777777" w:rsidR="00F436A8" w:rsidRDefault="00F436A8" w:rsidP="009E4F0F">
      <w:pPr>
        <w:pStyle w:val="1"/>
        <w:numPr>
          <w:ilvl w:val="0"/>
          <w:numId w:val="6"/>
        </w:numPr>
        <w:rPr>
          <w:rFonts w:ascii="Segoe UI" w:hAnsi="Segoe UI" w:cs="Segoe UI"/>
          <w:color w:val="24292E"/>
        </w:rPr>
      </w:pPr>
      <w:r w:rsidRPr="009E4F0F">
        <w:t>数据结构</w:t>
      </w:r>
    </w:p>
    <w:p w14:paraId="74D4EFDF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哈希表（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Hash Table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28033F6A" w14:textId="77777777" w:rsidR="0059148D" w:rsidRPr="00E43E0C" w:rsidRDefault="0059148D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计数排序中的桶（复杂度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O(</w:t>
      </w:r>
      <w:proofErr w:type="spell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n+max</w:t>
      </w:r>
      <w:proofErr w:type="spell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比快排还快</w:t>
      </w:r>
      <w:proofErr w:type="gramEnd"/>
    </w:p>
    <w:p w14:paraId="1FA493A9" w14:textId="77777777" w:rsidR="0059148D" w:rsidRPr="00E43E0C" w:rsidRDefault="006211AE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桶排序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07C17F2F" w14:textId="77777777" w:rsidR="0059148D" w:rsidRPr="00E43E0C" w:rsidRDefault="006211AE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基数排序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2538D7D0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队列（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Queue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10BC00B6" w14:textId="77777777" w:rsidR="0059148D" w:rsidRPr="00E43E0C" w:rsidRDefault="0059148D" w:rsidP="0059148D">
      <w:pPr>
        <w:widowControl/>
        <w:numPr>
          <w:ilvl w:val="0"/>
          <w:numId w:val="12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先进先出</w:t>
      </w:r>
    </w:p>
    <w:p w14:paraId="1773F7CC" w14:textId="77777777" w:rsidR="0059148D" w:rsidRPr="00E43E0C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56F610FE" w14:textId="77777777" w:rsidR="0059148D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举例：排队</w:t>
      </w:r>
    </w:p>
    <w:p w14:paraId="38F6CFD8" w14:textId="77777777" w:rsidR="0059148D" w:rsidRPr="006F53F7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shift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先进来的先出桶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6F9056B3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Stack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0F5B0AF0" w14:textId="77777777" w:rsidR="0059148D" w:rsidRPr="00E43E0C" w:rsidRDefault="0059148D" w:rsidP="0059148D">
      <w:pPr>
        <w:widowControl/>
        <w:numPr>
          <w:ilvl w:val="0"/>
          <w:numId w:val="9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先进后出</w:t>
      </w:r>
    </w:p>
    <w:p w14:paraId="32BF610B" w14:textId="77777777" w:rsidR="0059148D" w:rsidRPr="00E43E0C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72FAC440" w14:textId="77777777" w:rsidR="0059148D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</w:t>
      </w: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盗梦空间</w:t>
      </w:r>
      <w:proofErr w:type="gramEnd"/>
    </w:p>
    <w:p w14:paraId="1947C29D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.pop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（从最后开始出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7101C225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链表（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Linked List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6B81FFB9" w14:textId="77777777" w:rsidR="0059148D" w:rsidRPr="00E43E0C" w:rsidRDefault="0059148D" w:rsidP="0059148D">
      <w:pPr>
        <w:widowControl/>
        <w:numPr>
          <w:ilvl w:val="0"/>
          <w:numId w:val="10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数组无法</w:t>
      </w:r>
      <w:r w:rsidRPr="00E43E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直接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删除中间的一项，链表可以</w:t>
      </w:r>
    </w:p>
    <w:p w14:paraId="753C46D4" w14:textId="77777777" w:rsidR="0059148D" w:rsidRPr="00E43E0C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用哈希（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里面用对象表示哈希）实现链表</w:t>
      </w:r>
    </w:p>
    <w:p w14:paraId="24761F24" w14:textId="77777777" w:rsidR="0059148D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head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node 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</w:t>
      </w:r>
    </w:p>
    <w:p w14:paraId="62955FC0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37FB03" wp14:editId="47A5916F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2105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C92604" wp14:editId="00C4475E">
            <wp:extent cx="4238095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F3E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28172" wp14:editId="665CB0E7">
            <wp:extent cx="5274310" cy="3111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0BA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树（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tree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30094C4B" w14:textId="77777777" w:rsidR="0059148D" w:rsidRPr="00E43E0C" w:rsidRDefault="0059148D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举例：层级结构、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DOM</w:t>
      </w:r>
    </w:p>
    <w:p w14:paraId="6FC0A23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概念：层数、深度、节点个数</w:t>
      </w:r>
    </w:p>
    <w:p w14:paraId="4C1C61C3" w14:textId="77777777" w:rsidR="0059148D" w:rsidRPr="00E43E0C" w:rsidRDefault="006211AE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二叉树</w:t>
        </w:r>
      </w:hyperlink>
    </w:p>
    <w:p w14:paraId="77DF55D2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满二叉树</w:t>
      </w:r>
    </w:p>
    <w:p w14:paraId="4DEC4D47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</w:t>
      </w:r>
    </w:p>
    <w:p w14:paraId="7D5D7D86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完全二叉树和满二叉树可以用数组实现</w:t>
      </w:r>
    </w:p>
    <w:p w14:paraId="06A56AA1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其他树可以用哈希（对象）实现</w:t>
      </w:r>
    </w:p>
    <w:p w14:paraId="12F85A2A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操作：增删改查</w:t>
      </w:r>
    </w:p>
    <w:p w14:paraId="5CA7AF2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堆排序用到了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tree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和快排差不多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6CC38DA8" w14:textId="68D49419" w:rsidR="005C2D74" w:rsidRPr="00D42F25" w:rsidRDefault="0059148D" w:rsidP="003D4B2E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其他：</w:t>
      </w:r>
      <w:hyperlink r:id="rId13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4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红黑树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5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AVL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</w:p>
    <w:p w14:paraId="5E1FCA6E" w14:textId="31255E54" w:rsidR="00804D1D" w:rsidRDefault="00804D1D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>
        <w:rPr>
          <w:rFonts w:ascii="Helvetica" w:eastAsia="宋体" w:hAnsi="Helvetica" w:cs="Helvetica" w:hint="eastAsia"/>
          <w:color w:val="222222"/>
          <w:kern w:val="0"/>
          <w:sz w:val="29"/>
          <w:szCs w:val="29"/>
        </w:rPr>
        <w:t>标识符</w:t>
      </w:r>
    </w:p>
    <w:p w14:paraId="027A38DA" w14:textId="77777777" w:rsidR="00804D1D" w:rsidRP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t>第一个字符，可以是任意 Unicode 字母（包括英文字母和其他语言的字母），以及美元符号（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$</w:t>
      </w:r>
      <w:r w:rsidRPr="00804D1D">
        <w:t>）和下划线（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_</w:t>
      </w:r>
      <w:r w:rsidRPr="00804D1D">
        <w:t>）。</w:t>
      </w:r>
    </w:p>
    <w:p w14:paraId="01A092B0" w14:textId="7887ABDD" w:rsid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lastRenderedPageBreak/>
        <w:t>第二个字符及后面的字符，除了 Unicode 字母、美元符号和下划线，还可以用数字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0-9</w:t>
      </w:r>
      <w:r w:rsidRPr="00804D1D">
        <w:t>。</w:t>
      </w:r>
    </w:p>
    <w:p w14:paraId="498A7977" w14:textId="77777777" w:rsidR="000413B4" w:rsidRPr="00EC42B0" w:rsidRDefault="001567C0" w:rsidP="008F6E69">
      <w:pPr>
        <w:rPr>
          <w:rStyle w:val="HTML"/>
          <w:rFonts w:ascii="Consolas" w:hAnsi="Consolas"/>
          <w:sz w:val="36"/>
          <w:szCs w:val="36"/>
        </w:rPr>
      </w:pPr>
      <w:r w:rsidRPr="00EC42B0">
        <w:rPr>
          <w:rStyle w:val="HTML"/>
          <w:rFonts w:ascii="Consolas" w:hAnsi="Consolas" w:hint="eastAsia"/>
          <w:sz w:val="36"/>
          <w:szCs w:val="36"/>
        </w:rPr>
        <w:t>不合法标识符：</w:t>
      </w:r>
    </w:p>
    <w:p w14:paraId="1FF823B6" w14:textId="158279E1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1a  // 第一个字符不能是数字</w:t>
      </w:r>
    </w:p>
    <w:p w14:paraId="0D7EC055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23  // 同上</w:t>
      </w:r>
    </w:p>
    <w:p w14:paraId="52A52DBB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***  // 标识符不能包含星号</w:t>
      </w:r>
    </w:p>
    <w:p w14:paraId="25D84942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proofErr w:type="spellStart"/>
      <w:r w:rsidRPr="00C95983">
        <w:rPr>
          <w:color w:val="222222"/>
          <w:szCs w:val="21"/>
          <w:shd w:val="clear" w:color="auto" w:fill="F5F2F0"/>
        </w:rPr>
        <w:t>a+b</w:t>
      </w:r>
      <w:proofErr w:type="spellEnd"/>
      <w:r w:rsidRPr="00C95983">
        <w:rPr>
          <w:color w:val="222222"/>
          <w:szCs w:val="21"/>
          <w:shd w:val="clear" w:color="auto" w:fill="F5F2F0"/>
        </w:rPr>
        <w:t xml:space="preserve">  // 标识符不能包含加号</w:t>
      </w:r>
    </w:p>
    <w:p w14:paraId="757F3926" w14:textId="77777777" w:rsidR="001567C0" w:rsidRPr="00C95983" w:rsidRDefault="001567C0" w:rsidP="008F6E69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-d  // 标识符不能包含减号或连词线</w:t>
      </w:r>
    </w:p>
    <w:p w14:paraId="07D92ECE" w14:textId="3B13F8EB" w:rsidR="001567C0" w:rsidRPr="00EC42B0" w:rsidRDefault="00EE7DC1" w:rsidP="001567C0">
      <w:pPr>
        <w:rPr>
          <w:sz w:val="15"/>
          <w:szCs w:val="16"/>
        </w:rPr>
      </w:pPr>
      <w:r w:rsidRPr="00EC42B0">
        <w:rPr>
          <w:rFonts w:ascii="Consolas" w:hAnsi="Consolas"/>
          <w:color w:val="222222"/>
          <w:szCs w:val="21"/>
          <w:shd w:val="clear" w:color="auto" w:fill="F5F2F0"/>
        </w:rPr>
        <w:t>JavaScript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有一些保留字，不能用作标识符：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arguments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break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class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const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continue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debugger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default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delete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do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enum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eval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extends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false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finally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for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function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if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implements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instanceof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interface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let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new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null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package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private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protected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public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return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static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super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switch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this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throw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typeof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var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void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while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with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yield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。</w:t>
      </w:r>
    </w:p>
    <w:p w14:paraId="1847ED78" w14:textId="1BDBE653" w:rsidR="00D42F25" w:rsidRDefault="00D42F25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 w:rsidRPr="00D42F25">
        <w:rPr>
          <w:sz w:val="30"/>
        </w:rPr>
        <w:t>undefined</w:t>
      </w:r>
    </w:p>
    <w:p w14:paraId="408298E5" w14:textId="7A45B797" w:rsidR="00D42F25" w:rsidRPr="00D54838" w:rsidRDefault="00D42F25" w:rsidP="00D54838">
      <w:r w:rsidRPr="00D42F25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undefined</w:t>
      </w:r>
      <w:r w:rsidRPr="00D42F25">
        <w:t>是一个 JavaScript 关键字，表示“无定义”</w:t>
      </w:r>
      <w:r>
        <w:rPr>
          <w:rFonts w:hint="eastAsia"/>
        </w:rPr>
        <w:t>，</w:t>
      </w:r>
      <w:r w:rsidRPr="00D42F25">
        <w:t>如果只是声明变量而没有赋值，则该变量的值</w:t>
      </w:r>
      <w:r>
        <w:rPr>
          <w:rFonts w:hint="eastAsia"/>
        </w:rPr>
        <w:t>；</w:t>
      </w:r>
    </w:p>
    <w:p w14:paraId="6D304EA6" w14:textId="77777777" w:rsidR="00D42F25" w:rsidRPr="002C5748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var a;</w:t>
      </w:r>
    </w:p>
    <w:p w14:paraId="71461EC1" w14:textId="002AABB5" w:rsidR="00D42F25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a // undefined</w:t>
      </w:r>
    </w:p>
    <w:p w14:paraId="000A0138" w14:textId="1ADD793F" w:rsidR="00D37449" w:rsidRPr="00D37449" w:rsidRDefault="00D37449" w:rsidP="00D37449">
      <w:pPr>
        <w:pStyle w:val="1"/>
        <w:numPr>
          <w:ilvl w:val="0"/>
          <w:numId w:val="6"/>
        </w:numPr>
        <w:ind w:left="0" w:firstLine="0"/>
      </w:pPr>
      <w:r w:rsidRPr="00D37449">
        <w:rPr>
          <w:sz w:val="30"/>
        </w:rPr>
        <w:t>null</w:t>
      </w:r>
    </w:p>
    <w:p w14:paraId="1BF6BF7A" w14:textId="0E519FB4" w:rsidR="00D37449" w:rsidRPr="00D37449" w:rsidRDefault="00D37449" w:rsidP="00D37449">
      <w:r w:rsidRPr="00D37449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null</w:t>
      </w:r>
      <w:r w:rsidRPr="00D37449">
        <w:t>：表示空值，即此处的值为空。</w:t>
      </w:r>
    </w:p>
    <w:p w14:paraId="40CD3DD0" w14:textId="77777777" w:rsidR="004A0DF4" w:rsidRPr="004A0DF4" w:rsidRDefault="004A0DF4" w:rsidP="004A0DF4">
      <w:pPr>
        <w:pStyle w:val="1"/>
        <w:numPr>
          <w:ilvl w:val="0"/>
          <w:numId w:val="6"/>
        </w:numPr>
        <w:ind w:left="0" w:firstLine="0"/>
        <w:rPr>
          <w:sz w:val="30"/>
        </w:rPr>
      </w:pPr>
      <w:r w:rsidRPr="004A0DF4">
        <w:rPr>
          <w:sz w:val="30"/>
        </w:rPr>
        <w:t>条件语句</w:t>
      </w:r>
    </w:p>
    <w:p w14:paraId="1CC932AD" w14:textId="4DD1B8D4" w:rsidR="004A0DF4" w:rsidRDefault="004A0DF4" w:rsidP="004A0DF4">
      <w:pPr>
        <w:pStyle w:val="a6"/>
        <w:spacing w:before="0" w:beforeAutospacing="0" w:after="0" w:afterAutospacing="0" w:line="412" w:lineRule="atLeast"/>
        <w:ind w:firstLineChars="200" w:firstLine="480"/>
        <w:rPr>
          <w:rFonts w:ascii="Helvetica" w:hAnsi="Helvetica" w:cs="Helvetica"/>
          <w:color w:val="222222"/>
          <w:sz w:val="29"/>
          <w:szCs w:val="29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if</w:t>
      </w:r>
      <w:r>
        <w:rPr>
          <w:rFonts w:ascii="Helvetica" w:hAnsi="Helvetica" w:cs="Helvetica"/>
          <w:color w:val="222222"/>
          <w:sz w:val="29"/>
          <w:szCs w:val="29"/>
        </w:rPr>
        <w:t>结构和</w:t>
      </w:r>
      <w:r>
        <w:rPr>
          <w:rStyle w:val="HTML"/>
          <w:rFonts w:ascii="Consolas" w:hAnsi="Consolas"/>
          <w:color w:val="C7254E"/>
          <w:shd w:val="clear" w:color="auto" w:fill="F9F2F4"/>
        </w:rPr>
        <w:t>switch</w:t>
      </w:r>
      <w:r>
        <w:rPr>
          <w:rFonts w:ascii="Helvetica" w:hAnsi="Helvetica" w:cs="Helvetica"/>
          <w:color w:val="222222"/>
          <w:sz w:val="29"/>
          <w:szCs w:val="29"/>
        </w:rPr>
        <w:t>结构，完成条件判断，即只有满足预设的条件，才会执行相应的语句。</w:t>
      </w:r>
    </w:p>
    <w:p w14:paraId="3E427473" w14:textId="2696202C" w:rsidR="00D42F25" w:rsidRPr="002C5748" w:rsidRDefault="004A0DF4" w:rsidP="005A22AA">
      <w:pPr>
        <w:pStyle w:val="2"/>
        <w:numPr>
          <w:ilvl w:val="0"/>
          <w:numId w:val="20"/>
        </w:numPr>
      </w:pPr>
      <w:r w:rsidRPr="002C5748">
        <w:rPr>
          <w:rFonts w:hint="eastAsia"/>
        </w:rPr>
        <w:t>if语句</w:t>
      </w:r>
    </w:p>
    <w:p w14:paraId="69346C6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if (m === 0) {</w:t>
      </w:r>
    </w:p>
    <w:p w14:paraId="1B2F5AED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02BFEFB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if (m === 1) {</w:t>
      </w:r>
    </w:p>
    <w:p w14:paraId="185C337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242F635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lastRenderedPageBreak/>
        <w:t>} else if (m === 2) {</w:t>
      </w:r>
    </w:p>
    <w:p w14:paraId="49026B1A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7CD39943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{</w:t>
      </w:r>
    </w:p>
    <w:p w14:paraId="5CAB90DB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3CE10297" w14:textId="77777777" w:rsidR="002C5748" w:rsidRPr="002C5748" w:rsidRDefault="002C5748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</w:t>
      </w:r>
    </w:p>
    <w:p w14:paraId="51E93554" w14:textId="77777777" w:rsidR="005A22AA" w:rsidRDefault="005A22AA" w:rsidP="005A22AA">
      <w:pPr>
        <w:pStyle w:val="2"/>
        <w:numPr>
          <w:ilvl w:val="0"/>
          <w:numId w:val="20"/>
        </w:numPr>
        <w:rPr>
          <w:rFonts w:ascii="Helvetica" w:hAnsi="Helvetica" w:cs="Helvetica"/>
          <w:color w:val="222222"/>
          <w:sz w:val="41"/>
          <w:szCs w:val="41"/>
        </w:rPr>
      </w:pPr>
      <w:r w:rsidRPr="005A22AA">
        <w:t>switch结构</w:t>
      </w:r>
    </w:p>
    <w:p w14:paraId="3E89B233" w14:textId="7ECEB468" w:rsidR="003C3201" w:rsidRPr="003C3201" w:rsidRDefault="003C3201" w:rsidP="003C3201">
      <w:pPr>
        <w:rPr>
          <w:color w:val="222222"/>
          <w:szCs w:val="21"/>
          <w:shd w:val="clear" w:color="auto" w:fill="F5F2F0"/>
        </w:rPr>
      </w:pPr>
      <w:r w:rsidRPr="003C3201">
        <w:rPr>
          <w:color w:val="222222"/>
          <w:szCs w:val="21"/>
          <w:shd w:val="clear" w:color="auto" w:fill="F5F2F0"/>
        </w:rPr>
        <w:t>var x = 1;</w:t>
      </w:r>
    </w:p>
    <w:p w14:paraId="1D69660E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switch (x) {</w:t>
      </w:r>
    </w:p>
    <w:p w14:paraId="6F7CE307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1:</w:t>
      </w:r>
    </w:p>
    <w:p w14:paraId="251E695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等于1');</w:t>
      </w:r>
    </w:p>
    <w:p w14:paraId="1ABD35A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67C0473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2:</w:t>
      </w:r>
    </w:p>
    <w:p w14:paraId="567828D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等于2');</w:t>
      </w:r>
    </w:p>
    <w:p w14:paraId="5AC3E4F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2833092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default:</w:t>
      </w:r>
    </w:p>
    <w:p w14:paraId="48F2226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等于其他值');</w:t>
      </w:r>
    </w:p>
    <w:p w14:paraId="0C1FE84D" w14:textId="78E5A342" w:rsid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}</w:t>
      </w:r>
    </w:p>
    <w:p w14:paraId="1CB51DF4" w14:textId="09FF98C0" w:rsidR="006E1032" w:rsidRDefault="006E1032" w:rsidP="006E1032">
      <w:pPr>
        <w:pStyle w:val="2"/>
        <w:numPr>
          <w:ilvl w:val="0"/>
          <w:numId w:val="20"/>
        </w:numPr>
      </w:pPr>
      <w:r w:rsidRPr="006E1032">
        <w:t>三元运算符 ?:</w:t>
      </w:r>
    </w:p>
    <w:p w14:paraId="45113E0A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(条件) ? 表达式1 : 表达式2</w:t>
      </w:r>
    </w:p>
    <w:p w14:paraId="4185EEC2" w14:textId="77777777" w:rsidR="006E1032" w:rsidRPr="006E1032" w:rsidRDefault="006E1032" w:rsidP="006E1032">
      <w:r w:rsidRPr="006E1032">
        <w:t>上面代码中，如果“条件”为true，则返回“表达式1”的值，否则返回“表达式2”的值。</w:t>
      </w:r>
    </w:p>
    <w:p w14:paraId="4A255C3F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var even = (n % 2 === 0</w:t>
      </w:r>
      <w:proofErr w:type="gramStart"/>
      <w:r w:rsidRPr="006E1032">
        <w:rPr>
          <w:color w:val="222222"/>
          <w:szCs w:val="21"/>
          <w:shd w:val="pct15" w:color="auto" w:fill="FFFFFF"/>
        </w:rPr>
        <w:t>) ?</w:t>
      </w:r>
      <w:proofErr w:type="gramEnd"/>
      <w:r w:rsidRPr="006E1032">
        <w:rPr>
          <w:color w:val="222222"/>
          <w:szCs w:val="21"/>
          <w:shd w:val="pct15" w:color="auto" w:fill="FFFFFF"/>
        </w:rPr>
        <w:t xml:space="preserve"> true : false;</w:t>
      </w:r>
    </w:p>
    <w:p w14:paraId="13518CD4" w14:textId="3B52C245" w:rsidR="00D501A5" w:rsidRPr="00D501A5" w:rsidRDefault="006E1032" w:rsidP="006E1032">
      <w:pPr>
        <w:rPr>
          <w:color w:val="222222"/>
          <w:szCs w:val="21"/>
        </w:rPr>
      </w:pPr>
      <w:r w:rsidRPr="006E1032">
        <w:rPr>
          <w:color w:val="222222"/>
          <w:szCs w:val="21"/>
        </w:rPr>
        <w:t>上面代码中，如果n可以被2整除，则even等于true，否则等于false</w:t>
      </w:r>
      <w:r w:rsidR="00D501A5">
        <w:rPr>
          <w:rFonts w:hint="eastAsia"/>
          <w:color w:val="222222"/>
          <w:szCs w:val="21"/>
        </w:rPr>
        <w:t>；</w:t>
      </w:r>
    </w:p>
    <w:p w14:paraId="66328630" w14:textId="5894181D" w:rsidR="00D501A5" w:rsidRDefault="00D501A5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循环语句</w:t>
      </w:r>
    </w:p>
    <w:p w14:paraId="1BF1B3A2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while 循环</w:t>
      </w:r>
    </w:p>
    <w:p w14:paraId="5F501D4A" w14:textId="3BE3B8F1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0;</w:t>
      </w:r>
    </w:p>
    <w:p w14:paraId="1F8083EA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while (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&lt; 100) {</w:t>
      </w:r>
    </w:p>
    <w:p w14:paraId="20516E4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lastRenderedPageBreak/>
        <w:t xml:space="preserve">  console.log('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当前为：' +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);</w:t>
      </w:r>
    </w:p>
    <w:p w14:paraId="6F00F541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+ 1;</w:t>
      </w:r>
    </w:p>
    <w:p w14:paraId="12CDBFC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7A4387EA" w14:textId="77777777" w:rsidR="00D501A5" w:rsidRDefault="00D501A5" w:rsidP="00D501A5">
      <w:r>
        <w:t>上面的代码将循环100次，直到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等于100为止。</w:t>
      </w:r>
    </w:p>
    <w:p w14:paraId="02E78A8C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for 循环</w:t>
      </w:r>
    </w:p>
    <w:p w14:paraId="060DC3B7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var x = 3;</w:t>
      </w:r>
    </w:p>
    <w:p w14:paraId="5919F442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for (var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0;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&lt; x;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++) {</w:t>
      </w:r>
    </w:p>
    <w:p w14:paraId="53BC6B5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console.log(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);</w:t>
      </w:r>
    </w:p>
    <w:p w14:paraId="7E6E702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6DD22F1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0</w:t>
      </w:r>
    </w:p>
    <w:p w14:paraId="3365366F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1</w:t>
      </w:r>
    </w:p>
    <w:p w14:paraId="4CE61943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2</w:t>
      </w:r>
    </w:p>
    <w:p w14:paraId="3264107C" w14:textId="0757A78A" w:rsidR="00D501A5" w:rsidRDefault="00D501A5" w:rsidP="00D501A5">
      <w:r>
        <w:t>上面代码中，初始化表达式是</w:t>
      </w:r>
      <w:r>
        <w:rPr>
          <w:rStyle w:val="HTML"/>
          <w:rFonts w:ascii="Consolas" w:hAnsi="Consolas"/>
          <w:color w:val="C7254E"/>
          <w:shd w:val="clear" w:color="auto" w:fill="F9F2F4"/>
        </w:rPr>
        <w:t xml:space="preserve">var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= 0</w:t>
      </w:r>
      <w:r>
        <w:t>，即初始化一个变量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；测试表达式是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&lt; x</w:t>
      </w:r>
      <w:r>
        <w:t>，即只要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小于</w:t>
      </w:r>
      <w:r>
        <w:rPr>
          <w:rStyle w:val="HTML"/>
          <w:rFonts w:ascii="Consolas" w:hAnsi="Consolas"/>
          <w:color w:val="C7254E"/>
          <w:shd w:val="clear" w:color="auto" w:fill="F9F2F4"/>
        </w:rPr>
        <w:t>x</w:t>
      </w:r>
      <w:r>
        <w:t>，就会执行循环；递增表达式是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++</w:t>
      </w:r>
      <w:r>
        <w:t>，即每次循环结束后，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增大1。</w:t>
      </w:r>
    </w:p>
    <w:p w14:paraId="255BC7DC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注意：</w:t>
      </w:r>
      <w:r w:rsidRPr="00EF677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F677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0F0B4D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F677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677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F6774">
        <w:rPr>
          <w:rFonts w:ascii="Consolas" w:eastAsia="宋体" w:hAnsi="Consolas" w:cs="宋体"/>
          <w:color w:val="6A9955"/>
          <w:kern w:val="0"/>
          <w:szCs w:val="21"/>
        </w:rPr>
        <w:t>//1~9</w:t>
      </w:r>
    </w:p>
    <w:p w14:paraId="553174A5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8C316CC" w14:textId="3A1E59FD" w:rsidR="00EF6774" w:rsidRPr="005B4246" w:rsidRDefault="00EF6774" w:rsidP="005B4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677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F6774">
        <w:rPr>
          <w:rFonts w:ascii="Consolas" w:eastAsia="宋体" w:hAnsi="Consolas" w:cs="宋体"/>
          <w:color w:val="6A9955"/>
          <w:kern w:val="0"/>
          <w:szCs w:val="21"/>
        </w:rPr>
        <w:t>//10</w:t>
      </w:r>
    </w:p>
    <w:p w14:paraId="148F0822" w14:textId="77777777" w:rsidR="00CF1062" w:rsidRPr="00CF1062" w:rsidRDefault="00CF1062" w:rsidP="00CF1062">
      <w:pPr>
        <w:pStyle w:val="2"/>
        <w:numPr>
          <w:ilvl w:val="0"/>
          <w:numId w:val="22"/>
        </w:numPr>
      </w:pPr>
      <w:r w:rsidRPr="00CF1062">
        <w:t>do…while 循环</w:t>
      </w:r>
    </w:p>
    <w:p w14:paraId="4E37C8F5" w14:textId="77777777" w:rsidR="00CF1062" w:rsidRDefault="00CF1062" w:rsidP="00CF1062">
      <w:r>
        <w:rPr>
          <w:rStyle w:val="HTML"/>
          <w:rFonts w:ascii="Consolas" w:hAnsi="Consolas"/>
          <w:color w:val="C7254E"/>
          <w:shd w:val="clear" w:color="auto" w:fill="F9F2F4"/>
        </w:rPr>
        <w:t>do...while</w:t>
      </w:r>
      <w:r>
        <w:t>循环与</w:t>
      </w:r>
      <w:r>
        <w:rPr>
          <w:rStyle w:val="HTML"/>
          <w:rFonts w:ascii="Consolas" w:hAnsi="Consolas"/>
          <w:color w:val="C7254E"/>
          <w:shd w:val="clear" w:color="auto" w:fill="F9F2F4"/>
        </w:rPr>
        <w:t>while</w:t>
      </w:r>
      <w:r>
        <w:t>循环类似，唯一的区别就是先运行一次循环体，然后判断循环条件。</w:t>
      </w:r>
    </w:p>
    <w:p w14:paraId="4D25393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</w:t>
      </w:r>
    </w:p>
    <w:p w14:paraId="2810E77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76D5A8D4" w14:textId="53550A7B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while (条件);</w:t>
      </w:r>
    </w:p>
    <w:p w14:paraId="7DBAD3E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// 或者</w:t>
      </w:r>
    </w:p>
    <w:p w14:paraId="035F838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0244D631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25D9BF9D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} while (条件);</w:t>
      </w:r>
    </w:p>
    <w:p w14:paraId="2D98AB27" w14:textId="77777777" w:rsidR="00CF1062" w:rsidRPr="00CF1062" w:rsidRDefault="00CF1062" w:rsidP="00CF1062">
      <w:r w:rsidRPr="00CF1062">
        <w:t>不管条件是否为真，do...while循环至少运行一次，这是这种结构最大的特点。另外，while</w:t>
      </w:r>
      <w:r w:rsidRPr="00CF1062">
        <w:lastRenderedPageBreak/>
        <w:t>语句后面的分号注意不要省略。</w:t>
      </w:r>
    </w:p>
    <w:p w14:paraId="54EABBBA" w14:textId="77777777" w:rsidR="00CF1062" w:rsidRPr="00CF1062" w:rsidRDefault="00CF1062" w:rsidP="00CF1062">
      <w:r w:rsidRPr="00CF1062">
        <w:t>下面是一个例子。</w:t>
      </w:r>
    </w:p>
    <w:p w14:paraId="4C30B020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var x = 3;</w:t>
      </w:r>
    </w:p>
    <w:p w14:paraId="2609E70E" w14:textId="1BDC9D68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 xml:space="preserve"> = 0;</w:t>
      </w:r>
    </w:p>
    <w:p w14:paraId="64F1D289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2C26C96E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console.log(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>);</w:t>
      </w:r>
    </w:p>
    <w:p w14:paraId="670A5DD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>++;</w:t>
      </w:r>
    </w:p>
    <w:p w14:paraId="13C016D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} </w:t>
      </w:r>
      <w:proofErr w:type="gramStart"/>
      <w:r w:rsidRPr="00CF1062">
        <w:rPr>
          <w:color w:val="222222"/>
          <w:szCs w:val="21"/>
          <w:shd w:val="pct15" w:color="auto" w:fill="FFFFFF"/>
        </w:rPr>
        <w:t>while(</w:t>
      </w:r>
      <w:proofErr w:type="spellStart"/>
      <w:proofErr w:type="gramEnd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 xml:space="preserve"> &lt; x);</w:t>
      </w:r>
    </w:p>
    <w:p w14:paraId="42A29F97" w14:textId="77777777" w:rsidR="00517DA7" w:rsidRPr="00517DA7" w:rsidRDefault="00517DA7" w:rsidP="00517DA7">
      <w:pPr>
        <w:pStyle w:val="2"/>
        <w:numPr>
          <w:ilvl w:val="0"/>
          <w:numId w:val="22"/>
        </w:numPr>
      </w:pPr>
      <w:r w:rsidRPr="00517DA7">
        <w:t>break 语句和 continue 语句</w:t>
      </w:r>
    </w:p>
    <w:p w14:paraId="73D12F75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语句和</w:t>
      </w:r>
      <w:r>
        <w:rPr>
          <w:rStyle w:val="HTML"/>
          <w:rFonts w:ascii="Consolas" w:hAnsi="Consolas"/>
          <w:color w:val="C7254E"/>
          <w:shd w:val="clear" w:color="auto" w:fill="F9F2F4"/>
        </w:rPr>
        <w:t>continue</w:t>
      </w:r>
      <w:r>
        <w:t>语句都具有跳转作用，可以让代码不按既有的顺序执行。</w:t>
      </w:r>
    </w:p>
    <w:p w14:paraId="3B167FE9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语句用于跳出代码块或循环。</w:t>
      </w:r>
    </w:p>
    <w:p w14:paraId="5088F98D" w14:textId="36DD9DC6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= 0;</w:t>
      </w:r>
    </w:p>
    <w:p w14:paraId="31DA72E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proofErr w:type="gramStart"/>
      <w:r w:rsidRPr="00517DA7">
        <w:rPr>
          <w:color w:val="222222"/>
          <w:szCs w:val="21"/>
          <w:shd w:val="pct15" w:color="auto" w:fill="FFFFFF"/>
        </w:rPr>
        <w:t>while(</w:t>
      </w:r>
      <w:proofErr w:type="spellStart"/>
      <w:proofErr w:type="gramEnd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&lt; 100) {</w:t>
      </w:r>
    </w:p>
    <w:p w14:paraId="24772292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console.log('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当前为：' +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>);</w:t>
      </w:r>
    </w:p>
    <w:p w14:paraId="0976114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>++;</w:t>
      </w:r>
    </w:p>
    <w:p w14:paraId="1181D39F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if (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=== 10) break;</w:t>
      </w:r>
    </w:p>
    <w:p w14:paraId="3CA033C8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>}</w:t>
      </w:r>
    </w:p>
    <w:p w14:paraId="446DF8FC" w14:textId="6EFA8566" w:rsidR="00D501A5" w:rsidRPr="00517DA7" w:rsidRDefault="00517DA7" w:rsidP="00D501A5">
      <w:r>
        <w:t>上面代码只会执行10次循环，一旦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等于10，就会跳出循环。</w:t>
      </w:r>
    </w:p>
    <w:p w14:paraId="7E483285" w14:textId="2B93ECAB" w:rsidR="0097268D" w:rsidRDefault="0097268D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确定值是什么类型（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typeof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07A4AD46" w14:textId="77777777" w:rsidR="0097268D" w:rsidRDefault="0097268D" w:rsidP="0097268D">
      <w:r>
        <w:t>JavaScript 有三种方法，可以确定一个值到底是什么类型。</w:t>
      </w:r>
    </w:p>
    <w:p w14:paraId="4E6577AD" w14:textId="77777777" w:rsidR="008F504B" w:rsidRDefault="008F504B" w:rsidP="008F504B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typeof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0953CB62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instanceof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6EAE13EA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Object.prototype.toString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方法</w:t>
      </w:r>
    </w:p>
    <w:p w14:paraId="0729FDAD" w14:textId="55EE052C" w:rsidR="00517C49" w:rsidRPr="006E00C9" w:rsidRDefault="008F504B" w:rsidP="0097268D">
      <w:pPr>
        <w:rPr>
          <w:rFonts w:ascii="Helvetica" w:hAnsi="Helvetica" w:cs="Helvetica"/>
          <w:color w:val="222222"/>
          <w:sz w:val="24"/>
          <w:szCs w:val="24"/>
        </w:rPr>
      </w:pPr>
      <w:proofErr w:type="spellStart"/>
      <w:r w:rsidRPr="008F504B">
        <w:rPr>
          <w:rStyle w:val="HTML"/>
          <w:rFonts w:ascii="Consolas" w:hAnsi="Consolas"/>
        </w:rPr>
        <w:t>typeof</w:t>
      </w:r>
      <w:proofErr w:type="spellEnd"/>
      <w:r w:rsidRPr="008F504B">
        <w:rPr>
          <w:rFonts w:ascii="Helvetica" w:hAnsi="Helvetica" w:cs="Helvetica"/>
          <w:sz w:val="29"/>
          <w:szCs w:val="29"/>
        </w:rPr>
        <w:t>运算符</w:t>
      </w:r>
      <w:r w:rsidRPr="008F504B">
        <w:rPr>
          <w:rFonts w:ascii="Helvetica" w:hAnsi="Helvetica" w:cs="Helvetica" w:hint="eastAsia"/>
          <w:sz w:val="29"/>
          <w:szCs w:val="29"/>
        </w:rPr>
        <w:t>:</w:t>
      </w:r>
      <w:r w:rsidRPr="008F504B">
        <w:rPr>
          <w:rFonts w:ascii="Helvetica" w:hAnsi="Helvetica" w:cs="Helvetica"/>
          <w:color w:val="222222"/>
          <w:sz w:val="24"/>
          <w:szCs w:val="24"/>
        </w:rPr>
        <w:t>数值、字符串、布尔值分别返回</w:t>
      </w:r>
      <w:r w:rsidRPr="008F504B">
        <w:rPr>
          <w:rFonts w:ascii="Helvetica" w:hAnsi="Helvetica" w:cs="Helvetica"/>
          <w:color w:val="222222"/>
        </w:rPr>
        <w:t>number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r w:rsidRPr="008F504B">
        <w:rPr>
          <w:rFonts w:ascii="Helvetica" w:hAnsi="Helvetica" w:cs="Helvetica"/>
          <w:color w:val="222222"/>
        </w:rPr>
        <w:t>string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proofErr w:type="spellStart"/>
      <w:r w:rsidRPr="008F504B">
        <w:rPr>
          <w:rFonts w:ascii="Helvetica" w:hAnsi="Helvetica" w:cs="Helvetica"/>
          <w:color w:val="222222"/>
        </w:rPr>
        <w:t>boolean</w:t>
      </w:r>
      <w:proofErr w:type="spellEnd"/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b/>
          <w:bCs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/>
          <w:color w:val="222222"/>
          <w:sz w:val="24"/>
          <w:szCs w:val="24"/>
        </w:rPr>
        <w:t>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对象返回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空数组（</w:t>
      </w:r>
      <w:r w:rsidRPr="008F504B">
        <w:rPr>
          <w:rFonts w:ascii="Helvetica" w:hAnsi="Helvetica" w:cs="Helvetica"/>
          <w:color w:val="222222"/>
          <w:sz w:val="24"/>
          <w:szCs w:val="24"/>
        </w:rPr>
        <w:t>[]</w:t>
      </w:r>
      <w:r w:rsidRPr="008F504B">
        <w:rPr>
          <w:rFonts w:ascii="Helvetica" w:hAnsi="Helvetica" w:cs="Helvetica"/>
          <w:color w:val="222222"/>
          <w:sz w:val="24"/>
          <w:szCs w:val="24"/>
        </w:rPr>
        <w:t>）的类型也是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</w:p>
    <w:p w14:paraId="480D53AA" w14:textId="324C3081" w:rsidR="006E00C9" w:rsidRDefault="006E00C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布尔值</w:t>
      </w:r>
    </w:p>
    <w:p w14:paraId="2FED91D1" w14:textId="1C8F8D35" w:rsidR="00220F86" w:rsidRPr="00220F86" w:rsidRDefault="00220F86" w:rsidP="009A2843">
      <w:r>
        <w:t>空数组（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[]</w:t>
      </w:r>
      <w:r>
        <w:t>）和空对象（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{}</w:t>
      </w:r>
      <w:r>
        <w:t>）对应的布尔值，都是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true</w:t>
      </w:r>
      <w:r>
        <w:t>。</w:t>
      </w:r>
    </w:p>
    <w:p w14:paraId="42FBEF7E" w14:textId="77777777" w:rsidR="00D91FE1" w:rsidRPr="00D91FE1" w:rsidRDefault="00D91FE1" w:rsidP="005D0F44">
      <w:r w:rsidRPr="00D91FE1">
        <w:t>六个值被转为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false</w:t>
      </w:r>
      <w:r w:rsidRPr="00D91FE1">
        <w:t>，其他值都视为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true</w:t>
      </w:r>
      <w:r w:rsidRPr="00D91FE1">
        <w:t>。</w:t>
      </w:r>
    </w:p>
    <w:p w14:paraId="561F955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undefined</w:t>
      </w:r>
    </w:p>
    <w:p w14:paraId="14B1A312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null</w:t>
      </w:r>
    </w:p>
    <w:p w14:paraId="7DC9A94D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lastRenderedPageBreak/>
        <w:t>false</w:t>
      </w:r>
    </w:p>
    <w:p w14:paraId="3C70DEE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0</w:t>
      </w:r>
    </w:p>
    <w:p w14:paraId="51249F3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proofErr w:type="spellStart"/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NaN</w:t>
      </w:r>
      <w:proofErr w:type="spellEnd"/>
    </w:p>
    <w:p w14:paraId="060428A4" w14:textId="1D4D7797" w:rsidR="006E00C9" w:rsidRPr="006250D7" w:rsidRDefault="00D91FE1" w:rsidP="006E00C9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""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或</w:t>
      </w: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''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（空字符串）</w:t>
      </w:r>
    </w:p>
    <w:p w14:paraId="235C6E8A" w14:textId="1A68F861" w:rsidR="00404D09" w:rsidRDefault="00404D0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04D09">
        <w:rPr>
          <w:rFonts w:hint="eastAsia"/>
        </w:rPr>
        <w:t>事件</w:t>
      </w:r>
    </w:p>
    <w:p w14:paraId="0375E161" w14:textId="4E88E0AB" w:rsidR="005B3618" w:rsidRPr="005B3618" w:rsidRDefault="005B3618" w:rsidP="00905D76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proofErr w:type="spellStart"/>
      <w:r w:rsidR="00404D09" w:rsidRPr="00A5451B">
        <w:rPr>
          <w:rFonts w:ascii="Verdana" w:hAnsi="Verdana"/>
          <w:color w:val="000000"/>
          <w:sz w:val="23"/>
          <w:szCs w:val="23"/>
          <w:shd w:val="clear" w:color="auto" w:fill="FDFCF8"/>
        </w:rPr>
        <w:t>onerror</w:t>
      </w:r>
      <w:proofErr w:type="spellEnd"/>
      <w:r w:rsidR="00404D09" w:rsidRPr="00A5451B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</w:p>
    <w:p w14:paraId="14C95624" w14:textId="2B890F50" w:rsidR="00404D09" w:rsidRDefault="005B3618" w:rsidP="00F217F0">
      <w:pPr>
        <w:widowControl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onerror</w:t>
      </w:r>
      <w:proofErr w:type="spellEnd"/>
      <w:r w:rsidR="00404D09"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事件会在文档或图像加载过程中发生错误时被触发</w:t>
      </w:r>
      <w:r w:rsidR="00DD12E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p w14:paraId="3EEF48F9" w14:textId="2019459F" w:rsidR="00546FB8" w:rsidRDefault="00546FB8" w:rsidP="00546FB8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previousSibling</w:t>
      </w:r>
      <w:proofErr w:type="spellEnd"/>
    </w:p>
    <w:p w14:paraId="441D2BA1" w14:textId="3E14C0A4" w:rsidR="00546FB8" w:rsidRDefault="00546FB8" w:rsidP="00546FB8">
      <w:pPr>
        <w:widowControl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previousSibling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属性返回同一树层级中指定节点的前一个节点</w:t>
      </w:r>
      <w:r w:rsidR="00546981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p w14:paraId="3D2F1CB6" w14:textId="122FAAE6" w:rsidR="004E2750" w:rsidRDefault="004E2750" w:rsidP="004E2750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获取窗口大小</w:t>
      </w:r>
    </w:p>
    <w:p w14:paraId="63ED4825" w14:textId="458EAA38" w:rsidR="004E2750" w:rsidRPr="004E2750" w:rsidRDefault="004E2750" w:rsidP="004E2750">
      <w:pPr>
        <w:rPr>
          <w:shd w:val="clear" w:color="auto" w:fill="FDFCF8"/>
        </w:rPr>
      </w:pPr>
      <w:proofErr w:type="spellStart"/>
      <w:r w:rsidRPr="004E2750">
        <w:rPr>
          <w:shd w:val="clear" w:color="auto" w:fill="FDFCF8"/>
        </w:rPr>
        <w:t>window.innerHeight</w:t>
      </w:r>
      <w:proofErr w:type="spellEnd"/>
      <w:r w:rsidRPr="004E2750">
        <w:rPr>
          <w:shd w:val="clear" w:color="auto" w:fill="FDFCF8"/>
        </w:rPr>
        <w:t>（</w:t>
      </w:r>
      <w:proofErr w:type="spellStart"/>
      <w:r w:rsidRPr="004E2750">
        <w:rPr>
          <w:shd w:val="clear" w:color="auto" w:fill="FDFCF8"/>
        </w:rPr>
        <w:t>innerWidth</w:t>
      </w:r>
      <w:proofErr w:type="spellEnd"/>
      <w:r w:rsidRPr="004E2750">
        <w:rPr>
          <w:shd w:val="clear" w:color="auto" w:fill="FDFCF8"/>
        </w:rPr>
        <w:t>）：表示可见区域的高度（宽度），如果底部（右侧）有滚动条，会把底部（右侧）滚动条的高度（宽度）计算进去，此方法适用于标准浏览器及IE9+。</w:t>
      </w:r>
    </w:p>
    <w:p w14:paraId="20F59DEB" w14:textId="77777777" w:rsidR="004E2750" w:rsidRPr="004E2750" w:rsidRDefault="004E2750" w:rsidP="004E2750">
      <w:pPr>
        <w:rPr>
          <w:shd w:val="clear" w:color="auto" w:fill="FDFCF8"/>
        </w:rPr>
      </w:pPr>
      <w:proofErr w:type="spellStart"/>
      <w:r w:rsidRPr="004E2750">
        <w:rPr>
          <w:shd w:val="clear" w:color="auto" w:fill="FDFCF8"/>
        </w:rPr>
        <w:t>document.documentElement.clientHeight</w:t>
      </w:r>
      <w:proofErr w:type="spellEnd"/>
      <w:r w:rsidRPr="004E2750">
        <w:rPr>
          <w:shd w:val="clear" w:color="auto" w:fill="FDFCF8"/>
        </w:rPr>
        <w:t>（</w:t>
      </w:r>
      <w:proofErr w:type="spellStart"/>
      <w:r w:rsidRPr="004E2750">
        <w:rPr>
          <w:shd w:val="clear" w:color="auto" w:fill="FDFCF8"/>
        </w:rPr>
        <w:t>clientWidth</w:t>
      </w:r>
      <w:proofErr w:type="spellEnd"/>
      <w:r w:rsidRPr="004E2750">
        <w:rPr>
          <w:shd w:val="clear" w:color="auto" w:fill="FDFCF8"/>
        </w:rPr>
        <w:t>）：表示可见区域的高度（宽度），不会把滚动条的高度宽度计算进去，此方法适用于标准浏览器及低版本IE标准模式。</w:t>
      </w:r>
    </w:p>
    <w:p w14:paraId="7D828239" w14:textId="0088DD72" w:rsidR="00011FCC" w:rsidRPr="00011FCC" w:rsidRDefault="00011FCC" w:rsidP="00011FCC">
      <w:pPr>
        <w:rPr>
          <w:shd w:val="clear" w:color="auto" w:fill="FDFCF8"/>
        </w:rPr>
      </w:pPr>
      <w:proofErr w:type="spellStart"/>
      <w:r w:rsidRPr="00011FCC">
        <w:rPr>
          <w:shd w:val="clear" w:color="auto" w:fill="FDFCF8"/>
        </w:rPr>
        <w:t>document.documentElement.offsetHeight</w:t>
      </w:r>
      <w:proofErr w:type="spellEnd"/>
      <w:r w:rsidRPr="00011FCC">
        <w:rPr>
          <w:shd w:val="clear" w:color="auto" w:fill="FDFCF8"/>
        </w:rPr>
        <w:t>（</w:t>
      </w:r>
      <w:proofErr w:type="spellStart"/>
      <w:r w:rsidRPr="00011FCC">
        <w:rPr>
          <w:shd w:val="clear" w:color="auto" w:fill="FDFCF8"/>
        </w:rPr>
        <w:t>offsetWidth</w:t>
      </w:r>
      <w:proofErr w:type="spellEnd"/>
      <w:r w:rsidRPr="00011FCC">
        <w:rPr>
          <w:shd w:val="clear" w:color="auto" w:fill="FDFCF8"/>
        </w:rPr>
        <w:t>）：首先</w:t>
      </w:r>
      <w:proofErr w:type="spellStart"/>
      <w:r w:rsidRPr="00011FCC">
        <w:rPr>
          <w:shd w:val="clear" w:color="auto" w:fill="FDFCF8"/>
        </w:rPr>
        <w:t>offsetWidth</w:t>
      </w:r>
      <w:proofErr w:type="spellEnd"/>
      <w:r w:rsidRPr="00011FCC">
        <w:rPr>
          <w:shd w:val="clear" w:color="auto" w:fill="FDFCF8"/>
        </w:rPr>
        <w:t>获得的值与</w:t>
      </w:r>
      <w:proofErr w:type="spellStart"/>
      <w:r w:rsidRPr="00011FCC">
        <w:rPr>
          <w:shd w:val="clear" w:color="auto" w:fill="FDFCF8"/>
        </w:rPr>
        <w:t>clientWidth</w:t>
      </w:r>
      <w:proofErr w:type="spellEnd"/>
      <w:r w:rsidRPr="00011FCC">
        <w:rPr>
          <w:shd w:val="clear" w:color="auto" w:fill="FDFCF8"/>
        </w:rPr>
        <w:t>一样，而</w:t>
      </w:r>
      <w:proofErr w:type="spellStart"/>
      <w:r w:rsidRPr="00011FCC">
        <w:rPr>
          <w:shd w:val="clear" w:color="auto" w:fill="FDFCF8"/>
        </w:rPr>
        <w:t>offsetHeight</w:t>
      </w:r>
      <w:proofErr w:type="spellEnd"/>
      <w:r w:rsidRPr="00011FCC">
        <w:rPr>
          <w:shd w:val="clear" w:color="auto" w:fill="FDFCF8"/>
        </w:rPr>
        <w:t>获得的是整个文档的高度。</w:t>
      </w:r>
    </w:p>
    <w:p w14:paraId="12CAB879" w14:textId="77777777" w:rsidR="00011FCC" w:rsidRPr="00011FCC" w:rsidRDefault="00011FCC" w:rsidP="00011FCC">
      <w:pPr>
        <w:rPr>
          <w:shd w:val="clear" w:color="auto" w:fill="FDFCF8"/>
        </w:rPr>
      </w:pPr>
      <w:r w:rsidRPr="00011FCC">
        <w:rPr>
          <w:rFonts w:hint="eastAsia"/>
          <w:shd w:val="clear" w:color="auto" w:fill="FDFCF8"/>
        </w:rPr>
        <w:t>注意：</w:t>
      </w:r>
    </w:p>
    <w:p w14:paraId="0613C5DD" w14:textId="77777777" w:rsidR="00011FCC" w:rsidRPr="00011FCC" w:rsidRDefault="00011FCC" w:rsidP="00011FCC">
      <w:pPr>
        <w:rPr>
          <w:shd w:val="clear" w:color="auto" w:fill="FDFCF8"/>
        </w:rPr>
      </w:pPr>
      <w:r w:rsidRPr="00011FCC">
        <w:rPr>
          <w:rFonts w:hint="eastAsia"/>
          <w:shd w:val="clear" w:color="auto" w:fill="FDFCF8"/>
        </w:rPr>
        <w:t>个人认为上面的</w:t>
      </w:r>
      <w:proofErr w:type="spellStart"/>
      <w:r w:rsidRPr="00011FCC">
        <w:rPr>
          <w:shd w:val="clear" w:color="auto" w:fill="FDFCF8"/>
        </w:rPr>
        <w:t>documentElement</w:t>
      </w:r>
      <w:proofErr w:type="spellEnd"/>
      <w:r w:rsidRPr="00011FCC">
        <w:rPr>
          <w:shd w:val="clear" w:color="auto" w:fill="FDFCF8"/>
        </w:rPr>
        <w:t>不代表body。当一个element有border时，</w:t>
      </w:r>
      <w:proofErr w:type="spellStart"/>
      <w:r w:rsidRPr="00011FCC">
        <w:rPr>
          <w:shd w:val="clear" w:color="auto" w:fill="FDFCF8"/>
        </w:rPr>
        <w:t>element.offsetHeight</w:t>
      </w:r>
      <w:proofErr w:type="spellEnd"/>
      <w:r w:rsidRPr="00011FCC">
        <w:rPr>
          <w:shd w:val="clear" w:color="auto" w:fill="FDFCF8"/>
        </w:rPr>
        <w:t>包含border的值，而</w:t>
      </w:r>
      <w:proofErr w:type="spellStart"/>
      <w:r w:rsidRPr="00011FCC">
        <w:rPr>
          <w:shd w:val="clear" w:color="auto" w:fill="FDFCF8"/>
        </w:rPr>
        <w:t>element.clientHeight</w:t>
      </w:r>
      <w:proofErr w:type="spellEnd"/>
      <w:r w:rsidRPr="00011FCC">
        <w:rPr>
          <w:shd w:val="clear" w:color="auto" w:fill="FDFCF8"/>
        </w:rPr>
        <w:t>不包含border的宽度。</w:t>
      </w:r>
    </w:p>
    <w:p w14:paraId="7BCF3DB7" w14:textId="20150CBB" w:rsidR="00F52AB6" w:rsidRPr="004373AA" w:rsidRDefault="00F52AB6" w:rsidP="00F52AB6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监听窗口大小</w:t>
      </w:r>
      <w:r>
        <w:rPr>
          <w:rFonts w:ascii="Source Code Pro" w:hAnsi="Source Code Pro"/>
          <w:color w:val="C18401"/>
          <w:szCs w:val="21"/>
          <w:shd w:val="clear" w:color="auto" w:fill="FAFAFA"/>
        </w:rPr>
        <w:br/>
      </w:r>
      <w:proofErr w:type="spellStart"/>
      <w:r>
        <w:rPr>
          <w:rStyle w:val="hljs-builtin"/>
          <w:rFonts w:ascii="Source Code Pro" w:hAnsi="Source Code Pro"/>
          <w:color w:val="C18401"/>
          <w:szCs w:val="21"/>
          <w:shd w:val="clear" w:color="auto" w:fill="FAFAFA"/>
        </w:rPr>
        <w:t>window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.</w:t>
      </w:r>
      <w:r>
        <w:rPr>
          <w:rFonts w:ascii="Courier New" w:hAnsi="Courier New" w:cs="Courier New"/>
          <w:color w:val="383A42"/>
          <w:szCs w:val="21"/>
          <w:shd w:val="clear" w:color="auto" w:fill="FAFAFA"/>
        </w:rPr>
        <w:t>ο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nresize</w:t>
      </w:r>
      <w:proofErr w:type="spellEnd"/>
    </w:p>
    <w:p w14:paraId="629614CF" w14:textId="7DF267E9" w:rsidR="004373AA" w:rsidRPr="00AA0D89" w:rsidRDefault="004373AA" w:rsidP="00F52AB6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onmouserdown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鼠标按下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onmousermove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移动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onmouserup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松开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、</w:t>
      </w:r>
    </w:p>
    <w:p w14:paraId="481175C9" w14:textId="77777777" w:rsidR="00AA0D89" w:rsidRPr="00AA0D89" w:rsidRDefault="00AA0D89" w:rsidP="00AA0D89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计时器</w:t>
      </w: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setInterval</w:t>
      </w:r>
      <w:proofErr w:type="spellEnd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clearInterval</w:t>
      </w:r>
      <w:proofErr w:type="spellEnd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60E08878" w14:textId="77777777" w:rsidR="00AA0D89" w:rsidRPr="00592CDB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方法可按照指定的周期（以毫秒计）来调用函数或计算表达式。</w:t>
      </w:r>
    </w:p>
    <w:p w14:paraId="20E04561" w14:textId="77777777" w:rsidR="00AA0D89" w:rsidRPr="00592CDB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方法会不停地调用函数，直到 </w:t>
      </w: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clearInterval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被调用或窗口被关闭。</w:t>
      </w:r>
    </w:p>
    <w:p w14:paraId="56D24F49" w14:textId="29932279" w:rsidR="00AA0D89" w:rsidRDefault="00007E2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068DF9" wp14:editId="1FEF832E">
            <wp:simplePos x="0" y="0"/>
            <wp:positionH relativeFrom="column">
              <wp:posOffset>-110998</wp:posOffset>
            </wp:positionH>
            <wp:positionV relativeFrom="paragraph">
              <wp:posOffset>457098</wp:posOffset>
            </wp:positionV>
            <wp:extent cx="5133975" cy="2076450"/>
            <wp:effectExtent l="0" t="0" r="9525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D89" w:rsidRPr="00592CDB">
        <w:rPr>
          <w:rFonts w:ascii="微软雅黑" w:eastAsia="微软雅黑" w:hAnsi="微软雅黑" w:hint="eastAsia"/>
          <w:color w:val="4F4F4F"/>
          <w:shd w:val="clear" w:color="auto" w:fill="FFFFFF"/>
        </w:rPr>
        <w:t>由</w:t>
      </w:r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proofErr w:type="spellStart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 xml:space="preserve">() 返回的 ID 值可用作 </w:t>
      </w:r>
      <w:proofErr w:type="spellStart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clearInterval</w:t>
      </w:r>
      <w:proofErr w:type="spellEnd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() 方法的参数。</w:t>
      </w:r>
    </w:p>
    <w:p w14:paraId="5D38946F" w14:textId="7A7304FC" w:rsidR="00AA0D89" w:rsidRPr="00AA0D89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5EA35C43" w14:textId="77777777" w:rsidR="00AA0D89" w:rsidRPr="00AA0D89" w:rsidRDefault="00AA0D89" w:rsidP="00AA0D89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M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atch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3C174C6F" w14:textId="77777777" w:rsidR="00AA0D89" w:rsidRDefault="00AA0D89" w:rsidP="00007E29">
      <w:r>
        <w:t>match() 方法可在字符串内检索指定的值，或找到一个或多个正则表达式的匹配。</w:t>
      </w:r>
    </w:p>
    <w:p w14:paraId="64DC0CD9" w14:textId="77777777" w:rsidR="00AA0D89" w:rsidRDefault="00AA0D89" w:rsidP="00007E29">
      <w:r>
        <w:t xml:space="preserve">该方法类似 </w:t>
      </w:r>
      <w:proofErr w:type="spellStart"/>
      <w:r>
        <w:t>indexOf</w:t>
      </w:r>
      <w:proofErr w:type="spellEnd"/>
      <w:r>
        <w:t xml:space="preserve">() 和 </w:t>
      </w:r>
      <w:proofErr w:type="spellStart"/>
      <w:r>
        <w:t>lastIndexOf</w:t>
      </w:r>
      <w:proofErr w:type="spellEnd"/>
      <w:r>
        <w:t>()，但是它返回指定的值，而不是字符串的位置。</w:t>
      </w:r>
    </w:p>
    <w:p w14:paraId="68E5C875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0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stringObject.match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searchvalue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5248125C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0" w:color="778855"/>
        </w:pBdr>
        <w:shd w:val="clear" w:color="auto" w:fill="F5F5F5"/>
        <w:spacing w:before="225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stringObject.match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regexp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tbl>
      <w:tblPr>
        <w:tblW w:w="8923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7236"/>
      </w:tblGrid>
      <w:tr w:rsidR="00AA0D89" w14:paraId="4117B504" w14:textId="77777777" w:rsidTr="008631B1">
        <w:trPr>
          <w:jc w:val="center"/>
        </w:trPr>
        <w:tc>
          <w:tcPr>
            <w:tcW w:w="16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1F535CE" w14:textId="77777777" w:rsidR="00AA0D89" w:rsidRDefault="00AA0D89" w:rsidP="008631B1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参数</w:t>
            </w:r>
          </w:p>
        </w:tc>
        <w:tc>
          <w:tcPr>
            <w:tcW w:w="723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1DE645" w14:textId="77777777" w:rsidR="00AA0D89" w:rsidRDefault="00AA0D89" w:rsidP="008631B1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AA0D89" w14:paraId="2EA7DB5E" w14:textId="77777777" w:rsidTr="008631B1">
        <w:trPr>
          <w:jc w:val="center"/>
        </w:trPr>
        <w:tc>
          <w:tcPr>
            <w:tcW w:w="16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882D06" w14:textId="77777777" w:rsidR="00AA0D89" w:rsidRDefault="00AA0D89" w:rsidP="008631B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searchvalue</w:t>
            </w:r>
            <w:proofErr w:type="spellEnd"/>
          </w:p>
        </w:tc>
        <w:tc>
          <w:tcPr>
            <w:tcW w:w="72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341F77" w14:textId="77777777" w:rsidR="00AA0D89" w:rsidRDefault="00AA0D89" w:rsidP="008631B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必需。规定要检索的字符串值。</w:t>
            </w:r>
          </w:p>
        </w:tc>
      </w:tr>
      <w:tr w:rsidR="00AA0D89" w14:paraId="6A1618A9" w14:textId="77777777" w:rsidTr="008631B1">
        <w:trPr>
          <w:jc w:val="center"/>
        </w:trPr>
        <w:tc>
          <w:tcPr>
            <w:tcW w:w="16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7565" w14:textId="77777777" w:rsidR="00AA0D89" w:rsidRDefault="00AA0D89" w:rsidP="008631B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</w:p>
        </w:tc>
        <w:tc>
          <w:tcPr>
            <w:tcW w:w="72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F9222" w14:textId="77777777" w:rsidR="00AA0D89" w:rsidRDefault="00AA0D89" w:rsidP="008631B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必需。规定要匹配的模式的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对象。如果该参数不是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对象，则需要首先把它传递给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构造函数，将其转换为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对象。</w:t>
            </w:r>
          </w:p>
        </w:tc>
      </w:tr>
    </w:tbl>
    <w:p w14:paraId="6CBD0454" w14:textId="77777777" w:rsidR="00AA0D89" w:rsidRDefault="00AA0D89" w:rsidP="00AA0D89"/>
    <w:p w14:paraId="2A5BEACD" w14:textId="77777777" w:rsidR="00AA0D89" w:rsidRPr="00AA0D89" w:rsidRDefault="00AA0D89" w:rsidP="00AA0D89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is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N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N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函数</w:t>
      </w:r>
    </w:p>
    <w:p w14:paraId="234B7DAF" w14:textId="77777777" w:rsidR="00AA0D89" w:rsidRDefault="00AA0D89" w:rsidP="00AA0D89">
      <w:pPr>
        <w:pStyle w:val="a6"/>
        <w:shd w:val="clear" w:color="auto" w:fill="FDFCF8"/>
        <w:spacing w:before="300" w:beforeAutospacing="0" w:after="0" w:afterAutospacing="0" w:line="338" w:lineRule="atLeast"/>
        <w:ind w:firstLine="46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isNaN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 </w:t>
      </w:r>
      <w:r>
        <w:rPr>
          <w:rFonts w:ascii="Verdana" w:hAnsi="Verdana"/>
          <w:color w:val="000000"/>
          <w:sz w:val="23"/>
          <w:szCs w:val="23"/>
        </w:rPr>
        <w:t>函数用于检查其参数是否是非数字值。</w:t>
      </w:r>
    </w:p>
    <w:p w14:paraId="222179CB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isNaN</w:t>
      </w:r>
      <w:proofErr w:type="spellEnd"/>
      <w:r>
        <w:rPr>
          <w:rFonts w:ascii="Consolas" w:hAnsi="Consolas"/>
          <w:color w:val="000000"/>
          <w:sz w:val="23"/>
          <w:szCs w:val="23"/>
        </w:rPr>
        <w:t>(x)</w:t>
      </w:r>
    </w:p>
    <w:tbl>
      <w:tblPr>
        <w:tblW w:w="8923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782"/>
      </w:tblGrid>
      <w:tr w:rsidR="00AA0D89" w14:paraId="39F682B9" w14:textId="77777777" w:rsidTr="008631B1">
        <w:trPr>
          <w:jc w:val="center"/>
        </w:trPr>
        <w:tc>
          <w:tcPr>
            <w:tcW w:w="114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4A24B4" w14:textId="77777777" w:rsidR="00AA0D89" w:rsidRDefault="00AA0D89" w:rsidP="008631B1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参数</w:t>
            </w:r>
          </w:p>
        </w:tc>
        <w:tc>
          <w:tcPr>
            <w:tcW w:w="778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C6F03EE" w14:textId="77777777" w:rsidR="00AA0D89" w:rsidRDefault="00AA0D89" w:rsidP="008631B1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AA0D89" w14:paraId="0402A99A" w14:textId="77777777" w:rsidTr="008631B1">
        <w:trPr>
          <w:jc w:val="center"/>
        </w:trPr>
        <w:tc>
          <w:tcPr>
            <w:tcW w:w="1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01D510" w14:textId="77777777" w:rsidR="00AA0D89" w:rsidRDefault="00AA0D89" w:rsidP="008631B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x</w:t>
            </w:r>
          </w:p>
        </w:tc>
        <w:tc>
          <w:tcPr>
            <w:tcW w:w="77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57A931" w14:textId="77777777" w:rsidR="00AA0D89" w:rsidRDefault="00AA0D89" w:rsidP="008631B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必需。要检测的值。</w:t>
            </w:r>
          </w:p>
        </w:tc>
      </w:tr>
    </w:tbl>
    <w:p w14:paraId="75312287" w14:textId="77777777" w:rsidR="00AA0D89" w:rsidRDefault="00AA0D89" w:rsidP="00AA0D89">
      <w:pPr>
        <w:pStyle w:val="a6"/>
        <w:shd w:val="clear" w:color="auto" w:fill="FDFCF8"/>
        <w:spacing w:before="300" w:beforeAutospacing="0" w:after="0" w:afterAutospacing="0" w:line="338" w:lineRule="atLeast"/>
        <w:ind w:firstLine="4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如果</w:t>
      </w:r>
      <w:r>
        <w:rPr>
          <w:rFonts w:ascii="Verdana" w:hAnsi="Verdana"/>
          <w:color w:val="000000"/>
          <w:sz w:val="23"/>
          <w:szCs w:val="23"/>
        </w:rPr>
        <w:t xml:space="preserve"> x </w:t>
      </w:r>
      <w:r>
        <w:rPr>
          <w:rFonts w:ascii="Verdana" w:hAnsi="Verdana"/>
          <w:color w:val="000000"/>
          <w:sz w:val="23"/>
          <w:szCs w:val="23"/>
        </w:rPr>
        <w:t>是特殊的非数字值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（或者能被转换为这样的值），返回的值就是</w:t>
      </w:r>
      <w:r>
        <w:rPr>
          <w:rFonts w:ascii="Verdana" w:hAnsi="Verdana"/>
          <w:color w:val="000000"/>
          <w:sz w:val="23"/>
          <w:szCs w:val="23"/>
        </w:rPr>
        <w:t xml:space="preserve"> true</w:t>
      </w:r>
      <w:r>
        <w:rPr>
          <w:rFonts w:ascii="Verdana" w:hAnsi="Verdana"/>
          <w:color w:val="000000"/>
          <w:sz w:val="23"/>
          <w:szCs w:val="23"/>
        </w:rPr>
        <w:t>。如果</w:t>
      </w:r>
      <w:r>
        <w:rPr>
          <w:rFonts w:ascii="Verdana" w:hAnsi="Verdana"/>
          <w:color w:val="000000"/>
          <w:sz w:val="23"/>
          <w:szCs w:val="23"/>
        </w:rPr>
        <w:t xml:space="preserve"> x </w:t>
      </w:r>
      <w:r>
        <w:rPr>
          <w:rFonts w:ascii="Verdana" w:hAnsi="Verdana"/>
          <w:color w:val="000000"/>
          <w:sz w:val="23"/>
          <w:szCs w:val="23"/>
        </w:rPr>
        <w:t>是其他值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Fonts w:ascii="Verdana" w:hAnsi="Verdana"/>
          <w:color w:val="000000"/>
          <w:sz w:val="23"/>
          <w:szCs w:val="23"/>
        </w:rPr>
        <w:t>则返回</w:t>
      </w:r>
      <w:r>
        <w:rPr>
          <w:rFonts w:ascii="Verdana" w:hAnsi="Verdana"/>
          <w:color w:val="000000"/>
          <w:sz w:val="23"/>
          <w:szCs w:val="23"/>
        </w:rPr>
        <w:t xml:space="preserve"> false</w:t>
      </w:r>
      <w:r>
        <w:rPr>
          <w:rFonts w:ascii="Verdana" w:hAnsi="Verdana"/>
          <w:color w:val="000000"/>
          <w:sz w:val="23"/>
          <w:szCs w:val="23"/>
        </w:rPr>
        <w:t>。</w:t>
      </w:r>
    </w:p>
    <w:p w14:paraId="0B213C2F" w14:textId="77777777" w:rsidR="0051184B" w:rsidRPr="0051184B" w:rsidRDefault="0051184B" w:rsidP="0051184B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51184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 xml:space="preserve"> prompt() </w:t>
      </w:r>
      <w:r w:rsidRPr="0051184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57894463" w14:textId="19006B23" w:rsidR="00AA0D89" w:rsidRDefault="0051184B" w:rsidP="0051184B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prompt()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方法用于显示可提示用户进行输入的对话框。</w:t>
      </w:r>
    </w:p>
    <w:p w14:paraId="3B189478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&lt;html&gt;</w:t>
      </w:r>
    </w:p>
    <w:p w14:paraId="39049A8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&lt;head&gt;</w:t>
      </w:r>
    </w:p>
    <w:p w14:paraId="00AA270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&lt;script type="text/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javascript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"&gt;</w:t>
      </w:r>
    </w:p>
    <w:p w14:paraId="1AA92C6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function 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disp_</w:t>
      </w:r>
      <w:proofErr w:type="gram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prompt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6718A5C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{</w:t>
      </w:r>
    </w:p>
    <w:p w14:paraId="379DE55B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var name=</w:t>
      </w:r>
      <w:proofErr w:type="gramStart"/>
      <w:r w:rsidRPr="0051184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prompt(</w:t>
      </w:r>
      <w:proofErr w:type="gramEnd"/>
      <w:r w:rsidRPr="0051184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"Please enter your name","")</w:t>
      </w:r>
    </w:p>
    <w:p w14:paraId="3F74AC7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if (</w:t>
      </w:r>
      <w:proofErr w:type="gram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name!=</w:t>
      </w:r>
      <w:proofErr w:type="gram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null &amp;&amp; name!="")</w:t>
      </w:r>
    </w:p>
    <w:p w14:paraId="7A0984A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{</w:t>
      </w:r>
    </w:p>
    <w:p w14:paraId="5A34088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document.write</w:t>
      </w:r>
      <w:proofErr w:type="spellEnd"/>
      <w:proofErr w:type="gram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("Hello " + name + "!")</w:t>
      </w:r>
    </w:p>
    <w:p w14:paraId="19385D6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14:paraId="2263953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}</w:t>
      </w:r>
    </w:p>
    <w:p w14:paraId="615FB77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&lt;/script&gt;</w:t>
      </w:r>
    </w:p>
    <w:p w14:paraId="300F412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&lt;/head&gt;</w:t>
      </w:r>
    </w:p>
    <w:p w14:paraId="5444447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&lt;body&gt;</w:t>
      </w:r>
    </w:p>
    <w:p w14:paraId="5A03A9BA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9932141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&lt;input type="button" onclick="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disp_</w:t>
      </w:r>
      <w:proofErr w:type="gram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prompt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)"</w:t>
      </w:r>
    </w:p>
    <w:p w14:paraId="7C6FAEE6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value="Display a prompt box" /&gt;</w:t>
      </w:r>
    </w:p>
    <w:p w14:paraId="6395AA2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FADC36D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&lt;/body&gt;</w:t>
      </w:r>
    </w:p>
    <w:p w14:paraId="401ACB1F" w14:textId="0A014B62" w:rsidR="0051184B" w:rsidRPr="004F7D55" w:rsidRDefault="0051184B" w:rsidP="004F7D5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&lt;/html&gt;</w:t>
      </w:r>
      <w:bookmarkStart w:id="0" w:name="_GoBack"/>
      <w:bookmarkEnd w:id="0"/>
    </w:p>
    <w:p w14:paraId="0801E13B" w14:textId="3AB6407B" w:rsidR="00F53FB3" w:rsidRPr="00F53FB3" w:rsidRDefault="00F53FB3" w:rsidP="00F53FB3">
      <w:pPr>
        <w:pStyle w:val="1"/>
        <w:numPr>
          <w:ilvl w:val="0"/>
          <w:numId w:val="6"/>
        </w:numPr>
        <w:ind w:left="0" w:firstLine="0"/>
      </w:pPr>
      <w:r w:rsidRPr="00F53FB3">
        <w:rPr>
          <w:rFonts w:hint="eastAsia"/>
        </w:rPr>
        <w:t>更改盒子内容</w:t>
      </w:r>
    </w:p>
    <w:p w14:paraId="4F21EDA6" w14:textId="77777777" w:rsidR="00F53FB3" w:rsidRPr="00F53FB3" w:rsidRDefault="00F53FB3" w:rsidP="00F53FB3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Source Code Pro" w:hAnsi="Source Code Pro"/>
          <w:color w:val="383A42"/>
          <w:szCs w:val="21"/>
          <w:shd w:val="clear" w:color="auto" w:fill="FAFAFA"/>
        </w:rPr>
      </w:pPr>
      <w:r w:rsidRPr="00F53FB3">
        <w:rPr>
          <w:rFonts w:ascii="Verdana" w:hAnsi="Verdana"/>
          <w:color w:val="000000"/>
          <w:sz w:val="23"/>
          <w:szCs w:val="23"/>
          <w:shd w:val="clear" w:color="auto" w:fill="FDFCF8"/>
        </w:rPr>
        <w:t>W</w:t>
      </w:r>
      <w:r w:rsidRPr="00F53FB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rite</w:t>
      </w:r>
      <w:r w:rsidRPr="00F53FB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14046CD6" w14:textId="77777777" w:rsidR="00F53FB3" w:rsidRDefault="00F53FB3" w:rsidP="00F53FB3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document.write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("&lt;h1&gt;This is a heading&lt;/h1&gt;");</w:t>
      </w:r>
    </w:p>
    <w:p w14:paraId="08D01A3F" w14:textId="77777777" w:rsidR="00F53FB3" w:rsidRDefault="00F53FB3" w:rsidP="00F53FB3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document.write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("&lt;p&gt;This is a paragraph&lt;/p&gt;");</w:t>
      </w:r>
    </w:p>
    <w:p w14:paraId="328BA7D2" w14:textId="77777777" w:rsidR="00F53FB3" w:rsidRDefault="00F53FB3" w:rsidP="00F53FB3">
      <w:pPr>
        <w:rPr>
          <w:shd w:val="clear" w:color="auto" w:fill="FDFCF8"/>
        </w:rPr>
      </w:pPr>
      <w:r>
        <w:rPr>
          <w:b/>
          <w:bCs/>
          <w:color w:val="FF9955"/>
          <w:bdr w:val="none" w:sz="0" w:space="0" w:color="auto" w:frame="1"/>
          <w:shd w:val="clear" w:color="auto" w:fill="FDFCF8"/>
        </w:rPr>
        <w:t>提示：</w:t>
      </w:r>
      <w:r>
        <w:rPr>
          <w:shd w:val="clear" w:color="auto" w:fill="FDFCF8"/>
        </w:rPr>
        <w:t xml:space="preserve">您只能在 HTML 输出中使用 </w:t>
      </w:r>
      <w:proofErr w:type="spellStart"/>
      <w:r>
        <w:rPr>
          <w:shd w:val="clear" w:color="auto" w:fill="FDFCF8"/>
        </w:rPr>
        <w:t>document.write</w:t>
      </w:r>
      <w:proofErr w:type="spellEnd"/>
      <w:r>
        <w:rPr>
          <w:shd w:val="clear" w:color="auto" w:fill="FDFCF8"/>
        </w:rPr>
        <w:t>。如果您在文档加载后使用该方法，会</w:t>
      </w:r>
      <w:r>
        <w:rPr>
          <w:shd w:val="clear" w:color="auto" w:fill="FDFCF8"/>
        </w:rPr>
        <w:lastRenderedPageBreak/>
        <w:t>覆盖整个文档。</w:t>
      </w:r>
    </w:p>
    <w:p w14:paraId="341A9535" w14:textId="7777777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innerText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7ADAE951" w14:textId="77777777" w:rsidR="00F53FB3" w:rsidRDefault="00F53FB3" w:rsidP="00F53FB3">
      <w:pPr>
        <w:rPr>
          <w:rFonts w:ascii="微软雅黑" w:eastAsia="微软雅黑" w:hAnsi="微软雅黑"/>
          <w:color w:val="538135" w:themeColor="accent6" w:themeShade="BF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innerText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：页面获取内容的时候，会把标签过滤掉，会对标签进行转义。</w:t>
      </w:r>
    </w:p>
    <w:p w14:paraId="3B35CB2D" w14:textId="53190718" w:rsidR="00F53FB3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Value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02320188" w14:textId="2602A723" w:rsidR="009C4063" w:rsidRPr="009C4063" w:rsidRDefault="009C4063" w:rsidP="00AD4369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hint="eastAsia"/>
          <w:shd w:val="clear" w:color="auto" w:fill="FFFFFF"/>
        </w:rPr>
        <w:t>val</w:t>
      </w:r>
      <w:proofErr w:type="spellEnd"/>
      <w:r>
        <w:rPr>
          <w:rFonts w:hint="eastAsia"/>
          <w:shd w:val="clear" w:color="auto" w:fill="FFFFFF"/>
        </w:rPr>
        <w:t>()不同于text()和html()，</w:t>
      </w:r>
      <w:proofErr w:type="spellStart"/>
      <w:r>
        <w:rPr>
          <w:rFonts w:hint="eastAsia"/>
          <w:shd w:val="clear" w:color="auto" w:fill="FFFFFF"/>
        </w:rPr>
        <w:t>val</w:t>
      </w:r>
      <w:proofErr w:type="spellEnd"/>
      <w:r>
        <w:rPr>
          <w:rFonts w:hint="eastAsia"/>
          <w:shd w:val="clear" w:color="auto" w:fill="FFFFFF"/>
        </w:rPr>
        <w:t>()用于input节点内容的存取。</w:t>
      </w:r>
    </w:p>
    <w:p w14:paraId="19C055D7" w14:textId="7777777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innerHTML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</w:p>
    <w:p w14:paraId="02A9E071" w14:textId="77777777" w:rsidR="00F53FB3" w:rsidRDefault="00F53FB3" w:rsidP="00F53FB3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设置或返回表格行的开始和结束标签之间的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会对标签进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解析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。</w:t>
      </w:r>
    </w:p>
    <w:p w14:paraId="4A13FF87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&lt;html&gt;</w:t>
      </w:r>
    </w:p>
    <w:p w14:paraId="7C3ECBE3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&lt;head&gt;</w:t>
      </w:r>
    </w:p>
    <w:p w14:paraId="1020BF4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&lt;script type="text/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javascript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"&gt;</w:t>
      </w:r>
    </w:p>
    <w:p w14:paraId="5355B06C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function </w:t>
      </w:r>
      <w:proofErr w:type="spellStart"/>
      <w:proofErr w:type="gram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getInnerHTML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195E0597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{</w:t>
      </w:r>
    </w:p>
    <w:p w14:paraId="470929FA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alert(</w:t>
      </w:r>
      <w:proofErr w:type="spellStart"/>
      <w:proofErr w:type="gramStart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document.getElementById</w:t>
      </w:r>
      <w:proofErr w:type="spellEnd"/>
      <w:proofErr w:type="gramEnd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("tr1").</w:t>
      </w:r>
      <w:proofErr w:type="spellStart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59C378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}</w:t>
      </w:r>
    </w:p>
    <w:p w14:paraId="150B42D6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&lt;/script&gt;</w:t>
      </w:r>
    </w:p>
    <w:p w14:paraId="6C0FCAD4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&lt;/head&gt;</w:t>
      </w:r>
    </w:p>
    <w:p w14:paraId="34E524F9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&lt;body&gt;</w:t>
      </w:r>
    </w:p>
    <w:p w14:paraId="55C824F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A3F26FD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&lt;table border="1"&gt;</w:t>
      </w:r>
    </w:p>
    <w:p w14:paraId="63C7C38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&lt;tr id="tr1"&gt;</w:t>
      </w:r>
    </w:p>
    <w:p w14:paraId="01A3EEA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Firstname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</w:p>
    <w:p w14:paraId="090643E6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Lastname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</w:p>
    <w:p w14:paraId="506784E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&lt;/tr&gt;</w:t>
      </w:r>
    </w:p>
    <w:p w14:paraId="2E61852B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&lt;tr id="tr2"&gt;</w:t>
      </w:r>
    </w:p>
    <w:p w14:paraId="6E3E811C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&lt;td&gt;Peter&lt;/td&gt;</w:t>
      </w:r>
    </w:p>
    <w:p w14:paraId="6EEBFBBE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&lt;td&gt;Griffin&lt;/td&gt;</w:t>
      </w:r>
    </w:p>
    <w:p w14:paraId="6E25898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&lt;/tr&gt;</w:t>
      </w:r>
    </w:p>
    <w:p w14:paraId="3118FFD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&lt;/table&gt;</w:t>
      </w:r>
    </w:p>
    <w:p w14:paraId="271BBD3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br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/&gt;</w:t>
      </w:r>
    </w:p>
    <w:p w14:paraId="6E35AB5C" w14:textId="07772A9C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&lt;input type="button" onclick="</w:t>
      </w:r>
      <w:proofErr w:type="spellStart"/>
      <w:proofErr w:type="gram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getInnerHTML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)" </w:t>
      </w:r>
    </w:p>
    <w:p w14:paraId="25554AB5" w14:textId="7A2BDA9C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value="Alert 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of table row" /&gt;</w:t>
      </w:r>
    </w:p>
    <w:p w14:paraId="541FD0BA" w14:textId="2B8F69A0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&lt;/body&gt;</w:t>
      </w:r>
    </w:p>
    <w:p w14:paraId="63975AA4" w14:textId="3D129663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&lt;/html&gt;</w:t>
      </w:r>
    </w:p>
    <w:p w14:paraId="11E84179" w14:textId="0D203440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2BAB5" wp14:editId="31F8B7F5">
            <wp:simplePos x="0" y="0"/>
            <wp:positionH relativeFrom="column">
              <wp:posOffset>1181634</wp:posOffset>
            </wp:positionH>
            <wp:positionV relativeFrom="paragraph">
              <wp:posOffset>35560</wp:posOffset>
            </wp:positionV>
            <wp:extent cx="1914525" cy="10668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B11E6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286E04EA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3CADF804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407D3512" w14:textId="6C601261" w:rsidR="00F53FB3" w:rsidRDefault="00F53FB3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 w:rsidRPr="00C51FA1">
        <w:rPr>
          <w:rFonts w:ascii="微软雅黑" w:eastAsia="微软雅黑" w:hAnsi="微软雅黑" w:hint="eastAsia"/>
          <w:szCs w:val="21"/>
          <w:shd w:val="clear" w:color="auto" w:fill="FFFFFF"/>
        </w:rPr>
        <w:t>显示如下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：</w:t>
      </w:r>
    </w:p>
    <w:p w14:paraId="1E69D82C" w14:textId="3BF58114" w:rsidR="00F53FB3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D8BFF" wp14:editId="5465A8EB">
            <wp:simplePos x="0" y="0"/>
            <wp:positionH relativeFrom="margin">
              <wp:align>center</wp:align>
            </wp:positionH>
            <wp:positionV relativeFrom="paragraph">
              <wp:posOffset>202438</wp:posOffset>
            </wp:positionV>
            <wp:extent cx="4191000" cy="16954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FB3">
        <w:rPr>
          <w:rFonts w:ascii="微软雅黑" w:eastAsia="微软雅黑" w:hAnsi="微软雅黑" w:hint="eastAsia"/>
          <w:szCs w:val="21"/>
          <w:shd w:val="clear" w:color="auto" w:fill="FFFFFF"/>
        </w:rPr>
        <w:t>点击后</w:t>
      </w:r>
    </w:p>
    <w:p w14:paraId="5D96C149" w14:textId="1FF14288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text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7B81FB49" w14:textId="66EF09F3" w:rsidR="00F53FB3" w:rsidRDefault="00F53FB3" w:rsidP="00F53FB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设置或者获取所选元素的文本内容；</w:t>
      </w:r>
    </w:p>
    <w:p w14:paraId="449223B1" w14:textId="6C36B93E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html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35702707" w14:textId="79BE7714" w:rsidR="00F53FB3" w:rsidRDefault="00F53FB3" w:rsidP="00F53FB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html();</w:t>
      </w:r>
      <w:r>
        <w:rPr>
          <w:rFonts w:ascii="Helvetica" w:hAnsi="Helvetica"/>
          <w:color w:val="000000"/>
          <w:szCs w:val="21"/>
          <w:shd w:val="clear" w:color="auto" w:fill="FFFFFF"/>
        </w:rPr>
        <w:t>设置或者获取所选元素的内容（包括</w:t>
      </w:r>
      <w:r>
        <w:rPr>
          <w:rFonts w:ascii="Helvetica" w:hAnsi="Helvetica"/>
          <w:color w:val="000000"/>
          <w:szCs w:val="21"/>
          <w:shd w:val="clear" w:color="auto" w:fill="FFFFFF"/>
        </w:rPr>
        <w:t>html</w:t>
      </w:r>
      <w:r>
        <w:rPr>
          <w:rFonts w:ascii="Helvetica" w:hAnsi="Helvetica"/>
          <w:color w:val="000000"/>
          <w:szCs w:val="21"/>
          <w:shd w:val="clear" w:color="auto" w:fill="FFFFFF"/>
        </w:rPr>
        <w:t>标记）；</w:t>
      </w:r>
    </w:p>
    <w:p w14:paraId="2A95F656" w14:textId="68A824D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proofErr w:type="spellStart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val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5617FCF6" w14:textId="77777777" w:rsidR="00F53FB3" w:rsidRPr="002807A6" w:rsidRDefault="00F53FB3" w:rsidP="00F53FB3"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val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();</w:t>
      </w:r>
      <w:r>
        <w:rPr>
          <w:rFonts w:ascii="Helvetica" w:hAnsi="Helvetica"/>
          <w:color w:val="000000"/>
          <w:szCs w:val="21"/>
          <w:shd w:val="clear" w:color="auto" w:fill="FFFFFF"/>
        </w:rPr>
        <w:t>设置或者获取表单字段的值（前提是表单设置了</w:t>
      </w:r>
      <w:r>
        <w:rPr>
          <w:rFonts w:ascii="Helvetica" w:hAnsi="Helvetica"/>
          <w:color w:val="000000"/>
          <w:szCs w:val="21"/>
          <w:shd w:val="clear" w:color="auto" w:fill="FFFFFF"/>
        </w:rPr>
        <w:t>value</w:t>
      </w:r>
      <w:r>
        <w:rPr>
          <w:rFonts w:ascii="Helvetica" w:hAnsi="Helvetica"/>
          <w:color w:val="000000"/>
          <w:szCs w:val="21"/>
          <w:shd w:val="clear" w:color="auto" w:fill="FFFFFF"/>
        </w:rPr>
        <w:t>属性）；</w:t>
      </w:r>
    </w:p>
    <w:p w14:paraId="7CD48513" w14:textId="77777777" w:rsidR="00F53FB3" w:rsidRPr="00F53FB3" w:rsidRDefault="00F53FB3" w:rsidP="00F53FB3">
      <w:pPr>
        <w:widowControl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sectPr w:rsidR="00F53FB3" w:rsidRPr="00F53FB3" w:rsidSect="00A11C6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66F9F" w14:textId="77777777" w:rsidR="006211AE" w:rsidRDefault="006211AE" w:rsidP="0059148D">
      <w:pPr>
        <w:spacing w:line="240" w:lineRule="auto"/>
      </w:pPr>
      <w:r>
        <w:separator/>
      </w:r>
    </w:p>
  </w:endnote>
  <w:endnote w:type="continuationSeparator" w:id="0">
    <w:p w14:paraId="5D41CB95" w14:textId="77777777" w:rsidR="006211AE" w:rsidRDefault="006211AE" w:rsidP="00591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2AAB7" w14:textId="77777777" w:rsidR="006211AE" w:rsidRDefault="006211AE" w:rsidP="0059148D">
      <w:pPr>
        <w:spacing w:line="240" w:lineRule="auto"/>
      </w:pPr>
      <w:r>
        <w:separator/>
      </w:r>
    </w:p>
  </w:footnote>
  <w:footnote w:type="continuationSeparator" w:id="0">
    <w:p w14:paraId="0616F401" w14:textId="77777777" w:rsidR="006211AE" w:rsidRDefault="006211AE" w:rsidP="005914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9AC"/>
    <w:multiLevelType w:val="hybridMultilevel"/>
    <w:tmpl w:val="1AEA0B90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80D3A"/>
    <w:multiLevelType w:val="hybridMultilevel"/>
    <w:tmpl w:val="4F3C49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F28B4"/>
    <w:multiLevelType w:val="hybridMultilevel"/>
    <w:tmpl w:val="36467BCC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E2A0F"/>
    <w:multiLevelType w:val="multilevel"/>
    <w:tmpl w:val="634A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D7171"/>
    <w:multiLevelType w:val="hybridMultilevel"/>
    <w:tmpl w:val="BD642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355F7"/>
    <w:multiLevelType w:val="hybridMultilevel"/>
    <w:tmpl w:val="66B233C8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0B6285"/>
    <w:multiLevelType w:val="multilevel"/>
    <w:tmpl w:val="A97A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447E6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107886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4182694D"/>
    <w:multiLevelType w:val="hybridMultilevel"/>
    <w:tmpl w:val="D5D6EB66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FF7C60"/>
    <w:multiLevelType w:val="multilevel"/>
    <w:tmpl w:val="6EE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E6FEA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A51F06"/>
    <w:multiLevelType w:val="hybridMultilevel"/>
    <w:tmpl w:val="F8322E7E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12C77"/>
    <w:multiLevelType w:val="hybridMultilevel"/>
    <w:tmpl w:val="799A642A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FE73F9"/>
    <w:multiLevelType w:val="hybridMultilevel"/>
    <w:tmpl w:val="275EA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DFA0BC4"/>
    <w:multiLevelType w:val="multilevel"/>
    <w:tmpl w:val="233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C4EBD"/>
    <w:multiLevelType w:val="multilevel"/>
    <w:tmpl w:val="BBE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002AE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8" w15:restartNumberingAfterBreak="0">
    <w:nsid w:val="690647D8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B12E0E"/>
    <w:multiLevelType w:val="hybridMultilevel"/>
    <w:tmpl w:val="F8322E7E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BC43C3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1D0D42"/>
    <w:multiLevelType w:val="hybridMultilevel"/>
    <w:tmpl w:val="441EC682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7416FA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C45C27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7257FE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4"/>
  </w:num>
  <w:num w:numId="5">
    <w:abstractNumId w:val="14"/>
  </w:num>
  <w:num w:numId="6">
    <w:abstractNumId w:val="13"/>
  </w:num>
  <w:num w:numId="7">
    <w:abstractNumId w:val="6"/>
  </w:num>
  <w:num w:numId="8">
    <w:abstractNumId w:val="17"/>
  </w:num>
  <w:num w:numId="9">
    <w:abstractNumId w:val="18"/>
  </w:num>
  <w:num w:numId="10">
    <w:abstractNumId w:val="24"/>
  </w:num>
  <w:num w:numId="11">
    <w:abstractNumId w:val="23"/>
  </w:num>
  <w:num w:numId="12">
    <w:abstractNumId w:val="1"/>
  </w:num>
  <w:num w:numId="13">
    <w:abstractNumId w:val="20"/>
  </w:num>
  <w:num w:numId="14">
    <w:abstractNumId w:val="21"/>
  </w:num>
  <w:num w:numId="15">
    <w:abstractNumId w:val="7"/>
  </w:num>
  <w:num w:numId="16">
    <w:abstractNumId w:val="16"/>
  </w:num>
  <w:num w:numId="17">
    <w:abstractNumId w:val="2"/>
  </w:num>
  <w:num w:numId="18">
    <w:abstractNumId w:val="9"/>
  </w:num>
  <w:num w:numId="19">
    <w:abstractNumId w:val="0"/>
  </w:num>
  <w:num w:numId="20">
    <w:abstractNumId w:val="12"/>
  </w:num>
  <w:num w:numId="21">
    <w:abstractNumId w:val="5"/>
  </w:num>
  <w:num w:numId="22">
    <w:abstractNumId w:val="19"/>
  </w:num>
  <w:num w:numId="23">
    <w:abstractNumId w:val="3"/>
  </w:num>
  <w:num w:numId="24">
    <w:abstractNumId w:val="15"/>
  </w:num>
  <w:num w:numId="25">
    <w:abstractNumId w:val="1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B2"/>
    <w:rsid w:val="00007E29"/>
    <w:rsid w:val="00011FCC"/>
    <w:rsid w:val="00027B00"/>
    <w:rsid w:val="00030DA4"/>
    <w:rsid w:val="000413B4"/>
    <w:rsid w:val="001365A2"/>
    <w:rsid w:val="001567C0"/>
    <w:rsid w:val="001D675F"/>
    <w:rsid w:val="001E17B2"/>
    <w:rsid w:val="00220F86"/>
    <w:rsid w:val="00262C9C"/>
    <w:rsid w:val="00273A63"/>
    <w:rsid w:val="002C5748"/>
    <w:rsid w:val="003552EB"/>
    <w:rsid w:val="003814F1"/>
    <w:rsid w:val="003C3201"/>
    <w:rsid w:val="003D4B2E"/>
    <w:rsid w:val="00404D09"/>
    <w:rsid w:val="004373AA"/>
    <w:rsid w:val="004A0DF4"/>
    <w:rsid w:val="004E2750"/>
    <w:rsid w:val="004F7D55"/>
    <w:rsid w:val="00502F8C"/>
    <w:rsid w:val="005038EA"/>
    <w:rsid w:val="0051184B"/>
    <w:rsid w:val="00517C49"/>
    <w:rsid w:val="00517DA7"/>
    <w:rsid w:val="00522957"/>
    <w:rsid w:val="00524C47"/>
    <w:rsid w:val="00546981"/>
    <w:rsid w:val="00546FB8"/>
    <w:rsid w:val="0059148D"/>
    <w:rsid w:val="005A17FA"/>
    <w:rsid w:val="005A22AA"/>
    <w:rsid w:val="005B3618"/>
    <w:rsid w:val="005B4246"/>
    <w:rsid w:val="005C2D74"/>
    <w:rsid w:val="005D0F44"/>
    <w:rsid w:val="006211AE"/>
    <w:rsid w:val="006250D7"/>
    <w:rsid w:val="006757CC"/>
    <w:rsid w:val="006E00C9"/>
    <w:rsid w:val="006E1032"/>
    <w:rsid w:val="006E220E"/>
    <w:rsid w:val="00804D1D"/>
    <w:rsid w:val="008116EB"/>
    <w:rsid w:val="0088393B"/>
    <w:rsid w:val="008E2CF2"/>
    <w:rsid w:val="008F504B"/>
    <w:rsid w:val="008F6E69"/>
    <w:rsid w:val="00905D76"/>
    <w:rsid w:val="0097268D"/>
    <w:rsid w:val="009A0B8F"/>
    <w:rsid w:val="009A2843"/>
    <w:rsid w:val="009C4063"/>
    <w:rsid w:val="009E4F0F"/>
    <w:rsid w:val="00A11C68"/>
    <w:rsid w:val="00A13186"/>
    <w:rsid w:val="00A5451B"/>
    <w:rsid w:val="00AA0D89"/>
    <w:rsid w:val="00AD4369"/>
    <w:rsid w:val="00AD492E"/>
    <w:rsid w:val="00B5069A"/>
    <w:rsid w:val="00BD627D"/>
    <w:rsid w:val="00C25F83"/>
    <w:rsid w:val="00C95983"/>
    <w:rsid w:val="00C967F2"/>
    <w:rsid w:val="00CC11EE"/>
    <w:rsid w:val="00CF1062"/>
    <w:rsid w:val="00D37449"/>
    <w:rsid w:val="00D42F25"/>
    <w:rsid w:val="00D501A5"/>
    <w:rsid w:val="00D54838"/>
    <w:rsid w:val="00D91FE1"/>
    <w:rsid w:val="00DB00A4"/>
    <w:rsid w:val="00DD12E3"/>
    <w:rsid w:val="00DE210F"/>
    <w:rsid w:val="00DF39B5"/>
    <w:rsid w:val="00E276E7"/>
    <w:rsid w:val="00EC42B0"/>
    <w:rsid w:val="00EE7DC1"/>
    <w:rsid w:val="00EF4C0F"/>
    <w:rsid w:val="00EF6774"/>
    <w:rsid w:val="00F1150D"/>
    <w:rsid w:val="00F217F0"/>
    <w:rsid w:val="00F40D88"/>
    <w:rsid w:val="00F436A8"/>
    <w:rsid w:val="00F52AB6"/>
    <w:rsid w:val="00F53FB3"/>
    <w:rsid w:val="00F71A8D"/>
    <w:rsid w:val="00F77EAB"/>
    <w:rsid w:val="00F9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6FAA"/>
  <w15:chartTrackingRefBased/>
  <w15:docId w15:val="{05432AFC-81F8-4A97-BDF1-56ACB5C7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838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68D"/>
    <w:pPr>
      <w:keepNext/>
      <w:keepLines/>
      <w:spacing w:before="40" w:after="60"/>
      <w:outlineLvl w:val="0"/>
    </w:pPr>
    <w:rPr>
      <w:rFonts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2A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2A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68D"/>
    <w:rPr>
      <w:rFonts w:cs="宋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262C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2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436A8"/>
    <w:rPr>
      <w:color w:val="0000FF"/>
      <w:u w:val="single"/>
    </w:rPr>
  </w:style>
  <w:style w:type="character" w:styleId="a5">
    <w:name w:val="Strong"/>
    <w:basedOn w:val="a0"/>
    <w:uiPriority w:val="22"/>
    <w:qFormat/>
    <w:rsid w:val="00F436A8"/>
    <w:rPr>
      <w:b/>
      <w:bCs/>
    </w:rPr>
  </w:style>
  <w:style w:type="paragraph" w:styleId="a6">
    <w:name w:val="Normal (Web)"/>
    <w:basedOn w:val="a"/>
    <w:uiPriority w:val="99"/>
    <w:unhideWhenUsed/>
    <w:rsid w:val="00F436A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9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14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148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148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42F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42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42F25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D42F25"/>
  </w:style>
  <w:style w:type="character" w:customStyle="1" w:styleId="nx">
    <w:name w:val="nx"/>
    <w:basedOn w:val="a0"/>
    <w:rsid w:val="00D42F25"/>
  </w:style>
  <w:style w:type="character" w:customStyle="1" w:styleId="p">
    <w:name w:val="p"/>
    <w:basedOn w:val="a0"/>
    <w:rsid w:val="00D42F25"/>
  </w:style>
  <w:style w:type="character" w:customStyle="1" w:styleId="c1">
    <w:name w:val="c1"/>
    <w:basedOn w:val="a0"/>
    <w:rsid w:val="00D42F25"/>
  </w:style>
  <w:style w:type="character" w:customStyle="1" w:styleId="mi">
    <w:name w:val="mi"/>
    <w:basedOn w:val="a0"/>
    <w:rsid w:val="001567C0"/>
  </w:style>
  <w:style w:type="character" w:customStyle="1" w:styleId="o">
    <w:name w:val="o"/>
    <w:basedOn w:val="a0"/>
    <w:rsid w:val="001567C0"/>
  </w:style>
  <w:style w:type="character" w:customStyle="1" w:styleId="k">
    <w:name w:val="k"/>
    <w:basedOn w:val="a0"/>
    <w:rsid w:val="002C5748"/>
  </w:style>
  <w:style w:type="character" w:customStyle="1" w:styleId="30">
    <w:name w:val="标题 3 字符"/>
    <w:basedOn w:val="a0"/>
    <w:link w:val="3"/>
    <w:uiPriority w:val="9"/>
    <w:rsid w:val="005A22AA"/>
    <w:rPr>
      <w:b/>
      <w:bCs/>
      <w:sz w:val="32"/>
      <w:szCs w:val="32"/>
    </w:rPr>
  </w:style>
  <w:style w:type="character" w:customStyle="1" w:styleId="s1">
    <w:name w:val="s1"/>
    <w:basedOn w:val="a0"/>
    <w:rsid w:val="003C3201"/>
  </w:style>
  <w:style w:type="character" w:customStyle="1" w:styleId="nl">
    <w:name w:val="nl"/>
    <w:basedOn w:val="a0"/>
    <w:rsid w:val="003C3201"/>
  </w:style>
  <w:style w:type="character" w:customStyle="1" w:styleId="err">
    <w:name w:val="err"/>
    <w:basedOn w:val="a0"/>
    <w:rsid w:val="006E1032"/>
  </w:style>
  <w:style w:type="character" w:customStyle="1" w:styleId="kc">
    <w:name w:val="kc"/>
    <w:basedOn w:val="a0"/>
    <w:rsid w:val="006E1032"/>
  </w:style>
  <w:style w:type="character" w:customStyle="1" w:styleId="hljs-builtin">
    <w:name w:val="hljs-built_in"/>
    <w:basedOn w:val="a0"/>
    <w:rsid w:val="00F52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40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2144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57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471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856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619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829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17276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12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3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08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269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22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701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5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6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9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876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25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563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6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99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579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290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60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974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31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14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033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6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1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3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22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4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08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01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791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78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23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5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8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4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56201448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7195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00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23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85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686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50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633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951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37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203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029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924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547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07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2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58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382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756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07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160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357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7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104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044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76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286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600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28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1963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24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22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970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452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415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167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830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78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32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06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117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81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797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43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975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000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5645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685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208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218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4571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657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59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4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788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19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67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3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003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713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865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63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09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03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145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8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568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57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448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2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292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717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0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271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50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59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228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66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133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961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8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668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14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32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93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3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18256235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3106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41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138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22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080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995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920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65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505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52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896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2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39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85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68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82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301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30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959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2080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606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232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176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837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41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08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431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9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900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09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45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141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187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76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11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76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bkoo.com/2014/01/15/sort-algorithm/radix-sort/" TargetMode="External"/><Relationship Id="rId13" Type="http://schemas.openxmlformats.org/officeDocument/2006/relationships/hyperlink" Target="https://zh.wikipedia.org/wiki/B%E6%A0%91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ubkoo.com/2014/01/15/sort-algorithm/bucket-sort/" TargetMode="External"/><Relationship Id="rId12" Type="http://schemas.openxmlformats.org/officeDocument/2006/relationships/hyperlink" Target="https://zh.wikipedia.org/wiki/%E4%BA%8C%E5%8F%89%E6%A0%9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AVL%E6%A0%91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%E7%BA%A2%E9%BB%91%E6%A0%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197</cp:revision>
  <dcterms:created xsi:type="dcterms:W3CDTF">2019-07-23T13:20:00Z</dcterms:created>
  <dcterms:modified xsi:type="dcterms:W3CDTF">2019-07-31T06:51:00Z</dcterms:modified>
</cp:coreProperties>
</file>