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67C0E" w14:textId="77777777" w:rsidR="009B3444" w:rsidRDefault="009B3444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b/>
          <w:bCs/>
          <w:color w:val="000000"/>
          <w:sz w:val="23"/>
          <w:szCs w:val="23"/>
          <w:bdr w:val="none" w:sz="0" w:space="0" w:color="auto" w:frame="1"/>
          <w:shd w:val="clear" w:color="auto" w:fill="FDFCF8"/>
        </w:rPr>
        <w:t>注释：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在一个文档中，不能出现一个以上的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&lt;main&gt;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元素。</w:t>
      </w:r>
    </w:p>
    <w:p w14:paraId="73EB8687" w14:textId="2781F32A" w:rsidR="009B3444" w:rsidRDefault="009B3444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&lt;main&gt;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元素不能是以下元素的后代：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&lt;article&gt;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、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&lt;aside&gt;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、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&lt;footer&gt;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、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&lt;header&gt;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或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&lt;nav&gt;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。</w:t>
      </w:r>
    </w:p>
    <w:p w14:paraId="3F5A5B8A" w14:textId="4D7E1248" w:rsidR="009B3444" w:rsidRDefault="009B3444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 w:rsidRPr="0055784B"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&lt;</w:t>
      </w:r>
      <w:r w:rsidRPr="0055784B">
        <w:rPr>
          <w:rFonts w:ascii="Verdana" w:hAnsi="Verdana"/>
          <w:color w:val="000000"/>
          <w:sz w:val="23"/>
          <w:szCs w:val="23"/>
          <w:shd w:val="clear" w:color="auto" w:fill="FDFCF8"/>
        </w:rPr>
        <w:t>main&gt;: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主要内容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 xml:space="preserve"> </w:t>
      </w:r>
    </w:p>
    <w:p w14:paraId="38BEAD01" w14:textId="7C53A00A" w:rsidR="00EA6A07" w:rsidRPr="00EA6A07" w:rsidRDefault="000B7750" w:rsidP="00EA6A07">
      <w:pPr>
        <w:pStyle w:val="aa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&lt;header&gt;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标签定义文档的页眉（介绍信息）</w:t>
      </w:r>
      <w:r w:rsidR="00EA6A07" w:rsidRPr="00EA6A07">
        <w:rPr>
          <w:rFonts w:ascii="微软雅黑" w:eastAsia="微软雅黑" w:hAnsi="微软雅黑" w:hint="eastAsia"/>
          <w:color w:val="333333"/>
          <w:sz w:val="21"/>
          <w:szCs w:val="21"/>
        </w:rPr>
        <w:t>在一个文档中，您可以定义多个</w:t>
      </w:r>
      <w:r w:rsidR="007A1FF8">
        <w:rPr>
          <w:rFonts w:ascii="微软雅黑" w:eastAsia="微软雅黑" w:hAnsi="微软雅黑" w:hint="eastAsia"/>
          <w:color w:val="333333"/>
          <w:sz w:val="21"/>
          <w:szCs w:val="21"/>
        </w:rPr>
        <w:t>标签</w:t>
      </w:r>
      <w:r w:rsidR="00EA6A07" w:rsidRPr="00EA6A07">
        <w:rPr>
          <w:rFonts w:ascii="微软雅黑" w:eastAsia="微软雅黑" w:hAnsi="微软雅黑" w:hint="eastAsia"/>
          <w:color w:val="333333"/>
          <w:sz w:val="21"/>
          <w:szCs w:val="21"/>
        </w:rPr>
        <w:t>元素。</w:t>
      </w:r>
    </w:p>
    <w:p w14:paraId="789030EA" w14:textId="0F7B2E4C" w:rsidR="000B7750" w:rsidRPr="00ED7C91" w:rsidRDefault="00EA6A07" w:rsidP="00ED7C91">
      <w:pPr>
        <w:widowControl/>
        <w:shd w:val="clear" w:color="auto" w:fill="FFFFFF"/>
        <w:spacing w:line="24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A6A0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注释：</w:t>
      </w:r>
      <w:r w:rsidRPr="00EA6A07">
        <w:rPr>
          <w:rFonts w:ascii="微软雅黑" w:eastAsia="微软雅黑" w:hAnsi="微软雅黑" w:cs="宋体" w:hint="eastAsia"/>
          <w:color w:val="333333"/>
          <w:kern w:val="0"/>
          <w:szCs w:val="21"/>
        </w:rPr>
        <w:t>&lt;header&gt; 标签不能被放在 &lt;footer&gt;、&lt;address&gt; 或者另一个 &lt;header&gt; 元素内部。</w:t>
      </w:r>
    </w:p>
    <w:p w14:paraId="0F3410F1" w14:textId="0D669C97" w:rsidR="009B3444" w:rsidRDefault="009B3444" w:rsidP="00E17182">
      <w:pPr>
        <w:rPr>
          <w:color w:val="FF0000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&lt;nav&gt;: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导航栏</w:t>
      </w:r>
    </w:p>
    <w:p w14:paraId="4315BB08" w14:textId="05340788" w:rsidR="009B3444" w:rsidRDefault="002F224E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&lt;article&gt;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独立的自包含内容</w:t>
      </w:r>
    </w:p>
    <w:p w14:paraId="7C37014A" w14:textId="3F86D9BC" w:rsidR="000B7750" w:rsidRDefault="000B7750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&lt;footer&gt;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页脚通常包含文档的作者、版权信息、使用条款链接、联系信息等等</w:t>
      </w:r>
    </w:p>
    <w:p w14:paraId="335BD8AA" w14:textId="5556ACEA" w:rsidR="00856E0B" w:rsidRDefault="00856E0B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&lt;dl&gt;+&lt;dt&gt;</w:t>
      </w:r>
      <w:r w:rsidR="00CE6C56"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：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描述</w:t>
      </w:r>
    </w:p>
    <w:p w14:paraId="79347C33" w14:textId="62032AEA" w:rsidR="00294F1D" w:rsidRPr="00856E0B" w:rsidRDefault="002139D6" w:rsidP="00E1718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例如：</w:t>
      </w:r>
      <w:r w:rsidR="00294F1D"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姓名：徐涛</w:t>
      </w:r>
    </w:p>
    <w:p w14:paraId="2349BCEE" w14:textId="5EE1BC98" w:rsidR="00A64B4C" w:rsidRDefault="00A64B4C" w:rsidP="00E17182">
      <w:pPr>
        <w:rPr>
          <w:color w:val="FF0000"/>
        </w:rPr>
      </w:pPr>
    </w:p>
    <w:p w14:paraId="150CEDA9" w14:textId="6296754F" w:rsidR="00A64B4C" w:rsidRDefault="00A64B4C" w:rsidP="00A64B4C">
      <w:pPr>
        <w:pStyle w:val="2"/>
      </w:pP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水平分割线</w:t>
      </w:r>
    </w:p>
    <w:p w14:paraId="1578D0F1" w14:textId="5824A805" w:rsidR="00E17182" w:rsidRDefault="00E17182" w:rsidP="00E17182">
      <w:pPr>
        <w:rPr>
          <w:color w:val="FF0000"/>
        </w:rPr>
      </w:pPr>
      <w:proofErr w:type="spellStart"/>
      <w:r w:rsidRPr="00E17182">
        <w:rPr>
          <w:color w:val="FF0000"/>
        </w:rPr>
        <w:t>Boostrap</w:t>
      </w:r>
      <w:proofErr w:type="spellEnd"/>
      <w:r>
        <w:rPr>
          <w:rFonts w:hint="eastAsia"/>
          <w:color w:val="FF0000"/>
        </w:rPr>
        <w:t>前端框架</w:t>
      </w:r>
    </w:p>
    <w:p w14:paraId="6C29B9BF" w14:textId="56C53489" w:rsidR="00D174FC" w:rsidRDefault="00D174FC" w:rsidP="00E1718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87B645" wp14:editId="23685F51">
            <wp:extent cx="3171825" cy="33242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5857" w14:textId="07BB9279" w:rsidR="00994E65" w:rsidRDefault="00994E65" w:rsidP="00E17182">
      <w:pPr>
        <w:rPr>
          <w:color w:val="FF0000"/>
        </w:rPr>
      </w:pPr>
      <w:r>
        <w:rPr>
          <w:color w:val="FF0000"/>
        </w:rPr>
        <w:t>I</w:t>
      </w:r>
      <w:r>
        <w:rPr>
          <w:rFonts w:hint="eastAsia"/>
          <w:color w:val="FF0000"/>
        </w:rPr>
        <w:t>nput：</w:t>
      </w:r>
      <w:proofErr w:type="gramStart"/>
      <w:r>
        <w:rPr>
          <w:rFonts w:hint="eastAsia"/>
          <w:color w:val="FF0000"/>
        </w:rPr>
        <w:t>text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+</w:t>
      </w:r>
      <w:proofErr w:type="gramEnd"/>
      <w:r>
        <w:rPr>
          <w:color w:val="FF0000"/>
        </w:rPr>
        <w:t xml:space="preserve"> T</w:t>
      </w:r>
      <w:r>
        <w:rPr>
          <w:rFonts w:hint="eastAsia"/>
          <w:color w:val="FF0000"/>
        </w:rPr>
        <w:t>ab</w:t>
      </w:r>
      <w:r>
        <w:rPr>
          <w:color w:val="FF0000"/>
        </w:rPr>
        <w:t xml:space="preserve"> </w:t>
      </w:r>
    </w:p>
    <w:p w14:paraId="41EEEC78" w14:textId="1F86220F" w:rsidR="00994E65" w:rsidRPr="00E17182" w:rsidRDefault="00994E65" w:rsidP="00E17182">
      <w:pPr>
        <w:rPr>
          <w:color w:val="FF0000"/>
        </w:rPr>
      </w:pPr>
      <w:r>
        <w:rPr>
          <w:noProof/>
        </w:rPr>
        <w:drawing>
          <wp:inline distT="0" distB="0" distL="0" distR="0" wp14:anchorId="77D550AB" wp14:editId="4D84AB4D">
            <wp:extent cx="2362200" cy="2190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B04E" w14:textId="56C9C434" w:rsidR="00D81975" w:rsidRDefault="00C61420" w:rsidP="00C61420">
      <w:pPr>
        <w:pStyle w:val="1"/>
      </w:pPr>
      <w:r>
        <w:t>HTML__</w:t>
      </w:r>
      <w:r w:rsidR="00D80944">
        <w:t>D</w:t>
      </w:r>
      <w:r w:rsidR="00D80944">
        <w:rPr>
          <w:rFonts w:hint="eastAsia"/>
        </w:rPr>
        <w:t>ay</w:t>
      </w:r>
      <w:r w:rsidR="00D80944">
        <w:t>1</w:t>
      </w:r>
    </w:p>
    <w:p w14:paraId="3588AE14" w14:textId="68B6AE77" w:rsidR="00D80944" w:rsidRDefault="00D80944" w:rsidP="00D80944">
      <w:pPr>
        <w:pStyle w:val="3"/>
      </w:pPr>
      <w:r w:rsidRPr="00D80944">
        <w:rPr>
          <w:rStyle w:val="30"/>
        </w:rPr>
        <w:t>HTML骨架</w:t>
      </w:r>
      <w:r>
        <w:rPr>
          <w:rFonts w:hint="eastAsia"/>
        </w:rPr>
        <w:t>：</w:t>
      </w:r>
      <w:r w:rsidR="003A5356">
        <w:rPr>
          <w:rFonts w:hint="eastAsia"/>
        </w:rPr>
        <w:t>！+</w:t>
      </w:r>
      <w:r w:rsidR="003A5356">
        <w:t>T</w:t>
      </w:r>
      <w:r w:rsidR="003A5356">
        <w:rPr>
          <w:rFonts w:hint="eastAsia"/>
        </w:rPr>
        <w:t>ap</w:t>
      </w:r>
    </w:p>
    <w:p w14:paraId="4350052D" w14:textId="77777777" w:rsidR="00010B24" w:rsidRPr="003F7D57" w:rsidRDefault="00010B24" w:rsidP="00010B24"/>
    <w:p w14:paraId="44684E94" w14:textId="0AE95C5A" w:rsidR="00D80944" w:rsidRDefault="00D80944" w:rsidP="00D80944">
      <w:r>
        <w:t xml:space="preserve">1.  html: 5   </w:t>
      </w:r>
    </w:p>
    <w:p w14:paraId="28929224" w14:textId="77777777" w:rsidR="00D80944" w:rsidRDefault="00D80944" w:rsidP="00D80944">
      <w:r>
        <w:t>2.  !</w:t>
      </w:r>
      <w:r>
        <w:rPr>
          <w:rFonts w:hint="eastAsia"/>
        </w:rPr>
        <w:t xml:space="preserve"> </w:t>
      </w:r>
      <w:r>
        <w:t xml:space="preserve">       </w:t>
      </w:r>
    </w:p>
    <w:p w14:paraId="49002EB4" w14:textId="1989F4D2" w:rsidR="00D80944" w:rsidRDefault="00D80944" w:rsidP="00D80944">
      <w:r>
        <w:t>然后按下tab键盘</w:t>
      </w:r>
      <w:r>
        <w:rPr>
          <w:rFonts w:hint="eastAsia"/>
        </w:rPr>
        <w:t>。</w:t>
      </w:r>
    </w:p>
    <w:p w14:paraId="5C81D0BD" w14:textId="77777777" w:rsidR="00D80944" w:rsidRDefault="00D80944" w:rsidP="00D80944"/>
    <w:p w14:paraId="6284CAD0" w14:textId="12556B6E" w:rsidR="00D80944" w:rsidRDefault="00D80944" w:rsidP="00D80944">
      <w:r>
        <w:rPr>
          <w:rFonts w:hint="eastAsia"/>
        </w:rPr>
        <w:t>&lt;</w:t>
      </w:r>
      <w:r>
        <w:t>!DOCTYPE html&gt;</w:t>
      </w:r>
      <w:r>
        <w:rPr>
          <w:rFonts w:hint="eastAsia"/>
        </w:rPr>
        <w:t>:</w:t>
      </w:r>
      <w:r w:rsidRPr="00D80944">
        <w:t xml:space="preserve"> 标签位于文档的最前面，用于向浏览器说明当前文档使用哪种 HTML 或 XHTML 标准规范</w:t>
      </w:r>
    </w:p>
    <w:p w14:paraId="72071ACC" w14:textId="159BFB06" w:rsidR="00D507DB" w:rsidRDefault="00D507DB" w:rsidP="00D80944"/>
    <w:p w14:paraId="78ACF4DA" w14:textId="77777777" w:rsidR="00D507DB" w:rsidRDefault="00D507DB" w:rsidP="00D82D78">
      <w:pPr>
        <w:pStyle w:val="3"/>
      </w:pPr>
      <w:r>
        <w:rPr>
          <w:rFonts w:hint="eastAsia"/>
        </w:rPr>
        <w:t>清空边框</w:t>
      </w:r>
      <w:r>
        <w:tab/>
      </w:r>
    </w:p>
    <w:p w14:paraId="4E0741DC" w14:textId="6A13122B" w:rsidR="00D507DB" w:rsidRDefault="00D507DB" w:rsidP="00D507DB">
      <w:r>
        <w:t>&lt;style&gt;</w:t>
      </w:r>
    </w:p>
    <w:p w14:paraId="077683A2" w14:textId="77777777" w:rsidR="00D507DB" w:rsidRDefault="00D507DB" w:rsidP="00D507DB">
      <w:r>
        <w:tab/>
      </w:r>
      <w:r>
        <w:tab/>
        <w:t>html, body, div, span, applet, object, iframe,</w:t>
      </w:r>
    </w:p>
    <w:p w14:paraId="68A48C74" w14:textId="77777777" w:rsidR="00D507DB" w:rsidRDefault="00D507DB" w:rsidP="00D507DB">
      <w:r>
        <w:t>h1, h2, h3, h4, h5, h6, p, blockquote, pre,</w:t>
      </w:r>
    </w:p>
    <w:p w14:paraId="0BAD3D99" w14:textId="77777777" w:rsidR="00D507DB" w:rsidRDefault="00D507DB" w:rsidP="00D507DB">
      <w:r>
        <w:t xml:space="preserve">a, </w:t>
      </w:r>
      <w:proofErr w:type="spellStart"/>
      <w:r>
        <w:t>abbr</w:t>
      </w:r>
      <w:proofErr w:type="spellEnd"/>
      <w:r>
        <w:t>, acronym, address, big, cite, code,</w:t>
      </w:r>
    </w:p>
    <w:p w14:paraId="1020C8F0" w14:textId="77777777" w:rsidR="00D507DB" w:rsidRDefault="00D507DB" w:rsidP="00D507DB">
      <w:r>
        <w:lastRenderedPageBreak/>
        <w:t xml:space="preserve">del, </w:t>
      </w:r>
      <w:proofErr w:type="spellStart"/>
      <w:r>
        <w:t>dfn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, </w:t>
      </w:r>
      <w:proofErr w:type="spellStart"/>
      <w:r>
        <w:t>img</w:t>
      </w:r>
      <w:proofErr w:type="spellEnd"/>
      <w:r>
        <w:t xml:space="preserve">, ins, </w:t>
      </w:r>
      <w:proofErr w:type="spellStart"/>
      <w:r>
        <w:t>kbd</w:t>
      </w:r>
      <w:proofErr w:type="spellEnd"/>
      <w:r>
        <w:t xml:space="preserve">, q, s, </w:t>
      </w:r>
      <w:proofErr w:type="spellStart"/>
      <w:r>
        <w:t>samp</w:t>
      </w:r>
      <w:proofErr w:type="spellEnd"/>
      <w:r>
        <w:t>,</w:t>
      </w:r>
    </w:p>
    <w:p w14:paraId="54C9550F" w14:textId="77777777" w:rsidR="00D507DB" w:rsidRDefault="00D507DB" w:rsidP="00D507DB">
      <w:r>
        <w:t xml:space="preserve">small, strike, strong, sub, sup, </w:t>
      </w:r>
      <w:proofErr w:type="spellStart"/>
      <w:r>
        <w:t>tt</w:t>
      </w:r>
      <w:proofErr w:type="spellEnd"/>
      <w:r>
        <w:t>, var,</w:t>
      </w:r>
    </w:p>
    <w:p w14:paraId="4AD1114A" w14:textId="77777777" w:rsidR="00D507DB" w:rsidRDefault="00D507DB" w:rsidP="00D507DB">
      <w:r>
        <w:t xml:space="preserve">b, u, </w:t>
      </w:r>
      <w:proofErr w:type="spellStart"/>
      <w:r>
        <w:t>i</w:t>
      </w:r>
      <w:proofErr w:type="spellEnd"/>
      <w:r>
        <w:t>, center,</w:t>
      </w:r>
    </w:p>
    <w:p w14:paraId="519132DA" w14:textId="77777777" w:rsidR="00D507DB" w:rsidRDefault="00D507DB" w:rsidP="00D507DB">
      <w:r>
        <w:t xml:space="preserve">dl, dt, dd, </w:t>
      </w:r>
      <w:proofErr w:type="spellStart"/>
      <w:r>
        <w:t>ol</w:t>
      </w:r>
      <w:proofErr w:type="spellEnd"/>
      <w:r>
        <w:t>, ul, li,</w:t>
      </w:r>
    </w:p>
    <w:p w14:paraId="4A58AF69" w14:textId="77777777" w:rsidR="00D507DB" w:rsidRDefault="00D507DB" w:rsidP="00D507DB">
      <w:proofErr w:type="spellStart"/>
      <w:r>
        <w:t>fieldset</w:t>
      </w:r>
      <w:proofErr w:type="spellEnd"/>
      <w:r>
        <w:t>, form, label, legend,</w:t>
      </w:r>
    </w:p>
    <w:p w14:paraId="474E1D4B" w14:textId="77777777" w:rsidR="00D507DB" w:rsidRDefault="00D507DB" w:rsidP="00D507DB">
      <w:r>
        <w:t xml:space="preserve">table, caption, </w:t>
      </w:r>
      <w:proofErr w:type="spellStart"/>
      <w:r>
        <w:t>tbody</w:t>
      </w:r>
      <w:proofErr w:type="spellEnd"/>
      <w:r>
        <w:t xml:space="preserve">, </w:t>
      </w:r>
      <w:proofErr w:type="spellStart"/>
      <w:r>
        <w:t>tfoot</w:t>
      </w:r>
      <w:proofErr w:type="spellEnd"/>
      <w:r>
        <w:t xml:space="preserve">, </w:t>
      </w:r>
      <w:proofErr w:type="spellStart"/>
      <w:r>
        <w:t>thead</w:t>
      </w:r>
      <w:proofErr w:type="spellEnd"/>
      <w:r>
        <w:t xml:space="preserve">, tr, </w:t>
      </w:r>
      <w:proofErr w:type="spellStart"/>
      <w:r>
        <w:t>th</w:t>
      </w:r>
      <w:proofErr w:type="spellEnd"/>
      <w:r>
        <w:t>, td,</w:t>
      </w:r>
    </w:p>
    <w:p w14:paraId="1AC6B165" w14:textId="77777777" w:rsidR="00D507DB" w:rsidRDefault="00D507DB" w:rsidP="00D507DB">
      <w:r>
        <w:t xml:space="preserve">article, aside, canvas, details, embed, </w:t>
      </w:r>
    </w:p>
    <w:p w14:paraId="53903FCA" w14:textId="77777777" w:rsidR="00D507DB" w:rsidRDefault="00D507DB" w:rsidP="00D507DB">
      <w:r>
        <w:t xml:space="preserve">figure, </w:t>
      </w:r>
      <w:proofErr w:type="spellStart"/>
      <w:r>
        <w:t>figcaption</w:t>
      </w:r>
      <w:proofErr w:type="spellEnd"/>
      <w:r>
        <w:t xml:space="preserve">, footer, header, </w:t>
      </w:r>
      <w:proofErr w:type="spellStart"/>
      <w:r>
        <w:t>hgroup</w:t>
      </w:r>
      <w:proofErr w:type="spellEnd"/>
      <w:r>
        <w:t xml:space="preserve">, </w:t>
      </w:r>
    </w:p>
    <w:p w14:paraId="5FEC08E4" w14:textId="77777777" w:rsidR="00D507DB" w:rsidRDefault="00D507DB" w:rsidP="00D507DB">
      <w:r>
        <w:t>menu, nav, output, ruby, section, summary,</w:t>
      </w:r>
    </w:p>
    <w:p w14:paraId="7D1DEADE" w14:textId="77777777" w:rsidR="00D507DB" w:rsidRDefault="00D507DB" w:rsidP="00D507DB">
      <w:r>
        <w:t>time, mark, audio, video {</w:t>
      </w:r>
    </w:p>
    <w:p w14:paraId="7FC830E5" w14:textId="77777777" w:rsidR="00D507DB" w:rsidRDefault="00D507DB" w:rsidP="00D507DB">
      <w:r>
        <w:tab/>
        <w:t>margin: 0;</w:t>
      </w:r>
    </w:p>
    <w:p w14:paraId="3E08B0E9" w14:textId="77777777" w:rsidR="00D507DB" w:rsidRDefault="00D507DB" w:rsidP="00D507DB">
      <w:r>
        <w:tab/>
        <w:t>padding: 0;</w:t>
      </w:r>
    </w:p>
    <w:p w14:paraId="6E77ADE3" w14:textId="77777777" w:rsidR="00D507DB" w:rsidRDefault="00D507DB" w:rsidP="00D507DB">
      <w:r>
        <w:tab/>
        <w:t>border: 0;</w:t>
      </w:r>
    </w:p>
    <w:p w14:paraId="0056D61B" w14:textId="77777777" w:rsidR="00D507DB" w:rsidRDefault="00D507DB" w:rsidP="00D507DB">
      <w:r>
        <w:tab/>
        <w:t>font-size: 100%;</w:t>
      </w:r>
    </w:p>
    <w:p w14:paraId="1E606802" w14:textId="77777777" w:rsidR="00D507DB" w:rsidRDefault="00D507DB" w:rsidP="00D507DB">
      <w:r>
        <w:tab/>
        <w:t>font: inherit;</w:t>
      </w:r>
    </w:p>
    <w:p w14:paraId="7382CFEB" w14:textId="77777777" w:rsidR="00D507DB" w:rsidRDefault="00D507DB" w:rsidP="00D507DB">
      <w:r>
        <w:tab/>
        <w:t>vertical-align: baseline;</w:t>
      </w:r>
    </w:p>
    <w:p w14:paraId="7C6F65A0" w14:textId="77777777" w:rsidR="00D507DB" w:rsidRDefault="00D507DB" w:rsidP="00D507DB">
      <w:r>
        <w:t>}</w:t>
      </w:r>
    </w:p>
    <w:p w14:paraId="589AA3AF" w14:textId="77777777" w:rsidR="00D507DB" w:rsidRDefault="00D507DB" w:rsidP="00D507DB">
      <w:r>
        <w:t>/* HTML5 display-role reset for older browsers */</w:t>
      </w:r>
    </w:p>
    <w:p w14:paraId="3F865474" w14:textId="77777777" w:rsidR="00D507DB" w:rsidRDefault="00D507DB" w:rsidP="00D507DB">
      <w:r>
        <w:t xml:space="preserve">article, aside, details, </w:t>
      </w:r>
      <w:proofErr w:type="spellStart"/>
      <w:r>
        <w:t>figcaption</w:t>
      </w:r>
      <w:proofErr w:type="spellEnd"/>
      <w:r>
        <w:t xml:space="preserve">, figure, </w:t>
      </w:r>
    </w:p>
    <w:p w14:paraId="1F62C4DA" w14:textId="77777777" w:rsidR="00D507DB" w:rsidRDefault="00D507DB" w:rsidP="00D507DB">
      <w:r>
        <w:t xml:space="preserve">footer, header, </w:t>
      </w:r>
      <w:proofErr w:type="spellStart"/>
      <w:r>
        <w:t>hgroup</w:t>
      </w:r>
      <w:proofErr w:type="spellEnd"/>
      <w:r>
        <w:t>, menu, nav, section {</w:t>
      </w:r>
    </w:p>
    <w:p w14:paraId="2B26A973" w14:textId="77777777" w:rsidR="00D507DB" w:rsidRDefault="00D507DB" w:rsidP="00D507DB">
      <w:r>
        <w:tab/>
        <w:t>display: block;</w:t>
      </w:r>
    </w:p>
    <w:p w14:paraId="053F7AD8" w14:textId="77777777" w:rsidR="00D507DB" w:rsidRDefault="00D507DB" w:rsidP="00D507DB">
      <w:r>
        <w:t>}</w:t>
      </w:r>
    </w:p>
    <w:p w14:paraId="6F5870AE" w14:textId="77777777" w:rsidR="00D507DB" w:rsidRDefault="00D507DB" w:rsidP="00D507DB">
      <w:r>
        <w:t>body {</w:t>
      </w:r>
    </w:p>
    <w:p w14:paraId="2EE7B69A" w14:textId="77777777" w:rsidR="00D507DB" w:rsidRDefault="00D507DB" w:rsidP="00D507DB">
      <w:r>
        <w:tab/>
        <w:t>line-height: 1;</w:t>
      </w:r>
    </w:p>
    <w:p w14:paraId="0A55014C" w14:textId="77777777" w:rsidR="00D507DB" w:rsidRDefault="00D507DB" w:rsidP="00D507DB">
      <w:r>
        <w:t>}</w:t>
      </w:r>
    </w:p>
    <w:p w14:paraId="7A1F81CB" w14:textId="77777777" w:rsidR="00D507DB" w:rsidRDefault="00D507DB" w:rsidP="00D507DB">
      <w:proofErr w:type="spellStart"/>
      <w:r>
        <w:t>ol</w:t>
      </w:r>
      <w:proofErr w:type="spellEnd"/>
      <w:r>
        <w:t>, ul {</w:t>
      </w:r>
    </w:p>
    <w:p w14:paraId="25C34A00" w14:textId="77777777" w:rsidR="00D507DB" w:rsidRDefault="00D507DB" w:rsidP="00D507DB">
      <w:r>
        <w:tab/>
        <w:t>list-style: none;</w:t>
      </w:r>
    </w:p>
    <w:p w14:paraId="4FFAA237" w14:textId="77777777" w:rsidR="00D507DB" w:rsidRDefault="00D507DB" w:rsidP="00D507DB">
      <w:r>
        <w:t>}</w:t>
      </w:r>
    </w:p>
    <w:p w14:paraId="5D2DE501" w14:textId="77777777" w:rsidR="00D507DB" w:rsidRDefault="00D507DB" w:rsidP="00D507DB">
      <w:r>
        <w:t>blockquote, q {</w:t>
      </w:r>
    </w:p>
    <w:p w14:paraId="44B74D13" w14:textId="77777777" w:rsidR="00D507DB" w:rsidRDefault="00D507DB" w:rsidP="00D507DB">
      <w:r>
        <w:tab/>
        <w:t>quotes: none;</w:t>
      </w:r>
    </w:p>
    <w:p w14:paraId="4714B974" w14:textId="77777777" w:rsidR="00D507DB" w:rsidRDefault="00D507DB" w:rsidP="00D507DB">
      <w:r>
        <w:t>}</w:t>
      </w:r>
    </w:p>
    <w:p w14:paraId="011B7208" w14:textId="77777777" w:rsidR="00D507DB" w:rsidRDefault="00D507DB" w:rsidP="00D507DB">
      <w:proofErr w:type="spellStart"/>
      <w:r>
        <w:t>blockquote:before</w:t>
      </w:r>
      <w:proofErr w:type="spellEnd"/>
      <w:r>
        <w:t xml:space="preserve">, </w:t>
      </w:r>
      <w:proofErr w:type="spellStart"/>
      <w:r>
        <w:t>blockquote:after</w:t>
      </w:r>
      <w:proofErr w:type="spellEnd"/>
      <w:r>
        <w:t>,</w:t>
      </w:r>
    </w:p>
    <w:p w14:paraId="14F25D0C" w14:textId="77777777" w:rsidR="00D507DB" w:rsidRDefault="00D507DB" w:rsidP="00D507DB">
      <w:r>
        <w:t>q:before, q:after {</w:t>
      </w:r>
    </w:p>
    <w:p w14:paraId="30E85B6B" w14:textId="77777777" w:rsidR="00D507DB" w:rsidRDefault="00D507DB" w:rsidP="00D507DB">
      <w:r>
        <w:tab/>
        <w:t>content: '';</w:t>
      </w:r>
    </w:p>
    <w:p w14:paraId="5D07F6D7" w14:textId="77777777" w:rsidR="00D507DB" w:rsidRDefault="00D507DB" w:rsidP="00D507DB">
      <w:r>
        <w:lastRenderedPageBreak/>
        <w:tab/>
        <w:t>content: none;</w:t>
      </w:r>
    </w:p>
    <w:p w14:paraId="15958BEF" w14:textId="77777777" w:rsidR="00D507DB" w:rsidRDefault="00D507DB" w:rsidP="00D507DB">
      <w:r>
        <w:t>}</w:t>
      </w:r>
    </w:p>
    <w:p w14:paraId="25260852" w14:textId="77777777" w:rsidR="00D507DB" w:rsidRDefault="00D507DB" w:rsidP="00D507DB">
      <w:r>
        <w:t>table {</w:t>
      </w:r>
    </w:p>
    <w:p w14:paraId="3F1A09FB" w14:textId="77777777" w:rsidR="00D507DB" w:rsidRDefault="00D507DB" w:rsidP="00D507DB">
      <w:r>
        <w:tab/>
        <w:t>border-collapse: collapse;</w:t>
      </w:r>
    </w:p>
    <w:p w14:paraId="64FDB401" w14:textId="77777777" w:rsidR="00D507DB" w:rsidRDefault="00D507DB" w:rsidP="00D507DB">
      <w:r>
        <w:tab/>
        <w:t>border-spacing: 0;</w:t>
      </w:r>
    </w:p>
    <w:p w14:paraId="73EF71B0" w14:textId="77777777" w:rsidR="00D507DB" w:rsidRDefault="00D507DB" w:rsidP="00D507DB">
      <w:r>
        <w:t>}</w:t>
      </w:r>
    </w:p>
    <w:p w14:paraId="1BF9D2D9" w14:textId="1E3A4B5B" w:rsidR="00D507DB" w:rsidRDefault="00D507DB" w:rsidP="00D507DB">
      <w:r>
        <w:t>&lt;/style&gt;</w:t>
      </w:r>
      <w:r>
        <w:tab/>
      </w:r>
    </w:p>
    <w:p w14:paraId="62E3A0E1" w14:textId="02BE6E00" w:rsidR="00C57E62" w:rsidRDefault="00C57E62" w:rsidP="000E3777">
      <w:pPr>
        <w:pStyle w:val="3"/>
      </w:pPr>
      <w:r w:rsidRPr="00C57E62">
        <w:rPr>
          <w:rFonts w:hint="eastAsia"/>
        </w:rPr>
        <w:t>快速写标签</w:t>
      </w:r>
      <w:r>
        <w:rPr>
          <w:rFonts w:hint="eastAsia"/>
        </w:rPr>
        <w:t>：字母+tap键</w:t>
      </w:r>
    </w:p>
    <w:p w14:paraId="71977940" w14:textId="7C390D51" w:rsidR="00D80944" w:rsidRDefault="00554873" w:rsidP="00D80944">
      <w:r w:rsidRPr="00554873">
        <w:t>utf-8是目前最常用的字符集编码方式，常用的字符集编码方式还有</w:t>
      </w:r>
      <w:proofErr w:type="spellStart"/>
      <w:r w:rsidRPr="00554873">
        <w:t>gbk</w:t>
      </w:r>
      <w:proofErr w:type="spellEnd"/>
      <w:r w:rsidRPr="00554873">
        <w:t>和gb2312。</w:t>
      </w:r>
    </w:p>
    <w:p w14:paraId="33C0CF38" w14:textId="77777777" w:rsidR="006756C6" w:rsidRDefault="006756C6" w:rsidP="00D80944"/>
    <w:p w14:paraId="7299350C" w14:textId="06DA5550" w:rsidR="006756C6" w:rsidRDefault="006756C6" w:rsidP="006756C6">
      <w:r>
        <w:t>HTML提供了6个等级的标题，即&lt;h1&gt;、&lt;h2&gt;、&lt;h3&gt;、&lt;h4&gt;、&lt;h5&gt;和&lt;h6&gt;</w:t>
      </w:r>
    </w:p>
    <w:p w14:paraId="010799DC" w14:textId="412DE179" w:rsidR="006756C6" w:rsidRDefault="00586C0A" w:rsidP="006756C6">
      <w:r w:rsidRPr="00586C0A">
        <w:t>注意：  h1 标签因为重要，尽量少用，不要动不动就向你扔了一个h1。 一般h1 都是给logo使用，或者页面中最重要标题信息</w:t>
      </w:r>
      <w:r>
        <w:rPr>
          <w:rFonts w:hint="eastAsia"/>
        </w:rPr>
        <w:t>。</w:t>
      </w:r>
    </w:p>
    <w:p w14:paraId="66F4391A" w14:textId="77777777" w:rsidR="00586C0A" w:rsidRDefault="00586C0A" w:rsidP="006756C6"/>
    <w:p w14:paraId="3FE08492" w14:textId="70361C9A" w:rsidR="00586C0A" w:rsidRDefault="00586C0A" w:rsidP="006756C6">
      <w:r>
        <w:rPr>
          <w:rFonts w:hint="eastAsia"/>
        </w:rPr>
        <w:t>段落标签</w:t>
      </w:r>
      <w:r w:rsidRPr="00586C0A">
        <w:t>&lt;p&gt;  文本内容  &lt;/p&gt;</w:t>
      </w:r>
    </w:p>
    <w:p w14:paraId="342D193C" w14:textId="77777777" w:rsidR="00586C0A" w:rsidRDefault="00586C0A" w:rsidP="006756C6"/>
    <w:p w14:paraId="1FDBB54E" w14:textId="423F8FB5" w:rsidR="006756C6" w:rsidRDefault="00E66B5B" w:rsidP="006756C6">
      <w:proofErr w:type="spellStart"/>
      <w:r>
        <w:t>Shift</w:t>
      </w:r>
      <w:r>
        <w:rPr>
          <w:rFonts w:hint="eastAsia"/>
        </w:rPr>
        <w:t>+alt</w:t>
      </w:r>
      <w:proofErr w:type="spellEnd"/>
      <w:r>
        <w:rPr>
          <w:rFonts w:hint="eastAsia"/>
        </w:rPr>
        <w:t>+向下键 ：同时输入</w:t>
      </w:r>
    </w:p>
    <w:p w14:paraId="1B78F6DC" w14:textId="0AA3232D" w:rsidR="00586C0A" w:rsidRDefault="00586C0A" w:rsidP="006756C6"/>
    <w:p w14:paraId="2F89333D" w14:textId="3AA7066B" w:rsidR="00586C0A" w:rsidRPr="00732247" w:rsidRDefault="00586C0A" w:rsidP="00586C0A">
      <w:pPr>
        <w:rPr>
          <w:color w:val="00B0F0"/>
        </w:rPr>
      </w:pPr>
      <w:r w:rsidRPr="00732247">
        <w:rPr>
          <w:color w:val="00B0F0"/>
        </w:rPr>
        <w:t>&lt;</w:t>
      </w:r>
      <w:proofErr w:type="spellStart"/>
      <w:r w:rsidRPr="00732247">
        <w:rPr>
          <w:color w:val="00B0F0"/>
        </w:rPr>
        <w:t>hr</w:t>
      </w:r>
      <w:proofErr w:type="spellEnd"/>
      <w:r w:rsidR="00704EF6" w:rsidRPr="00732247">
        <w:rPr>
          <w:color w:val="00B0F0"/>
        </w:rPr>
        <w:t xml:space="preserve"> </w:t>
      </w:r>
      <w:r w:rsidRPr="00732247">
        <w:rPr>
          <w:color w:val="00B0F0"/>
        </w:rPr>
        <w:t>/&gt;是单标签</w:t>
      </w:r>
      <w:r w:rsidRPr="00732247">
        <w:rPr>
          <w:rFonts w:hint="eastAsia"/>
          <w:color w:val="00B0F0"/>
        </w:rPr>
        <w:t>：</w:t>
      </w:r>
      <w:r w:rsidRPr="00732247">
        <w:rPr>
          <w:color w:val="00B0F0"/>
        </w:rPr>
        <w:t>在网页中显示默认样式的水平线。</w:t>
      </w:r>
    </w:p>
    <w:p w14:paraId="0DB451BA" w14:textId="574DA2CA" w:rsidR="00586C0A" w:rsidRPr="00732247" w:rsidRDefault="000E3777" w:rsidP="006756C6">
      <w:pPr>
        <w:rPr>
          <w:color w:val="00B0F0"/>
        </w:rPr>
      </w:pPr>
      <w:r w:rsidRPr="00732247">
        <w:rPr>
          <w:rFonts w:hint="eastAsia"/>
          <w:color w:val="00B0F0"/>
        </w:rPr>
        <w:t>&lt;</w:t>
      </w:r>
      <w:proofErr w:type="spellStart"/>
      <w:r w:rsidRPr="00732247">
        <w:rPr>
          <w:color w:val="00B0F0"/>
        </w:rPr>
        <w:t>b</w:t>
      </w:r>
      <w:r w:rsidR="00773C87" w:rsidRPr="00732247">
        <w:rPr>
          <w:rFonts w:hint="eastAsia"/>
          <w:color w:val="00B0F0"/>
        </w:rPr>
        <w:t>r</w:t>
      </w:r>
      <w:proofErr w:type="spellEnd"/>
      <w:r w:rsidRPr="00732247">
        <w:rPr>
          <w:color w:val="00B0F0"/>
        </w:rPr>
        <w:t xml:space="preserve"> /&gt;</w:t>
      </w:r>
      <w:r w:rsidRPr="00732247">
        <w:rPr>
          <w:rFonts w:hint="eastAsia"/>
          <w:color w:val="00B0F0"/>
        </w:rPr>
        <w:t>换行标签</w:t>
      </w:r>
    </w:p>
    <w:p w14:paraId="1B855881" w14:textId="51199EC2" w:rsidR="005115EA" w:rsidRDefault="00C65123" w:rsidP="006756C6">
      <w:r>
        <w:rPr>
          <w:rFonts w:ascii="Verdana" w:hAnsi="Verdana"/>
          <w:color w:val="4F4F4F"/>
          <w:szCs w:val="21"/>
          <w:shd w:val="clear" w:color="auto" w:fill="FFFFFF"/>
        </w:rPr>
        <w:t>“</w:t>
      </w:r>
      <w:r>
        <w:rPr>
          <w:rFonts w:ascii="Verdana" w:hAnsi="Verdana"/>
          <w:color w:val="4F4F4F"/>
          <w:szCs w:val="21"/>
          <w:shd w:val="clear" w:color="auto" w:fill="FFFFFF"/>
        </w:rPr>
        <w:t>内容</w:t>
      </w:r>
      <w:r>
        <w:rPr>
          <w:rFonts w:ascii="Verdana" w:hAnsi="Verdana"/>
          <w:color w:val="4F4F4F"/>
          <w:szCs w:val="21"/>
          <w:shd w:val="clear" w:color="auto" w:fill="FFFFFF"/>
        </w:rPr>
        <w:t>+</w:t>
      </w:r>
      <w:r>
        <w:rPr>
          <w:rFonts w:ascii="Verdana" w:hAnsi="Verdana"/>
          <w:color w:val="4F4F4F"/>
          <w:szCs w:val="21"/>
          <w:shd w:val="clear" w:color="auto" w:fill="FFFFFF"/>
        </w:rPr>
        <w:t>内边距</w:t>
      </w:r>
      <w:r>
        <w:rPr>
          <w:rFonts w:ascii="Verdana" w:hAnsi="Verdana"/>
          <w:color w:val="4F4F4F"/>
          <w:szCs w:val="21"/>
          <w:shd w:val="clear" w:color="auto" w:fill="FFFFFF"/>
        </w:rPr>
        <w:t>+</w:t>
      </w:r>
      <w:r>
        <w:rPr>
          <w:rFonts w:ascii="Verdana" w:hAnsi="Verdana"/>
          <w:color w:val="4F4F4F"/>
          <w:szCs w:val="21"/>
          <w:shd w:val="clear" w:color="auto" w:fill="FFFFFF"/>
        </w:rPr>
        <w:t>外边距</w:t>
      </w:r>
      <w:r>
        <w:rPr>
          <w:rFonts w:ascii="Verdana" w:hAnsi="Verdana"/>
          <w:color w:val="4F4F4F"/>
          <w:szCs w:val="21"/>
          <w:shd w:val="clear" w:color="auto" w:fill="FFFFFF"/>
        </w:rPr>
        <w:t>+</w:t>
      </w:r>
      <w:r>
        <w:rPr>
          <w:rFonts w:ascii="Verdana" w:hAnsi="Verdana"/>
          <w:color w:val="4F4F4F"/>
          <w:szCs w:val="21"/>
          <w:shd w:val="clear" w:color="auto" w:fill="FFFFFF"/>
        </w:rPr>
        <w:t>边框</w:t>
      </w:r>
      <w:r>
        <w:rPr>
          <w:rFonts w:ascii="Verdana" w:hAnsi="Verdana"/>
          <w:color w:val="4F4F4F"/>
          <w:szCs w:val="21"/>
          <w:shd w:val="clear" w:color="auto" w:fill="FFFFFF"/>
        </w:rPr>
        <w:t>”</w:t>
      </w:r>
      <w:r>
        <w:rPr>
          <w:rFonts w:ascii="Verdana" w:hAnsi="Verdana"/>
          <w:color w:val="4F4F4F"/>
          <w:szCs w:val="21"/>
          <w:shd w:val="clear" w:color="auto" w:fill="FFFFFF"/>
        </w:rPr>
        <w:t>组成的，可以通过设定盒子的</w:t>
      </w:r>
      <w:r>
        <w:rPr>
          <w:rFonts w:ascii="Verdana" w:hAnsi="Verdana"/>
          <w:color w:val="4F4F4F"/>
          <w:szCs w:val="21"/>
          <w:shd w:val="clear" w:color="auto" w:fill="FFFFFF"/>
        </w:rPr>
        <w:t>border</w:t>
      </w:r>
      <w:r>
        <w:rPr>
          <w:rFonts w:ascii="Verdana" w:hAnsi="Verdana"/>
          <w:color w:val="4F4F4F"/>
          <w:szCs w:val="21"/>
          <w:shd w:val="clear" w:color="auto" w:fill="FFFFFF"/>
        </w:rPr>
        <w:t>、</w:t>
      </w:r>
      <w:r>
        <w:rPr>
          <w:rFonts w:ascii="Verdana" w:hAnsi="Verdana"/>
          <w:color w:val="4F4F4F"/>
          <w:szCs w:val="21"/>
          <w:shd w:val="clear" w:color="auto" w:fill="FFFFFF"/>
        </w:rPr>
        <w:t>padding</w:t>
      </w:r>
      <w:r>
        <w:rPr>
          <w:rFonts w:ascii="Verdana" w:hAnsi="Verdana"/>
          <w:color w:val="4F4F4F"/>
          <w:szCs w:val="21"/>
          <w:shd w:val="clear" w:color="auto" w:fill="FFFFFF"/>
        </w:rPr>
        <w:t>和</w:t>
      </w:r>
      <w:r>
        <w:rPr>
          <w:rFonts w:ascii="Verdana" w:hAnsi="Verdana"/>
          <w:color w:val="4F4F4F"/>
          <w:szCs w:val="21"/>
          <w:shd w:val="clear" w:color="auto" w:fill="FFFFFF"/>
        </w:rPr>
        <w:t>margin</w:t>
      </w:r>
    </w:p>
    <w:p w14:paraId="39F649D4" w14:textId="77922D8A" w:rsidR="005115EA" w:rsidRDefault="00FE104F" w:rsidP="005115EA">
      <w:pPr>
        <w:pStyle w:val="3"/>
      </w:pPr>
      <w:proofErr w:type="spellStart"/>
      <w:r>
        <w:t>D</w:t>
      </w:r>
      <w:r w:rsidR="005115EA">
        <w:t>iv</w:t>
      </w:r>
      <w:proofErr w:type="spellEnd"/>
      <w:r>
        <w:rPr>
          <w:rFonts w:hint="eastAsia"/>
        </w:rPr>
        <w:t>、</w:t>
      </w:r>
      <w:r w:rsidR="005115EA">
        <w:t>span标签(重点)</w:t>
      </w:r>
    </w:p>
    <w:p w14:paraId="63D6DFDD" w14:textId="18D5AA6A" w:rsidR="005115EA" w:rsidRDefault="00FE104F" w:rsidP="005115EA">
      <w:proofErr w:type="spellStart"/>
      <w:r>
        <w:t>D</w:t>
      </w:r>
      <w:r w:rsidR="005115EA">
        <w:t>iv</w:t>
      </w:r>
      <w:proofErr w:type="spellEnd"/>
      <w:r>
        <w:rPr>
          <w:rFonts w:hint="eastAsia"/>
        </w:rPr>
        <w:t>、</w:t>
      </w:r>
      <w:r w:rsidR="005115EA">
        <w:t xml:space="preserve">span    是没有语义的     是我们网页布局主要的2个盒子     </w:t>
      </w:r>
      <w:proofErr w:type="spellStart"/>
      <w:r w:rsidR="005115EA">
        <w:t>css+div</w:t>
      </w:r>
      <w:proofErr w:type="spellEnd"/>
    </w:p>
    <w:p w14:paraId="3659DBE0" w14:textId="434CECFA" w:rsidR="005115EA" w:rsidRDefault="005115EA" w:rsidP="005115EA">
      <w:r>
        <w:t>div 就是  division  的缩写   分割， 分区的意思  其实有很多div 来组合网页。</w:t>
      </w:r>
    </w:p>
    <w:p w14:paraId="408FD92D" w14:textId="77777777" w:rsidR="005115EA" w:rsidRDefault="005115EA" w:rsidP="005115EA">
      <w:r>
        <w:t xml:space="preserve">span, 跨度，跨距；范围   </w:t>
      </w:r>
    </w:p>
    <w:p w14:paraId="6F1ABE4E" w14:textId="6AEC383D" w:rsidR="009D392F" w:rsidRDefault="005115EA" w:rsidP="005115EA">
      <w:r>
        <w:rPr>
          <w:rFonts w:hint="eastAsia"/>
        </w:rPr>
        <w:t>注意：div一行只能一个，而span一行可以多个</w:t>
      </w:r>
      <w:r>
        <w:t xml:space="preserve"> </w:t>
      </w:r>
    </w:p>
    <w:p w14:paraId="5DA0F45A" w14:textId="77777777" w:rsidR="009D392F" w:rsidRDefault="009D392F">
      <w:pPr>
        <w:widowControl/>
        <w:jc w:val="left"/>
      </w:pPr>
      <w:r>
        <w:rPr>
          <w:noProof/>
        </w:rPr>
        <w:drawing>
          <wp:inline distT="0" distB="0" distL="0" distR="0" wp14:anchorId="73E50B2B" wp14:editId="38F1E08B">
            <wp:extent cx="5274310" cy="1917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67B0" w14:textId="691753BB" w:rsidR="009D392F" w:rsidRDefault="009D392F">
      <w:pPr>
        <w:widowControl/>
        <w:jc w:val="left"/>
      </w:pPr>
      <w:r w:rsidRPr="009D392F">
        <w:lastRenderedPageBreak/>
        <w:t xml:space="preserve">  B</w:t>
      </w:r>
      <w:r>
        <w:rPr>
          <w:rFonts w:hint="eastAsia"/>
        </w:rPr>
        <w:t>、</w:t>
      </w:r>
      <w:proofErr w:type="spellStart"/>
      <w:r w:rsidRPr="009D392F">
        <w:t>i</w:t>
      </w:r>
      <w:proofErr w:type="spellEnd"/>
      <w:r>
        <w:rPr>
          <w:rFonts w:hint="eastAsia"/>
        </w:rPr>
        <w:t>、</w:t>
      </w:r>
      <w:r w:rsidRPr="009D392F">
        <w:t>s</w:t>
      </w:r>
      <w:r>
        <w:rPr>
          <w:rFonts w:hint="eastAsia"/>
        </w:rPr>
        <w:t>、</w:t>
      </w:r>
      <w:r w:rsidRPr="009D392F">
        <w:t xml:space="preserve">u   只有使用 没有 强调的意思   </w:t>
      </w:r>
      <w:r>
        <w:rPr>
          <w:rFonts w:hint="eastAsia"/>
        </w:rPr>
        <w:t>而</w:t>
      </w:r>
      <w:r w:rsidRPr="009D392F">
        <w:t>strong</w:t>
      </w:r>
      <w:r>
        <w:rPr>
          <w:rFonts w:hint="eastAsia"/>
        </w:rPr>
        <w:t>、</w:t>
      </w:r>
      <w:proofErr w:type="spellStart"/>
      <w:r w:rsidRPr="009D392F">
        <w:t>em</w:t>
      </w:r>
      <w:proofErr w:type="spellEnd"/>
      <w:r>
        <w:rPr>
          <w:rFonts w:hint="eastAsia"/>
        </w:rPr>
        <w:t>、</w:t>
      </w:r>
      <w:r w:rsidRPr="009D392F">
        <w:t>del</w:t>
      </w:r>
      <w:r>
        <w:rPr>
          <w:rFonts w:hint="eastAsia"/>
        </w:rPr>
        <w:t>、</w:t>
      </w:r>
      <w:r w:rsidRPr="009D392F">
        <w:t>ins语义更强烈</w:t>
      </w:r>
      <w:r>
        <w:br w:type="page"/>
      </w:r>
    </w:p>
    <w:p w14:paraId="326F17AE" w14:textId="0A463E4A" w:rsidR="005115EA" w:rsidRDefault="0020721B" w:rsidP="00773C87">
      <w:pPr>
        <w:pStyle w:val="3"/>
      </w:pPr>
      <w:r>
        <w:rPr>
          <w:rFonts w:hint="eastAsia"/>
        </w:rPr>
        <w:lastRenderedPageBreak/>
        <w:t>图片标签</w:t>
      </w:r>
      <w:r w:rsidR="003A5356">
        <w:rPr>
          <w:rFonts w:hint="eastAsia"/>
        </w:rPr>
        <w:t xml:space="preserve"> </w:t>
      </w:r>
      <w:proofErr w:type="spellStart"/>
      <w:r w:rsidR="003A5356">
        <w:rPr>
          <w:rFonts w:hint="eastAsia"/>
        </w:rPr>
        <w:t>img</w:t>
      </w:r>
      <w:proofErr w:type="spellEnd"/>
    </w:p>
    <w:p w14:paraId="6917B07A" w14:textId="52D6E9A6" w:rsidR="00773C87" w:rsidRPr="00732247" w:rsidRDefault="00E23AA8" w:rsidP="00773C87">
      <w:pPr>
        <w:rPr>
          <w:color w:val="00B0F0"/>
        </w:rPr>
      </w:pPr>
      <w:r w:rsidRPr="00732247">
        <w:rPr>
          <w:rFonts w:hint="eastAsia"/>
          <w:color w:val="00B0F0"/>
        </w:rPr>
        <w:t>&lt;</w:t>
      </w:r>
      <w:proofErr w:type="spellStart"/>
      <w:r w:rsidR="00773C87" w:rsidRPr="00732247">
        <w:rPr>
          <w:color w:val="00B0F0"/>
        </w:rPr>
        <w:t>I</w:t>
      </w:r>
      <w:r w:rsidR="00773C87" w:rsidRPr="00732247">
        <w:rPr>
          <w:rFonts w:hint="eastAsia"/>
          <w:color w:val="00B0F0"/>
        </w:rPr>
        <w:t>mg</w:t>
      </w:r>
      <w:proofErr w:type="spellEnd"/>
      <w:r w:rsidRPr="00732247">
        <w:rPr>
          <w:rFonts w:hint="eastAsia"/>
          <w:color w:val="00B0F0"/>
        </w:rPr>
        <w:t xml:space="preserve"> </w:t>
      </w:r>
      <w:proofErr w:type="spellStart"/>
      <w:r w:rsidRPr="00732247">
        <w:rPr>
          <w:color w:val="00B0F0"/>
        </w:rPr>
        <w:t>src</w:t>
      </w:r>
      <w:proofErr w:type="spellEnd"/>
      <w:r w:rsidRPr="00732247">
        <w:rPr>
          <w:color w:val="00B0F0"/>
        </w:rPr>
        <w:t>=”</w:t>
      </w:r>
      <w:r w:rsidRPr="00732247">
        <w:rPr>
          <w:rFonts w:hint="eastAsia"/>
          <w:color w:val="00B0F0"/>
        </w:rPr>
        <w:t>图像</w:t>
      </w:r>
      <w:r w:rsidRPr="00732247">
        <w:rPr>
          <w:color w:val="00B0F0"/>
        </w:rPr>
        <w:t xml:space="preserve">” </w:t>
      </w:r>
      <w:r w:rsidRPr="00732247">
        <w:rPr>
          <w:rFonts w:hint="eastAsia"/>
          <w:color w:val="00B0F0"/>
        </w:rPr>
        <w:t>/</w:t>
      </w:r>
      <w:r w:rsidRPr="00732247">
        <w:rPr>
          <w:color w:val="00B0F0"/>
        </w:rPr>
        <w:t>&gt;</w:t>
      </w:r>
    </w:p>
    <w:p w14:paraId="19CE6298" w14:textId="00562565" w:rsidR="00E23AA8" w:rsidRDefault="00E23AA8" w:rsidP="00773C87">
      <w:r>
        <w:rPr>
          <w:noProof/>
        </w:rPr>
        <w:drawing>
          <wp:inline distT="0" distB="0" distL="0" distR="0" wp14:anchorId="48F3EE9B" wp14:editId="369E7CC0">
            <wp:extent cx="5274310" cy="2235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DA8" w14:textId="34BA7F4E" w:rsidR="00255A57" w:rsidRDefault="00255A57" w:rsidP="00773C87">
      <w:r>
        <w:rPr>
          <w:rFonts w:hint="eastAsia"/>
        </w:rPr>
        <w:t>注意：使用width或者height时，只要给一个，图片将自动等比例缩放。</w:t>
      </w:r>
    </w:p>
    <w:p w14:paraId="71B2B231" w14:textId="6F6B005A" w:rsidR="00822A73" w:rsidRDefault="00822A73" w:rsidP="00773C87"/>
    <w:p w14:paraId="76F974F4" w14:textId="3CAA64C9" w:rsidR="00822A73" w:rsidRDefault="00822A73" w:rsidP="00822A73">
      <w:pPr>
        <w:pStyle w:val="3"/>
      </w:pPr>
      <w:r w:rsidRPr="00822A73">
        <w:rPr>
          <w:rFonts w:hint="eastAsia"/>
        </w:rPr>
        <w:t>链接标签</w:t>
      </w:r>
      <w:r w:rsidRPr="003A5356">
        <w:t>(重点)</w:t>
      </w:r>
      <w:r w:rsidR="003A5356" w:rsidRPr="003A5356">
        <w:t xml:space="preserve"> </w:t>
      </w:r>
      <w:proofErr w:type="spellStart"/>
      <w:r w:rsidR="003A5356" w:rsidRPr="003A5356">
        <w:t>href</w:t>
      </w:r>
      <w:proofErr w:type="spellEnd"/>
    </w:p>
    <w:p w14:paraId="14847B5D" w14:textId="697D3937" w:rsidR="00822A73" w:rsidRDefault="0044105C" w:rsidP="00822A73">
      <w:pPr>
        <w:rPr>
          <w:color w:val="FF0000"/>
        </w:rPr>
      </w:pPr>
      <w:r w:rsidRPr="0044105C">
        <w:rPr>
          <w:color w:val="FF0000"/>
        </w:rPr>
        <w:t xml:space="preserve">&lt;a </w:t>
      </w:r>
      <w:proofErr w:type="spellStart"/>
      <w:r w:rsidRPr="0044105C">
        <w:rPr>
          <w:color w:val="FF0000"/>
        </w:rPr>
        <w:t>href</w:t>
      </w:r>
      <w:proofErr w:type="spellEnd"/>
      <w:r w:rsidRPr="0044105C">
        <w:rPr>
          <w:color w:val="FF0000"/>
        </w:rPr>
        <w:t>="</w:t>
      </w:r>
      <w:r w:rsidRPr="0044105C">
        <w:t>跳转目标</w:t>
      </w:r>
      <w:r w:rsidRPr="0044105C">
        <w:rPr>
          <w:color w:val="FF0000"/>
        </w:rPr>
        <w:t>" target="</w:t>
      </w:r>
      <w:r w:rsidRPr="0044105C">
        <w:t>目标窗口的弹出方式</w:t>
      </w:r>
      <w:r w:rsidRPr="0044105C">
        <w:rPr>
          <w:color w:val="FF0000"/>
        </w:rPr>
        <w:t>"&gt;</w:t>
      </w:r>
      <w:r w:rsidRPr="0044105C">
        <w:t>文本或图像</w:t>
      </w:r>
      <w:r w:rsidR="00E76350">
        <w:rPr>
          <w:rFonts w:hint="eastAsia"/>
        </w:rPr>
        <w:t>名称</w:t>
      </w:r>
      <w:r w:rsidRPr="0044105C">
        <w:rPr>
          <w:color w:val="FF0000"/>
        </w:rPr>
        <w:t>&lt;/a&gt;</w:t>
      </w:r>
    </w:p>
    <w:p w14:paraId="6FAA6239" w14:textId="77777777" w:rsidR="00E76350" w:rsidRPr="00E76350" w:rsidRDefault="00E76350" w:rsidP="00E76350">
      <w:pPr>
        <w:rPr>
          <w:color w:val="FF0000"/>
        </w:rPr>
      </w:pPr>
      <w:r w:rsidRPr="00E76350">
        <w:rPr>
          <w:rFonts w:hint="eastAsia"/>
          <w:color w:val="FF0000"/>
        </w:rPr>
        <w:t>注意：</w:t>
      </w:r>
    </w:p>
    <w:p w14:paraId="76872428" w14:textId="139B40DC" w:rsidR="00E76350" w:rsidRPr="00E76350" w:rsidRDefault="000014FE" w:rsidP="00E76350">
      <w:pPr>
        <w:rPr>
          <w:color w:val="FF0000"/>
        </w:rPr>
      </w:pPr>
      <w:r>
        <w:rPr>
          <w:color w:val="FF0000"/>
        </w:rPr>
        <w:t>T</w:t>
      </w:r>
      <w:r>
        <w:rPr>
          <w:rFonts w:hint="eastAsia"/>
          <w:color w:val="FF0000"/>
        </w:rPr>
        <w:t>arget有两种方式：</w:t>
      </w:r>
      <w:r w:rsidRPr="000014FE">
        <w:rPr>
          <w:rFonts w:hint="eastAsia"/>
        </w:rPr>
        <w:t>self为默认值，</w:t>
      </w:r>
      <w:r w:rsidR="0058530E" w:rsidRPr="0058530E">
        <w:rPr>
          <w:color w:val="C00000"/>
        </w:rPr>
        <w:t>_</w:t>
      </w:r>
      <w:r w:rsidRPr="0058530E">
        <w:rPr>
          <w:rFonts w:hint="eastAsia"/>
          <w:color w:val="C00000"/>
        </w:rPr>
        <w:t>blank</w:t>
      </w:r>
      <w:r>
        <w:rPr>
          <w:rFonts w:hint="eastAsia"/>
          <w:color w:val="FF0000"/>
        </w:rPr>
        <w:t>为在新窗口中打开。</w:t>
      </w:r>
    </w:p>
    <w:p w14:paraId="744A49DA" w14:textId="6FA9D19D" w:rsidR="00E76350" w:rsidRPr="00E76350" w:rsidRDefault="00E76350" w:rsidP="00E76350">
      <w:r w:rsidRPr="00E76350">
        <w:t>1.外部链接 需要添加 http:// www.baidu.com</w:t>
      </w:r>
    </w:p>
    <w:p w14:paraId="5D6D8053" w14:textId="60DB5C69" w:rsidR="00E76350" w:rsidRPr="00E76350" w:rsidRDefault="00E76350" w:rsidP="00E76350">
      <w:r w:rsidRPr="00E76350">
        <w:t xml:space="preserve">2.内部链接 直接链接内部页面名称即可 比如 &lt; a </w:t>
      </w:r>
      <w:proofErr w:type="spellStart"/>
      <w:r w:rsidRPr="00E76350">
        <w:t>href</w:t>
      </w:r>
      <w:proofErr w:type="spellEnd"/>
      <w:r w:rsidRPr="00E76350">
        <w:t>="index.html"&gt; 首页 &lt;/a &gt;</w:t>
      </w:r>
    </w:p>
    <w:p w14:paraId="66478BBA" w14:textId="5A750308" w:rsidR="00E76350" w:rsidRPr="00E76350" w:rsidRDefault="00E76350" w:rsidP="00E76350">
      <w:r w:rsidRPr="00E76350">
        <w:t>3.如果当时没有确定链接目标时，通常将链接标签的</w:t>
      </w:r>
      <w:proofErr w:type="spellStart"/>
      <w:r w:rsidRPr="00E76350">
        <w:t>href</w:t>
      </w:r>
      <w:proofErr w:type="spellEnd"/>
      <w:r w:rsidRPr="00E76350">
        <w:t>属性值定义为“#”(即</w:t>
      </w:r>
      <w:proofErr w:type="spellStart"/>
      <w:r w:rsidRPr="00E76350">
        <w:t>href</w:t>
      </w:r>
      <w:proofErr w:type="spellEnd"/>
      <w:r w:rsidRPr="00E76350">
        <w:t>="#")，表示该链接暂时为一个空链接。</w:t>
      </w:r>
    </w:p>
    <w:p w14:paraId="0408E7B9" w14:textId="0BAC5B85" w:rsidR="00E76350" w:rsidRDefault="00E76350" w:rsidP="00E76350">
      <w:r w:rsidRPr="00E76350">
        <w:t>4.不仅可以创建文本超链接，在网页中各种网页元素，如图像、表格、音频、视频等都可以添加超链接。</w:t>
      </w:r>
    </w:p>
    <w:p w14:paraId="6E3FB6B6" w14:textId="3D4749AB" w:rsidR="00CC2261" w:rsidRPr="005745B3" w:rsidRDefault="00B06578" w:rsidP="005745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proofErr w:type="spellStart"/>
      <w:r w:rsidRPr="00B06578">
        <w:rPr>
          <w:rFonts w:ascii="Arial" w:eastAsia="宋体" w:hAnsi="Arial" w:cs="Arial"/>
          <w:color w:val="FF0000"/>
          <w:kern w:val="0"/>
          <w:szCs w:val="21"/>
        </w:rPr>
        <w:t>text-decoration:none</w:t>
      </w:r>
      <w:proofErr w:type="spellEnd"/>
      <w:r w:rsidRPr="00B06578">
        <w:rPr>
          <w:rFonts w:ascii="Arial" w:eastAsia="宋体" w:hAnsi="Arial" w:cs="Arial"/>
          <w:color w:val="FF0000"/>
          <w:kern w:val="0"/>
          <w:szCs w:val="21"/>
        </w:rPr>
        <w:t>;</w:t>
      </w:r>
      <w:r w:rsidR="00CC2261" w:rsidRPr="005745B3">
        <w:rPr>
          <w:rFonts w:ascii="Arial" w:eastAsia="宋体" w:hAnsi="Arial" w:cs="Arial" w:hint="eastAsia"/>
          <w:color w:val="FF0000"/>
          <w:kern w:val="0"/>
          <w:szCs w:val="21"/>
        </w:rPr>
        <w:t>无下划线</w:t>
      </w:r>
    </w:p>
    <w:p w14:paraId="04CE2637" w14:textId="739CAFDE" w:rsidR="007C2D74" w:rsidRDefault="007C2D74" w:rsidP="00E76350"/>
    <w:p w14:paraId="636929C4" w14:textId="09CE997E" w:rsidR="007C2D74" w:rsidRDefault="007C2D74" w:rsidP="007C2D74">
      <w:pPr>
        <w:pStyle w:val="3"/>
      </w:pPr>
      <w:r>
        <w:rPr>
          <w:rFonts w:hint="eastAsia"/>
        </w:rPr>
        <w:t>锚点定位</w:t>
      </w:r>
      <w:proofErr w:type="spellStart"/>
      <w:r w:rsidR="003A5356" w:rsidRPr="003A5356">
        <w:t>href</w:t>
      </w:r>
      <w:proofErr w:type="spellEnd"/>
      <w:r w:rsidR="003A5356" w:rsidRPr="003A5356">
        <w:rPr>
          <w:rFonts w:hint="eastAsia"/>
        </w:rPr>
        <w:t>和</w:t>
      </w:r>
      <w:r w:rsidRPr="003A5356">
        <w:t xml:space="preserve"> </w:t>
      </w:r>
      <w:r w:rsidR="003A5356">
        <w:t>id</w:t>
      </w:r>
      <w:r>
        <w:t>（难点）</w:t>
      </w:r>
    </w:p>
    <w:p w14:paraId="54743857" w14:textId="77777777" w:rsidR="007C2D74" w:rsidRDefault="007C2D74" w:rsidP="007C2D74">
      <w:r>
        <w:rPr>
          <w:rFonts w:hint="eastAsia"/>
        </w:rPr>
        <w:t>通过创建锚点链接，用户能够快速定位到目标内容。</w:t>
      </w:r>
    </w:p>
    <w:p w14:paraId="32EE7222" w14:textId="6382128B" w:rsidR="007C2D74" w:rsidRDefault="007C2D74" w:rsidP="007C2D74">
      <w:r>
        <w:rPr>
          <w:rFonts w:hint="eastAsia"/>
        </w:rPr>
        <w:t>创建锚点链接分为</w:t>
      </w:r>
      <w:r w:rsidRPr="002D6D82">
        <w:rPr>
          <w:rFonts w:hint="eastAsia"/>
          <w:color w:val="C00000"/>
        </w:rPr>
        <w:t>两步：</w:t>
      </w:r>
    </w:p>
    <w:p w14:paraId="309E8D32" w14:textId="77777777" w:rsidR="007C2D74" w:rsidRDefault="007C2D74" w:rsidP="007C2D74">
      <w:r>
        <w:t xml:space="preserve">1.使用“a </w:t>
      </w:r>
      <w:proofErr w:type="spellStart"/>
      <w:r>
        <w:t>href</w:t>
      </w:r>
      <w:proofErr w:type="spellEnd"/>
      <w:r>
        <w:t>=”#id名&gt;“链接文本"&lt;/a&gt;创建链接文本（被点击的）</w:t>
      </w:r>
    </w:p>
    <w:p w14:paraId="64BD6909" w14:textId="720D650A" w:rsidR="007C2D74" w:rsidRPr="005D7A10" w:rsidRDefault="007C2D74" w:rsidP="007C2D74">
      <w:pPr>
        <w:rPr>
          <w:color w:val="C00000"/>
        </w:rPr>
      </w:pPr>
      <w:r>
        <w:t xml:space="preserve"> </w:t>
      </w:r>
      <w:r w:rsidRPr="005D7A10">
        <w:rPr>
          <w:color w:val="C00000"/>
        </w:rPr>
        <w:t xml:space="preserve"> &lt;a </w:t>
      </w:r>
      <w:proofErr w:type="spellStart"/>
      <w:r w:rsidRPr="005D7A10">
        <w:rPr>
          <w:color w:val="C00000"/>
        </w:rPr>
        <w:t>href</w:t>
      </w:r>
      <w:proofErr w:type="spellEnd"/>
      <w:r w:rsidRPr="005D7A10">
        <w:rPr>
          <w:color w:val="C00000"/>
        </w:rPr>
        <w:t>="#</w:t>
      </w:r>
      <w:r w:rsidRPr="005D7A10">
        <w:t>t</w:t>
      </w:r>
      <w:r>
        <w:t>wo"</w:t>
      </w:r>
      <w:r w:rsidRPr="005D7A10">
        <w:rPr>
          <w:color w:val="C00000"/>
        </w:rPr>
        <w:t>&gt;</w:t>
      </w:r>
      <w:r w:rsidR="005D7A10">
        <w:rPr>
          <w:rFonts w:hint="eastAsia"/>
        </w:rPr>
        <w:t>点击</w:t>
      </w:r>
      <w:r w:rsidR="003D3788">
        <w:rPr>
          <w:rFonts w:hint="eastAsia"/>
        </w:rPr>
        <w:t>名称</w:t>
      </w:r>
      <w:r w:rsidR="003D3788" w:rsidRPr="005D7A10">
        <w:rPr>
          <w:rFonts w:hint="eastAsia"/>
          <w:color w:val="C00000"/>
        </w:rPr>
        <w:t xml:space="preserve"> &lt;</w:t>
      </w:r>
      <w:r w:rsidR="003D3788" w:rsidRPr="005D7A10">
        <w:rPr>
          <w:color w:val="C00000"/>
        </w:rPr>
        <w:t xml:space="preserve"> /a&gt;</w:t>
      </w:r>
      <w:r w:rsidRPr="005D7A10">
        <w:rPr>
          <w:color w:val="C00000"/>
        </w:rPr>
        <w:t xml:space="preserve"> </w:t>
      </w:r>
    </w:p>
    <w:p w14:paraId="51735D6D" w14:textId="77777777" w:rsidR="007C2D74" w:rsidRDefault="007C2D74" w:rsidP="007C2D74">
      <w:r>
        <w:t>2.使用相应的id名标注跳转目标的位置。</w:t>
      </w:r>
    </w:p>
    <w:p w14:paraId="448C5D70" w14:textId="40A7B896" w:rsidR="00952F7A" w:rsidRDefault="007C2D74" w:rsidP="007C2D74">
      <w:r>
        <w:t xml:space="preserve">  &lt;h3 id="two"&gt;</w:t>
      </w:r>
      <w:r w:rsidR="005D7A10">
        <w:rPr>
          <w:rFonts w:hint="eastAsia"/>
        </w:rPr>
        <w:t>连接名</w:t>
      </w:r>
      <w:r>
        <w:t>&lt;/h3&gt;</w:t>
      </w:r>
    </w:p>
    <w:p w14:paraId="7D61213D" w14:textId="45CC7BEF" w:rsidR="00952F7A" w:rsidRPr="00952F7A" w:rsidRDefault="00952F7A" w:rsidP="007C2D74">
      <w:pPr>
        <w:rPr>
          <w:b/>
        </w:rPr>
      </w:pPr>
      <w:proofErr w:type="spellStart"/>
      <w:r w:rsidRPr="00952F7A">
        <w:rPr>
          <w:b/>
        </w:rPr>
        <w:lastRenderedPageBreak/>
        <w:t>Css</w:t>
      </w:r>
      <w:proofErr w:type="spellEnd"/>
      <w:r w:rsidRPr="00952F7A">
        <w:rPr>
          <w:rFonts w:hint="eastAsia"/>
          <w:b/>
        </w:rPr>
        <w:t>中鼠标点击样式：</w:t>
      </w:r>
    </w:p>
    <w:p w14:paraId="251E602F" w14:textId="51CED268" w:rsidR="00952F7A" w:rsidRPr="00952F7A" w:rsidRDefault="00952F7A" w:rsidP="00952F7A">
      <w:r w:rsidRPr="00952F7A">
        <w:t>link:</w:t>
      </w:r>
      <w:r>
        <w:t xml:space="preserve"> </w:t>
      </w:r>
      <w:r w:rsidR="00327F02" w:rsidRPr="00327F02">
        <w:rPr>
          <w:rFonts w:hint="eastAsia"/>
          <w:color w:val="FF0000"/>
        </w:rPr>
        <w:t>未访问的链接</w:t>
      </w:r>
    </w:p>
    <w:p w14:paraId="195CA8BE" w14:textId="1EB1F4CD" w:rsidR="00952F7A" w:rsidRPr="00952F7A" w:rsidRDefault="00952F7A" w:rsidP="00952F7A">
      <w:r w:rsidRPr="00952F7A">
        <w:t>visited:</w:t>
      </w:r>
      <w:r w:rsidR="00327F02">
        <w:rPr>
          <w:rFonts w:hint="eastAsia"/>
        </w:rPr>
        <w:t xml:space="preserve"> </w:t>
      </w:r>
      <w:r w:rsidRPr="00952F7A">
        <w:rPr>
          <w:color w:val="FF0000"/>
        </w:rPr>
        <w:t>访问过之后</w:t>
      </w:r>
    </w:p>
    <w:p w14:paraId="12C2474F" w14:textId="7D343BC6" w:rsidR="00952F7A" w:rsidRPr="00952F7A" w:rsidRDefault="00952F7A" w:rsidP="00952F7A">
      <w:r w:rsidRPr="00952F7A">
        <w:t>hover:</w:t>
      </w:r>
      <w:r>
        <w:t xml:space="preserve"> </w:t>
      </w:r>
      <w:r w:rsidRPr="00952F7A">
        <w:rPr>
          <w:color w:val="FF0000"/>
        </w:rPr>
        <w:t>鼠标放到</w:t>
      </w:r>
      <w:r w:rsidR="00327F02">
        <w:rPr>
          <w:rFonts w:hint="eastAsia"/>
          <w:color w:val="FF0000"/>
        </w:rPr>
        <w:t>链接</w:t>
      </w:r>
      <w:r w:rsidRPr="00952F7A">
        <w:rPr>
          <w:color w:val="FF0000"/>
        </w:rPr>
        <w:t>上</w:t>
      </w:r>
      <w:r w:rsidR="007932A1">
        <w:rPr>
          <w:rFonts w:hint="eastAsia"/>
          <w:color w:val="FF0000"/>
        </w:rPr>
        <w:t xml:space="preserve"> </w:t>
      </w:r>
    </w:p>
    <w:p w14:paraId="391CB7A3" w14:textId="60B9CE2E" w:rsidR="00732247" w:rsidRDefault="00952F7A" w:rsidP="00952F7A">
      <w:r w:rsidRPr="00952F7A">
        <w:t>active:</w:t>
      </w:r>
      <w:r>
        <w:t xml:space="preserve"> </w:t>
      </w:r>
      <w:r w:rsidR="00327F02">
        <w:rPr>
          <w:rFonts w:hint="eastAsia"/>
          <w:color w:val="FF0000"/>
        </w:rPr>
        <w:t>链接</w:t>
      </w:r>
      <w:r w:rsidRPr="00952F7A">
        <w:rPr>
          <w:color w:val="FF0000"/>
        </w:rPr>
        <w:t>被按下</w:t>
      </w:r>
    </w:p>
    <w:p w14:paraId="06FD5B64" w14:textId="50BB65F3" w:rsidR="00952F7A" w:rsidRDefault="00952F7A" w:rsidP="00952F7A">
      <w:r>
        <w:rPr>
          <w:noProof/>
        </w:rPr>
        <w:drawing>
          <wp:inline distT="0" distB="0" distL="0" distR="0" wp14:anchorId="630C0186" wp14:editId="5EA34E70">
            <wp:extent cx="2543175" cy="876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0B38" w14:textId="77777777" w:rsidR="00952F7A" w:rsidRDefault="00952F7A" w:rsidP="00952F7A"/>
    <w:p w14:paraId="21C887E1" w14:textId="038E3D49" w:rsidR="00732247" w:rsidRDefault="00732247" w:rsidP="00732247">
      <w:r w:rsidRPr="00732247">
        <w:t>base 标签</w:t>
      </w:r>
      <w:r>
        <w:rPr>
          <w:rFonts w:hint="eastAsia"/>
        </w:rPr>
        <w:t>：</w:t>
      </w:r>
      <w:r w:rsidRPr="00732247">
        <w:rPr>
          <w:color w:val="00B0F0"/>
        </w:rPr>
        <w:t>&lt;base /&gt;</w:t>
      </w:r>
    </w:p>
    <w:p w14:paraId="2BD6B7CC" w14:textId="76A312AF" w:rsidR="00732247" w:rsidRPr="00732247" w:rsidRDefault="00732247" w:rsidP="00732247">
      <w:r>
        <w:t xml:space="preserve">base 可以设置整体链接的打开状态   </w:t>
      </w:r>
    </w:p>
    <w:p w14:paraId="649574F1" w14:textId="6910AE45" w:rsidR="00732247" w:rsidRPr="001605D1" w:rsidRDefault="00732247" w:rsidP="00732247">
      <w:pPr>
        <w:rPr>
          <w:color w:val="FF0000"/>
        </w:rPr>
      </w:pPr>
      <w:r w:rsidRPr="001605D1">
        <w:rPr>
          <w:color w:val="FF0000"/>
        </w:rPr>
        <w:t>base 写到  &lt;head&gt;  &lt;/head&gt;  之间</w:t>
      </w:r>
    </w:p>
    <w:p w14:paraId="08ADCD19" w14:textId="14C0058A" w:rsidR="00732247" w:rsidRDefault="00732247" w:rsidP="00732247">
      <w:pPr>
        <w:rPr>
          <w:color w:val="FF0000"/>
        </w:rPr>
      </w:pPr>
      <w:r w:rsidRPr="001605D1">
        <w:rPr>
          <w:rFonts w:hint="eastAsia"/>
          <w:color w:val="FF0000"/>
        </w:rPr>
        <w:t>把所有的连接</w:t>
      </w:r>
      <w:r w:rsidRPr="001605D1">
        <w:rPr>
          <w:color w:val="FF0000"/>
        </w:rPr>
        <w:t>都默认添加</w:t>
      </w:r>
      <w:r w:rsidR="002E2BBE">
        <w:rPr>
          <w:rFonts w:hint="eastAsia"/>
          <w:color w:val="FF0000"/>
        </w:rPr>
        <w:t xml:space="preserve"> 例如：</w:t>
      </w:r>
      <w:r w:rsidRPr="001605D1">
        <w:rPr>
          <w:color w:val="FF0000"/>
        </w:rPr>
        <w:t xml:space="preserve"> </w:t>
      </w:r>
      <w:r w:rsidR="00627D1C" w:rsidRPr="001605D1">
        <w:rPr>
          <w:color w:val="FF0000"/>
        </w:rPr>
        <w:t>&lt;base target="_blank"/&gt;</w:t>
      </w:r>
      <w:r w:rsidR="002E2BBE">
        <w:rPr>
          <w:color w:val="FF0000"/>
        </w:rPr>
        <w:t xml:space="preserve">  </w:t>
      </w:r>
      <w:r w:rsidR="002E2BBE">
        <w:rPr>
          <w:rFonts w:hint="eastAsia"/>
          <w:color w:val="FF0000"/>
        </w:rPr>
        <w:t>（所有连接都添加弹出窗口显示）</w:t>
      </w:r>
    </w:p>
    <w:p w14:paraId="25A14185" w14:textId="7B9DEFD6" w:rsidR="005B1119" w:rsidRDefault="005B1119" w:rsidP="005B1119">
      <w:pPr>
        <w:pStyle w:val="3"/>
      </w:pPr>
      <w:r w:rsidRPr="005B1119">
        <w:rPr>
          <w:rFonts w:hint="eastAsia"/>
        </w:rPr>
        <w:t>特殊符号</w:t>
      </w:r>
      <w:r w:rsidR="00692722">
        <w:rPr>
          <w:rFonts w:hint="eastAsia"/>
        </w:rPr>
        <w:t xml:space="preserve"> （网页显示，不解析）</w:t>
      </w:r>
    </w:p>
    <w:p w14:paraId="0376E9A1" w14:textId="796898A1" w:rsidR="00692722" w:rsidRDefault="00692722" w:rsidP="00692722">
      <w:r>
        <w:rPr>
          <w:noProof/>
        </w:rPr>
        <w:drawing>
          <wp:inline distT="0" distB="0" distL="0" distR="0" wp14:anchorId="6A0D0CFE" wp14:editId="6760FA55">
            <wp:extent cx="5274310" cy="3195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5CAA" w14:textId="2EDD4A3D" w:rsidR="00FF7385" w:rsidRDefault="00FF7385" w:rsidP="00692722">
      <w:r>
        <w:rPr>
          <w:rFonts w:hint="eastAsia"/>
        </w:rPr>
        <w:t>注意： ； 也要写上去。</w:t>
      </w:r>
    </w:p>
    <w:p w14:paraId="7A75D6EE" w14:textId="7F5307DA" w:rsidR="005D1D32" w:rsidRDefault="005D1D32" w:rsidP="00692722"/>
    <w:p w14:paraId="0379602F" w14:textId="37F05081" w:rsidR="005D1D32" w:rsidRDefault="005D1D32" w:rsidP="00E40C37">
      <w:pPr>
        <w:pStyle w:val="3"/>
      </w:pPr>
      <w:r>
        <w:rPr>
          <w:rFonts w:hint="eastAsia"/>
        </w:rPr>
        <w:t>注释标签</w:t>
      </w:r>
      <w:r w:rsidR="00E40C37">
        <w:rPr>
          <w:rFonts w:hint="eastAsia"/>
        </w:rPr>
        <w:t>(&lt;</w:t>
      </w:r>
      <w:r w:rsidR="00E40C37">
        <w:t>!</w:t>
      </w:r>
      <w:r w:rsidR="00E40C37">
        <w:rPr>
          <w:rFonts w:hint="eastAsia"/>
        </w:rPr>
        <w:t>--</w:t>
      </w:r>
      <w:r w:rsidR="00E40C37">
        <w:t xml:space="preserve"> </w:t>
      </w:r>
      <w:r w:rsidR="00E40C37">
        <w:rPr>
          <w:rFonts w:hint="eastAsia"/>
        </w:rPr>
        <w:t>注释内容 --</w:t>
      </w:r>
      <w:r w:rsidR="00E40C37">
        <w:t>&gt;</w:t>
      </w:r>
      <w:r w:rsidR="00E40C37">
        <w:rPr>
          <w:rFonts w:hint="eastAsia"/>
        </w:rPr>
        <w:t>)</w:t>
      </w:r>
    </w:p>
    <w:p w14:paraId="17F5A2BA" w14:textId="0472D32E" w:rsidR="00F531DE" w:rsidRPr="00CA246B" w:rsidRDefault="00F531DE" w:rsidP="005D1D32">
      <w:pPr>
        <w:rPr>
          <w:color w:val="FF0000"/>
        </w:rPr>
      </w:pPr>
      <w:r w:rsidRPr="00CA246B">
        <w:rPr>
          <w:rFonts w:hint="eastAsia"/>
          <w:color w:val="FF0000"/>
        </w:rPr>
        <w:t>只是快捷键 ctrl+</w:t>
      </w:r>
      <w:r w:rsidRPr="00CA246B">
        <w:rPr>
          <w:color w:val="FF0000"/>
        </w:rPr>
        <w:t>/</w:t>
      </w:r>
    </w:p>
    <w:p w14:paraId="1FB9DD5A" w14:textId="77777777" w:rsidR="00BE1BFE" w:rsidRDefault="00BE1BFE" w:rsidP="00BE1BFE"/>
    <w:p w14:paraId="246252BA" w14:textId="77777777" w:rsidR="0092068F" w:rsidRDefault="00BE1BFE" w:rsidP="0092068F">
      <w:pPr>
        <w:pStyle w:val="3"/>
        <w:rPr>
          <w:rStyle w:val="30"/>
        </w:rPr>
      </w:pPr>
      <w:r w:rsidRPr="00BE1BFE">
        <w:rPr>
          <w:rStyle w:val="30"/>
          <w:rFonts w:hint="eastAsia"/>
        </w:rPr>
        <w:t>路径</w:t>
      </w:r>
    </w:p>
    <w:p w14:paraId="26295D21" w14:textId="531D4163" w:rsidR="00BE1BFE" w:rsidRDefault="00BE1BFE" w:rsidP="00BE1BFE">
      <w:r>
        <w:rPr>
          <w:rFonts w:hint="eastAsia"/>
        </w:rPr>
        <w:t>可以分为：</w:t>
      </w:r>
      <w:r>
        <w:t xml:space="preserve"> 相对路径和绝对路径</w:t>
      </w:r>
    </w:p>
    <w:p w14:paraId="7658E3AA" w14:textId="186CA71C" w:rsidR="00BE1BFE" w:rsidRDefault="00BE1BFE" w:rsidP="00BE1BFE">
      <w:r>
        <w:t xml:space="preserve">## </w:t>
      </w:r>
      <w:r w:rsidRPr="0092068F">
        <w:rPr>
          <w:color w:val="FF0000"/>
        </w:rPr>
        <w:t>相对路径</w:t>
      </w:r>
    </w:p>
    <w:p w14:paraId="14B13411" w14:textId="23D75F38" w:rsidR="00BE1BFE" w:rsidRDefault="00BE1BFE" w:rsidP="00BE1BFE">
      <w:r>
        <w:rPr>
          <w:rFonts w:hint="eastAsia"/>
        </w:rPr>
        <w:t>以引用文件之网页所在位置为参考基础，而建立出的目录路径。因此，当保存于不同目录的网页引用同一个文件时，所使用的路径将不相同，故称之为相对路径。</w:t>
      </w:r>
    </w:p>
    <w:p w14:paraId="6D27399A" w14:textId="77777777" w:rsidR="00BE1BFE" w:rsidRDefault="00BE1BFE" w:rsidP="00BE1BFE">
      <w:r>
        <w:t>1. 图像文件和HTML文件位于同一文件夹：只需输入图像文件的名称即可，如&amp;</w:t>
      </w:r>
      <w:proofErr w:type="spellStart"/>
      <w:r>
        <w:t>lt;img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="logo.gif" /&amp;</w:t>
      </w:r>
      <w:proofErr w:type="spellStart"/>
      <w:r>
        <w:t>gt</w:t>
      </w:r>
      <w:proofErr w:type="spellEnd"/>
      <w:r>
        <w:t>;。</w:t>
      </w:r>
    </w:p>
    <w:p w14:paraId="14D9C973" w14:textId="3FF639C7" w:rsidR="00BE1BFE" w:rsidRDefault="00BE1BFE" w:rsidP="00BE1BFE">
      <w:r>
        <w:t>2. 图像文件位于HTML文件的下一级文件夹：输入文件夹名和文件名，之间用“</w:t>
      </w:r>
      <w:r w:rsidRPr="000B7953">
        <w:rPr>
          <w:color w:val="FF0000"/>
        </w:rPr>
        <w:t>/</w:t>
      </w:r>
      <w:r>
        <w:t>”隔开，如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/img01/logo.gif。</w:t>
      </w:r>
    </w:p>
    <w:p w14:paraId="56A7CB99" w14:textId="74E582C9" w:rsidR="00BE1BFE" w:rsidRDefault="00BE1BFE" w:rsidP="00BE1BFE">
      <w:r>
        <w:t>3. 图像文件位于HTML文件的上一级文件夹：在文件名之前加入“</w:t>
      </w:r>
      <w:r w:rsidRPr="000B7953">
        <w:rPr>
          <w:color w:val="FF0000"/>
        </w:rPr>
        <w:t>../</w:t>
      </w:r>
      <w:r>
        <w:t>” ，如果是上两级，则需要使用 “../ ../”，以此类推，如&amp;</w:t>
      </w:r>
      <w:proofErr w:type="spellStart"/>
      <w:r>
        <w:t>lt;img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="../logo.gif" /&amp;</w:t>
      </w:r>
      <w:proofErr w:type="spellStart"/>
      <w:r>
        <w:t>gt</w:t>
      </w:r>
      <w:proofErr w:type="spellEnd"/>
      <w:r>
        <w:t>;。</w:t>
      </w:r>
    </w:p>
    <w:p w14:paraId="259176ED" w14:textId="33B3ED58" w:rsidR="00BE1BFE" w:rsidRDefault="00BE1BFE" w:rsidP="00BE1BFE">
      <w:r>
        <w:t xml:space="preserve">## </w:t>
      </w:r>
      <w:r w:rsidRPr="0092068F">
        <w:rPr>
          <w:color w:val="FF0000"/>
        </w:rPr>
        <w:t>绝对路径</w:t>
      </w:r>
    </w:p>
    <w:p w14:paraId="14DECF24" w14:textId="18A525BC" w:rsidR="00BE1BFE" w:rsidRDefault="00BE1BFE" w:rsidP="00BE1BFE">
      <w:r>
        <w:rPr>
          <w:rFonts w:hint="eastAsia"/>
        </w:rPr>
        <w:t>绝对路径以</w:t>
      </w:r>
      <w:r>
        <w:t>Web站点根目录为参考基础的目录路径。之所以称为绝对，意指当所有网页引用同一个文件时，所使用的路径都是一样的</w:t>
      </w:r>
    </w:p>
    <w:p w14:paraId="7320B5FF" w14:textId="01025F83" w:rsidR="00BE1BFE" w:rsidRDefault="00BE1BFE" w:rsidP="00BE1BFE">
      <w:r>
        <w:rPr>
          <w:rFonts w:hint="eastAsia"/>
        </w:rPr>
        <w:t>“</w:t>
      </w:r>
      <w:r>
        <w:t>D:\web\img\logo.gif”，或完整的网络地址，例如“http://www.itcast.cn/images/logo.gif”。</w:t>
      </w:r>
    </w:p>
    <w:p w14:paraId="5316E673" w14:textId="3093BD05" w:rsidR="003A4CF8" w:rsidRDefault="003A4CF8" w:rsidP="00BE1BFE"/>
    <w:p w14:paraId="2A405BB2" w14:textId="77B346EE" w:rsidR="003A4CF8" w:rsidRDefault="003A4CF8" w:rsidP="003A4CF8">
      <w:pPr>
        <w:pStyle w:val="3"/>
      </w:pPr>
      <w:r w:rsidRPr="003A4CF8">
        <w:rPr>
          <w:rFonts w:hint="eastAsia"/>
        </w:rPr>
        <w:t>列表标签</w:t>
      </w:r>
    </w:p>
    <w:p w14:paraId="33B519CA" w14:textId="163DF429" w:rsidR="003A4CF8" w:rsidRDefault="00E27D5B" w:rsidP="003A4CF8">
      <w:r w:rsidRPr="00E27D5B">
        <w:rPr>
          <w:rFonts w:hint="eastAsia"/>
        </w:rPr>
        <w:t>容器里面装载着文字或图表的一种形式，叫列表。</w:t>
      </w:r>
    </w:p>
    <w:p w14:paraId="61CC8715" w14:textId="7E6727B0" w:rsidR="00E27D5B" w:rsidRDefault="00E27D5B" w:rsidP="003A4CF8"/>
    <w:p w14:paraId="566A7CD4" w14:textId="2081DE40" w:rsidR="00E27D5B" w:rsidRDefault="006E2A56" w:rsidP="006E2A56">
      <w:pPr>
        <w:pStyle w:val="3"/>
      </w:pPr>
      <w:r>
        <w:rPr>
          <w:rFonts w:hint="eastAsia"/>
        </w:rPr>
        <w:t>无序列表</w:t>
      </w:r>
      <w:r w:rsidR="003A5356">
        <w:t>ul</w:t>
      </w:r>
    </w:p>
    <w:p w14:paraId="6AAA963D" w14:textId="77777777" w:rsidR="006E2A56" w:rsidRDefault="006E2A56" w:rsidP="006E2A56">
      <w:r w:rsidRPr="006E2A56">
        <w:rPr>
          <w:rFonts w:hint="eastAsia"/>
        </w:rPr>
        <w:t>无序列表的各个列表项之间没有顺序级别之分，是并列的。其基本语法格式如下：</w:t>
      </w:r>
    </w:p>
    <w:p w14:paraId="1E805409" w14:textId="3B7AA221" w:rsidR="006E2A56" w:rsidRDefault="006E2A56" w:rsidP="006E2A56">
      <w:r>
        <w:t>&lt;ul&gt;</w:t>
      </w:r>
    </w:p>
    <w:p w14:paraId="3C249936" w14:textId="77777777" w:rsidR="006E2A56" w:rsidRDefault="006E2A56" w:rsidP="006E2A56">
      <w:r>
        <w:t xml:space="preserve">  &lt;li&gt;列表项1&lt;/li&gt;</w:t>
      </w:r>
    </w:p>
    <w:p w14:paraId="63169271" w14:textId="77777777" w:rsidR="006E2A56" w:rsidRDefault="006E2A56" w:rsidP="006E2A56">
      <w:r>
        <w:t xml:space="preserve">  &lt;li&gt;列表项2&lt;/li&gt;</w:t>
      </w:r>
    </w:p>
    <w:p w14:paraId="73FCF37B" w14:textId="77777777" w:rsidR="006E2A56" w:rsidRDefault="006E2A56" w:rsidP="006E2A56">
      <w:r>
        <w:t xml:space="preserve">  &lt;li&gt;列表项3&lt;/li&gt;</w:t>
      </w:r>
    </w:p>
    <w:p w14:paraId="4A15AE3E" w14:textId="77777777" w:rsidR="006E2A56" w:rsidRDefault="006E2A56" w:rsidP="006E2A56">
      <w:r>
        <w:t xml:space="preserve">  ......</w:t>
      </w:r>
    </w:p>
    <w:p w14:paraId="4189E3D3" w14:textId="3CCA6467" w:rsidR="006E2A56" w:rsidRPr="006E2A56" w:rsidRDefault="006E2A56" w:rsidP="006E2A56">
      <w:r>
        <w:t>&lt;/ul&gt;</w:t>
      </w:r>
    </w:p>
    <w:p w14:paraId="215D223B" w14:textId="77777777" w:rsidR="006E2A56" w:rsidRDefault="006E2A56" w:rsidP="006E2A56">
      <w:r>
        <w:rPr>
          <w:rFonts w:hint="eastAsia"/>
        </w:rPr>
        <w:t>注意：</w:t>
      </w:r>
    </w:p>
    <w:p w14:paraId="2620CDBC" w14:textId="5A4843C7" w:rsidR="006E2A56" w:rsidRDefault="006E2A56" w:rsidP="006E2A56">
      <w:r>
        <w:t xml:space="preserve">1. </w:t>
      </w:r>
      <w:r w:rsidRPr="006E2A56">
        <w:rPr>
          <w:color w:val="FF0000"/>
        </w:rPr>
        <w:t>&lt;ul&gt;&lt;/ul&gt;</w:t>
      </w:r>
      <w:r>
        <w:t>中只能嵌套</w:t>
      </w:r>
      <w:r w:rsidRPr="006E2A56">
        <w:rPr>
          <w:color w:val="FF0000"/>
        </w:rPr>
        <w:t>&lt;li&gt;&lt;/li&gt;</w:t>
      </w:r>
      <w:r>
        <w:t>，直接在&lt;ul&gt;&lt;/ul&gt;标签中输入其他标签或者文字的做法是不被允许的。</w:t>
      </w:r>
    </w:p>
    <w:p w14:paraId="538159D2" w14:textId="2FAA2987" w:rsidR="006E2A56" w:rsidRDefault="006E2A56" w:rsidP="006E2A56">
      <w:r>
        <w:t xml:space="preserve">2. </w:t>
      </w:r>
      <w:r w:rsidRPr="006E2A56">
        <w:rPr>
          <w:color w:val="FF0000"/>
        </w:rPr>
        <w:t>&lt;li&gt;与&lt;/li&gt;</w:t>
      </w:r>
      <w:r>
        <w:t>之间相当于一个容器，可以容纳所有</w:t>
      </w:r>
      <w:r w:rsidRPr="006E2A56">
        <w:rPr>
          <w:rFonts w:hint="eastAsia"/>
          <w:color w:val="FF0000"/>
        </w:rPr>
        <w:t>标签</w:t>
      </w:r>
      <w:r w:rsidRPr="006E2A56">
        <w:rPr>
          <w:color w:val="FF0000"/>
        </w:rPr>
        <w:t>元素</w:t>
      </w:r>
      <w:r>
        <w:t>。</w:t>
      </w:r>
    </w:p>
    <w:p w14:paraId="2D83ADAA" w14:textId="1B047BCC" w:rsidR="006E2A56" w:rsidRDefault="006E2A56" w:rsidP="003923AD">
      <w:r>
        <w:t>3. 无序列表会带有自己样式属性，放下那个样式，一会让CSS来！</w:t>
      </w:r>
    </w:p>
    <w:p w14:paraId="160E06A5" w14:textId="77777777" w:rsidR="003923AD" w:rsidRDefault="003923AD" w:rsidP="003923AD"/>
    <w:p w14:paraId="4828FA73" w14:textId="14C66C28" w:rsidR="003923AD" w:rsidRDefault="003923AD" w:rsidP="003923AD">
      <w:pPr>
        <w:pStyle w:val="3"/>
      </w:pPr>
      <w:r>
        <w:rPr>
          <w:rFonts w:hint="eastAsia"/>
        </w:rPr>
        <w:t>有序列表</w:t>
      </w:r>
      <w:proofErr w:type="spellStart"/>
      <w:r w:rsidR="003A5356">
        <w:t>ol</w:t>
      </w:r>
      <w:proofErr w:type="spellEnd"/>
    </w:p>
    <w:p w14:paraId="5B445D2A" w14:textId="0B17451F" w:rsidR="003923AD" w:rsidRDefault="003923AD" w:rsidP="003923AD">
      <w:r>
        <w:t>&lt;</w:t>
      </w:r>
      <w:proofErr w:type="spellStart"/>
      <w:r>
        <w:t>ol</w:t>
      </w:r>
      <w:proofErr w:type="spellEnd"/>
      <w:r>
        <w:t>&gt;</w:t>
      </w:r>
    </w:p>
    <w:p w14:paraId="68B70CAA" w14:textId="16C35C54" w:rsidR="003923AD" w:rsidRDefault="00A1569E" w:rsidP="003923AD">
      <w:r>
        <w:rPr>
          <w:noProof/>
        </w:rPr>
        <w:drawing>
          <wp:anchor distT="0" distB="0" distL="114300" distR="114300" simplePos="0" relativeHeight="251658240" behindDoc="0" locked="0" layoutInCell="1" allowOverlap="1" wp14:anchorId="480730DF" wp14:editId="5691DC8E">
            <wp:simplePos x="0" y="0"/>
            <wp:positionH relativeFrom="column">
              <wp:posOffset>1736090</wp:posOffset>
            </wp:positionH>
            <wp:positionV relativeFrom="paragraph">
              <wp:posOffset>13970</wp:posOffset>
            </wp:positionV>
            <wp:extent cx="628015" cy="608965"/>
            <wp:effectExtent l="0" t="0" r="635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3AD">
        <w:t xml:space="preserve">  &lt;li&gt;列表项1&lt;/li&gt;</w:t>
      </w:r>
    </w:p>
    <w:p w14:paraId="516DD1FD" w14:textId="284A5349" w:rsidR="003923AD" w:rsidRDefault="003923AD" w:rsidP="003923AD">
      <w:r>
        <w:t xml:space="preserve">  &lt;li&gt;列表项2&lt;/li&gt;</w:t>
      </w:r>
    </w:p>
    <w:p w14:paraId="7D1DB6E4" w14:textId="78868771" w:rsidR="003923AD" w:rsidRDefault="003923AD" w:rsidP="003923AD">
      <w:r>
        <w:t xml:space="preserve">  &lt;li&gt;列表项3&lt;/li&gt;</w:t>
      </w:r>
    </w:p>
    <w:p w14:paraId="77FE3CD0" w14:textId="53B6C583" w:rsidR="003923AD" w:rsidRDefault="003923AD" w:rsidP="003923AD">
      <w:r>
        <w:t xml:space="preserve">  ......</w:t>
      </w:r>
    </w:p>
    <w:p w14:paraId="3689600E" w14:textId="026AC745" w:rsidR="003923AD" w:rsidRDefault="003923AD" w:rsidP="003923AD">
      <w:r>
        <w:t>&lt;/</w:t>
      </w:r>
      <w:proofErr w:type="spellStart"/>
      <w:r>
        <w:t>ol</w:t>
      </w:r>
      <w:proofErr w:type="spellEnd"/>
      <w:r>
        <w:t>&gt;</w:t>
      </w:r>
    </w:p>
    <w:p w14:paraId="2E90044C" w14:textId="5FB9C07B" w:rsidR="003923AD" w:rsidRDefault="003923AD" w:rsidP="003923AD">
      <w:r>
        <w:t xml:space="preserve">所有特性基本与ul 一致。  </w:t>
      </w:r>
    </w:p>
    <w:p w14:paraId="2DE3BC99" w14:textId="77777777" w:rsidR="00A1569E" w:rsidRDefault="00A1569E" w:rsidP="003923AD"/>
    <w:p w14:paraId="741A10D6" w14:textId="0F91F3C8" w:rsidR="00A1569E" w:rsidRDefault="00A1569E" w:rsidP="00A1569E">
      <w:pPr>
        <w:pStyle w:val="3"/>
      </w:pPr>
      <w:r>
        <w:rPr>
          <w:rFonts w:hint="eastAsia"/>
        </w:rPr>
        <w:t>自定义列表</w:t>
      </w:r>
      <w:r w:rsidR="003A5356">
        <w:t>dl</w:t>
      </w:r>
    </w:p>
    <w:p w14:paraId="5FCFAB7F" w14:textId="7479A8F9" w:rsidR="00A1569E" w:rsidRDefault="00BF7185" w:rsidP="00A1569E">
      <w:r w:rsidRPr="00BF7185">
        <w:rPr>
          <w:rFonts w:hint="eastAsia"/>
        </w:rPr>
        <w:t>定义列表常用于对术语或名词进行解释和描述，定义列表的列表项前没有任何项目符号。其基本语法如下：</w:t>
      </w:r>
    </w:p>
    <w:p w14:paraId="049CC5CA" w14:textId="6A1FBE46" w:rsidR="00BF7185" w:rsidRDefault="00BF7185" w:rsidP="00BF7185">
      <w:r>
        <w:t>&lt;dl&gt;</w:t>
      </w:r>
    </w:p>
    <w:p w14:paraId="0D5C8DC2" w14:textId="5ED36835" w:rsidR="00BF7185" w:rsidRDefault="00BF7185" w:rsidP="00BF7185">
      <w:r>
        <w:rPr>
          <w:noProof/>
        </w:rPr>
        <w:drawing>
          <wp:anchor distT="0" distB="0" distL="114300" distR="114300" simplePos="0" relativeHeight="251660288" behindDoc="0" locked="0" layoutInCell="1" allowOverlap="1" wp14:anchorId="5A49A816" wp14:editId="6A721CF4">
            <wp:simplePos x="0" y="0"/>
            <wp:positionH relativeFrom="column">
              <wp:posOffset>1926894</wp:posOffset>
            </wp:positionH>
            <wp:positionV relativeFrom="paragraph">
              <wp:posOffset>175326</wp:posOffset>
            </wp:positionV>
            <wp:extent cx="770890" cy="799465"/>
            <wp:effectExtent l="0" t="0" r="0" b="63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&lt;dt&gt;名词1&lt;/dt&gt;</w:t>
      </w:r>
    </w:p>
    <w:p w14:paraId="32B707DF" w14:textId="30FCE6B0" w:rsidR="00BF7185" w:rsidRDefault="00BF7185" w:rsidP="00BF7185">
      <w:r>
        <w:t xml:space="preserve">  &lt;dd&gt;名词1解释1&lt;/dd&gt;</w:t>
      </w:r>
    </w:p>
    <w:p w14:paraId="32B5B8EC" w14:textId="443C9A71" w:rsidR="00BF7185" w:rsidRDefault="00BF7185" w:rsidP="00BF7185">
      <w:r>
        <w:t xml:space="preserve">  &lt;dd&gt;名词1解释2&lt;/dd&gt;</w:t>
      </w:r>
    </w:p>
    <w:p w14:paraId="00841772" w14:textId="3B255256" w:rsidR="00BF7185" w:rsidRDefault="00BF7185" w:rsidP="00BF7185">
      <w:r>
        <w:t xml:space="preserve">  ...</w:t>
      </w:r>
    </w:p>
    <w:p w14:paraId="66841E7E" w14:textId="3D047CB8" w:rsidR="00BF7185" w:rsidRDefault="00BF7185" w:rsidP="00BF7185">
      <w:r>
        <w:t xml:space="preserve">  &lt;dt&gt;名词2&lt;/dt&gt;</w:t>
      </w:r>
    </w:p>
    <w:p w14:paraId="7592BCCF" w14:textId="47A927AB" w:rsidR="00BF7185" w:rsidRDefault="00BF7185" w:rsidP="00BF7185">
      <w:r>
        <w:t xml:space="preserve">  &lt;dd&gt;名词2解释1&lt;/dd&gt;</w:t>
      </w:r>
    </w:p>
    <w:p w14:paraId="1962523A" w14:textId="6727B719" w:rsidR="00BF7185" w:rsidRDefault="00BF7185" w:rsidP="00BF7185">
      <w:r>
        <w:t xml:space="preserve">  &lt;dd&gt;名词2解释2&lt;/dd&gt;</w:t>
      </w:r>
      <w:r w:rsidRPr="00BF7185">
        <w:rPr>
          <w:noProof/>
        </w:rPr>
        <w:t xml:space="preserve"> </w:t>
      </w:r>
    </w:p>
    <w:p w14:paraId="6BF94CD1" w14:textId="77777777" w:rsidR="00BF7185" w:rsidRDefault="00BF7185" w:rsidP="00BF7185">
      <w:r>
        <w:t xml:space="preserve">  ...</w:t>
      </w:r>
    </w:p>
    <w:p w14:paraId="29481D17" w14:textId="77777777" w:rsidR="00BF7185" w:rsidRDefault="00BF7185" w:rsidP="00BF7185">
      <w:pPr>
        <w:rPr>
          <w:noProof/>
        </w:rPr>
      </w:pPr>
      <w:r>
        <w:t>&lt;/dl&gt;</w:t>
      </w:r>
      <w:r w:rsidRPr="00BF7185">
        <w:rPr>
          <w:noProof/>
        </w:rPr>
        <w:t xml:space="preserve"> </w:t>
      </w:r>
    </w:p>
    <w:p w14:paraId="2047EAC7" w14:textId="77777777" w:rsidR="00BF7185" w:rsidRDefault="00BF7185" w:rsidP="00BF7185">
      <w:pPr>
        <w:rPr>
          <w:noProof/>
        </w:rPr>
      </w:pPr>
    </w:p>
    <w:p w14:paraId="4CC41722" w14:textId="77777777" w:rsidR="00B96EA5" w:rsidRDefault="00D5322A" w:rsidP="00D5322A">
      <w:pPr>
        <w:pStyle w:val="3"/>
      </w:pPr>
      <w:r w:rsidRPr="00D5322A">
        <w:t>表格 table</w:t>
      </w:r>
    </w:p>
    <w:p w14:paraId="273E515A" w14:textId="77777777" w:rsidR="00B96EA5" w:rsidRDefault="00B96EA5" w:rsidP="00B96EA5">
      <w:r w:rsidRPr="00B96EA5">
        <w:rPr>
          <w:rFonts w:hint="eastAsia"/>
        </w:rPr>
        <w:t>表格的现在还是较为常用的一种标签，但不是用来布局，常见处理、显示表格式数据。</w:t>
      </w:r>
    </w:p>
    <w:p w14:paraId="122C1E6B" w14:textId="2F0A09E1" w:rsidR="00B96EA5" w:rsidRDefault="00B96EA5" w:rsidP="00B96EA5">
      <w:pPr>
        <w:pStyle w:val="3"/>
      </w:pPr>
      <w:r>
        <w:rPr>
          <w:rFonts w:hint="eastAsia"/>
        </w:rPr>
        <w:t>创建表格</w:t>
      </w:r>
    </w:p>
    <w:p w14:paraId="70148039" w14:textId="77777777" w:rsidR="00B96EA5" w:rsidRDefault="00B96EA5" w:rsidP="00B96EA5">
      <w:r>
        <w:rPr>
          <w:rFonts w:hint="eastAsia"/>
        </w:rPr>
        <w:t>在</w:t>
      </w:r>
      <w:r>
        <w:t>HTML网页中，要想创建表格，就需要使用表格相关的标签。创建表格的基本语法格式如下：</w:t>
      </w:r>
    </w:p>
    <w:p w14:paraId="75071A41" w14:textId="77777777" w:rsidR="00B96EA5" w:rsidRPr="00B96EA5" w:rsidRDefault="00B96EA5" w:rsidP="00B96EA5">
      <w:pPr>
        <w:rPr>
          <w:color w:val="FF0000"/>
        </w:rPr>
      </w:pPr>
      <w:r w:rsidRPr="00B96EA5">
        <w:rPr>
          <w:color w:val="FF0000"/>
        </w:rPr>
        <w:t>&lt;table&gt;</w:t>
      </w:r>
    </w:p>
    <w:p w14:paraId="2C872361" w14:textId="503D942A" w:rsidR="00B96EA5" w:rsidRDefault="00B96EA5" w:rsidP="00B96EA5">
      <w:r>
        <w:t xml:space="preserve"> </w:t>
      </w:r>
      <w:r w:rsidRPr="00B96EA5">
        <w:rPr>
          <w:color w:val="FF0000"/>
        </w:rPr>
        <w:t xml:space="preserve"> &lt;tr&gt;                                   &lt;!--行标签 --&gt;</w:t>
      </w:r>
    </w:p>
    <w:p w14:paraId="57650C24" w14:textId="77777777" w:rsidR="00B96EA5" w:rsidRPr="00B96EA5" w:rsidRDefault="00B96EA5" w:rsidP="00B96EA5">
      <w:pPr>
        <w:rPr>
          <w:color w:val="FF0000"/>
        </w:rPr>
      </w:pPr>
      <w:r>
        <w:t xml:space="preserve">   </w:t>
      </w:r>
      <w:r w:rsidRPr="00B96EA5">
        <w:rPr>
          <w:color w:val="FF0000"/>
        </w:rPr>
        <w:t xml:space="preserve"> &lt;td&gt;单元格内的文字&lt;/td&gt;             &lt;!--行标签里的单元格内容 --&gt;</w:t>
      </w:r>
    </w:p>
    <w:p w14:paraId="5B8231F6" w14:textId="29E590D3" w:rsidR="00B96EA5" w:rsidRDefault="00B96EA5" w:rsidP="00B96EA5">
      <w:r>
        <w:lastRenderedPageBreak/>
        <w:t xml:space="preserve">    &lt;td&gt;单元格内的文字&lt;/td&gt;</w:t>
      </w:r>
    </w:p>
    <w:p w14:paraId="5A8F9AFE" w14:textId="57330636" w:rsidR="00B96EA5" w:rsidRDefault="00B96EA5" w:rsidP="00B96EA5">
      <w:pPr>
        <w:ind w:firstLineChars="200" w:firstLine="420"/>
      </w:pPr>
      <w:r>
        <w:t>...</w:t>
      </w:r>
    </w:p>
    <w:p w14:paraId="5239DAEA" w14:textId="77777777" w:rsidR="00B96EA5" w:rsidRDefault="00B96EA5" w:rsidP="00B96EA5">
      <w:r>
        <w:t xml:space="preserve"> </w:t>
      </w:r>
      <w:r w:rsidRPr="00B96EA5">
        <w:rPr>
          <w:color w:val="FF0000"/>
        </w:rPr>
        <w:t xml:space="preserve"> &lt;/tr&gt;</w:t>
      </w:r>
    </w:p>
    <w:p w14:paraId="10901848" w14:textId="77777777" w:rsidR="00B96EA5" w:rsidRDefault="00B96EA5" w:rsidP="00B96EA5">
      <w:r>
        <w:t xml:space="preserve">  ...</w:t>
      </w:r>
    </w:p>
    <w:p w14:paraId="78FB4AE0" w14:textId="77777777" w:rsidR="00F954A9" w:rsidRDefault="00B96EA5" w:rsidP="00B96EA5">
      <w:pPr>
        <w:rPr>
          <w:color w:val="FF0000"/>
        </w:rPr>
      </w:pPr>
      <w:r w:rsidRPr="00B96EA5">
        <w:rPr>
          <w:color w:val="FF0000"/>
        </w:rPr>
        <w:t>&lt;/table&gt;</w:t>
      </w:r>
    </w:p>
    <w:p w14:paraId="1BC81A6E" w14:textId="77777777" w:rsidR="00F954A9" w:rsidRDefault="00F954A9" w:rsidP="00B96EA5">
      <w:pPr>
        <w:rPr>
          <w:color w:val="FF0000"/>
        </w:rPr>
      </w:pPr>
    </w:p>
    <w:p w14:paraId="21C0642B" w14:textId="77777777" w:rsidR="00F954A9" w:rsidRPr="00F954A9" w:rsidRDefault="00F954A9" w:rsidP="00F954A9">
      <w:pPr>
        <w:rPr>
          <w:color w:val="FF0000"/>
        </w:rPr>
      </w:pPr>
    </w:p>
    <w:p w14:paraId="6CCF8CA7" w14:textId="77777777" w:rsidR="00F954A9" w:rsidRPr="00F954A9" w:rsidRDefault="00F954A9" w:rsidP="00F954A9">
      <w:r w:rsidRPr="00F954A9">
        <w:rPr>
          <w:rFonts w:hint="eastAsia"/>
        </w:rPr>
        <w:t>注意：</w:t>
      </w:r>
    </w:p>
    <w:p w14:paraId="6541C5F4" w14:textId="77777777" w:rsidR="00F954A9" w:rsidRPr="002E1BBB" w:rsidRDefault="00F954A9" w:rsidP="00F954A9">
      <w:pPr>
        <w:rPr>
          <w:color w:val="C00000"/>
        </w:rPr>
      </w:pPr>
      <w:r w:rsidRPr="00F954A9">
        <w:t>1.</w:t>
      </w:r>
      <w:r w:rsidRPr="002E1BBB">
        <w:rPr>
          <w:color w:val="C00000"/>
        </w:rPr>
        <w:t xml:space="preserve"> &lt;tr&gt;&lt;/tr&gt;中只能嵌套&lt;td&gt;&lt;/td&gt;</w:t>
      </w:r>
    </w:p>
    <w:p w14:paraId="184D4E7D" w14:textId="77777777" w:rsidR="002E1BBB" w:rsidRDefault="00F954A9" w:rsidP="00F954A9">
      <w:r w:rsidRPr="00F954A9">
        <w:t>2. &lt;td&gt;&lt;/td&gt;标签，他就像一个容器，可以容纳所有的元素</w:t>
      </w:r>
    </w:p>
    <w:p w14:paraId="77029DB1" w14:textId="3BED1935" w:rsidR="00E050C5" w:rsidRPr="006615C3" w:rsidRDefault="002E1BBB" w:rsidP="006615C3">
      <w:pPr>
        <w:pStyle w:val="3"/>
        <w:rPr>
          <w:bCs w:val="0"/>
        </w:rPr>
      </w:pPr>
      <w:r w:rsidRPr="002E1BBB">
        <w:rPr>
          <w:rFonts w:hint="eastAsia"/>
        </w:rPr>
        <w:t>表</w:t>
      </w:r>
      <w:r w:rsidRPr="002E1BBB">
        <w:rPr>
          <w:rStyle w:val="30"/>
          <w:rFonts w:hint="eastAsia"/>
        </w:rPr>
        <w:t>格属性</w:t>
      </w:r>
      <w:r w:rsidR="006B66C7">
        <w:rPr>
          <w:noProof/>
        </w:rPr>
        <w:drawing>
          <wp:inline distT="0" distB="0" distL="0" distR="0" wp14:anchorId="5F80A1A2" wp14:editId="2034E83F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56EF" w14:textId="18BDC091" w:rsidR="00BF7185" w:rsidRDefault="006B66C7" w:rsidP="006B66C7">
      <w:r>
        <w:rPr>
          <w:rFonts w:hint="eastAsia"/>
        </w:rPr>
        <w:t>写在 &lt;table</w:t>
      </w:r>
      <w:r>
        <w:t xml:space="preserve">  </w:t>
      </w:r>
      <w:r>
        <w:rPr>
          <w:rFonts w:hint="eastAsia"/>
        </w:rPr>
        <w:t>属性名 =</w:t>
      </w:r>
      <w:r>
        <w:t xml:space="preserve"> </w:t>
      </w:r>
      <w:r>
        <w:rPr>
          <w:rFonts w:hint="eastAsia"/>
        </w:rPr>
        <w:t>“属性值”</w:t>
      </w:r>
      <w:r>
        <w:t xml:space="preserve">  &gt; </w:t>
      </w:r>
    </w:p>
    <w:p w14:paraId="0B37B754" w14:textId="77777777" w:rsidR="006B66C7" w:rsidRDefault="006B66C7" w:rsidP="006B66C7">
      <w:r>
        <w:rPr>
          <w:rFonts w:hint="eastAsia"/>
        </w:rPr>
        <w:t xml:space="preserve"> </w:t>
      </w:r>
      <w:r>
        <w:t xml:space="preserve">       &lt;</w:t>
      </w:r>
      <w:r>
        <w:rPr>
          <w:rFonts w:hint="eastAsia"/>
        </w:rPr>
        <w:t>tr</w:t>
      </w:r>
      <w:r>
        <w:t>&gt;</w:t>
      </w:r>
    </w:p>
    <w:p w14:paraId="09A07EDC" w14:textId="77777777" w:rsidR="006B66C7" w:rsidRDefault="006B66C7" w:rsidP="006B66C7">
      <w:r>
        <w:t xml:space="preserve">              &lt;td&gt;</w:t>
      </w:r>
      <w:r>
        <w:rPr>
          <w:rFonts w:hint="eastAsia"/>
        </w:rPr>
        <w:t>单元格&lt;</w:t>
      </w:r>
      <w:r>
        <w:t>/td&gt;</w:t>
      </w:r>
    </w:p>
    <w:p w14:paraId="3B1ACE80" w14:textId="067283C3" w:rsidR="006B66C7" w:rsidRDefault="006B66C7" w:rsidP="006B66C7">
      <w:r>
        <w:t xml:space="preserve">        &lt;tr&gt;     </w:t>
      </w:r>
    </w:p>
    <w:p w14:paraId="72358436" w14:textId="78F590B1" w:rsidR="006B66C7" w:rsidRDefault="006B66C7" w:rsidP="006B66C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&lt;/</w:t>
      </w:r>
      <w:r>
        <w:t>table&gt;</w:t>
      </w:r>
    </w:p>
    <w:p w14:paraId="7FBCC3C4" w14:textId="07AF44F2" w:rsidR="00E050C5" w:rsidRDefault="00E050C5" w:rsidP="006B66C7"/>
    <w:p w14:paraId="69F4AC70" w14:textId="08EE0DA9" w:rsidR="00E050C5" w:rsidRDefault="008222E2" w:rsidP="006B66C7">
      <w:r>
        <w:rPr>
          <w:rFonts w:hint="eastAsia"/>
        </w:rPr>
        <w:t>表格</w:t>
      </w:r>
      <w:r w:rsidR="008D6D64">
        <w:rPr>
          <w:rFonts w:hint="eastAsia"/>
        </w:rPr>
        <w:t>好看：三参为零（border、</w:t>
      </w:r>
      <w:proofErr w:type="spellStart"/>
      <w:r w:rsidR="008D6D64">
        <w:rPr>
          <w:rFonts w:hint="eastAsia"/>
        </w:rPr>
        <w:t>cellspacing</w:t>
      </w:r>
      <w:proofErr w:type="spellEnd"/>
      <w:r w:rsidR="008D6D64">
        <w:rPr>
          <w:rFonts w:hint="eastAsia"/>
        </w:rPr>
        <w:t>、</w:t>
      </w:r>
      <w:proofErr w:type="spellStart"/>
      <w:r w:rsidR="008D6D64">
        <w:rPr>
          <w:rFonts w:hint="eastAsia"/>
        </w:rPr>
        <w:t>cellspacing</w:t>
      </w:r>
      <w:proofErr w:type="spellEnd"/>
      <w:r w:rsidR="008D6D64">
        <w:rPr>
          <w:rFonts w:hint="eastAsia"/>
        </w:rPr>
        <w:t>）</w:t>
      </w:r>
    </w:p>
    <w:p w14:paraId="2F8ECC76" w14:textId="40132356" w:rsidR="00656C53" w:rsidRDefault="00656C53" w:rsidP="006B66C7">
      <w:r>
        <w:rPr>
          <w:rFonts w:hint="eastAsia"/>
        </w:rPr>
        <w:t>若&lt;</w:t>
      </w:r>
      <w:r>
        <w:t>tr align = “center” &gt;</w:t>
      </w:r>
      <w:r>
        <w:rPr>
          <w:rFonts w:hint="eastAsia"/>
        </w:rPr>
        <w:t>则单元格内容居中。</w:t>
      </w:r>
    </w:p>
    <w:p w14:paraId="393F7E46" w14:textId="3EED57DF" w:rsidR="006F4938" w:rsidRDefault="006F4938" w:rsidP="00E035A0">
      <w:pPr>
        <w:pStyle w:val="3"/>
      </w:pPr>
      <w:r>
        <w:rPr>
          <w:rFonts w:hint="eastAsia"/>
        </w:rPr>
        <w:t>表头</w:t>
      </w:r>
      <w:proofErr w:type="spellStart"/>
      <w:r w:rsidR="003A5356">
        <w:rPr>
          <w:rFonts w:hint="eastAsia"/>
        </w:rPr>
        <w:t>th</w:t>
      </w:r>
      <w:proofErr w:type="spellEnd"/>
    </w:p>
    <w:p w14:paraId="08CE9B44" w14:textId="1624202A" w:rsidR="00E035A0" w:rsidRDefault="00E035A0" w:rsidP="00E035A0">
      <w:r>
        <w:rPr>
          <w:rFonts w:hint="eastAsia"/>
        </w:rPr>
        <w:t>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单元格内容 &lt;</w:t>
      </w:r>
      <w:r>
        <w:t>/</w:t>
      </w:r>
      <w:proofErr w:type="spellStart"/>
      <w:r>
        <w:t>th</w:t>
      </w:r>
      <w:proofErr w:type="spellEnd"/>
      <w:r>
        <w:t>&gt;   &lt;!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等于td加粗并居中</w:t>
      </w:r>
      <w:r>
        <w:t xml:space="preserve"> --&gt;</w:t>
      </w:r>
    </w:p>
    <w:p w14:paraId="657CA6AD" w14:textId="4B18F0E0" w:rsidR="0014179A" w:rsidRDefault="0014179A" w:rsidP="0014179A">
      <w:pPr>
        <w:pStyle w:val="3"/>
      </w:pPr>
      <w:r>
        <w:rPr>
          <w:rFonts w:hint="eastAsia"/>
        </w:rPr>
        <w:t>表格标题</w:t>
      </w:r>
      <w:r w:rsidR="003A5356">
        <w:t>caption</w:t>
      </w:r>
      <w:r>
        <w:rPr>
          <w:rFonts w:hint="eastAsia"/>
        </w:rPr>
        <w:t>（在table内</w:t>
      </w:r>
      <w:r w:rsidR="00F901FF">
        <w:rPr>
          <w:rFonts w:hint="eastAsia"/>
        </w:rPr>
        <w:t>第一个</w:t>
      </w:r>
      <w:r>
        <w:rPr>
          <w:rFonts w:hint="eastAsia"/>
        </w:rPr>
        <w:t>）</w:t>
      </w:r>
    </w:p>
    <w:p w14:paraId="01F30E0A" w14:textId="51DAEF81" w:rsidR="0014179A" w:rsidRDefault="0014179A" w:rsidP="0014179A">
      <w:r>
        <w:rPr>
          <w:rFonts w:hint="eastAsia"/>
        </w:rPr>
        <w:t>&lt;</w:t>
      </w:r>
      <w:r>
        <w:t>caption&gt;   &lt;/caption&gt;</w:t>
      </w:r>
    </w:p>
    <w:p w14:paraId="57230E70" w14:textId="76EDD213" w:rsidR="00AD570D" w:rsidRDefault="00AD570D" w:rsidP="0014179A"/>
    <w:p w14:paraId="4E09A5B1" w14:textId="4544A0EE" w:rsidR="00405487" w:rsidRPr="00405487" w:rsidRDefault="00563824" w:rsidP="00405487">
      <w:pPr>
        <w:pStyle w:val="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296767" wp14:editId="5E7054A0">
            <wp:simplePos x="0" y="0"/>
            <wp:positionH relativeFrom="column">
              <wp:posOffset>3583250</wp:posOffset>
            </wp:positionH>
            <wp:positionV relativeFrom="paragraph">
              <wp:posOffset>108806</wp:posOffset>
            </wp:positionV>
            <wp:extent cx="1428750" cy="752475"/>
            <wp:effectExtent l="0" t="0" r="0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70D">
        <w:rPr>
          <w:rFonts w:hint="eastAsia"/>
        </w:rPr>
        <w:t>表格的头部内容</w:t>
      </w:r>
      <w:proofErr w:type="spellStart"/>
      <w:r w:rsidR="003A5356" w:rsidRPr="00405487">
        <w:t>thead</w:t>
      </w:r>
      <w:proofErr w:type="spellEnd"/>
      <w:r w:rsidR="003A5356">
        <w:rPr>
          <w:rFonts w:hint="eastAsia"/>
        </w:rPr>
        <w:t xml:space="preserve"> </w:t>
      </w:r>
      <w:r>
        <w:rPr>
          <w:rFonts w:hint="eastAsia"/>
        </w:rPr>
        <w:t>(在table内</w:t>
      </w:r>
      <w:r>
        <w:t>)</w:t>
      </w:r>
    </w:p>
    <w:p w14:paraId="70C9266C" w14:textId="43B911E3" w:rsidR="00405487" w:rsidRDefault="00405487" w:rsidP="00405487">
      <w:r w:rsidRPr="00405487">
        <w:rPr>
          <w:rFonts w:hint="eastAsia"/>
        </w:rPr>
        <w:t>&lt;</w:t>
      </w:r>
      <w:proofErr w:type="spellStart"/>
      <w:r w:rsidRPr="00405487">
        <w:t>thead</w:t>
      </w:r>
      <w:proofErr w:type="spellEnd"/>
      <w:r w:rsidRPr="00405487">
        <w:t>&gt;  &lt;/</w:t>
      </w:r>
      <w:proofErr w:type="spellStart"/>
      <w:r w:rsidRPr="00405487">
        <w:t>thead</w:t>
      </w:r>
      <w:proofErr w:type="spellEnd"/>
      <w:r w:rsidRPr="00405487">
        <w:t>&gt;</w:t>
      </w:r>
    </w:p>
    <w:p w14:paraId="2DCEE90E" w14:textId="0CEA892E" w:rsidR="00405487" w:rsidRDefault="00405487" w:rsidP="00405487"/>
    <w:p w14:paraId="30613E06" w14:textId="2065FEA3" w:rsidR="00405487" w:rsidRDefault="00405487" w:rsidP="00405487">
      <w:pPr>
        <w:pStyle w:val="3"/>
      </w:pPr>
      <w:r>
        <w:rPr>
          <w:rFonts w:hint="eastAsia"/>
        </w:rPr>
        <w:t>表格的身体内容</w:t>
      </w:r>
      <w:r w:rsidR="003A5356">
        <w:rPr>
          <w:rFonts w:hint="eastAsia"/>
        </w:rPr>
        <w:t xml:space="preserve"> </w:t>
      </w:r>
      <w:proofErr w:type="spellStart"/>
      <w:r w:rsidR="003A5356">
        <w:t>tbody</w:t>
      </w:r>
      <w:proofErr w:type="spellEnd"/>
      <w:r w:rsidR="003A5356">
        <w:rPr>
          <w:rFonts w:hint="eastAsia"/>
        </w:rPr>
        <w:t xml:space="preserve"> </w:t>
      </w:r>
      <w:r w:rsidR="00563824">
        <w:rPr>
          <w:rFonts w:hint="eastAsia"/>
        </w:rPr>
        <w:t>(在table内</w:t>
      </w:r>
      <w:r w:rsidR="00563824">
        <w:t>)</w:t>
      </w:r>
    </w:p>
    <w:p w14:paraId="48742592" w14:textId="4FD02268" w:rsidR="00405487" w:rsidRDefault="00405487" w:rsidP="00405487">
      <w:r>
        <w:rPr>
          <w:rFonts w:hint="eastAsia"/>
        </w:rPr>
        <w:t>&lt;</w:t>
      </w:r>
      <w:proofErr w:type="spellStart"/>
      <w:r w:rsidR="00EB38C6">
        <w:rPr>
          <w:rFonts w:hint="eastAsia"/>
        </w:rPr>
        <w:t>t</w:t>
      </w:r>
      <w:r>
        <w:t>body</w:t>
      </w:r>
      <w:proofErr w:type="spellEnd"/>
      <w:r>
        <w:t>&gt;   &lt;/</w:t>
      </w:r>
      <w:proofErr w:type="spellStart"/>
      <w:r>
        <w:t>tbody</w:t>
      </w:r>
      <w:proofErr w:type="spellEnd"/>
      <w:r>
        <w:t>&gt;</w:t>
      </w:r>
    </w:p>
    <w:p w14:paraId="75D447A2" w14:textId="00B3DCE6" w:rsidR="00563824" w:rsidRDefault="00563824" w:rsidP="00405487"/>
    <w:p w14:paraId="736AC033" w14:textId="68000959" w:rsidR="000B17E9" w:rsidRDefault="00AD5587" w:rsidP="000B17E9">
      <w:pPr>
        <w:pStyle w:val="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D288FE" wp14:editId="259ADF15">
            <wp:simplePos x="0" y="0"/>
            <wp:positionH relativeFrom="column">
              <wp:posOffset>3106954</wp:posOffset>
            </wp:positionH>
            <wp:positionV relativeFrom="paragraph">
              <wp:posOffset>99670</wp:posOffset>
            </wp:positionV>
            <wp:extent cx="2028825" cy="800100"/>
            <wp:effectExtent l="0" t="0" r="952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7E9">
        <w:rPr>
          <w:rFonts w:hint="eastAsia"/>
        </w:rPr>
        <w:t>并单元格</w:t>
      </w:r>
      <w:r w:rsidR="000B17E9">
        <w:t>(难点)</w:t>
      </w:r>
    </w:p>
    <w:p w14:paraId="0F2E0B45" w14:textId="3BABF520" w:rsidR="000B17E9" w:rsidRDefault="000B17E9" w:rsidP="000B17E9">
      <w:r>
        <w:rPr>
          <w:rFonts w:hint="eastAsia"/>
        </w:rPr>
        <w:t>跨行合并：</w:t>
      </w:r>
      <w:proofErr w:type="spellStart"/>
      <w:r>
        <w:t>rowspan</w:t>
      </w:r>
      <w:proofErr w:type="spellEnd"/>
      <w:r>
        <w:t xml:space="preserve">    跨列合并：</w:t>
      </w:r>
      <w:proofErr w:type="spellStart"/>
      <w:r>
        <w:t>colspan</w:t>
      </w:r>
      <w:proofErr w:type="spellEnd"/>
    </w:p>
    <w:p w14:paraId="41B56D5B" w14:textId="0EAF29CC" w:rsidR="00AD5587" w:rsidRDefault="00EF71B4" w:rsidP="000B17E9">
      <w:r>
        <w:rPr>
          <w:rFonts w:hint="eastAsia"/>
        </w:rPr>
        <w:t>合并顺序：先上后下，先左后右</w:t>
      </w:r>
      <w:r w:rsidR="00AD5587">
        <w:rPr>
          <w:rFonts w:hint="eastAsia"/>
        </w:rPr>
        <w:t xml:space="preserve"> </w:t>
      </w:r>
      <w:r w:rsidR="00AD5587">
        <w:t xml:space="preserve">  </w:t>
      </w:r>
    </w:p>
    <w:p w14:paraId="7AE5A44B" w14:textId="77777777" w:rsidR="00AD5587" w:rsidRDefault="00AD5587" w:rsidP="000B17E9">
      <w:r>
        <w:rPr>
          <w:rFonts w:hint="eastAsia"/>
        </w:rPr>
        <w:t>例：&lt;</w:t>
      </w:r>
      <w:r>
        <w:t>tr&gt;</w:t>
      </w:r>
    </w:p>
    <w:p w14:paraId="6E0055AE" w14:textId="5C75FAEA" w:rsidR="00AD5587" w:rsidRDefault="00AD5587" w:rsidP="000B17E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27BC06" wp14:editId="65C84E8B">
                <wp:simplePos x="0" y="0"/>
                <wp:positionH relativeFrom="column">
                  <wp:posOffset>1448105</wp:posOffset>
                </wp:positionH>
                <wp:positionV relativeFrom="paragraph">
                  <wp:posOffset>178917</wp:posOffset>
                </wp:positionV>
                <wp:extent cx="400812" cy="466648"/>
                <wp:effectExtent l="38100" t="38100" r="18415" b="2921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812" cy="466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46E2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114pt;margin-top:14.1pt;width:31.55pt;height:36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&lt;td </w:t>
      </w:r>
      <w:proofErr w:type="spellStart"/>
      <w:r>
        <w:t>colspan</w:t>
      </w:r>
      <w:proofErr w:type="spellEnd"/>
      <w:r>
        <w:t xml:space="preserve"> = “2”&gt;</w:t>
      </w:r>
      <w:r>
        <w:rPr>
          <w:rFonts w:hint="eastAsia"/>
        </w:rPr>
        <w:t>内容</w:t>
      </w:r>
      <w:r>
        <w:t>&lt;/td&gt;</w:t>
      </w:r>
    </w:p>
    <w:p w14:paraId="55978B91" w14:textId="12C015B9" w:rsidR="00AD5587" w:rsidRDefault="00AD5587" w:rsidP="00AD5587">
      <w:pPr>
        <w:ind w:firstLineChars="200" w:firstLine="420"/>
      </w:pPr>
      <w:r>
        <w:t>&lt;tr/&gt;</w:t>
      </w:r>
    </w:p>
    <w:p w14:paraId="6E0E0D9B" w14:textId="2C2CE460" w:rsidR="00AD5587" w:rsidRDefault="00AD5587" w:rsidP="00AD5587"/>
    <w:p w14:paraId="51421476" w14:textId="2EE6A76C" w:rsidR="00AD5587" w:rsidRDefault="00AD5587" w:rsidP="00AD5587">
      <w:pPr>
        <w:tabs>
          <w:tab w:val="left" w:pos="2926"/>
        </w:tabs>
      </w:pPr>
      <w:r>
        <w:tab/>
      </w:r>
      <w:r>
        <w:rPr>
          <w:rFonts w:hint="eastAsia"/>
        </w:rPr>
        <w:t>合并单元格数，再删除被合并的单元格</w:t>
      </w:r>
      <w:r w:rsidR="003A6AFE">
        <w:rPr>
          <w:rFonts w:hint="eastAsia"/>
        </w:rPr>
        <w:t>，不删除的话会被挤到其他位置。</w:t>
      </w:r>
    </w:p>
    <w:p w14:paraId="61B1A8E8" w14:textId="496D865A" w:rsidR="00940652" w:rsidRDefault="00940652" w:rsidP="00AD5587">
      <w:pPr>
        <w:tabs>
          <w:tab w:val="left" w:pos="2926"/>
        </w:tabs>
        <w:rPr>
          <w:color w:val="FF0000"/>
        </w:rPr>
      </w:pPr>
      <w:r w:rsidRPr="00940652">
        <w:rPr>
          <w:rFonts w:hint="eastAsia"/>
          <w:color w:val="FF0000"/>
        </w:rPr>
        <w:t>注意：表格中没有列元素，列的个数取决于行的单元格个数</w:t>
      </w:r>
      <w:r w:rsidR="00F466C2">
        <w:rPr>
          <w:rFonts w:hint="eastAsia"/>
          <w:color w:val="FF0000"/>
        </w:rPr>
        <w:t>。</w:t>
      </w:r>
      <w:r w:rsidR="00505626">
        <w:rPr>
          <w:rFonts w:hint="eastAsia"/>
          <w:color w:val="FF0000"/>
        </w:rPr>
        <w:t xml:space="preserve"> </w:t>
      </w:r>
    </w:p>
    <w:p w14:paraId="09C81060" w14:textId="5B28F902" w:rsidR="00D87928" w:rsidRDefault="00D87928" w:rsidP="00AD5587">
      <w:pPr>
        <w:tabs>
          <w:tab w:val="left" w:pos="2926"/>
        </w:tabs>
        <w:rPr>
          <w:color w:val="FF0000"/>
        </w:rPr>
      </w:pPr>
    </w:p>
    <w:p w14:paraId="4DE59C2A" w14:textId="5C180F21" w:rsidR="00D87928" w:rsidRDefault="00D87928" w:rsidP="00D87928">
      <w:pPr>
        <w:pStyle w:val="3"/>
      </w:pPr>
      <w:r>
        <w:rPr>
          <w:rFonts w:hint="eastAsia"/>
        </w:rPr>
        <w:t>表单标签</w:t>
      </w:r>
    </w:p>
    <w:p w14:paraId="220941E7" w14:textId="40167F09" w:rsidR="00D87928" w:rsidRDefault="002850E3" w:rsidP="00D87928">
      <w:r w:rsidRPr="002850E3">
        <w:rPr>
          <w:rFonts w:hint="eastAsia"/>
        </w:rPr>
        <w:t>在</w:t>
      </w:r>
      <w:r w:rsidRPr="002850E3">
        <w:t>HTML中，一个完整的表单通常由</w:t>
      </w:r>
      <w:r w:rsidRPr="002850E3">
        <w:rPr>
          <w:color w:val="FF0000"/>
        </w:rPr>
        <w:t>表单控件</w:t>
      </w:r>
      <w:r w:rsidRPr="002850E3">
        <w:t>（也称为表单元素）、</w:t>
      </w:r>
      <w:r w:rsidRPr="002850E3">
        <w:rPr>
          <w:color w:val="FF0000"/>
        </w:rPr>
        <w:t>提示信息</w:t>
      </w:r>
      <w:r w:rsidRPr="002850E3">
        <w:t>和</w:t>
      </w:r>
      <w:r w:rsidRPr="002850E3">
        <w:rPr>
          <w:color w:val="FF0000"/>
        </w:rPr>
        <w:t>表单域</w:t>
      </w:r>
      <w:r w:rsidRPr="002850E3">
        <w:t>3个部分构成。</w:t>
      </w:r>
    </w:p>
    <w:p w14:paraId="3A146565" w14:textId="76464562" w:rsidR="002850E3" w:rsidRDefault="002850E3" w:rsidP="002850E3">
      <w:r>
        <w:rPr>
          <w:rFonts w:hint="eastAsia"/>
        </w:rPr>
        <w:t>表单控件：</w:t>
      </w:r>
      <w:r>
        <w:t>包含了具体的表单功能项，如单行文本输入框、密码输入框、复选框、提交按钮、重置按钮等。</w:t>
      </w:r>
    </w:p>
    <w:p w14:paraId="00E0C754" w14:textId="4DC246F6" w:rsidR="002850E3" w:rsidRDefault="002850E3" w:rsidP="002850E3">
      <w:r>
        <w:rPr>
          <w:rFonts w:hint="eastAsia"/>
        </w:rPr>
        <w:t>提示信息：</w:t>
      </w:r>
      <w:r>
        <w:t>一个表单中通常还需要包含一些说明性的文字，提示用户进行填写和操作。</w:t>
      </w:r>
    </w:p>
    <w:p w14:paraId="3C9036D0" w14:textId="4CB8E3CC" w:rsidR="002850E3" w:rsidRDefault="002850E3" w:rsidP="002850E3">
      <w:pPr>
        <w:jc w:val="left"/>
      </w:pPr>
      <w:r>
        <w:t>表单域：他相当于一个容器，用来容纳所有的表单控件和提示信息，可以通过他定义处理表单数据所用程序的</w:t>
      </w:r>
      <w:proofErr w:type="spellStart"/>
      <w:r>
        <w:t>url</w:t>
      </w:r>
      <w:proofErr w:type="spellEnd"/>
      <w:r>
        <w:t>地址，以及数据提交到服务器的方法。如果不定义表单域，表单中的数据就无法传送到后台服务器。</w:t>
      </w:r>
    </w:p>
    <w:p w14:paraId="6C07F800" w14:textId="08C2119D" w:rsidR="002850E3" w:rsidRDefault="002850E3" w:rsidP="002850E3">
      <w:pPr>
        <w:jc w:val="left"/>
      </w:pPr>
    </w:p>
    <w:p w14:paraId="13F4102A" w14:textId="77777777" w:rsidR="002850E3" w:rsidRPr="002850E3" w:rsidRDefault="002850E3" w:rsidP="002850E3">
      <w:pPr>
        <w:pStyle w:val="3"/>
      </w:pPr>
      <w:r>
        <w:rPr>
          <w:rFonts w:hint="eastAsia"/>
        </w:rPr>
        <w:t>input控件（重点）</w:t>
      </w:r>
    </w:p>
    <w:p w14:paraId="510253F4" w14:textId="5C826D78" w:rsidR="002850E3" w:rsidRDefault="000C4159" w:rsidP="002850E3">
      <w:pPr>
        <w:jc w:val="left"/>
      </w:pPr>
      <w:r w:rsidRPr="000C4159">
        <w:rPr>
          <w:rFonts w:hint="eastAsia"/>
        </w:rPr>
        <w:t>在上面的语法中，</w:t>
      </w:r>
      <w:r w:rsidRPr="000C4159">
        <w:t>&amp;</w:t>
      </w:r>
      <w:proofErr w:type="spellStart"/>
      <w:r w:rsidRPr="000C4159">
        <w:t>lt;input</w:t>
      </w:r>
      <w:proofErr w:type="spellEnd"/>
      <w:r w:rsidRPr="000C4159">
        <w:t xml:space="preserve"> /&amp;</w:t>
      </w:r>
      <w:proofErr w:type="spellStart"/>
      <w:r w:rsidRPr="000C4159">
        <w:t>gt</w:t>
      </w:r>
      <w:proofErr w:type="spellEnd"/>
      <w:r w:rsidRPr="000C4159">
        <w:t>;标签为单标签，type属性为其最基本的属性，其取值有多种，用于指定不同的控件类型。除了type属性之外，&amp;</w:t>
      </w:r>
      <w:proofErr w:type="spellStart"/>
      <w:r w:rsidRPr="000C4159">
        <w:t>lt;input</w:t>
      </w:r>
      <w:proofErr w:type="spellEnd"/>
      <w:r w:rsidRPr="000C4159">
        <w:t xml:space="preserve"> /&amp;</w:t>
      </w:r>
      <w:proofErr w:type="spellStart"/>
      <w:r w:rsidRPr="000C4159">
        <w:t>gt</w:t>
      </w:r>
      <w:proofErr w:type="spellEnd"/>
      <w:r w:rsidRPr="000C4159">
        <w:t>;标签还可以定义很多其他的属性，其常用属性如下表所示。</w:t>
      </w:r>
    </w:p>
    <w:p w14:paraId="312925BB" w14:textId="3E8BB327" w:rsidR="002850E3" w:rsidRDefault="002850E3" w:rsidP="002850E3">
      <w:pPr>
        <w:jc w:val="left"/>
      </w:pPr>
      <w:r>
        <w:rPr>
          <w:noProof/>
        </w:rPr>
        <w:lastRenderedPageBreak/>
        <w:drawing>
          <wp:inline distT="0" distB="0" distL="0" distR="0" wp14:anchorId="73AD6E2A" wp14:editId="326B7DD4">
            <wp:extent cx="5274310" cy="2162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7D9E" w14:textId="6640A9A4" w:rsidR="0049650D" w:rsidRDefault="0049650D" w:rsidP="002850E3">
      <w:pPr>
        <w:rPr>
          <w:color w:val="FF0000"/>
        </w:rPr>
      </w:pPr>
      <w:r w:rsidRPr="00F736EB">
        <w:rPr>
          <w:color w:val="FF0000"/>
        </w:rPr>
        <w:t>placeholder="</w:t>
      </w:r>
      <w:r w:rsidR="009623B0">
        <w:rPr>
          <w:rFonts w:hint="eastAsia"/>
          <w:color w:val="FF0000"/>
        </w:rPr>
        <w:t>请输入手机号码</w:t>
      </w:r>
      <w:r w:rsidRPr="00F736EB">
        <w:rPr>
          <w:color w:val="FF0000"/>
        </w:rPr>
        <w:t>"</w:t>
      </w:r>
      <w:r w:rsidRPr="00F736EB">
        <w:rPr>
          <w:rFonts w:hint="eastAsia"/>
          <w:color w:val="FF0000"/>
        </w:rPr>
        <w:t xml:space="preserve"> </w:t>
      </w:r>
      <w:r w:rsidRPr="00F736EB">
        <w:rPr>
          <w:color w:val="FF0000"/>
        </w:rPr>
        <w:t xml:space="preserve"> </w:t>
      </w:r>
    </w:p>
    <w:p w14:paraId="59B8ECDE" w14:textId="698864CB" w:rsidR="001242D7" w:rsidRDefault="00113515" w:rsidP="002850E3">
      <w:pPr>
        <w:rPr>
          <w:color w:val="FF0000"/>
        </w:rPr>
      </w:pPr>
      <w:r>
        <w:rPr>
          <w:noProof/>
        </w:rPr>
        <w:drawing>
          <wp:inline distT="0" distB="0" distL="0" distR="0" wp14:anchorId="308FA3DA" wp14:editId="47ABBD0E">
            <wp:extent cx="5274310" cy="5530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435C" w14:textId="2FEBFA08" w:rsidR="005A0FA2" w:rsidRPr="00F736EB" w:rsidRDefault="005A0FA2" w:rsidP="002850E3">
      <w:pPr>
        <w:rPr>
          <w:color w:val="FF0000"/>
        </w:rPr>
      </w:pPr>
      <w:r w:rsidRPr="005A0FA2">
        <w:rPr>
          <w:color w:val="FF0000"/>
        </w:rPr>
        <w:t>text-indent:10px;</w:t>
      </w:r>
      <w:r>
        <w:rPr>
          <w:rFonts w:hint="eastAsia"/>
          <w:color w:val="FF0000"/>
        </w:rPr>
        <w:t>控制文字</w:t>
      </w:r>
      <w:r w:rsidR="009D40BE">
        <w:rPr>
          <w:rFonts w:hint="eastAsia"/>
          <w:color w:val="FF0000"/>
        </w:rPr>
        <w:t>输入</w:t>
      </w:r>
      <w:r>
        <w:rPr>
          <w:rFonts w:hint="eastAsia"/>
          <w:color w:val="FF0000"/>
        </w:rPr>
        <w:t>位置</w:t>
      </w:r>
    </w:p>
    <w:p w14:paraId="11E65E6D" w14:textId="5C3780BA" w:rsidR="00F736EB" w:rsidRDefault="00F736EB" w:rsidP="002850E3">
      <w:r>
        <w:rPr>
          <w:noProof/>
        </w:rPr>
        <w:drawing>
          <wp:inline distT="0" distB="0" distL="0" distR="0" wp14:anchorId="58524D1D" wp14:editId="686540CD">
            <wp:extent cx="1857375" cy="2762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305" w14:textId="6FE31CA3" w:rsidR="002850E3" w:rsidRDefault="00F059EB" w:rsidP="002850E3">
      <w:r>
        <w:rPr>
          <w:rFonts w:hint="eastAsia"/>
        </w:rPr>
        <w:t>type属性说明了是那种表单类型。</w:t>
      </w:r>
    </w:p>
    <w:p w14:paraId="6CC89A3A" w14:textId="2C283C11" w:rsidR="00F059EB" w:rsidRDefault="00F059EB" w:rsidP="002850E3">
      <w:r>
        <w:rPr>
          <w:rFonts w:hint="eastAsia"/>
        </w:rPr>
        <w:t>radio属性 如果是一组，必须给他一个相同的名字name。</w:t>
      </w:r>
    </w:p>
    <w:p w14:paraId="1E951D1D" w14:textId="5B4EF2C9" w:rsidR="00EB23F6" w:rsidRDefault="00EB23F6" w:rsidP="002850E3">
      <w:r>
        <w:rPr>
          <w:noProof/>
        </w:rPr>
        <w:drawing>
          <wp:inline distT="0" distB="0" distL="0" distR="0" wp14:anchorId="2B4A47FE" wp14:editId="2F1F93F8">
            <wp:extent cx="4580035" cy="18002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181" cy="18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237" w14:textId="648D2914" w:rsidR="00EB25BE" w:rsidRDefault="00EB25BE" w:rsidP="002850E3"/>
    <w:p w14:paraId="10B4A357" w14:textId="77777777" w:rsidR="00EB25BE" w:rsidRDefault="00EB25BE" w:rsidP="00EB25BE">
      <w:pPr>
        <w:pStyle w:val="2"/>
      </w:pPr>
      <w:r>
        <w:t>B</w:t>
      </w:r>
      <w:r>
        <w:rPr>
          <w:rFonts w:hint="eastAsia"/>
        </w:rPr>
        <w:t>utton标签</w:t>
      </w:r>
    </w:p>
    <w:p w14:paraId="166DE346" w14:textId="33AA7C03" w:rsidR="00EB25BE" w:rsidRPr="00EB25BE" w:rsidRDefault="00EB25BE" w:rsidP="00EB25B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562270">
        <w:rPr>
          <w:rFonts w:ascii="Consolas" w:eastAsia="宋体" w:hAnsi="Consolas" w:cs="宋体"/>
          <w:color w:val="000000"/>
          <w:kern w:val="0"/>
          <w:sz w:val="23"/>
          <w:szCs w:val="23"/>
        </w:rPr>
        <w:t>&lt;button type="button"&gt;Click Me!&lt;/button&gt;</w:t>
      </w:r>
    </w:p>
    <w:p w14:paraId="473BD57E" w14:textId="16132F88" w:rsidR="00EB25BE" w:rsidRDefault="00EB25BE" w:rsidP="002850E3"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&lt;button&gt;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控件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与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&lt;input type="button"&gt;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相比，提供了更为强大的功能和更丰富的内容</w:t>
      </w:r>
    </w:p>
    <w:p w14:paraId="0C210DFD" w14:textId="6B2249CC" w:rsidR="00E52CA3" w:rsidRDefault="00E52CA3" w:rsidP="002850E3"/>
    <w:p w14:paraId="1D75FB5E" w14:textId="61EA2544" w:rsidR="00E52CA3" w:rsidRDefault="007511C2" w:rsidP="007511C2">
      <w:pPr>
        <w:pStyle w:val="3"/>
      </w:pPr>
      <w:r>
        <w:rPr>
          <w:rFonts w:hint="eastAsia"/>
        </w:rPr>
        <w:lastRenderedPageBreak/>
        <w:t>表单域</w:t>
      </w:r>
      <w:r w:rsidR="003A5356">
        <w:rPr>
          <w:rFonts w:hint="eastAsia"/>
        </w:rPr>
        <w:t xml:space="preserve"> </w:t>
      </w:r>
      <w:r w:rsidR="003A5356" w:rsidRPr="007511C2">
        <w:t>form</w:t>
      </w:r>
    </w:p>
    <w:p w14:paraId="1A609463" w14:textId="4B7B9610" w:rsidR="007511C2" w:rsidRDefault="007511C2" w:rsidP="007511C2">
      <w:r w:rsidRPr="007511C2">
        <w:rPr>
          <w:rFonts w:hint="eastAsia"/>
        </w:rPr>
        <w:t>在</w:t>
      </w:r>
      <w:r w:rsidRPr="007511C2">
        <w:t>HTML中，form标签被用于定义表单域，即创建一个表单，以实现用户信息的收集和传递，form中的所有内容都会被提交给服务器。创建表单的基本语法格式如下：</w:t>
      </w:r>
    </w:p>
    <w:p w14:paraId="1781041D" w14:textId="77777777" w:rsidR="007511C2" w:rsidRPr="00B23FE6" w:rsidRDefault="007511C2" w:rsidP="007511C2">
      <w:pPr>
        <w:rPr>
          <w:color w:val="FF0000"/>
        </w:rPr>
      </w:pPr>
      <w:r w:rsidRPr="00B23FE6">
        <w:rPr>
          <w:color w:val="FF0000"/>
        </w:rPr>
        <w:t>&lt;form action="</w:t>
      </w:r>
      <w:proofErr w:type="spellStart"/>
      <w:r w:rsidRPr="00B23FE6">
        <w:rPr>
          <w:color w:val="FF0000"/>
        </w:rPr>
        <w:t>url</w:t>
      </w:r>
      <w:proofErr w:type="spellEnd"/>
      <w:r w:rsidRPr="00B23FE6">
        <w:rPr>
          <w:color w:val="FF0000"/>
        </w:rPr>
        <w:t>地址" method="提交方式" name="表单名称"&gt;</w:t>
      </w:r>
    </w:p>
    <w:p w14:paraId="4B879477" w14:textId="77777777" w:rsidR="007511C2" w:rsidRPr="00B23FE6" w:rsidRDefault="007511C2" w:rsidP="007511C2">
      <w:pPr>
        <w:rPr>
          <w:color w:val="FF0000"/>
        </w:rPr>
      </w:pPr>
      <w:r w:rsidRPr="00B23FE6">
        <w:rPr>
          <w:color w:val="FF0000"/>
        </w:rPr>
        <w:t xml:space="preserve">  各种表单控件</w:t>
      </w:r>
    </w:p>
    <w:p w14:paraId="5F38B94E" w14:textId="570E3261" w:rsidR="007511C2" w:rsidRPr="00B23FE6" w:rsidRDefault="007511C2" w:rsidP="007511C2">
      <w:pPr>
        <w:rPr>
          <w:color w:val="FF0000"/>
        </w:rPr>
      </w:pPr>
      <w:r w:rsidRPr="00B23FE6">
        <w:rPr>
          <w:color w:val="FF0000"/>
        </w:rPr>
        <w:t>&lt;/form&gt;</w:t>
      </w:r>
    </w:p>
    <w:p w14:paraId="64C602A8" w14:textId="4E2FE430" w:rsidR="007511C2" w:rsidRDefault="007511C2" w:rsidP="007511C2">
      <w:r>
        <w:rPr>
          <w:rFonts w:hint="eastAsia"/>
        </w:rPr>
        <w:t>注意：</w:t>
      </w:r>
      <w:r w:rsidRPr="00B23FE6">
        <w:rPr>
          <w:rFonts w:hint="eastAsia"/>
          <w:color w:val="FF0000"/>
        </w:rPr>
        <w:t>当有表单域后，submit提交按钮、reset重置按钮将起作用</w:t>
      </w:r>
      <w:r>
        <w:rPr>
          <w:rFonts w:hint="eastAsia"/>
        </w:rPr>
        <w:t>。</w:t>
      </w:r>
    </w:p>
    <w:p w14:paraId="1E51E62C" w14:textId="46F7EC91" w:rsidR="00D73F9E" w:rsidRDefault="00D73F9E" w:rsidP="007511C2"/>
    <w:p w14:paraId="2370ED52" w14:textId="77777777" w:rsidR="00D73F9E" w:rsidRDefault="00D73F9E" w:rsidP="00D73F9E">
      <w:r>
        <w:t>1. Action</w:t>
      </w:r>
    </w:p>
    <w:p w14:paraId="3E4D3729" w14:textId="77777777" w:rsidR="00D73F9E" w:rsidRDefault="00D73F9E" w:rsidP="00D73F9E">
      <w:r>
        <w:t xml:space="preserve">   在表单收集到信息后，需要将信息传递给服务器进行处理，action属性用于指定接收并处理表单数据的服务器程序的</w:t>
      </w:r>
      <w:proofErr w:type="spellStart"/>
      <w:r>
        <w:t>url</w:t>
      </w:r>
      <w:proofErr w:type="spellEnd"/>
      <w:r>
        <w:t>地址。</w:t>
      </w:r>
    </w:p>
    <w:p w14:paraId="3349E79A" w14:textId="77777777" w:rsidR="00D73F9E" w:rsidRDefault="00D73F9E" w:rsidP="00D73F9E">
      <w:r>
        <w:t>2. method</w:t>
      </w:r>
    </w:p>
    <w:p w14:paraId="3546D244" w14:textId="02CAE572" w:rsidR="00D73F9E" w:rsidRDefault="00D73F9E" w:rsidP="00D73F9E">
      <w:r>
        <w:t xml:space="preserve">   用于设置表单数据的提交方式，其取值为</w:t>
      </w:r>
      <w:proofErr w:type="spellStart"/>
      <w:r>
        <w:t>ge</w:t>
      </w:r>
      <w:proofErr w:type="spellEnd"/>
      <w:r w:rsidR="00B23FE6">
        <w:rPr>
          <w:rFonts w:hint="eastAsia"/>
        </w:rPr>
        <w:t>（看见密码）</w:t>
      </w:r>
      <w:r>
        <w:t>t或post</w:t>
      </w:r>
      <w:r w:rsidR="00B23FE6">
        <w:rPr>
          <w:rFonts w:hint="eastAsia"/>
        </w:rPr>
        <w:t>（看不见账户密码）</w:t>
      </w:r>
      <w:r>
        <w:t>。</w:t>
      </w:r>
    </w:p>
    <w:p w14:paraId="78FD53F1" w14:textId="77777777" w:rsidR="00D73F9E" w:rsidRDefault="00D73F9E" w:rsidP="00D73F9E">
      <w:r>
        <w:t>3. name</w:t>
      </w:r>
    </w:p>
    <w:p w14:paraId="7C4C8A1C" w14:textId="77777777" w:rsidR="00B23FE6" w:rsidRDefault="00D73F9E" w:rsidP="00D73F9E">
      <w:r>
        <w:t xml:space="preserve">   用于指定表单的名称，以区分同一个页面中的多个表单。</w:t>
      </w:r>
    </w:p>
    <w:p w14:paraId="303B5490" w14:textId="173A5C0C" w:rsidR="00D73F9E" w:rsidRDefault="00B23FE6" w:rsidP="00D73F9E">
      <w:r>
        <w:rPr>
          <w:noProof/>
        </w:rPr>
        <w:drawing>
          <wp:inline distT="0" distB="0" distL="0" distR="0" wp14:anchorId="34E9EF95" wp14:editId="22ABEBB6">
            <wp:extent cx="4714286" cy="8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4AD87" wp14:editId="200F3731">
            <wp:extent cx="3642995" cy="136794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9447" cy="13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EFF8" w14:textId="77777777" w:rsidR="0020550F" w:rsidRDefault="0020550F" w:rsidP="0020550F">
      <w:pPr>
        <w:pStyle w:val="3"/>
      </w:pPr>
      <w:r>
        <w:rPr>
          <w:rFonts w:hint="eastAsia"/>
        </w:rPr>
        <w:t>查文档</w:t>
      </w:r>
    </w:p>
    <w:p w14:paraId="6253CDCA" w14:textId="77777777" w:rsidR="0020550F" w:rsidRDefault="0020550F" w:rsidP="0020550F"/>
    <w:p w14:paraId="69194ADD" w14:textId="432C2765" w:rsidR="0020550F" w:rsidRDefault="0020550F" w:rsidP="0020550F">
      <w:r>
        <w:rPr>
          <w:rFonts w:hint="eastAsia"/>
        </w:rPr>
        <w:t>经常查阅文档是一个非常好的学习习惯。</w:t>
      </w:r>
    </w:p>
    <w:p w14:paraId="36FA4DCD" w14:textId="5AECA2BE" w:rsidR="0020550F" w:rsidRPr="007979FA" w:rsidRDefault="0020550F" w:rsidP="0020550F">
      <w:pPr>
        <w:rPr>
          <w:color w:val="FF0000"/>
        </w:rPr>
      </w:pPr>
      <w:r w:rsidRPr="007979FA">
        <w:rPr>
          <w:color w:val="FF0000"/>
        </w:rPr>
        <w:t>W3C :  http://www.w3school.com.cn/</w:t>
      </w:r>
    </w:p>
    <w:p w14:paraId="34F3CD6C" w14:textId="3E989B17" w:rsidR="00093B9B" w:rsidRDefault="0020550F" w:rsidP="0020550F">
      <w:pPr>
        <w:rPr>
          <w:rStyle w:val="a8"/>
        </w:rPr>
      </w:pPr>
      <w:r w:rsidRPr="007979FA">
        <w:rPr>
          <w:color w:val="FF0000"/>
        </w:rPr>
        <w:t xml:space="preserve">MDN: </w:t>
      </w:r>
      <w:hyperlink r:id="rId24" w:history="1">
        <w:r w:rsidR="00093B9B" w:rsidRPr="00DA22D1">
          <w:rPr>
            <w:rStyle w:val="a8"/>
          </w:rPr>
          <w:t>https://developer.mozilla.org/zh-CN/</w:t>
        </w:r>
      </w:hyperlink>
    </w:p>
    <w:p w14:paraId="6B7985A9" w14:textId="64BC07D7" w:rsidR="003F7D57" w:rsidRDefault="003F7D57" w:rsidP="0081074C">
      <w:pPr>
        <w:pStyle w:val="2"/>
      </w:pPr>
      <w:r>
        <w:rPr>
          <w:rFonts w:hint="eastAsia"/>
        </w:rPr>
        <w:t xml:space="preserve">HTML </w:t>
      </w:r>
      <w:proofErr w:type="spellStart"/>
      <w:r>
        <w:rPr>
          <w:rFonts w:hint="eastAsia"/>
        </w:rPr>
        <w:t>contenteditable</w:t>
      </w:r>
      <w:proofErr w:type="spellEnd"/>
      <w:r>
        <w:rPr>
          <w:rFonts w:hint="eastAsia"/>
        </w:rPr>
        <w:t xml:space="preserve"> 属性</w:t>
      </w:r>
    </w:p>
    <w:p w14:paraId="1C85BAC5" w14:textId="06298C0F" w:rsidR="0081074C" w:rsidRDefault="0081074C" w:rsidP="0081074C">
      <w:r>
        <w:rPr>
          <w:rFonts w:hint="eastAsia"/>
        </w:rPr>
        <w:t>可编辑的段落。</w:t>
      </w:r>
    </w:p>
    <w:p w14:paraId="269B5E4E" w14:textId="77777777" w:rsidR="0081074C" w:rsidRDefault="0081074C" w:rsidP="0081074C"/>
    <w:p w14:paraId="02EEC08B" w14:textId="317D8AA3" w:rsidR="0081074C" w:rsidRPr="0081074C" w:rsidRDefault="0081074C" w:rsidP="0081074C">
      <w:r>
        <w:t xml:space="preserve">&lt;p </w:t>
      </w:r>
      <w:proofErr w:type="spellStart"/>
      <w:r>
        <w:t>contenteditable</w:t>
      </w:r>
      <w:proofErr w:type="spellEnd"/>
      <w:r>
        <w:t>="true"&gt;这是一段可编辑的段落。请试着编辑该文本。&lt;/p&gt;</w:t>
      </w:r>
    </w:p>
    <w:p w14:paraId="65553A74" w14:textId="77777777" w:rsidR="003F7D57" w:rsidRPr="003F7D57" w:rsidRDefault="003F7D57" w:rsidP="003F7D57"/>
    <w:p w14:paraId="7F829E7D" w14:textId="77777777" w:rsidR="003F7D57" w:rsidRDefault="003F7D57" w:rsidP="0020550F">
      <w:pPr>
        <w:rPr>
          <w:color w:val="FF0000"/>
        </w:rPr>
      </w:pPr>
    </w:p>
    <w:p w14:paraId="76574A17" w14:textId="2222BAB9" w:rsidR="00C61420" w:rsidRDefault="00093B9B" w:rsidP="00093B9B">
      <w:pPr>
        <w:pStyle w:val="1"/>
      </w:pPr>
      <w:r w:rsidRPr="00093B9B">
        <w:t>CSS</w:t>
      </w:r>
      <w:r w:rsidR="00C61420">
        <w:t>__D</w:t>
      </w:r>
      <w:r w:rsidR="00C61420">
        <w:rPr>
          <w:rFonts w:hint="eastAsia"/>
        </w:rPr>
        <w:t>ay</w:t>
      </w:r>
      <w:r w:rsidR="00C61420">
        <w:t>2</w:t>
      </w:r>
    </w:p>
    <w:p w14:paraId="296212D7" w14:textId="3E80EC0A" w:rsidR="00F16078" w:rsidRPr="00F16078" w:rsidRDefault="00F16078" w:rsidP="00F16078">
      <w:r>
        <w:t>C</w:t>
      </w:r>
      <w:r>
        <w:rPr>
          <w:rFonts w:hint="eastAsia"/>
        </w:rPr>
        <w:t>olor颜色、font-size字体大小</w:t>
      </w:r>
    </w:p>
    <w:p w14:paraId="21FC6235" w14:textId="77777777" w:rsidR="00C61420" w:rsidRDefault="00C61420" w:rsidP="001D0DBF">
      <w:pPr>
        <w:pStyle w:val="3"/>
        <w:rPr>
          <w:rStyle w:val="30"/>
        </w:rPr>
      </w:pPr>
      <w:r w:rsidRPr="00C61420">
        <w:rPr>
          <w:rStyle w:val="30"/>
          <w:rFonts w:hint="eastAsia"/>
        </w:rPr>
        <w:t>行内式（内联样式）</w:t>
      </w:r>
    </w:p>
    <w:p w14:paraId="54C4A4AF" w14:textId="77777777" w:rsidR="00950BAC" w:rsidRDefault="00C61420" w:rsidP="00C61420">
      <w:r w:rsidRPr="00C61420">
        <w:rPr>
          <w:rFonts w:hint="eastAsia"/>
        </w:rPr>
        <w:t>内联样式，又有人称行内样式、行间样式、内嵌样式。</w:t>
      </w:r>
    </w:p>
    <w:p w14:paraId="5BDBA7B7" w14:textId="77777777" w:rsidR="00950BAC" w:rsidRDefault="00C61420" w:rsidP="00C61420">
      <w:r w:rsidRPr="00C61420">
        <w:rPr>
          <w:rFonts w:hint="eastAsia"/>
        </w:rPr>
        <w:t>是通过标签的style属性来设置元素的样式，其基本语法格式如下：</w:t>
      </w:r>
    </w:p>
    <w:p w14:paraId="69E44539" w14:textId="79366C58" w:rsidR="00950BAC" w:rsidRPr="00950BAC" w:rsidRDefault="00C61420" w:rsidP="00C61420">
      <w:pPr>
        <w:rPr>
          <w:color w:val="C00000"/>
        </w:rPr>
      </w:pPr>
      <w:r w:rsidRPr="00C61420">
        <w:rPr>
          <w:rFonts w:hint="eastAsia"/>
        </w:rPr>
        <w:t xml:space="preserve"> </w:t>
      </w:r>
      <w:r w:rsidRPr="00950BAC">
        <w:rPr>
          <w:rFonts w:hint="eastAsia"/>
          <w:color w:val="C00000"/>
        </w:rPr>
        <w:t>&lt;标签名 style="属性1:属性值1; 属性2:属性值2; 属性3:属性值3;"&gt;</w:t>
      </w:r>
      <w:r w:rsidRPr="00C61420">
        <w:rPr>
          <w:rFonts w:hint="eastAsia"/>
        </w:rPr>
        <w:t xml:space="preserve"> </w:t>
      </w:r>
      <w:r w:rsidR="00950BAC">
        <w:rPr>
          <w:rFonts w:hint="eastAsia"/>
        </w:rPr>
        <w:t>内容</w:t>
      </w:r>
      <w:r w:rsidR="00950BAC" w:rsidRPr="00950BAC">
        <w:rPr>
          <w:rFonts w:hint="eastAsia"/>
          <w:color w:val="C00000"/>
        </w:rPr>
        <w:t>&lt;</w:t>
      </w:r>
      <w:r w:rsidR="00950BAC" w:rsidRPr="00950BAC">
        <w:rPr>
          <w:color w:val="C00000"/>
        </w:rPr>
        <w:t>/</w:t>
      </w:r>
      <w:r w:rsidR="00950BAC" w:rsidRPr="00950BAC">
        <w:rPr>
          <w:rFonts w:hint="eastAsia"/>
          <w:color w:val="C00000"/>
        </w:rPr>
        <w:t>标签名</w:t>
      </w:r>
      <w:r w:rsidR="00950BAC" w:rsidRPr="00950BAC">
        <w:rPr>
          <w:color w:val="C00000"/>
        </w:rPr>
        <w:t>&gt;</w:t>
      </w:r>
    </w:p>
    <w:p w14:paraId="6BF2F07A" w14:textId="62007B4B" w:rsidR="00D052CA" w:rsidRDefault="00C61420" w:rsidP="00D052CA">
      <w:r w:rsidRPr="00C61420">
        <w:rPr>
          <w:rFonts w:hint="eastAsia"/>
        </w:rPr>
        <w:t>内容语法中style是标签的属性，实际上任何HTML标签都拥有style属性，用来设置行内式。其中属性和值的书写规范与CSS样式规则相同，行内式只对其所在的标签及嵌套在其中的子标签起作用。</w:t>
      </w:r>
    </w:p>
    <w:p w14:paraId="4786D991" w14:textId="0537C907" w:rsidR="00D052CA" w:rsidRDefault="00D052CA" w:rsidP="00D052CA">
      <w:r>
        <w:rPr>
          <w:noProof/>
        </w:rPr>
        <w:drawing>
          <wp:inline distT="0" distB="0" distL="0" distR="0" wp14:anchorId="4827D175" wp14:editId="0B63C34F">
            <wp:extent cx="5274310" cy="564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0329" w14:textId="4C8E3189" w:rsidR="00D052CA" w:rsidRDefault="00D052CA" w:rsidP="001D0DBF">
      <w:pPr>
        <w:pStyle w:val="3"/>
        <w:rPr>
          <w:rStyle w:val="30"/>
        </w:rPr>
      </w:pPr>
      <w:r w:rsidRPr="00C61420">
        <w:rPr>
          <w:rStyle w:val="30"/>
          <w:rFonts w:hint="eastAsia"/>
        </w:rPr>
        <w:t>内部样式表</w:t>
      </w:r>
      <w:r w:rsidR="00C40A55">
        <w:rPr>
          <w:rStyle w:val="30"/>
          <w:rFonts w:hint="eastAsia"/>
        </w:rPr>
        <w:t xml:space="preserve"> （标签选择器）</w:t>
      </w:r>
    </w:p>
    <w:p w14:paraId="5D9810F0" w14:textId="2D0C885A" w:rsidR="00D052CA" w:rsidRDefault="00D052CA" w:rsidP="00D052CA">
      <w:r w:rsidRPr="00C61420">
        <w:rPr>
          <w:rFonts w:hint="eastAsia"/>
        </w:rPr>
        <w:t>内嵌式是将CSS代码集中写在HTML文档的head头部标签中，并且用style标签定义，其基本语法格式如下： html语法中，</w:t>
      </w:r>
      <w:r w:rsidRPr="00950BAC">
        <w:rPr>
          <w:rFonts w:hint="eastAsia"/>
          <w:color w:val="C00000"/>
        </w:rPr>
        <w:t>style标签一般位于head标签中title标签之后，</w:t>
      </w:r>
      <w:r w:rsidRPr="00C61420">
        <w:rPr>
          <w:rFonts w:hint="eastAsia"/>
        </w:rPr>
        <w:t>也可以把他放在HTML文档的任何地方。 type="text/CSS" 在html5中可以省略， 写上也比较符合规范， 所以这个地方可以写也可以省略。</w:t>
      </w:r>
    </w:p>
    <w:p w14:paraId="54D7BAF0" w14:textId="6AA5F2AF" w:rsidR="003B628C" w:rsidRPr="003B628C" w:rsidRDefault="003B628C" w:rsidP="00D052CA">
      <w:r>
        <w:rPr>
          <w:noProof/>
        </w:rPr>
        <w:drawing>
          <wp:inline distT="0" distB="0" distL="0" distR="0" wp14:anchorId="7B5C190F" wp14:editId="185B6898">
            <wp:extent cx="4617085" cy="1755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826" cy="17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88D2" w14:textId="067B1475" w:rsidR="00FF0EBD" w:rsidRDefault="00FF0EBD" w:rsidP="0033648E">
      <w:pPr>
        <w:pStyle w:val="3"/>
      </w:pPr>
      <w:r w:rsidRPr="00FF0EBD">
        <w:rPr>
          <w:rStyle w:val="30"/>
          <w:rFonts w:hint="eastAsia"/>
        </w:rPr>
        <w:t>外部样式表（外链式）</w:t>
      </w:r>
      <w:r w:rsidR="0033648E">
        <w:rPr>
          <w:rStyle w:val="30"/>
          <w:rFonts w:hint="eastAsia"/>
        </w:rPr>
        <w:t>推荐使用</w:t>
      </w:r>
    </w:p>
    <w:p w14:paraId="3E3C11C2" w14:textId="77777777" w:rsidR="001E17E2" w:rsidRDefault="00FF0EBD" w:rsidP="00FF0EBD">
      <w:r w:rsidRPr="00FF0EBD">
        <w:rPr>
          <w:rFonts w:hint="eastAsia"/>
        </w:rPr>
        <w:t>链入式是将所有的样式放在一个或多个以</w:t>
      </w:r>
      <w:r w:rsidRPr="00F16078">
        <w:rPr>
          <w:rFonts w:hint="eastAsia"/>
          <w:color w:val="FF0000"/>
        </w:rPr>
        <w:t>.CSS</w:t>
      </w:r>
      <w:r w:rsidRPr="00FF0EBD">
        <w:rPr>
          <w:rFonts w:hint="eastAsia"/>
        </w:rPr>
        <w:t>为扩展名的外部样式表文件中，通过</w:t>
      </w:r>
      <w:r w:rsidRPr="00F16078">
        <w:rPr>
          <w:rFonts w:hint="eastAsia"/>
          <w:color w:val="FF0000"/>
        </w:rPr>
        <w:t>link</w:t>
      </w:r>
      <w:r w:rsidRPr="00FF0EBD">
        <w:rPr>
          <w:rFonts w:hint="eastAsia"/>
        </w:rPr>
        <w:t>标签将外部样式表文件</w:t>
      </w:r>
      <w:r w:rsidRPr="00F16078">
        <w:rPr>
          <w:rFonts w:hint="eastAsia"/>
          <w:color w:val="FF0000"/>
        </w:rPr>
        <w:t>链接</w:t>
      </w:r>
      <w:r w:rsidRPr="00FF0EBD">
        <w:rPr>
          <w:rFonts w:hint="eastAsia"/>
        </w:rPr>
        <w:t>到</w:t>
      </w:r>
      <w:r w:rsidRPr="00F16078">
        <w:rPr>
          <w:rFonts w:hint="eastAsia"/>
          <w:color w:val="FF0000"/>
        </w:rPr>
        <w:t>HTML</w:t>
      </w:r>
      <w:r w:rsidRPr="00FF0EBD">
        <w:rPr>
          <w:rFonts w:hint="eastAsia"/>
        </w:rPr>
        <w:t xml:space="preserve">文档中，其基本语法格式如下： </w:t>
      </w:r>
    </w:p>
    <w:p w14:paraId="46F0520A" w14:textId="695A09EF" w:rsidR="00F16078" w:rsidRDefault="00FF0EBD" w:rsidP="00FF0EBD">
      <w:r w:rsidRPr="00FF0EBD">
        <w:rPr>
          <w:rFonts w:hint="eastAsia"/>
        </w:rPr>
        <w:lastRenderedPageBreak/>
        <w:t xml:space="preserve">html 注意： </w:t>
      </w:r>
      <w:r w:rsidRPr="00F16078">
        <w:rPr>
          <w:rFonts w:hint="eastAsia"/>
          <w:color w:val="FF0000"/>
        </w:rPr>
        <w:t>link 是个单标签</w:t>
      </w:r>
      <w:r w:rsidRPr="00FF0EBD">
        <w:rPr>
          <w:rFonts w:hint="eastAsia"/>
        </w:rPr>
        <w:t>! 该语法中，</w:t>
      </w:r>
      <w:r w:rsidRPr="00F16078">
        <w:rPr>
          <w:rFonts w:hint="eastAsia"/>
          <w:color w:val="FF0000"/>
        </w:rPr>
        <w:t>link标签需要放在head头部标签中</w:t>
      </w:r>
      <w:r w:rsidRPr="00FF0EBD">
        <w:rPr>
          <w:rFonts w:hint="eastAsia"/>
        </w:rPr>
        <w:t xml:space="preserve">，并且必须指定link标签的三个属性，具体如下： </w:t>
      </w:r>
    </w:p>
    <w:p w14:paraId="2E840C35" w14:textId="77777777" w:rsidR="004C2C8F" w:rsidRPr="001E17E2" w:rsidRDefault="004C2C8F" w:rsidP="00FF0EBD">
      <w:pPr>
        <w:rPr>
          <w:color w:val="4472C4" w:themeColor="accent1"/>
        </w:rPr>
      </w:pPr>
      <w:r w:rsidRPr="001E17E2">
        <w:rPr>
          <w:rFonts w:hint="eastAsia"/>
          <w:color w:val="4472C4" w:themeColor="accent1"/>
        </w:rPr>
        <w:t>&lt;</w:t>
      </w:r>
      <w:r w:rsidRPr="001E17E2">
        <w:rPr>
          <w:color w:val="4472C4" w:themeColor="accent1"/>
        </w:rPr>
        <w:t>head&gt;</w:t>
      </w:r>
    </w:p>
    <w:p w14:paraId="7DE7D9C9" w14:textId="28EC8E4B" w:rsidR="004C2C8F" w:rsidRPr="001E17E2" w:rsidRDefault="004C2C8F" w:rsidP="004C2C8F">
      <w:pPr>
        <w:ind w:firstLine="420"/>
        <w:rPr>
          <w:color w:val="4472C4" w:themeColor="accent1"/>
        </w:rPr>
      </w:pPr>
      <w:r w:rsidRPr="001E17E2">
        <w:rPr>
          <w:color w:val="4472C4" w:themeColor="accent1"/>
        </w:rPr>
        <w:t xml:space="preserve">&lt;link </w:t>
      </w:r>
      <w:proofErr w:type="spellStart"/>
      <w:r w:rsidRPr="001E17E2">
        <w:rPr>
          <w:color w:val="4472C4" w:themeColor="accent1"/>
        </w:rPr>
        <w:t>href</w:t>
      </w:r>
      <w:proofErr w:type="spellEnd"/>
      <w:r w:rsidRPr="001E17E2">
        <w:rPr>
          <w:color w:val="4472C4" w:themeColor="accent1"/>
        </w:rPr>
        <w:t xml:space="preserve"> = “</w:t>
      </w:r>
      <w:proofErr w:type="spellStart"/>
      <w:r w:rsidRPr="001E17E2">
        <w:rPr>
          <w:color w:val="4472C4" w:themeColor="accent1"/>
        </w:rPr>
        <w:t>css</w:t>
      </w:r>
      <w:proofErr w:type="spellEnd"/>
      <w:r w:rsidRPr="001E17E2">
        <w:rPr>
          <w:rFonts w:hint="eastAsia"/>
          <w:color w:val="4472C4" w:themeColor="accent1"/>
        </w:rPr>
        <w:t>文件路径</w:t>
      </w:r>
      <w:r w:rsidRPr="001E17E2">
        <w:rPr>
          <w:color w:val="4472C4" w:themeColor="accent1"/>
        </w:rPr>
        <w:t xml:space="preserve">”  </w:t>
      </w:r>
      <w:proofErr w:type="spellStart"/>
      <w:r w:rsidRPr="001E17E2">
        <w:rPr>
          <w:rFonts w:hint="eastAsia"/>
          <w:color w:val="4472C4" w:themeColor="accent1"/>
        </w:rPr>
        <w:t>rel</w:t>
      </w:r>
      <w:proofErr w:type="spellEnd"/>
      <w:r w:rsidRPr="001E17E2">
        <w:rPr>
          <w:color w:val="4472C4" w:themeColor="accent1"/>
        </w:rPr>
        <w:t xml:space="preserve"> </w:t>
      </w:r>
      <w:r w:rsidRPr="001E17E2">
        <w:rPr>
          <w:rFonts w:hint="eastAsia"/>
          <w:color w:val="4472C4" w:themeColor="accent1"/>
        </w:rPr>
        <w:t>=</w:t>
      </w:r>
      <w:r w:rsidRPr="001E17E2">
        <w:rPr>
          <w:color w:val="4472C4" w:themeColor="accent1"/>
        </w:rPr>
        <w:t xml:space="preserve"> ”</w:t>
      </w:r>
      <w:r w:rsidRPr="001E17E2">
        <w:rPr>
          <w:rFonts w:hint="eastAsia"/>
          <w:color w:val="4472C4" w:themeColor="accent1"/>
        </w:rPr>
        <w:t>当前文档与被链接的关系</w:t>
      </w:r>
      <w:r w:rsidRPr="001E17E2">
        <w:rPr>
          <w:color w:val="4472C4" w:themeColor="accent1"/>
        </w:rPr>
        <w:t>”/&gt;</w:t>
      </w:r>
    </w:p>
    <w:p w14:paraId="6DAA56B4" w14:textId="1AD5248C" w:rsidR="004C2C8F" w:rsidRPr="001E17E2" w:rsidRDefault="004C2C8F" w:rsidP="00FF0EBD">
      <w:pPr>
        <w:rPr>
          <w:color w:val="4472C4" w:themeColor="accent1"/>
        </w:rPr>
      </w:pPr>
      <w:r w:rsidRPr="001E17E2">
        <w:rPr>
          <w:color w:val="4472C4" w:themeColor="accent1"/>
        </w:rPr>
        <w:t>&lt;/head&gt;</w:t>
      </w:r>
    </w:p>
    <w:p w14:paraId="60705BF3" w14:textId="77777777" w:rsidR="00F16078" w:rsidRDefault="00FF0EBD" w:rsidP="00FF0EBD">
      <w:proofErr w:type="spellStart"/>
      <w:r w:rsidRPr="00FF0EBD">
        <w:rPr>
          <w:rFonts w:hint="eastAsia"/>
        </w:rPr>
        <w:t>href</w:t>
      </w:r>
      <w:proofErr w:type="spellEnd"/>
      <w:r w:rsidRPr="00FF0EBD">
        <w:rPr>
          <w:rFonts w:hint="eastAsia"/>
        </w:rPr>
        <w:t>：定义所链接外部样式表文件的URL，可以是相对路径，也可以是绝对路径。</w:t>
      </w:r>
    </w:p>
    <w:p w14:paraId="0D3CE9B9" w14:textId="77777777" w:rsidR="00F16078" w:rsidRDefault="00FF0EBD" w:rsidP="00FF0EBD">
      <w:r w:rsidRPr="00FF0EBD">
        <w:rPr>
          <w:rFonts w:hint="eastAsia"/>
        </w:rPr>
        <w:t>type：定义所链接文档的类型，在这里需要指定为“</w:t>
      </w:r>
      <w:r w:rsidRPr="00F16078">
        <w:rPr>
          <w:rFonts w:hint="eastAsia"/>
          <w:color w:val="FF0000"/>
        </w:rPr>
        <w:t>text/CSS</w:t>
      </w:r>
      <w:r w:rsidRPr="00FF0EBD">
        <w:rPr>
          <w:rFonts w:hint="eastAsia"/>
        </w:rPr>
        <w:t>”，表示链接的外部文件为CSS样式表。</w:t>
      </w:r>
    </w:p>
    <w:p w14:paraId="197A7A47" w14:textId="05C854D5" w:rsidR="00C61420" w:rsidRDefault="00FF0EBD" w:rsidP="00FF0EBD">
      <w:proofErr w:type="spellStart"/>
      <w:r w:rsidRPr="00FF0EBD">
        <w:rPr>
          <w:rFonts w:hint="eastAsia"/>
        </w:rPr>
        <w:t>rel</w:t>
      </w:r>
      <w:proofErr w:type="spellEnd"/>
      <w:r w:rsidRPr="00FF0EBD">
        <w:rPr>
          <w:rFonts w:hint="eastAsia"/>
        </w:rPr>
        <w:t>：</w:t>
      </w:r>
      <w:r w:rsidRPr="004C2C8F">
        <w:rPr>
          <w:rFonts w:hint="eastAsia"/>
          <w:color w:val="FF0000"/>
        </w:rPr>
        <w:t>定义当前文档与被链接文档之间的关系</w:t>
      </w:r>
      <w:r w:rsidRPr="00FF0EBD">
        <w:rPr>
          <w:rFonts w:hint="eastAsia"/>
        </w:rPr>
        <w:t>，在这里需要指定为“</w:t>
      </w:r>
      <w:r w:rsidRPr="001E17E2">
        <w:rPr>
          <w:rFonts w:hint="eastAsia"/>
          <w:color w:val="FF0000"/>
        </w:rPr>
        <w:t>stylesheet</w:t>
      </w:r>
      <w:r w:rsidRPr="00FF0EBD">
        <w:rPr>
          <w:rFonts w:hint="eastAsia"/>
        </w:rPr>
        <w:t>”，表示被链接的文档是一个样式表文件。</w:t>
      </w:r>
    </w:p>
    <w:p w14:paraId="716B1909" w14:textId="4E038EB2" w:rsidR="004C2C8F" w:rsidRDefault="004C2C8F" w:rsidP="00FF0EBD">
      <w:r>
        <w:rPr>
          <w:noProof/>
        </w:rPr>
        <w:drawing>
          <wp:inline distT="0" distB="0" distL="0" distR="0" wp14:anchorId="04652C00" wp14:editId="483A925D">
            <wp:extent cx="3533775" cy="79004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5039" cy="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EA2">
        <w:rPr>
          <w:rFonts w:hint="eastAsia"/>
        </w:rPr>
        <w:t>html文档内容。</w:t>
      </w:r>
    </w:p>
    <w:p w14:paraId="3499BDA1" w14:textId="62AA9219" w:rsidR="00305EA2" w:rsidRDefault="00305EA2" w:rsidP="00FF0EBD">
      <w:r>
        <w:rPr>
          <w:noProof/>
        </w:rPr>
        <w:drawing>
          <wp:inline distT="0" distB="0" distL="0" distR="0" wp14:anchorId="62B7542E" wp14:editId="2E8AD15E">
            <wp:extent cx="1762125" cy="76078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9769" cy="7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style.css文档内容。</w:t>
      </w:r>
    </w:p>
    <w:p w14:paraId="44B3A984" w14:textId="3B7AFE07" w:rsidR="0033648E" w:rsidRDefault="0033648E" w:rsidP="00FF0EBD"/>
    <w:p w14:paraId="78701A8C" w14:textId="5ABB1702" w:rsidR="0033648E" w:rsidRDefault="0033648E" w:rsidP="0033648E">
      <w:pPr>
        <w:pStyle w:val="3"/>
      </w:pPr>
      <w:r>
        <w:rPr>
          <w:rFonts w:hint="eastAsia"/>
        </w:rPr>
        <w:t>三种样式表总结</w:t>
      </w:r>
    </w:p>
    <w:p w14:paraId="566E8BC1" w14:textId="61A08760" w:rsidR="0033648E" w:rsidRDefault="0033648E" w:rsidP="0033648E">
      <w:r>
        <w:rPr>
          <w:noProof/>
        </w:rPr>
        <w:drawing>
          <wp:inline distT="0" distB="0" distL="0" distR="0" wp14:anchorId="1D553B04" wp14:editId="4B5A489D">
            <wp:extent cx="5274310" cy="12744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DA2" w14:textId="77777777" w:rsidR="0033648E" w:rsidRPr="0033648E" w:rsidRDefault="0033648E" w:rsidP="0033648E"/>
    <w:p w14:paraId="4410C8A1" w14:textId="56DA5A1D" w:rsidR="00305EA2" w:rsidRDefault="00305EA2" w:rsidP="00305EA2">
      <w:pPr>
        <w:pStyle w:val="3"/>
      </w:pPr>
      <w:proofErr w:type="spellStart"/>
      <w:r>
        <w:t>L</w:t>
      </w:r>
      <w:r>
        <w:rPr>
          <w:rFonts w:hint="eastAsia"/>
        </w:rPr>
        <w:t>able</w:t>
      </w:r>
      <w:proofErr w:type="spellEnd"/>
      <w:r>
        <w:rPr>
          <w:rFonts w:hint="eastAsia"/>
        </w:rPr>
        <w:t>标签</w:t>
      </w:r>
    </w:p>
    <w:p w14:paraId="5F053FB1" w14:textId="77777777" w:rsidR="00305EA2" w:rsidRDefault="00305EA2" w:rsidP="00305EA2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&lt;label&gt; </w:t>
      </w:r>
      <w:r>
        <w:rPr>
          <w:rFonts w:ascii="Verdana" w:hAnsi="Verdana"/>
          <w:color w:val="000000"/>
          <w:sz w:val="21"/>
          <w:szCs w:val="21"/>
        </w:rPr>
        <w:t>标签为</w:t>
      </w:r>
      <w:r>
        <w:rPr>
          <w:rFonts w:ascii="Verdana" w:hAnsi="Verdana"/>
          <w:color w:val="000000"/>
          <w:sz w:val="21"/>
          <w:szCs w:val="21"/>
        </w:rPr>
        <w:t xml:space="preserve"> input </w:t>
      </w:r>
      <w:r>
        <w:rPr>
          <w:rFonts w:ascii="Verdana" w:hAnsi="Verdana"/>
          <w:color w:val="000000"/>
          <w:sz w:val="21"/>
          <w:szCs w:val="21"/>
        </w:rPr>
        <w:t>元素定义标注（标记）。</w:t>
      </w:r>
    </w:p>
    <w:p w14:paraId="67695678" w14:textId="77777777" w:rsidR="00305EA2" w:rsidRDefault="00305EA2" w:rsidP="00305EA2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label </w:t>
      </w:r>
      <w:r>
        <w:rPr>
          <w:rFonts w:ascii="Verdana" w:hAnsi="Verdana"/>
          <w:color w:val="000000"/>
          <w:sz w:val="21"/>
          <w:szCs w:val="21"/>
        </w:rPr>
        <w:t>元素不会向用户呈现任何特殊效果。不过，它为鼠标用户改进了可用性。如果您在</w:t>
      </w:r>
      <w:r>
        <w:rPr>
          <w:rFonts w:ascii="Verdana" w:hAnsi="Verdana"/>
          <w:color w:val="000000"/>
          <w:sz w:val="21"/>
          <w:szCs w:val="21"/>
        </w:rPr>
        <w:t xml:space="preserve"> label </w:t>
      </w:r>
      <w:r>
        <w:rPr>
          <w:rFonts w:ascii="Verdana" w:hAnsi="Verdana"/>
          <w:color w:val="000000"/>
          <w:sz w:val="21"/>
          <w:szCs w:val="21"/>
        </w:rPr>
        <w:t>元素内点击文本，就会触发此控件。就是说，当用户选择该标签时，浏览器就会自动将焦点转到和标签相关的表单控件上。</w:t>
      </w:r>
    </w:p>
    <w:p w14:paraId="4F272C62" w14:textId="77777777" w:rsidR="00305EA2" w:rsidRDefault="00305EA2" w:rsidP="00305EA2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&lt;label&gt; </w:t>
      </w:r>
      <w:r>
        <w:rPr>
          <w:rFonts w:ascii="Verdana" w:hAnsi="Verdana"/>
          <w:color w:val="000000"/>
          <w:sz w:val="21"/>
          <w:szCs w:val="21"/>
        </w:rPr>
        <w:t>标签的</w:t>
      </w:r>
      <w:r>
        <w:rPr>
          <w:rFonts w:ascii="Verdana" w:hAnsi="Verdana"/>
          <w:color w:val="000000"/>
          <w:sz w:val="21"/>
          <w:szCs w:val="21"/>
        </w:rPr>
        <w:t xml:space="preserve"> for </w:t>
      </w:r>
      <w:r>
        <w:rPr>
          <w:rFonts w:ascii="Verdana" w:hAnsi="Verdana"/>
          <w:color w:val="000000"/>
          <w:sz w:val="21"/>
          <w:szCs w:val="21"/>
        </w:rPr>
        <w:t>属性应当与相关元素的</w:t>
      </w:r>
      <w:r>
        <w:rPr>
          <w:rFonts w:ascii="Verdana" w:hAnsi="Verdana"/>
          <w:color w:val="000000"/>
          <w:sz w:val="21"/>
          <w:szCs w:val="21"/>
        </w:rPr>
        <w:t xml:space="preserve"> id </w:t>
      </w:r>
      <w:r>
        <w:rPr>
          <w:rFonts w:ascii="Verdana" w:hAnsi="Verdana"/>
          <w:color w:val="000000"/>
          <w:sz w:val="21"/>
          <w:szCs w:val="21"/>
        </w:rPr>
        <w:t>属性相同。</w:t>
      </w:r>
    </w:p>
    <w:p w14:paraId="11BFDFA8" w14:textId="5C569377" w:rsidR="00305EA2" w:rsidRDefault="00305EA2" w:rsidP="00305EA2">
      <w:r>
        <w:rPr>
          <w:noProof/>
        </w:rPr>
        <w:lastRenderedPageBreak/>
        <w:drawing>
          <wp:inline distT="0" distB="0" distL="0" distR="0" wp14:anchorId="117036E8" wp14:editId="1F1AA5C7">
            <wp:extent cx="5274310" cy="978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23B6" w14:textId="3FF9CE0E" w:rsidR="00305EA2" w:rsidRDefault="00305EA2" w:rsidP="00305EA2">
      <w:pPr>
        <w:rPr>
          <w:color w:val="C00000"/>
        </w:rPr>
      </w:pPr>
      <w:r>
        <w:rPr>
          <w:rFonts w:hint="eastAsia"/>
        </w:rPr>
        <w:t>案例：</w:t>
      </w:r>
      <w:r w:rsidRPr="00502ADB">
        <w:rPr>
          <w:rFonts w:hint="eastAsia"/>
          <w:color w:val="C00000"/>
        </w:rPr>
        <w:t>点击密码</w:t>
      </w:r>
      <w:r w:rsidR="00961AE9">
        <w:rPr>
          <w:rFonts w:hint="eastAsia"/>
        </w:rPr>
        <w:t>，</w:t>
      </w:r>
      <w:r w:rsidR="00502ADB" w:rsidRPr="00502ADB">
        <w:rPr>
          <w:rFonts w:hint="eastAsia"/>
          <w:color w:val="C00000"/>
        </w:rPr>
        <w:t>鼠标光标</w:t>
      </w:r>
      <w:r w:rsidR="00961AE9">
        <w:rPr>
          <w:rFonts w:hint="eastAsia"/>
        </w:rPr>
        <w:t>转跳到密码后面填写栏</w:t>
      </w:r>
      <w:r w:rsidR="00961AE9" w:rsidRPr="00502ADB">
        <w:rPr>
          <w:rFonts w:hint="eastAsia"/>
          <w:color w:val="C00000"/>
        </w:rPr>
        <w:t>控件</w:t>
      </w:r>
    </w:p>
    <w:p w14:paraId="3BF1EBDB" w14:textId="6A6FED0B" w:rsidR="004C2C8F" w:rsidRDefault="004C2C8F" w:rsidP="00FF0EBD"/>
    <w:p w14:paraId="62E59C0E" w14:textId="21768113" w:rsidR="0033648E" w:rsidRDefault="0033648E" w:rsidP="0033648E">
      <w:pPr>
        <w:pStyle w:val="3"/>
      </w:pPr>
      <w:r>
        <w:rPr>
          <w:rFonts w:hint="eastAsia"/>
        </w:rPr>
        <w:t>网页新建文件</w:t>
      </w:r>
    </w:p>
    <w:p w14:paraId="7AB3BCFD" w14:textId="438259A3" w:rsidR="0033648E" w:rsidRDefault="0033648E" w:rsidP="00FF0EBD">
      <w:r>
        <w:rPr>
          <w:noProof/>
        </w:rPr>
        <w:drawing>
          <wp:inline distT="0" distB="0" distL="0" distR="0" wp14:anchorId="7AB5ADE2" wp14:editId="26DCB7FB">
            <wp:extent cx="3467100" cy="885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6D42" w14:textId="236043D5" w:rsidR="0033648E" w:rsidRDefault="0033648E" w:rsidP="00FF0EBD"/>
    <w:p w14:paraId="3F16FB06" w14:textId="47C81ED6" w:rsidR="00961BDA" w:rsidRDefault="00504C2B" w:rsidP="00504C2B">
      <w:pPr>
        <w:pStyle w:val="3"/>
      </w:pPr>
      <w:proofErr w:type="spellStart"/>
      <w:r>
        <w:t>C</w:t>
      </w:r>
      <w:r>
        <w:rPr>
          <w:rFonts w:hint="eastAsia"/>
        </w:rPr>
        <w:t>ss</w:t>
      </w:r>
      <w:proofErr w:type="spellEnd"/>
      <w:r w:rsidR="00446903">
        <w:rPr>
          <w:rFonts w:hint="eastAsia"/>
        </w:rPr>
        <w:t>基础</w:t>
      </w:r>
      <w:r>
        <w:rPr>
          <w:rFonts w:hint="eastAsia"/>
        </w:rPr>
        <w:t>选择器</w:t>
      </w:r>
    </w:p>
    <w:p w14:paraId="6353CF2F" w14:textId="26E84E2B" w:rsidR="00446903" w:rsidRPr="00446903" w:rsidRDefault="00446903" w:rsidP="00446903">
      <w:r>
        <w:rPr>
          <w:rFonts w:hint="eastAsia"/>
        </w:rPr>
        <w:t>标签选择器能快速为页面中同类型的标签统一样式，同时也是缺点。</w:t>
      </w:r>
    </w:p>
    <w:p w14:paraId="5CA63E6D" w14:textId="0FD81843" w:rsidR="00446903" w:rsidRDefault="00446903" w:rsidP="00446903">
      <w:r>
        <w:rPr>
          <w:rFonts w:hint="eastAsia"/>
        </w:rPr>
        <w:t>格式如下：</w:t>
      </w:r>
    </w:p>
    <w:p w14:paraId="70277CDB" w14:textId="122F2398" w:rsidR="00446903" w:rsidRDefault="00446903" w:rsidP="0044690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标签名{属性1：属性值1；属性2：属性值2}或者</w:t>
      </w:r>
    </w:p>
    <w:p w14:paraId="35753D62" w14:textId="68BA5FD1" w:rsidR="00446903" w:rsidRDefault="00446903" w:rsidP="0044690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元素名{元素1：元素值1；元素2：元素值2}</w:t>
      </w:r>
    </w:p>
    <w:p w14:paraId="7DC2F393" w14:textId="0FAB17B5" w:rsidR="00504C2B" w:rsidRDefault="00504C2B" w:rsidP="00504C2B">
      <w:r>
        <w:rPr>
          <w:noProof/>
        </w:rPr>
        <w:drawing>
          <wp:inline distT="0" distB="0" distL="0" distR="0" wp14:anchorId="6EF6C3F8" wp14:editId="352D65A9">
            <wp:extent cx="5272405" cy="1960473"/>
            <wp:effectExtent l="0" t="0" r="444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664" cy="1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222B" w14:textId="0A02DAC8" w:rsidR="00446903" w:rsidRDefault="00446903" w:rsidP="00504C2B">
      <w:r w:rsidRPr="00705B72">
        <w:rPr>
          <w:rStyle w:val="30"/>
          <w:rFonts w:hint="eastAsia"/>
        </w:rPr>
        <w:t>标签选择器</w:t>
      </w:r>
      <w:r>
        <w:rPr>
          <w:rFonts w:hint="eastAsia"/>
        </w:rPr>
        <w:t>：可以把</w:t>
      </w:r>
      <w:r w:rsidRPr="00C40A55">
        <w:rPr>
          <w:rFonts w:hint="eastAsia"/>
          <w:color w:val="FF0000"/>
        </w:rPr>
        <w:t>某一类标签</w:t>
      </w:r>
      <w:r>
        <w:rPr>
          <w:rFonts w:hint="eastAsia"/>
        </w:rPr>
        <w:t>全部选择出来div</w:t>
      </w:r>
      <w:r>
        <w:t xml:space="preserve"> </w:t>
      </w:r>
      <w:r>
        <w:rPr>
          <w:rFonts w:hint="eastAsia"/>
        </w:rPr>
        <w:t>span</w:t>
      </w:r>
    </w:p>
    <w:p w14:paraId="5337C6BF" w14:textId="1BE97DAB" w:rsidR="00705B72" w:rsidRDefault="00705B72" w:rsidP="00705B72">
      <w:pPr>
        <w:pStyle w:val="3"/>
      </w:pPr>
      <w:r>
        <w:rPr>
          <w:rFonts w:hint="eastAsia"/>
        </w:rPr>
        <w:t>类选择器</w:t>
      </w:r>
      <w:r w:rsidR="005C190B">
        <w:rPr>
          <w:rFonts w:hint="eastAsia"/>
        </w:rPr>
        <w:t>（使用最多）</w:t>
      </w:r>
    </w:p>
    <w:p w14:paraId="20FF3569" w14:textId="1109AF77" w:rsidR="00705B72" w:rsidRDefault="00705B72" w:rsidP="00705B72">
      <w:pPr>
        <w:rPr>
          <w:color w:val="FF0000"/>
        </w:rPr>
      </w:pPr>
      <w:r w:rsidRPr="006D50C8">
        <w:rPr>
          <w:rFonts w:hint="eastAsia"/>
          <w:color w:val="FF0000"/>
        </w:rPr>
        <w:t>上面点声明，下面class调用</w:t>
      </w:r>
      <w:r w:rsidR="006D50C8" w:rsidRPr="006D50C8">
        <w:rPr>
          <w:rFonts w:hint="eastAsia"/>
          <w:color w:val="FF0000"/>
        </w:rPr>
        <w:t>。</w:t>
      </w:r>
    </w:p>
    <w:p w14:paraId="3B9D2A9E" w14:textId="6A1299E5" w:rsidR="00432EDE" w:rsidRPr="006D50C8" w:rsidRDefault="00432EDE" w:rsidP="00705B72">
      <w:pPr>
        <w:rPr>
          <w:color w:val="FF0000"/>
        </w:rPr>
      </w:pPr>
      <w:r>
        <w:rPr>
          <w:rFonts w:hint="eastAsia"/>
          <w:color w:val="FF0000"/>
        </w:rPr>
        <w:t>可以选择一个或者多个标签。</w:t>
      </w:r>
    </w:p>
    <w:p w14:paraId="086F331B" w14:textId="1D37E542" w:rsidR="006D50C8" w:rsidRDefault="006D50C8" w:rsidP="00705B72">
      <w:r>
        <w:rPr>
          <w:noProof/>
        </w:rPr>
        <w:lastRenderedPageBreak/>
        <w:drawing>
          <wp:inline distT="0" distB="0" distL="0" distR="0" wp14:anchorId="22F834C7" wp14:editId="614B2AEB">
            <wp:extent cx="3608070" cy="147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5137" cy="14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93D" w14:textId="6B6B9B48" w:rsidR="00AA5FC4" w:rsidRDefault="00AA5FC4" w:rsidP="00705B72">
      <w:r>
        <w:rPr>
          <w:rFonts w:hint="eastAsia"/>
        </w:rPr>
        <w:t>.</w:t>
      </w:r>
      <w:r w:rsidR="008C594A">
        <w:rPr>
          <w:rFonts w:hint="eastAsia"/>
        </w:rPr>
        <w:t>名称：1、长名称或词组可以使用中横线来为选择器命名。</w:t>
      </w:r>
    </w:p>
    <w:p w14:paraId="41930581" w14:textId="7BDB9CE2" w:rsidR="00DC26CD" w:rsidRDefault="008C594A" w:rsidP="00705B7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2、不建议使用“_”下划线来命名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选择器。</w:t>
      </w:r>
    </w:p>
    <w:p w14:paraId="7D95FC07" w14:textId="030D5D7B" w:rsidR="00DC26CD" w:rsidRDefault="00A45ED0" w:rsidP="00DC26CD">
      <w:pPr>
        <w:pStyle w:val="1"/>
      </w:pPr>
      <w:r>
        <w:t>CSS_</w:t>
      </w:r>
      <w:r w:rsidR="00DC26CD">
        <w:t>Da</w:t>
      </w:r>
      <w:r w:rsidR="00DC26CD">
        <w:rPr>
          <w:rFonts w:hint="eastAsia"/>
        </w:rPr>
        <w:t>y</w:t>
      </w:r>
      <w:r w:rsidR="00DC26CD">
        <w:t>3</w:t>
      </w:r>
    </w:p>
    <w:p w14:paraId="509A2E0C" w14:textId="61B9CC7F" w:rsidR="00995659" w:rsidRDefault="00995659" w:rsidP="00995659">
      <w:pPr>
        <w:pStyle w:val="3"/>
      </w:pPr>
      <w:r>
        <w:rPr>
          <w:rFonts w:hint="eastAsia"/>
        </w:rPr>
        <w:t>多类名选择器</w:t>
      </w:r>
      <w:r w:rsidR="00572806">
        <w:rPr>
          <w:rFonts w:hint="eastAsia"/>
        </w:rPr>
        <w:t>（属于类选择器）</w:t>
      </w:r>
    </w:p>
    <w:p w14:paraId="5873753C" w14:textId="5AF1DC35" w:rsidR="00572806" w:rsidRDefault="00572806" w:rsidP="00572806">
      <w:r>
        <w:t>C</w:t>
      </w:r>
      <w:r>
        <w:rPr>
          <w:rFonts w:hint="eastAsia"/>
        </w:rPr>
        <w:t>lass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“自定义标签1</w:t>
      </w:r>
      <w:r w:rsidRPr="00C34E8A"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>在自定义标签2”</w:t>
      </w:r>
    </w:p>
    <w:p w14:paraId="232EA419" w14:textId="77777777" w:rsidR="00C34E8A" w:rsidRDefault="00C34E8A" w:rsidP="00C34E8A">
      <w:r>
        <w:rPr>
          <w:rFonts w:hint="eastAsia"/>
        </w:rPr>
        <w:t>1、</w:t>
      </w:r>
      <w:r w:rsidRPr="00C34E8A">
        <w:rPr>
          <w:rFonts w:hint="eastAsia"/>
        </w:rPr>
        <w:t>样式显示效果跟HTML元素中的</w:t>
      </w:r>
      <w:r w:rsidRPr="00C34E8A">
        <w:rPr>
          <w:rFonts w:hint="eastAsia"/>
          <w:color w:val="FF0000"/>
        </w:rPr>
        <w:t>类名</w:t>
      </w:r>
      <w:r w:rsidRPr="00C34E8A">
        <w:rPr>
          <w:rFonts w:hint="eastAsia"/>
        </w:rPr>
        <w:t>先后顺序</w:t>
      </w:r>
      <w:r w:rsidRPr="00C34E8A">
        <w:rPr>
          <w:rFonts w:hint="eastAsia"/>
          <w:color w:val="FF0000"/>
        </w:rPr>
        <w:t>没有关系,</w:t>
      </w:r>
      <w:r w:rsidRPr="00C34E8A">
        <w:rPr>
          <w:rFonts w:hint="eastAsia"/>
        </w:rPr>
        <w:t>受</w:t>
      </w:r>
      <w:r w:rsidRPr="00C34E8A">
        <w:rPr>
          <w:rFonts w:hint="eastAsia"/>
          <w:color w:val="FF0000"/>
        </w:rPr>
        <w:t>CSS样式书写</w:t>
      </w:r>
      <w:r w:rsidRPr="00C34E8A">
        <w:rPr>
          <w:rFonts w:hint="eastAsia"/>
        </w:rPr>
        <w:t>的</w:t>
      </w:r>
      <w:r w:rsidRPr="00C34E8A">
        <w:rPr>
          <w:rFonts w:hint="eastAsia"/>
          <w:color w:val="FF0000"/>
        </w:rPr>
        <w:t>上下顺序</w:t>
      </w:r>
      <w:r w:rsidRPr="00C34E8A">
        <w:rPr>
          <w:rFonts w:hint="eastAsia"/>
        </w:rPr>
        <w:t>有关。</w:t>
      </w:r>
    </w:p>
    <w:p w14:paraId="39387773" w14:textId="75C80F94" w:rsidR="00572806" w:rsidRDefault="00C34E8A" w:rsidP="00572806">
      <w:r w:rsidRPr="00C34E8A">
        <w:rPr>
          <w:rFonts w:hint="eastAsia"/>
        </w:rPr>
        <w:t>2.</w:t>
      </w:r>
      <w:r>
        <w:rPr>
          <w:rFonts w:hint="eastAsia"/>
        </w:rPr>
        <w:t>、</w:t>
      </w:r>
      <w:r w:rsidRPr="00766878">
        <w:rPr>
          <w:rFonts w:hint="eastAsia"/>
          <w:color w:val="FF0000"/>
        </w:rPr>
        <w:t>各个类名中间用空格隔开</w:t>
      </w:r>
      <w:r w:rsidRPr="00C34E8A">
        <w:rPr>
          <w:rFonts w:hint="eastAsia"/>
        </w:rPr>
        <w:t>。</w:t>
      </w:r>
    </w:p>
    <w:p w14:paraId="2E909683" w14:textId="033003DC" w:rsidR="00446A4C" w:rsidRDefault="00446A4C" w:rsidP="00572806">
      <w:r>
        <w:rPr>
          <w:noProof/>
        </w:rPr>
        <w:drawing>
          <wp:inline distT="0" distB="0" distL="0" distR="0" wp14:anchorId="5F10BDAF" wp14:editId="6F88371B">
            <wp:extent cx="3701491" cy="23336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453" cy="23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9D08" w14:textId="38912F0A" w:rsidR="00766878" w:rsidRDefault="00766878" w:rsidP="00572806">
      <w:r>
        <w:rPr>
          <w:rFonts w:hint="eastAsia"/>
        </w:rPr>
        <w:t>类名选择器：&lt;</w:t>
      </w:r>
      <w:r>
        <w:t>div class=”nav”</w:t>
      </w:r>
      <w:r>
        <w:rPr>
          <w:rFonts w:hint="eastAsia"/>
        </w:rPr>
        <w:t>&gt;这个div的名字</w:t>
      </w:r>
    </w:p>
    <w:p w14:paraId="6E03BDD6" w14:textId="32A13A4B" w:rsidR="00766878" w:rsidRPr="00572806" w:rsidRDefault="003165EE" w:rsidP="00572806">
      <w:r>
        <w:rPr>
          <w:noProof/>
        </w:rPr>
        <w:drawing>
          <wp:inline distT="0" distB="0" distL="0" distR="0" wp14:anchorId="6E4625A3" wp14:editId="2DB5F64A">
            <wp:extent cx="5566867" cy="3625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1642" cy="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F840" w14:textId="77777777" w:rsidR="00E36DDC" w:rsidRPr="00E36DDC" w:rsidRDefault="00E36DDC" w:rsidP="00705B72"/>
    <w:p w14:paraId="31F8E573" w14:textId="4C6CB7E8" w:rsidR="008C594A" w:rsidRDefault="00E36DDC" w:rsidP="00E36DDC">
      <w:pPr>
        <w:pStyle w:val="3"/>
      </w:pPr>
      <w:r>
        <w:t>ID</w:t>
      </w:r>
      <w:r>
        <w:rPr>
          <w:rFonts w:hint="eastAsia"/>
        </w:rPr>
        <w:t>选择器</w:t>
      </w:r>
      <w:r w:rsidR="00DB0223">
        <w:rPr>
          <w:rFonts w:hint="eastAsia"/>
        </w:rPr>
        <w:t>（一般在</w:t>
      </w:r>
      <w:proofErr w:type="spellStart"/>
      <w:r w:rsidR="00DB0223">
        <w:rPr>
          <w:rFonts w:hint="eastAsia"/>
        </w:rPr>
        <w:t>js</w:t>
      </w:r>
      <w:proofErr w:type="spellEnd"/>
      <w:r w:rsidR="00DB0223">
        <w:rPr>
          <w:rFonts w:hint="eastAsia"/>
        </w:rPr>
        <w:t>中使用）</w:t>
      </w:r>
    </w:p>
    <w:p w14:paraId="0CAF9446" w14:textId="77777777" w:rsidR="003165EE" w:rsidRDefault="003165EE" w:rsidP="003165EE">
      <w:r w:rsidRPr="003165EE">
        <w:rPr>
          <w:rFonts w:hint="eastAsia"/>
        </w:rPr>
        <w:t xml:space="preserve"> id选择器使用“#”进行标识，后面紧跟id名，其基本语法格式如下： </w:t>
      </w:r>
    </w:p>
    <w:p w14:paraId="7767E6E3" w14:textId="77777777" w:rsidR="00E00587" w:rsidRDefault="003165EE" w:rsidP="00E00587">
      <w:pPr>
        <w:ind w:firstLineChars="200" w:firstLine="420"/>
      </w:pPr>
      <w:r w:rsidRPr="003165EE">
        <w:rPr>
          <w:rFonts w:hint="eastAsia"/>
        </w:rPr>
        <w:t>#id名{属性1:属性值1; 属性2:属性值2; 属性3:属性值3; }</w:t>
      </w:r>
      <w:r w:rsidR="00E00587">
        <w:t xml:space="preserve">   </w:t>
      </w:r>
    </w:p>
    <w:p w14:paraId="403CB753" w14:textId="782672D1" w:rsidR="003165EE" w:rsidRDefault="003165EE" w:rsidP="00E00587">
      <w:pPr>
        <w:ind w:firstLineChars="200" w:firstLine="420"/>
        <w:rPr>
          <w:color w:val="FF0000"/>
        </w:rPr>
      </w:pPr>
      <w:r w:rsidRPr="003165EE">
        <w:rPr>
          <w:rFonts w:hint="eastAsia"/>
        </w:rPr>
        <w:t>该语法中，id名即为HTML</w:t>
      </w:r>
      <w:r w:rsidRPr="00E00587">
        <w:rPr>
          <w:rFonts w:hint="eastAsia"/>
          <w:color w:val="FF0000"/>
        </w:rPr>
        <w:t>元素</w:t>
      </w:r>
      <w:r w:rsidRPr="003165EE">
        <w:rPr>
          <w:rFonts w:hint="eastAsia"/>
        </w:rPr>
        <w:t>的id属性值，大多数HTML元素都可以定义id属性，</w:t>
      </w:r>
      <w:r w:rsidRPr="003165EE">
        <w:rPr>
          <w:rFonts w:hint="eastAsia"/>
        </w:rPr>
        <w:lastRenderedPageBreak/>
        <w:t xml:space="preserve">元素的id值是唯一的，只能对应于文档中某一个具体的元素。 用法基本和类选择器相同。 </w:t>
      </w:r>
      <w:r w:rsidR="00E00587">
        <w:t xml:space="preserve"> </w:t>
      </w:r>
      <w:r w:rsidRPr="003165EE">
        <w:rPr>
          <w:rFonts w:hint="eastAsia"/>
        </w:rPr>
        <w:t xml:space="preserve"># id选择器和类选择器区别 </w:t>
      </w:r>
      <w:r w:rsidR="00E00587">
        <w:rPr>
          <w:rFonts w:hint="eastAsia"/>
        </w:rPr>
        <w:t>：</w:t>
      </w:r>
      <w:r w:rsidR="004F15FE" w:rsidRPr="004F15FE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CCCCCC"/>
        </w:rPr>
        <w:t>W3C标准规定</w:t>
      </w:r>
      <w:r w:rsidRPr="003165EE">
        <w:rPr>
          <w:rFonts w:hint="eastAsia"/>
        </w:rPr>
        <w:t>在同一个页面内，</w:t>
      </w:r>
      <w:r w:rsidRPr="00E00587">
        <w:rPr>
          <w:rFonts w:hint="eastAsia"/>
          <w:color w:val="FF0000"/>
        </w:rPr>
        <w:t>不允许</w:t>
      </w:r>
      <w:r w:rsidRPr="003165EE">
        <w:rPr>
          <w:rFonts w:hint="eastAsia"/>
        </w:rPr>
        <w:t>有</w:t>
      </w:r>
      <w:r w:rsidRPr="00E00587">
        <w:rPr>
          <w:rFonts w:hint="eastAsia"/>
          <w:color w:val="FF0000"/>
        </w:rPr>
        <w:t>相同名字的id对象</w:t>
      </w:r>
      <w:r w:rsidRPr="003165EE">
        <w:rPr>
          <w:rFonts w:hint="eastAsia"/>
        </w:rPr>
        <w:t>出现，但是</w:t>
      </w:r>
      <w:r w:rsidRPr="00E00587">
        <w:rPr>
          <w:rFonts w:hint="eastAsia"/>
          <w:color w:val="FF0000"/>
        </w:rPr>
        <w:t>允许相同名字的class。</w:t>
      </w:r>
      <w:r w:rsidR="008C1953">
        <w:rPr>
          <w:rFonts w:hint="eastAsia"/>
          <w:color w:val="FF0000"/>
        </w:rPr>
        <w:t>（使用次数的区别）</w:t>
      </w:r>
    </w:p>
    <w:p w14:paraId="760FB216" w14:textId="77777777" w:rsidR="005C190B" w:rsidRPr="003165EE" w:rsidRDefault="005C190B" w:rsidP="00E00587">
      <w:pPr>
        <w:ind w:firstLineChars="200" w:firstLine="420"/>
      </w:pPr>
    </w:p>
    <w:p w14:paraId="6D94A1F8" w14:textId="7DD53111" w:rsidR="00C40A55" w:rsidRDefault="00C40A55" w:rsidP="00C40A55">
      <w:pPr>
        <w:pStyle w:val="3"/>
      </w:pPr>
      <w:r>
        <w:rPr>
          <w:rFonts w:hint="eastAsia"/>
        </w:rPr>
        <w:t>通配符选择器</w:t>
      </w:r>
      <w:r w:rsidR="005C190B">
        <w:rPr>
          <w:rFonts w:hint="eastAsia"/>
        </w:rPr>
        <w:t>（使用较少）</w:t>
      </w:r>
    </w:p>
    <w:p w14:paraId="37150A38" w14:textId="140386E8" w:rsidR="005C190B" w:rsidRDefault="005C190B" w:rsidP="005C190B">
      <w:r>
        <w:rPr>
          <w:rFonts w:hint="eastAsia"/>
        </w:rPr>
        <w:t>*代表所有标签的意思</w:t>
      </w:r>
    </w:p>
    <w:p w14:paraId="3F06D783" w14:textId="04868653" w:rsidR="005C190B" w:rsidRDefault="005C190B" w:rsidP="005C190B">
      <w:r w:rsidRPr="005C190B">
        <w:rPr>
          <w:rFonts w:hint="eastAsia"/>
        </w:rPr>
        <w:t>所有选择器中作用范围最广的，能匹配页面中所有的元素。其基本语法格式如下：</w:t>
      </w:r>
    </w:p>
    <w:p w14:paraId="665B1C94" w14:textId="331E8F07" w:rsidR="005C190B" w:rsidRDefault="005C190B" w:rsidP="005C190B">
      <w:pPr>
        <w:ind w:firstLineChars="200" w:firstLine="420"/>
      </w:pPr>
      <w:r w:rsidRPr="005C190B">
        <w:rPr>
          <w:rFonts w:hint="eastAsia"/>
        </w:rPr>
        <w:t>* { 属性1:属性值1; 属性2:属性值2; 属性3:属性值3; }</w:t>
      </w:r>
      <w:r>
        <w:t xml:space="preserve">  </w:t>
      </w:r>
      <w:r w:rsidRPr="005C190B">
        <w:rPr>
          <w:rFonts w:hint="eastAsia"/>
        </w:rPr>
        <w:t>例如下面的代码，使用通配符选择器定义CSS样式，清除所有HTML标记的默认边距。</w:t>
      </w:r>
    </w:p>
    <w:p w14:paraId="3661BC03" w14:textId="14203E11" w:rsidR="00DC26CD" w:rsidRDefault="00A45ED0" w:rsidP="00A45ED0">
      <w:pPr>
        <w:pStyle w:val="3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字体样式属性</w:t>
      </w:r>
    </w:p>
    <w:p w14:paraId="6A4A7C05" w14:textId="3E61483A" w:rsidR="00437EF5" w:rsidRDefault="00437EF5" w:rsidP="00437EF5">
      <w:pPr>
        <w:pStyle w:val="3"/>
      </w:pPr>
      <w:r>
        <w:rPr>
          <w:rFonts w:hint="eastAsia"/>
        </w:rPr>
        <w:t>f</w:t>
      </w:r>
      <w:r w:rsidRPr="00A74B46">
        <w:rPr>
          <w:rFonts w:hint="eastAsia"/>
        </w:rPr>
        <w:t>ont-size</w:t>
      </w:r>
      <w:r>
        <w:t>(</w:t>
      </w:r>
      <w:r>
        <w:rPr>
          <w:rFonts w:hint="eastAsia"/>
        </w:rPr>
        <w:t>字号</w:t>
      </w:r>
      <w:r>
        <w:t>)</w:t>
      </w:r>
    </w:p>
    <w:p w14:paraId="33F9DE01" w14:textId="1DE160C7" w:rsidR="00A74B46" w:rsidRPr="00A74B46" w:rsidRDefault="00A74B46" w:rsidP="00437EF5">
      <w:r>
        <w:rPr>
          <w:rFonts w:hint="eastAsia"/>
        </w:rPr>
        <w:t>f</w:t>
      </w:r>
      <w:r w:rsidRPr="00A74B46">
        <w:rPr>
          <w:rFonts w:hint="eastAsia"/>
        </w:rPr>
        <w:t>ont-size:字号大小 font-size属性用于</w:t>
      </w:r>
      <w:r w:rsidRPr="00A74B46">
        <w:rPr>
          <w:rFonts w:hint="eastAsia"/>
          <w:color w:val="FF0000"/>
        </w:rPr>
        <w:t>设置字号</w:t>
      </w:r>
      <w:r w:rsidRPr="00A74B46">
        <w:rPr>
          <w:rFonts w:hint="eastAsia"/>
        </w:rPr>
        <w:t>，该属性的值可以使用相对长度单位，也可以使用绝对长度单位。其中，</w:t>
      </w:r>
      <w:r w:rsidRPr="00A74B46">
        <w:rPr>
          <w:rFonts w:hint="eastAsia"/>
          <w:color w:val="FF0000"/>
        </w:rPr>
        <w:t>相对对长度单位</w:t>
      </w:r>
      <w:r>
        <w:rPr>
          <w:rFonts w:hint="eastAsia"/>
        </w:rPr>
        <w:t>比较</w:t>
      </w:r>
      <w:r w:rsidRPr="00A74B46">
        <w:rPr>
          <w:rFonts w:hint="eastAsia"/>
          <w:color w:val="FF0000"/>
        </w:rPr>
        <w:t>常用</w:t>
      </w:r>
      <w:r>
        <w:rPr>
          <w:rFonts w:hint="eastAsia"/>
        </w:rPr>
        <w:t>，推荐使用</w:t>
      </w:r>
      <w:r w:rsidRPr="00A74B46">
        <w:rPr>
          <w:rFonts w:hint="eastAsia"/>
          <w:color w:val="FF0000"/>
        </w:rPr>
        <w:t>像素单位px</w:t>
      </w:r>
      <w:r>
        <w:rPr>
          <w:rFonts w:hint="eastAsia"/>
        </w:rPr>
        <w:t>，</w:t>
      </w:r>
      <w:r w:rsidRPr="00A74B46">
        <w:rPr>
          <w:rFonts w:hint="eastAsia"/>
          <w:color w:val="FF0000"/>
        </w:rPr>
        <w:t>绝对长度单位</w:t>
      </w:r>
      <w:r>
        <w:rPr>
          <w:rFonts w:hint="eastAsia"/>
        </w:rPr>
        <w:t>使用</w:t>
      </w:r>
      <w:r w:rsidRPr="00A74B46">
        <w:rPr>
          <w:rFonts w:hint="eastAsia"/>
          <w:color w:val="FF0000"/>
        </w:rPr>
        <w:t>较少</w:t>
      </w:r>
      <w:r>
        <w:rPr>
          <w:rFonts w:hint="eastAsia"/>
        </w:rPr>
        <w:t>，具体如下：</w:t>
      </w:r>
    </w:p>
    <w:p w14:paraId="0C0A7448" w14:textId="5D5FF9FA" w:rsidR="00A45ED0" w:rsidRDefault="00C06C35" w:rsidP="00A45ED0">
      <w:r>
        <w:rPr>
          <w:noProof/>
        </w:rPr>
        <w:drawing>
          <wp:inline distT="0" distB="0" distL="0" distR="0" wp14:anchorId="184BECA7" wp14:editId="08EE8FF8">
            <wp:extent cx="5274310" cy="2649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D04D" w14:textId="0A660F51" w:rsidR="00A74B46" w:rsidRDefault="00656314" w:rsidP="00A45ED0">
      <w:r>
        <w:rPr>
          <w:rFonts w:hint="eastAsia"/>
        </w:rPr>
        <w:t xml:space="preserve"> </w:t>
      </w:r>
      <w:r>
        <w:t xml:space="preserve">    </w:t>
      </w:r>
    </w:p>
    <w:p w14:paraId="37CD3E18" w14:textId="077490BD" w:rsidR="00CF0B1F" w:rsidRDefault="00437EF5" w:rsidP="00437EF5">
      <w:pPr>
        <w:pStyle w:val="3"/>
      </w:pPr>
      <w:r>
        <w:rPr>
          <w:rFonts w:hint="eastAsia"/>
        </w:rPr>
        <w:t>font-family（字体）</w:t>
      </w:r>
      <w:r w:rsidR="00656314">
        <w:t xml:space="preserve"> </w:t>
      </w:r>
    </w:p>
    <w:p w14:paraId="08665718" w14:textId="0306D2AF" w:rsidR="00656314" w:rsidRDefault="006A5553" w:rsidP="00A45ED0">
      <w:r>
        <w:rPr>
          <w:rFonts w:hint="eastAsia"/>
        </w:rPr>
        <w:t>格式：f</w:t>
      </w:r>
      <w:r w:rsidR="00656314">
        <w:rPr>
          <w:rFonts w:hint="eastAsia"/>
        </w:rPr>
        <w:t>ont-family</w:t>
      </w:r>
      <w:r>
        <w:rPr>
          <w:rFonts w:hint="eastAsia"/>
        </w:rPr>
        <w:t>：“字体”</w:t>
      </w:r>
    </w:p>
    <w:p w14:paraId="6129AD0D" w14:textId="62808058" w:rsidR="006A5553" w:rsidRDefault="006A5553" w:rsidP="00A45ED0">
      <w:r>
        <w:rPr>
          <w:noProof/>
        </w:rPr>
        <w:lastRenderedPageBreak/>
        <w:drawing>
          <wp:inline distT="0" distB="0" distL="0" distR="0" wp14:anchorId="58261A55" wp14:editId="48CD0FB0">
            <wp:extent cx="4143375" cy="1657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0DA6" w14:textId="77777777" w:rsidR="00CA246B" w:rsidRDefault="00CA246B" w:rsidP="00CA246B">
      <w:r w:rsidRPr="00CA246B">
        <w:rPr>
          <w:rFonts w:hint="eastAsia"/>
          <w:color w:val="FF0000"/>
          <w:sz w:val="24"/>
        </w:rPr>
        <w:t>常用技巧：</w:t>
      </w:r>
      <w:r w:rsidRPr="00CA246B">
        <w:rPr>
          <w:rFonts w:hint="eastAsia"/>
        </w:rPr>
        <w:t xml:space="preserve"> </w:t>
      </w:r>
    </w:p>
    <w:p w14:paraId="27DC35AF" w14:textId="460447FA" w:rsidR="00CA246B" w:rsidRDefault="00CA246B" w:rsidP="00CA246B">
      <w:r w:rsidRPr="00CA246B">
        <w:rPr>
          <w:rFonts w:hint="eastAsia"/>
        </w:rPr>
        <w:t>1. 现在网页中普遍使用</w:t>
      </w:r>
      <w:r w:rsidRPr="00A513A0">
        <w:rPr>
          <w:rFonts w:hint="eastAsia"/>
          <w:color w:val="FF0000"/>
        </w:rPr>
        <w:t>14px+</w:t>
      </w:r>
      <w:r w:rsidRPr="00CA246B">
        <w:rPr>
          <w:rFonts w:hint="eastAsia"/>
        </w:rPr>
        <w:t xml:space="preserve">。 </w:t>
      </w:r>
    </w:p>
    <w:p w14:paraId="7E17B002" w14:textId="77777777" w:rsidR="00CA246B" w:rsidRDefault="00CA246B" w:rsidP="00CA246B">
      <w:r w:rsidRPr="00CA246B">
        <w:rPr>
          <w:rFonts w:hint="eastAsia"/>
        </w:rPr>
        <w:t>2. 尽量使用</w:t>
      </w:r>
      <w:r w:rsidRPr="00CA246B">
        <w:rPr>
          <w:rFonts w:hint="eastAsia"/>
          <w:color w:val="FF0000"/>
        </w:rPr>
        <w:t>偶数</w:t>
      </w:r>
      <w:r w:rsidRPr="00CA246B">
        <w:rPr>
          <w:rFonts w:hint="eastAsia"/>
        </w:rPr>
        <w:t xml:space="preserve">的数字字号。ie6等老式浏览器支持奇数会有bug。 </w:t>
      </w:r>
    </w:p>
    <w:p w14:paraId="351890BF" w14:textId="77777777" w:rsidR="00CA246B" w:rsidRDefault="00CA246B" w:rsidP="00CA246B">
      <w:r w:rsidRPr="00CA246B">
        <w:rPr>
          <w:rFonts w:hint="eastAsia"/>
        </w:rPr>
        <w:t xml:space="preserve">3. </w:t>
      </w:r>
      <w:r w:rsidRPr="00CA246B">
        <w:rPr>
          <w:rFonts w:hint="eastAsia"/>
          <w:color w:val="FF0000"/>
        </w:rPr>
        <w:t>各种字体之间</w:t>
      </w:r>
      <w:r w:rsidRPr="00CA246B">
        <w:rPr>
          <w:rFonts w:hint="eastAsia"/>
        </w:rPr>
        <w:t>必须使用英文状态下的</w:t>
      </w:r>
      <w:r w:rsidRPr="00CA246B">
        <w:rPr>
          <w:rFonts w:hint="eastAsia"/>
          <w:color w:val="FF0000"/>
        </w:rPr>
        <w:t>逗号</w:t>
      </w:r>
      <w:r w:rsidRPr="00CA246B">
        <w:rPr>
          <w:rFonts w:hint="eastAsia"/>
        </w:rPr>
        <w:t>隔开。</w:t>
      </w:r>
    </w:p>
    <w:p w14:paraId="5F76F8A0" w14:textId="7935EBB7" w:rsidR="00CA246B" w:rsidRDefault="00CA246B" w:rsidP="00CA246B">
      <w:r w:rsidRPr="00CA246B">
        <w:rPr>
          <w:rFonts w:hint="eastAsia"/>
        </w:rPr>
        <w:t xml:space="preserve">4. </w:t>
      </w:r>
      <w:r w:rsidRPr="00CA246B">
        <w:rPr>
          <w:rFonts w:hint="eastAsia"/>
          <w:color w:val="FF0000"/>
        </w:rPr>
        <w:t>中文字体</w:t>
      </w:r>
      <w:r w:rsidRPr="00CA246B">
        <w:rPr>
          <w:rFonts w:hint="eastAsia"/>
        </w:rPr>
        <w:t>需要加英文状态下的</w:t>
      </w:r>
      <w:r w:rsidRPr="00CA246B">
        <w:rPr>
          <w:rFonts w:hint="eastAsia"/>
          <w:color w:val="FF0000"/>
        </w:rPr>
        <w:t>引号</w:t>
      </w:r>
      <w:r w:rsidRPr="00CA246B">
        <w:rPr>
          <w:rFonts w:hint="eastAsia"/>
        </w:rPr>
        <w:t>，英文字体一般不需要加引号。当需要设置英文字体时，</w:t>
      </w:r>
      <w:r w:rsidRPr="00CA246B">
        <w:rPr>
          <w:rFonts w:hint="eastAsia"/>
          <w:color w:val="FF0000"/>
        </w:rPr>
        <w:t>英文字体名</w:t>
      </w:r>
      <w:r w:rsidRPr="00CA246B">
        <w:rPr>
          <w:rFonts w:hint="eastAsia"/>
        </w:rPr>
        <w:t>必须位于</w:t>
      </w:r>
      <w:r w:rsidRPr="00CA246B">
        <w:rPr>
          <w:rFonts w:hint="eastAsia"/>
          <w:color w:val="FF0000"/>
        </w:rPr>
        <w:t>中文字体名</w:t>
      </w:r>
      <w:r w:rsidRPr="00CA246B">
        <w:rPr>
          <w:rFonts w:hint="eastAsia"/>
        </w:rPr>
        <w:t>之</w:t>
      </w:r>
      <w:r w:rsidRPr="00CA246B">
        <w:rPr>
          <w:rFonts w:hint="eastAsia"/>
          <w:color w:val="FF0000"/>
        </w:rPr>
        <w:t>前</w:t>
      </w:r>
      <w:r w:rsidRPr="00CA246B">
        <w:rPr>
          <w:rFonts w:hint="eastAsia"/>
        </w:rPr>
        <w:t>。</w:t>
      </w:r>
    </w:p>
    <w:p w14:paraId="43CF0D16" w14:textId="24A0CCCF" w:rsidR="00CA246B" w:rsidRDefault="00CA246B" w:rsidP="00CA246B">
      <w:r w:rsidRPr="00CA246B">
        <w:rPr>
          <w:rFonts w:hint="eastAsia"/>
        </w:rPr>
        <w:t>5. 如果字体名中包含</w:t>
      </w:r>
      <w:r w:rsidRPr="00CA246B">
        <w:rPr>
          <w:rFonts w:hint="eastAsia"/>
          <w:color w:val="FF0000"/>
        </w:rPr>
        <w:t>空格、#、$等符号</w:t>
      </w:r>
      <w:r w:rsidRPr="00CA246B">
        <w:rPr>
          <w:rFonts w:hint="eastAsia"/>
        </w:rPr>
        <w:t>，则该字体必须加</w:t>
      </w:r>
      <w:r w:rsidRPr="00CA246B">
        <w:rPr>
          <w:rFonts w:hint="eastAsia"/>
          <w:color w:val="FF0000"/>
        </w:rPr>
        <w:t>英文状态下的单引号或双引号</w:t>
      </w:r>
      <w:r w:rsidRPr="00CA246B">
        <w:rPr>
          <w:rFonts w:hint="eastAsia"/>
        </w:rPr>
        <w:t xml:space="preserve">，例如font-family: "Times New Roman";。 </w:t>
      </w:r>
    </w:p>
    <w:p w14:paraId="545C9863" w14:textId="77777777" w:rsidR="00A22315" w:rsidRDefault="00CA246B" w:rsidP="00CA246B">
      <w:r w:rsidRPr="00CA246B">
        <w:rPr>
          <w:rFonts w:hint="eastAsia"/>
        </w:rPr>
        <w:t>6. 尽量使用</w:t>
      </w:r>
      <w:r w:rsidRPr="00D95F0F">
        <w:rPr>
          <w:rFonts w:hint="eastAsia"/>
          <w:color w:val="FF0000"/>
        </w:rPr>
        <w:t>系统默认字体</w:t>
      </w:r>
      <w:r w:rsidRPr="00CA246B">
        <w:rPr>
          <w:rFonts w:hint="eastAsia"/>
        </w:rPr>
        <w:t xml:space="preserve">，保证在任何用户的浏览器中都能正确显示。 </w:t>
      </w:r>
    </w:p>
    <w:p w14:paraId="1480D495" w14:textId="555EAACC" w:rsidR="00A22315" w:rsidRDefault="00A22315" w:rsidP="00CA246B">
      <w:r>
        <w:rPr>
          <w:rFonts w:hint="eastAsia"/>
        </w:rPr>
        <w:t>7</w:t>
      </w:r>
      <w:r>
        <w:t>.</w:t>
      </w:r>
      <w:r>
        <w:rPr>
          <w:rFonts w:hint="eastAsia"/>
        </w:rPr>
        <w:t>我们尽量使用</w:t>
      </w:r>
      <w:r w:rsidRPr="00A22315">
        <w:rPr>
          <w:rFonts w:hint="eastAsia"/>
          <w:color w:val="FF0000"/>
        </w:rPr>
        <w:t>宋体和微软雅黑</w:t>
      </w:r>
      <w:r>
        <w:rPr>
          <w:rFonts w:hint="eastAsia"/>
        </w:rPr>
        <w:t>中文字体，为了照顾不同电脑字体安装问题。</w:t>
      </w:r>
    </w:p>
    <w:p w14:paraId="70C7E174" w14:textId="3F2103EB" w:rsidR="00D95F0F" w:rsidRDefault="00D95F0F" w:rsidP="00CA246B"/>
    <w:p w14:paraId="70A0340C" w14:textId="67A603F2" w:rsidR="00D95F0F" w:rsidRDefault="00D95F0F" w:rsidP="00A22315">
      <w:pPr>
        <w:jc w:val="left"/>
      </w:pPr>
      <w:r w:rsidRPr="00873612">
        <w:rPr>
          <w:rFonts w:hint="eastAsia"/>
          <w:color w:val="FF0000"/>
        </w:rPr>
        <w:t>注意：</w:t>
      </w:r>
      <w:r>
        <w:rPr>
          <w:rFonts w:hint="eastAsia"/>
        </w:rPr>
        <w:t>当有很多字体时，体统会先看第一个字体是否支持，若支持则使用第一个字体，若不支持看第二个，若全不支持则使用系统默认字体。</w:t>
      </w:r>
      <w:r w:rsidR="00A22315">
        <w:rPr>
          <w:noProof/>
        </w:rPr>
        <w:drawing>
          <wp:inline distT="0" distB="0" distL="0" distR="0" wp14:anchorId="55CF2193" wp14:editId="25DD016B">
            <wp:extent cx="5274310" cy="28530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F4CC" w14:textId="77777777" w:rsidR="00BD3B0F" w:rsidRDefault="00BD3B0F" w:rsidP="00BD3B0F">
      <w:r w:rsidRPr="00CA246B">
        <w:rPr>
          <w:rFonts w:hint="eastAsia"/>
        </w:rPr>
        <w:t>CSS Unicode字体 在 CSS 中设置字体名称，直接写中文是可以的。但是在文件编码（GB2312、UTF-8 等）不匹配时会产生乱码的错误。</w:t>
      </w:r>
      <w:proofErr w:type="spellStart"/>
      <w:r w:rsidRPr="00CA246B">
        <w:rPr>
          <w:rFonts w:hint="eastAsia"/>
        </w:rPr>
        <w:t>xp</w:t>
      </w:r>
      <w:proofErr w:type="spellEnd"/>
      <w:r w:rsidRPr="00CA246B">
        <w:rPr>
          <w:rFonts w:hint="eastAsia"/>
        </w:rPr>
        <w:t xml:space="preserve"> 系统不支持 类似微软雅黑的中文。</w:t>
      </w:r>
    </w:p>
    <w:p w14:paraId="0DD4C2CC" w14:textId="77777777" w:rsidR="00BD3B0F" w:rsidRDefault="00BD3B0F" w:rsidP="00BD3B0F">
      <w:r w:rsidRPr="00BD3B0F">
        <w:rPr>
          <w:rFonts w:hint="eastAsia"/>
        </w:rPr>
        <w:lastRenderedPageBreak/>
        <w:t xml:space="preserve">方案一： 你可以使用英文来替代。 比如 </w:t>
      </w:r>
      <w:proofErr w:type="spellStart"/>
      <w:r w:rsidRPr="00BD3B0F">
        <w:rPr>
          <w:rFonts w:hint="eastAsia"/>
        </w:rPr>
        <w:t>font-family:"Microsoft</w:t>
      </w:r>
      <w:proofErr w:type="spellEnd"/>
      <w:r w:rsidRPr="00BD3B0F">
        <w:rPr>
          <w:rFonts w:hint="eastAsia"/>
        </w:rPr>
        <w:t xml:space="preserve"> </w:t>
      </w:r>
      <w:proofErr w:type="spellStart"/>
      <w:r w:rsidRPr="00BD3B0F">
        <w:rPr>
          <w:rFonts w:hint="eastAsia"/>
        </w:rPr>
        <w:t>Yahei</w:t>
      </w:r>
      <w:proofErr w:type="spellEnd"/>
      <w:r w:rsidRPr="00BD3B0F">
        <w:rPr>
          <w:rFonts w:hint="eastAsia"/>
        </w:rPr>
        <w:t>"。</w:t>
      </w:r>
    </w:p>
    <w:p w14:paraId="782BBBC3" w14:textId="15DAF296" w:rsidR="00BD3B0F" w:rsidRDefault="00BD3B0F" w:rsidP="00BD3B0F">
      <w:r w:rsidRPr="00BD3B0F">
        <w:rPr>
          <w:rFonts w:hint="eastAsia"/>
        </w:rPr>
        <w:t>方案二： 在 CSS 直接使用 Unicode 编码来写字体名称可以</w:t>
      </w:r>
      <w:r>
        <w:rPr>
          <w:rFonts w:hint="eastAsia"/>
        </w:rPr>
        <w:t>避免这些错误。</w:t>
      </w:r>
    </w:p>
    <w:p w14:paraId="0B99217D" w14:textId="65CDF3DA" w:rsidR="00BD3B0F" w:rsidRDefault="00BD3B0F" w:rsidP="009510A1">
      <w:pPr>
        <w:ind w:firstLineChars="200" w:firstLine="420"/>
      </w:pPr>
      <w:r w:rsidRPr="00BD3B0F">
        <w:rPr>
          <w:rFonts w:hint="eastAsia"/>
        </w:rPr>
        <w:t xml:space="preserve">使用 Unicode 写中文字体名称，浏览器是可以正确的解析的。 font-family: </w:t>
      </w:r>
      <w:r w:rsidRPr="00A61388">
        <w:rPr>
          <w:rFonts w:hint="eastAsia"/>
          <w:color w:val="FF0000"/>
        </w:rPr>
        <w:t>"</w:t>
      </w:r>
      <w:r w:rsidRPr="00BD3B0F">
        <w:rPr>
          <w:rFonts w:hint="eastAsia"/>
        </w:rPr>
        <w:t>\5FAE\8F6F\96C5\9ED1</w:t>
      </w:r>
      <w:r w:rsidRPr="00A61388">
        <w:rPr>
          <w:rFonts w:hint="eastAsia"/>
          <w:color w:val="FF0000"/>
        </w:rPr>
        <w:t>"</w:t>
      </w:r>
      <w:r w:rsidRPr="00BD3B0F">
        <w:rPr>
          <w:rFonts w:hint="eastAsia"/>
        </w:rPr>
        <w:t>，表示设置字体为“微软雅黑”</w:t>
      </w:r>
    </w:p>
    <w:p w14:paraId="2910DCAC" w14:textId="06EE6A3C" w:rsidR="00CF0B1F" w:rsidRDefault="00CF0B1F" w:rsidP="009510A1">
      <w:pPr>
        <w:ind w:firstLineChars="200" w:firstLine="420"/>
      </w:pPr>
    </w:p>
    <w:p w14:paraId="26C6724F" w14:textId="24E6DF5C" w:rsidR="00437EF5" w:rsidRDefault="00CF0B1F" w:rsidP="00437EF5">
      <w:pPr>
        <w:pStyle w:val="3"/>
        <w:rPr>
          <w:rStyle w:val="30"/>
        </w:rPr>
      </w:pPr>
      <w:r w:rsidRPr="00CF0B1F">
        <w:rPr>
          <w:rStyle w:val="30"/>
          <w:rFonts w:hint="eastAsia"/>
        </w:rPr>
        <w:t>font-weight</w:t>
      </w:r>
      <w:r>
        <w:rPr>
          <w:rStyle w:val="30"/>
          <w:rFonts w:hint="eastAsia"/>
        </w:rPr>
        <w:t>（字体粗细）</w:t>
      </w:r>
    </w:p>
    <w:p w14:paraId="64168944" w14:textId="29C4EF81" w:rsidR="00437EF5" w:rsidRDefault="00437EF5" w:rsidP="00CF0B1F">
      <w:r w:rsidRPr="00437EF5">
        <w:rPr>
          <w:rFonts w:hint="eastAsia"/>
        </w:rPr>
        <w:t>font-weight</w:t>
      </w:r>
      <w:r w:rsidR="00CF0B1F" w:rsidRPr="00CF0B1F">
        <w:rPr>
          <w:rFonts w:hint="eastAsia"/>
        </w:rPr>
        <w:t>属性用于定义字体的粗细，其可用属性值：normal</w:t>
      </w:r>
      <w:r>
        <w:rPr>
          <w:rFonts w:hint="eastAsia"/>
        </w:rPr>
        <w:t>（正常）</w:t>
      </w:r>
      <w:r w:rsidR="00CF0B1F" w:rsidRPr="00CF0B1F">
        <w:rPr>
          <w:rFonts w:hint="eastAsia"/>
        </w:rPr>
        <w:t>、bold</w:t>
      </w:r>
      <w:r>
        <w:rPr>
          <w:rFonts w:hint="eastAsia"/>
        </w:rPr>
        <w:t>（粗体）</w:t>
      </w:r>
      <w:r w:rsidR="00CF0B1F" w:rsidRPr="00CF0B1F">
        <w:rPr>
          <w:rFonts w:hint="eastAsia"/>
        </w:rPr>
        <w:t>、bolder</w:t>
      </w:r>
      <w:r>
        <w:t>(</w:t>
      </w:r>
      <w:r>
        <w:rPr>
          <w:rFonts w:hint="eastAsia"/>
        </w:rPr>
        <w:t>特粗体</w:t>
      </w:r>
      <w:r>
        <w:t>)</w:t>
      </w:r>
      <w:r w:rsidR="00CF0B1F" w:rsidRPr="00CF0B1F">
        <w:rPr>
          <w:rFonts w:hint="eastAsia"/>
        </w:rPr>
        <w:t>、lighter</w:t>
      </w:r>
      <w:r>
        <w:rPr>
          <w:rFonts w:hint="eastAsia"/>
        </w:rPr>
        <w:t>（细体）</w:t>
      </w:r>
      <w:r w:rsidR="00CF0B1F" w:rsidRPr="00CF0B1F">
        <w:rPr>
          <w:rFonts w:hint="eastAsia"/>
        </w:rPr>
        <w:t>、100~900（100的整数倍）。</w:t>
      </w:r>
    </w:p>
    <w:p w14:paraId="036E38AC" w14:textId="50BC5505" w:rsidR="00CF0B1F" w:rsidRPr="00CF0B1F" w:rsidRDefault="00CF0B1F" w:rsidP="00CF0B1F">
      <w:r w:rsidRPr="00437EF5">
        <w:rPr>
          <w:rFonts w:hint="eastAsia"/>
          <w:color w:val="FF0000"/>
        </w:rPr>
        <w:t>小技巧</w:t>
      </w:r>
      <w:r w:rsidRPr="00CF0B1F">
        <w:rPr>
          <w:rFonts w:hint="eastAsia"/>
        </w:rPr>
        <w:t xml:space="preserve">： </w:t>
      </w:r>
      <w:proofErr w:type="spellStart"/>
      <w:r w:rsidRPr="00CF0B1F">
        <w:rPr>
          <w:rFonts w:hint="eastAsia"/>
        </w:rPr>
        <w:t>css</w:t>
      </w:r>
      <w:proofErr w:type="spellEnd"/>
      <w:r w:rsidRPr="00CF0B1F">
        <w:rPr>
          <w:rFonts w:hint="eastAsia"/>
        </w:rPr>
        <w:t xml:space="preserve"> 数字</w:t>
      </w:r>
      <w:r w:rsidRPr="002C202C">
        <w:rPr>
          <w:rFonts w:hint="eastAsia"/>
          <w:color w:val="FF0000"/>
        </w:rPr>
        <w:t xml:space="preserve"> 400 等价于 normal，</w:t>
      </w:r>
      <w:r w:rsidRPr="00CF0B1F">
        <w:rPr>
          <w:rFonts w:hint="eastAsia"/>
        </w:rPr>
        <w:t xml:space="preserve">而 </w:t>
      </w:r>
      <w:r w:rsidRPr="002C202C">
        <w:rPr>
          <w:rFonts w:hint="eastAsia"/>
          <w:color w:val="FF0000"/>
        </w:rPr>
        <w:t xml:space="preserve">700 等价于 bold。 </w:t>
      </w:r>
      <w:r w:rsidRPr="00CF0B1F">
        <w:rPr>
          <w:rFonts w:hint="eastAsia"/>
        </w:rPr>
        <w:t>但是我们更喜欢用数字来表示。</w:t>
      </w:r>
    </w:p>
    <w:p w14:paraId="66F24AC8" w14:textId="78CA231A" w:rsidR="00BD3B0F" w:rsidRDefault="002C202C" w:rsidP="00A22315">
      <w:pPr>
        <w:jc w:val="left"/>
      </w:pPr>
      <w:r>
        <w:rPr>
          <w:noProof/>
        </w:rPr>
        <w:drawing>
          <wp:inline distT="0" distB="0" distL="0" distR="0" wp14:anchorId="70CE7B09" wp14:editId="3C530B2B">
            <wp:extent cx="3848100" cy="1447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299" w14:textId="35EBCA7E" w:rsidR="00391D16" w:rsidRDefault="00391D16" w:rsidP="00391D16">
      <w:pPr>
        <w:pStyle w:val="4"/>
      </w:pPr>
      <w:r>
        <w:rPr>
          <w:rFonts w:hint="eastAsia"/>
        </w:rPr>
        <w:t>绝对定位</w:t>
      </w:r>
    </w:p>
    <w:p w14:paraId="7DB19F6B" w14:textId="5236C998" w:rsidR="00391D16" w:rsidRDefault="00391D16" w:rsidP="00A22315">
      <w:pPr>
        <w:jc w:val="left"/>
      </w:pPr>
      <w:r w:rsidRPr="00B834F6">
        <w:rPr>
          <w:color w:val="C00000"/>
        </w:rPr>
        <w:t>style="position: fixed</w:t>
      </w:r>
      <w:r w:rsidR="00B834F6">
        <w:rPr>
          <w:rFonts w:hint="eastAsia"/>
          <w:color w:val="C00000"/>
        </w:rPr>
        <w:t>”</w:t>
      </w:r>
      <w:r>
        <w:t xml:space="preserve">  </w:t>
      </w:r>
    </w:p>
    <w:p w14:paraId="4911C939" w14:textId="41D1A1F9" w:rsidR="002C202C" w:rsidRDefault="002C202C" w:rsidP="002C202C">
      <w:pPr>
        <w:pStyle w:val="3"/>
      </w:pPr>
      <w:r w:rsidRPr="002C202C">
        <w:rPr>
          <w:rFonts w:hint="eastAsia"/>
        </w:rPr>
        <w:t>font-style</w:t>
      </w:r>
      <w:r>
        <w:rPr>
          <w:rFonts w:hint="eastAsia"/>
        </w:rPr>
        <w:t>（字体</w:t>
      </w:r>
      <w:r w:rsidR="00A62911">
        <w:rPr>
          <w:rFonts w:hint="eastAsia"/>
        </w:rPr>
        <w:t>倾斜</w:t>
      </w:r>
      <w:proofErr w:type="spellStart"/>
      <w:r w:rsidR="0051277B">
        <w:rPr>
          <w:rFonts w:hint="eastAsia"/>
        </w:rPr>
        <w:t>i</w:t>
      </w:r>
      <w:proofErr w:type="spellEnd"/>
      <w:r w:rsidR="0051277B">
        <w:rPr>
          <w:rFonts w:hint="eastAsia"/>
        </w:rPr>
        <w:t>或</w:t>
      </w:r>
      <w:proofErr w:type="spellStart"/>
      <w:r w:rsidR="0051277B">
        <w:rPr>
          <w:rFonts w:hint="eastAsia"/>
        </w:rPr>
        <w:t>em</w:t>
      </w:r>
      <w:proofErr w:type="spellEnd"/>
      <w:r>
        <w:rPr>
          <w:rFonts w:hint="eastAsia"/>
        </w:rPr>
        <w:t>）</w:t>
      </w:r>
    </w:p>
    <w:p w14:paraId="6C2268E1" w14:textId="77777777" w:rsidR="002C202C" w:rsidRDefault="002C202C" w:rsidP="002C202C">
      <w:r w:rsidRPr="002C202C">
        <w:rPr>
          <w:rFonts w:hint="eastAsia"/>
        </w:rPr>
        <w:t>font-style:字体风格</w:t>
      </w:r>
      <w:r>
        <w:rPr>
          <w:rFonts w:hint="eastAsia"/>
        </w:rPr>
        <w:t>。</w:t>
      </w:r>
      <w:r w:rsidRPr="002C202C">
        <w:rPr>
          <w:rFonts w:hint="eastAsia"/>
        </w:rPr>
        <w:t xml:space="preserve">字体倾斜除了用 </w:t>
      </w:r>
      <w:proofErr w:type="spellStart"/>
      <w:r w:rsidRPr="002C202C">
        <w:rPr>
          <w:rFonts w:hint="eastAsia"/>
        </w:rPr>
        <w:t>i</w:t>
      </w:r>
      <w:proofErr w:type="spellEnd"/>
      <w:r w:rsidRPr="002C202C">
        <w:rPr>
          <w:rFonts w:hint="eastAsia"/>
        </w:rPr>
        <w:t xml:space="preserve"> 和 </w:t>
      </w:r>
      <w:proofErr w:type="spellStart"/>
      <w:r w:rsidRPr="002C202C">
        <w:rPr>
          <w:rFonts w:hint="eastAsia"/>
        </w:rPr>
        <w:t>em</w:t>
      </w:r>
      <w:proofErr w:type="spellEnd"/>
      <w:r w:rsidRPr="002C202C">
        <w:rPr>
          <w:rFonts w:hint="eastAsia"/>
        </w:rPr>
        <w:t xml:space="preserve"> 标签之外，可以使用CSS 来实现，但是CSS 是没有语义的。</w:t>
      </w:r>
    </w:p>
    <w:p w14:paraId="50792238" w14:textId="7F1E82A2" w:rsidR="002C202C" w:rsidRDefault="002C202C" w:rsidP="002C202C">
      <w:r w:rsidRPr="002C202C">
        <w:rPr>
          <w:rFonts w:hint="eastAsia"/>
        </w:rPr>
        <w:t>font-style属性用于定义字体风格，如设置</w:t>
      </w:r>
      <w:r w:rsidRPr="002C202C">
        <w:rPr>
          <w:rFonts w:hint="eastAsia"/>
          <w:color w:val="FF0000"/>
        </w:rPr>
        <w:t>斜体、倾斜或正常字体</w:t>
      </w:r>
      <w:r w:rsidRPr="002C202C">
        <w:rPr>
          <w:rFonts w:hint="eastAsia"/>
        </w:rPr>
        <w:t>，其可用属性值如下：</w:t>
      </w:r>
    </w:p>
    <w:p w14:paraId="3A75184D" w14:textId="5222A1C6" w:rsidR="002C202C" w:rsidRDefault="002C202C" w:rsidP="002C202C">
      <w:r w:rsidRPr="002C202C">
        <w:rPr>
          <w:rFonts w:hint="eastAsia"/>
          <w:color w:val="FF0000"/>
        </w:rPr>
        <w:t>normal</w:t>
      </w:r>
      <w:r w:rsidRPr="002C202C">
        <w:rPr>
          <w:rFonts w:hint="eastAsia"/>
        </w:rPr>
        <w:t>：默认值，浏览器会显示</w:t>
      </w:r>
      <w:r w:rsidRPr="002C202C">
        <w:rPr>
          <w:rFonts w:hint="eastAsia"/>
          <w:color w:val="FF0000"/>
        </w:rPr>
        <w:t>标准的字体样式</w:t>
      </w:r>
      <w:r w:rsidRPr="002C202C">
        <w:rPr>
          <w:rFonts w:hint="eastAsia"/>
        </w:rPr>
        <w:t xml:space="preserve">。 </w:t>
      </w:r>
    </w:p>
    <w:p w14:paraId="769EAEC7" w14:textId="77777777" w:rsidR="002C202C" w:rsidRDefault="002C202C" w:rsidP="002C202C">
      <w:r w:rsidRPr="002C202C">
        <w:rPr>
          <w:rFonts w:hint="eastAsia"/>
          <w:color w:val="FF0000"/>
        </w:rPr>
        <w:t>italic</w:t>
      </w:r>
      <w:r w:rsidRPr="002C202C">
        <w:rPr>
          <w:rFonts w:hint="eastAsia"/>
        </w:rPr>
        <w:t>：浏览器会显示</w:t>
      </w:r>
      <w:r w:rsidRPr="002C202C">
        <w:rPr>
          <w:rFonts w:hint="eastAsia"/>
          <w:color w:val="FF0000"/>
        </w:rPr>
        <w:t>斜体的字体样式</w:t>
      </w:r>
      <w:r w:rsidRPr="002C202C">
        <w:rPr>
          <w:rFonts w:hint="eastAsia"/>
        </w:rPr>
        <w:t xml:space="preserve">。 </w:t>
      </w:r>
    </w:p>
    <w:p w14:paraId="6F99254C" w14:textId="77777777" w:rsidR="002C202C" w:rsidRDefault="002C202C" w:rsidP="002C202C">
      <w:r w:rsidRPr="002C202C">
        <w:rPr>
          <w:rFonts w:hint="eastAsia"/>
          <w:color w:val="FF0000"/>
        </w:rPr>
        <w:t>oblique</w:t>
      </w:r>
      <w:r w:rsidRPr="002C202C">
        <w:rPr>
          <w:rFonts w:hint="eastAsia"/>
        </w:rPr>
        <w:t>：浏览器会显示</w:t>
      </w:r>
      <w:r w:rsidRPr="002C202C">
        <w:rPr>
          <w:rFonts w:hint="eastAsia"/>
          <w:color w:val="FF0000"/>
        </w:rPr>
        <w:t>倾斜的字体样式</w:t>
      </w:r>
      <w:r w:rsidRPr="002C202C">
        <w:rPr>
          <w:rFonts w:hint="eastAsia"/>
        </w:rPr>
        <w:t>。 </w:t>
      </w:r>
    </w:p>
    <w:p w14:paraId="5E1181F8" w14:textId="59D5E004" w:rsidR="002C202C" w:rsidRDefault="002C202C" w:rsidP="002C202C">
      <w:r w:rsidRPr="002C202C">
        <w:rPr>
          <w:rFonts w:hint="eastAsia"/>
        </w:rPr>
        <w:t>小技巧：平时我们很少给文字加斜体，反而喜欢给斜体标签（</w:t>
      </w:r>
      <w:proofErr w:type="spellStart"/>
      <w:r w:rsidRPr="002C202C">
        <w:rPr>
          <w:rFonts w:hint="eastAsia"/>
        </w:rPr>
        <w:t>em</w:t>
      </w:r>
      <w:proofErr w:type="spellEnd"/>
      <w:r w:rsidRPr="002C202C">
        <w:rPr>
          <w:rFonts w:hint="eastAsia"/>
        </w:rPr>
        <w:t>，</w:t>
      </w:r>
      <w:proofErr w:type="spellStart"/>
      <w:r w:rsidRPr="002C202C">
        <w:rPr>
          <w:rFonts w:hint="eastAsia"/>
        </w:rPr>
        <w:t>i</w:t>
      </w:r>
      <w:proofErr w:type="spellEnd"/>
      <w:r w:rsidRPr="002C202C">
        <w:rPr>
          <w:rFonts w:hint="eastAsia"/>
        </w:rPr>
        <w:t>）改为普通模式。</w:t>
      </w:r>
    </w:p>
    <w:p w14:paraId="39FBBD9E" w14:textId="7D99A274" w:rsidR="00A018E0" w:rsidRDefault="00A018E0" w:rsidP="002C202C">
      <w:r>
        <w:rPr>
          <w:noProof/>
        </w:rPr>
        <w:drawing>
          <wp:inline distT="0" distB="0" distL="0" distR="0" wp14:anchorId="57514EA7" wp14:editId="1EE57A43">
            <wp:extent cx="5274310" cy="1713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30A8" w14:textId="241199E4" w:rsidR="00CA7216" w:rsidRDefault="00CA7216" w:rsidP="002C202C">
      <w:r>
        <w:rPr>
          <w:noProof/>
        </w:rPr>
        <w:lastRenderedPageBreak/>
        <w:drawing>
          <wp:inline distT="0" distB="0" distL="0" distR="0" wp14:anchorId="73017399" wp14:editId="19BC9A30">
            <wp:extent cx="3086100" cy="800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9CCE" w14:textId="77777777" w:rsidR="002217CF" w:rsidRPr="00514001" w:rsidRDefault="002217CF" w:rsidP="002C202C"/>
    <w:p w14:paraId="51694B9C" w14:textId="4EC3CE46" w:rsidR="003751F1" w:rsidRPr="002F33F2" w:rsidRDefault="003751F1" w:rsidP="003F0214">
      <w:pPr>
        <w:pStyle w:val="3"/>
        <w:rPr>
          <w:bCs w:val="0"/>
        </w:rPr>
      </w:pPr>
      <w:r w:rsidRPr="003751F1">
        <w:rPr>
          <w:rStyle w:val="30"/>
          <w:rFonts w:hint="eastAsia"/>
        </w:rPr>
        <w:t>font:综合设置字体样式 (重点</w:t>
      </w:r>
      <w:r w:rsidR="002F33F2">
        <w:rPr>
          <w:rStyle w:val="30"/>
          <w:rFonts w:hint="eastAsia"/>
        </w:rPr>
        <w:t>连写</w:t>
      </w:r>
      <w:r w:rsidRPr="003751F1">
        <w:rPr>
          <w:rStyle w:val="30"/>
          <w:rFonts w:hint="eastAsia"/>
        </w:rPr>
        <w:t>)</w:t>
      </w:r>
      <w:r w:rsidRPr="003751F1">
        <w:rPr>
          <w:rFonts w:hint="eastAsia"/>
        </w:rPr>
        <w:t xml:space="preserve"> </w:t>
      </w:r>
    </w:p>
    <w:p w14:paraId="726D0DA9" w14:textId="77777777" w:rsidR="00517E4F" w:rsidRDefault="003751F1" w:rsidP="003751F1">
      <w:r w:rsidRPr="003751F1">
        <w:rPr>
          <w:rFonts w:hint="eastAsia"/>
        </w:rPr>
        <w:t xml:space="preserve">font属性用于对字体样式进行综合设置，其基本语法格式如下： </w:t>
      </w:r>
    </w:p>
    <w:p w14:paraId="53077225" w14:textId="3C4FD698" w:rsidR="00517E4F" w:rsidRDefault="003751F1" w:rsidP="003751F1">
      <w:proofErr w:type="spellStart"/>
      <w:r w:rsidRPr="003751F1">
        <w:rPr>
          <w:rFonts w:hint="eastAsia"/>
        </w:rPr>
        <w:t>css</w:t>
      </w:r>
      <w:proofErr w:type="spellEnd"/>
      <w:r w:rsidRPr="003751F1">
        <w:rPr>
          <w:rFonts w:hint="eastAsia"/>
        </w:rPr>
        <w:t xml:space="preserve"> 选择器{font: font-style</w:t>
      </w:r>
      <w:r w:rsidRPr="00517E4F">
        <w:rPr>
          <w:rFonts w:hint="eastAsia"/>
          <w:shd w:val="clear" w:color="auto" w:fill="C00000"/>
        </w:rPr>
        <w:t xml:space="preserve"> </w:t>
      </w:r>
      <w:r w:rsidRPr="003751F1">
        <w:rPr>
          <w:rFonts w:hint="eastAsia"/>
        </w:rPr>
        <w:t>font-weight</w:t>
      </w:r>
      <w:r w:rsidRPr="00517E4F">
        <w:rPr>
          <w:rFonts w:hint="eastAsia"/>
          <w:color w:val="FF0000"/>
          <w:shd w:val="clear" w:color="auto" w:fill="C00000"/>
        </w:rPr>
        <w:t xml:space="preserve"> </w:t>
      </w:r>
      <w:r w:rsidRPr="003751F1">
        <w:rPr>
          <w:rFonts w:hint="eastAsia"/>
        </w:rPr>
        <w:t>font-size/line-height</w:t>
      </w:r>
      <w:r w:rsidR="00063E48">
        <w:rPr>
          <w:rFonts w:hint="eastAsia"/>
        </w:rPr>
        <w:t>行</w:t>
      </w:r>
      <w:r w:rsidR="00225DD1">
        <w:rPr>
          <w:rFonts w:hint="eastAsia"/>
        </w:rPr>
        <w:t>距</w:t>
      </w:r>
      <w:r w:rsidR="00063E48">
        <w:rPr>
          <w:rFonts w:hint="eastAsia"/>
        </w:rPr>
        <w:t>）</w:t>
      </w:r>
      <w:r w:rsidRPr="00517E4F">
        <w:rPr>
          <w:rFonts w:hint="eastAsia"/>
          <w:shd w:val="clear" w:color="auto" w:fill="C00000"/>
        </w:rPr>
        <w:t xml:space="preserve"> </w:t>
      </w:r>
      <w:r w:rsidRPr="003751F1">
        <w:rPr>
          <w:rFonts w:hint="eastAsia"/>
        </w:rPr>
        <w:t>font-family;}</w:t>
      </w:r>
    </w:p>
    <w:p w14:paraId="0B12A733" w14:textId="77777777" w:rsidR="00F733F0" w:rsidRDefault="003751F1" w:rsidP="003751F1">
      <w:r w:rsidRPr="003751F1">
        <w:rPr>
          <w:rFonts w:hint="eastAsia"/>
        </w:rPr>
        <w:t>使用font属性时，必须按上面语法格式中的</w:t>
      </w:r>
      <w:r w:rsidRPr="00517E4F">
        <w:rPr>
          <w:rFonts w:hint="eastAsia"/>
          <w:color w:val="FF0000"/>
        </w:rPr>
        <w:t>顺序书写</w:t>
      </w:r>
      <w:r w:rsidRPr="003751F1">
        <w:rPr>
          <w:rFonts w:hint="eastAsia"/>
        </w:rPr>
        <w:t>，</w:t>
      </w:r>
      <w:r w:rsidRPr="00517E4F">
        <w:rPr>
          <w:rFonts w:hint="eastAsia"/>
          <w:color w:val="FF0000"/>
        </w:rPr>
        <w:t>不能更换顺序</w:t>
      </w:r>
      <w:r w:rsidRPr="003751F1">
        <w:rPr>
          <w:rFonts w:hint="eastAsia"/>
        </w:rPr>
        <w:t>，各个属性以</w:t>
      </w:r>
      <w:r w:rsidRPr="00517E4F">
        <w:rPr>
          <w:rFonts w:hint="eastAsia"/>
          <w:color w:val="FF0000"/>
        </w:rPr>
        <w:t>空格隔开</w:t>
      </w:r>
      <w:r w:rsidRPr="003751F1">
        <w:rPr>
          <w:rFonts w:hint="eastAsia"/>
        </w:rPr>
        <w:t>。</w:t>
      </w:r>
    </w:p>
    <w:p w14:paraId="1E17245C" w14:textId="44FA618A" w:rsidR="003751F1" w:rsidRDefault="003751F1" w:rsidP="003751F1">
      <w:r w:rsidRPr="00F733F0">
        <w:rPr>
          <w:rFonts w:hint="eastAsia"/>
          <w:color w:val="FF0000"/>
        </w:rPr>
        <w:t>注意</w:t>
      </w:r>
      <w:r w:rsidRPr="003751F1">
        <w:rPr>
          <w:rFonts w:hint="eastAsia"/>
        </w:rPr>
        <w:t>：其中</w:t>
      </w:r>
      <w:r w:rsidRPr="00F733F0">
        <w:rPr>
          <w:rFonts w:hint="eastAsia"/>
          <w:color w:val="FF0000"/>
        </w:rPr>
        <w:t>不需要设置的属性可以省略</w:t>
      </w:r>
      <w:r w:rsidRPr="003751F1">
        <w:rPr>
          <w:rFonts w:hint="eastAsia"/>
        </w:rPr>
        <w:t>（取默认值），但必须保留</w:t>
      </w:r>
      <w:r w:rsidRPr="00F733F0">
        <w:rPr>
          <w:rFonts w:hint="eastAsia"/>
          <w:color w:val="FF0000"/>
        </w:rPr>
        <w:t>font-size</w:t>
      </w:r>
      <w:r w:rsidRPr="003751F1">
        <w:rPr>
          <w:rFonts w:hint="eastAsia"/>
        </w:rPr>
        <w:t>和</w:t>
      </w:r>
      <w:r w:rsidRPr="00F733F0">
        <w:rPr>
          <w:rFonts w:hint="eastAsia"/>
          <w:color w:val="FF0000"/>
        </w:rPr>
        <w:t>font-family</w:t>
      </w:r>
      <w:r w:rsidRPr="003751F1">
        <w:rPr>
          <w:rFonts w:hint="eastAsia"/>
        </w:rPr>
        <w:t>属性，否则</w:t>
      </w:r>
      <w:r w:rsidRPr="00F733F0">
        <w:rPr>
          <w:rFonts w:hint="eastAsia"/>
          <w:color w:val="FF0000"/>
        </w:rPr>
        <w:t>font属性将不起作用</w:t>
      </w:r>
      <w:r w:rsidRPr="003751F1">
        <w:rPr>
          <w:rFonts w:hint="eastAsia"/>
        </w:rPr>
        <w:t>。</w:t>
      </w:r>
    </w:p>
    <w:p w14:paraId="4D2FB2AB" w14:textId="22048FE9" w:rsidR="009A39C5" w:rsidRDefault="00224601" w:rsidP="003751F1">
      <w:r>
        <w:rPr>
          <w:noProof/>
        </w:rPr>
        <w:drawing>
          <wp:inline distT="0" distB="0" distL="0" distR="0" wp14:anchorId="17C1F846" wp14:editId="3D16416A">
            <wp:extent cx="5274310" cy="694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DBF" w14:textId="77777777" w:rsidR="00780D27" w:rsidRDefault="00780D27" w:rsidP="00780D27">
      <w:pPr>
        <w:pStyle w:val="3"/>
      </w:pPr>
      <w:r w:rsidRPr="00780D27">
        <w:rPr>
          <w:rStyle w:val="30"/>
          <w:rFonts w:hint="eastAsia"/>
        </w:rPr>
        <w:t>CSS外观属性</w:t>
      </w:r>
      <w:r w:rsidRPr="00780D27">
        <w:rPr>
          <w:rFonts w:hint="eastAsia"/>
        </w:rPr>
        <w:t xml:space="preserve"> </w:t>
      </w:r>
    </w:p>
    <w:p w14:paraId="3E873A44" w14:textId="77777777" w:rsidR="009F3D5D" w:rsidRPr="00E83CD0" w:rsidRDefault="00780D27" w:rsidP="00651C91">
      <w:pPr>
        <w:pStyle w:val="4"/>
        <w:rPr>
          <w:rStyle w:val="40"/>
          <w:bCs/>
        </w:rPr>
      </w:pPr>
      <w:r w:rsidRPr="00E83CD0">
        <w:rPr>
          <w:rStyle w:val="40"/>
          <w:rFonts w:hint="eastAsia"/>
          <w:bCs/>
        </w:rPr>
        <w:t>color:文本颜色</w:t>
      </w:r>
    </w:p>
    <w:p w14:paraId="7AFE23DA" w14:textId="096C517D" w:rsidR="00480F93" w:rsidRPr="009F3D5D" w:rsidRDefault="006F404F" w:rsidP="009F3D5D">
      <w:pPr>
        <w:rPr>
          <w:color w:val="FF0000"/>
        </w:rPr>
      </w:pPr>
      <w:r w:rsidRPr="009F3D5D">
        <w:rPr>
          <w:color w:val="FF0000"/>
        </w:rPr>
        <w:t>#FF（</w:t>
      </w:r>
      <w:r w:rsidRPr="009F3D5D">
        <w:rPr>
          <w:rFonts w:hint="eastAsia"/>
          <w:color w:val="FF0000"/>
        </w:rPr>
        <w:t>红色</w:t>
      </w:r>
      <w:r w:rsidRPr="009F3D5D">
        <w:rPr>
          <w:color w:val="FF0000"/>
        </w:rPr>
        <w:t>）FF（</w:t>
      </w:r>
      <w:r w:rsidRPr="009F3D5D">
        <w:rPr>
          <w:rFonts w:hint="eastAsia"/>
          <w:color w:val="FF0000"/>
        </w:rPr>
        <w:t>绿色</w:t>
      </w:r>
      <w:r w:rsidRPr="009F3D5D">
        <w:rPr>
          <w:color w:val="FF0000"/>
        </w:rPr>
        <w:t>）FF（</w:t>
      </w:r>
      <w:r w:rsidRPr="009F3D5D">
        <w:rPr>
          <w:rFonts w:hint="eastAsia"/>
          <w:color w:val="FF0000"/>
        </w:rPr>
        <w:t>蓝色</w:t>
      </w:r>
      <w:r w:rsidRPr="009F3D5D">
        <w:rPr>
          <w:color w:val="FF0000"/>
        </w:rPr>
        <w:t>）</w:t>
      </w:r>
    </w:p>
    <w:p w14:paraId="69540D3B" w14:textId="7587EF8E" w:rsidR="00780D27" w:rsidRDefault="00780D27" w:rsidP="00480F93">
      <w:r w:rsidRPr="00780D27">
        <w:rPr>
          <w:rFonts w:hint="eastAsia"/>
        </w:rPr>
        <w:t>color属性用于定义文本的颜色，其取值方式有如下3种：</w:t>
      </w:r>
    </w:p>
    <w:p w14:paraId="0F0681A7" w14:textId="07A8962C" w:rsidR="006F404F" w:rsidRDefault="00780D27" w:rsidP="006F404F">
      <w:pPr>
        <w:pStyle w:val="a3"/>
        <w:numPr>
          <w:ilvl w:val="0"/>
          <w:numId w:val="1"/>
        </w:numPr>
        <w:ind w:firstLineChars="0"/>
      </w:pPr>
      <w:r w:rsidRPr="00780D27">
        <w:rPr>
          <w:rFonts w:hint="eastAsia"/>
        </w:rPr>
        <w:t>预定义的颜色值，如</w:t>
      </w:r>
      <w:r w:rsidR="00971666">
        <w:rPr>
          <w:rFonts w:hint="eastAsia"/>
        </w:rPr>
        <w:t>红色</w:t>
      </w:r>
      <w:r w:rsidR="00480F93">
        <w:rPr>
          <w:rFonts w:hint="eastAsia"/>
        </w:rPr>
        <w:t>（</w:t>
      </w:r>
      <w:r w:rsidR="00480F93" w:rsidRPr="00780D27">
        <w:rPr>
          <w:rFonts w:hint="eastAsia"/>
        </w:rPr>
        <w:t>#FF0000</w:t>
      </w:r>
      <w:r w:rsidR="00480F93">
        <w:rPr>
          <w:rFonts w:hint="eastAsia"/>
        </w:rPr>
        <w:t>）</w:t>
      </w:r>
      <w:r w:rsidRPr="00780D27">
        <w:rPr>
          <w:rFonts w:hint="eastAsia"/>
        </w:rPr>
        <w:t>，</w:t>
      </w:r>
      <w:r w:rsidR="00971666">
        <w:rPr>
          <w:rFonts w:hint="eastAsia"/>
        </w:rPr>
        <w:t>绿色</w:t>
      </w:r>
      <w:r w:rsidR="00480F93">
        <w:rPr>
          <w:rFonts w:hint="eastAsia"/>
        </w:rPr>
        <w:t>（</w:t>
      </w:r>
      <w:r w:rsidR="00480F93" w:rsidRPr="00780D27">
        <w:rPr>
          <w:rFonts w:hint="eastAsia"/>
        </w:rPr>
        <w:t>#00FF00</w:t>
      </w:r>
      <w:r w:rsidR="00480F93">
        <w:rPr>
          <w:rFonts w:hint="eastAsia"/>
        </w:rPr>
        <w:t>）</w:t>
      </w:r>
      <w:r w:rsidRPr="00780D27">
        <w:rPr>
          <w:rFonts w:hint="eastAsia"/>
        </w:rPr>
        <w:t>，</w:t>
      </w:r>
      <w:r w:rsidR="00971666">
        <w:rPr>
          <w:rFonts w:hint="eastAsia"/>
        </w:rPr>
        <w:t>蓝色</w:t>
      </w:r>
      <w:r w:rsidR="00480F93">
        <w:rPr>
          <w:rFonts w:hint="eastAsia"/>
        </w:rPr>
        <w:t>（</w:t>
      </w:r>
      <w:r w:rsidR="00480F93" w:rsidRPr="00780D27">
        <w:rPr>
          <w:rFonts w:hint="eastAsia"/>
        </w:rPr>
        <w:t>#00FF00</w:t>
      </w:r>
      <w:r w:rsidR="00480F93">
        <w:rPr>
          <w:rFonts w:hint="eastAsia"/>
        </w:rPr>
        <w:t>）</w:t>
      </w:r>
      <w:r w:rsidR="00971666">
        <w:rPr>
          <w:rFonts w:hint="eastAsia"/>
        </w:rPr>
        <w:t>黑色（#</w:t>
      </w:r>
      <w:r w:rsidR="00971666">
        <w:t>000000</w:t>
      </w:r>
      <w:r w:rsidR="00971666">
        <w:rPr>
          <w:rFonts w:hint="eastAsia"/>
        </w:rPr>
        <w:t>）白色（#</w:t>
      </w:r>
      <w:r w:rsidR="00971666">
        <w:t>FFFFFF</w:t>
      </w:r>
      <w:r w:rsidR="00971666">
        <w:rPr>
          <w:rFonts w:hint="eastAsia"/>
        </w:rPr>
        <w:t>）</w:t>
      </w:r>
      <w:r w:rsidRPr="00780D27">
        <w:rPr>
          <w:rFonts w:hint="eastAsia"/>
        </w:rPr>
        <w:t xml:space="preserve">等。 </w:t>
      </w:r>
    </w:p>
    <w:p w14:paraId="7B5EB076" w14:textId="45EE6CC1" w:rsidR="00780D27" w:rsidRDefault="00037D31" w:rsidP="006F404F">
      <w:pPr>
        <w:pStyle w:val="a3"/>
        <w:ind w:left="360" w:firstLineChars="0" w:firstLine="0"/>
      </w:pPr>
      <w:r>
        <w:rPr>
          <w:rFonts w:hint="eastAsia"/>
        </w:rPr>
        <w:t>缩写</w:t>
      </w:r>
      <w:r w:rsidR="006F404F">
        <w:rPr>
          <w:rFonts w:hint="eastAsia"/>
        </w:rPr>
        <w:t>：</w:t>
      </w:r>
      <w:r>
        <w:rPr>
          <w:rFonts w:hint="eastAsia"/>
        </w:rPr>
        <w:t>必须两两相同</w:t>
      </w:r>
      <w:r w:rsidR="00851116">
        <w:rPr>
          <w:rFonts w:hint="eastAsia"/>
        </w:rPr>
        <w:t>才能缩写。</w:t>
      </w:r>
      <w:r>
        <w:rPr>
          <w:rFonts w:hint="eastAsia"/>
        </w:rPr>
        <w:t xml:space="preserve"> </w:t>
      </w:r>
      <w:r w:rsidR="006F404F">
        <w:rPr>
          <w:rFonts w:hint="eastAsia"/>
        </w:rPr>
        <w:t>#</w:t>
      </w:r>
      <w:r w:rsidR="006F404F">
        <w:t>F</w:t>
      </w:r>
      <w:r w:rsidR="006F404F">
        <w:rPr>
          <w:rFonts w:hint="eastAsia"/>
        </w:rPr>
        <w:t>（红色）</w:t>
      </w:r>
      <w:r w:rsidR="006F404F">
        <w:t>0</w:t>
      </w:r>
      <w:r w:rsidR="006F404F">
        <w:rPr>
          <w:rFonts w:hint="eastAsia"/>
        </w:rPr>
        <w:t>（绿色）</w:t>
      </w:r>
      <w:r w:rsidR="006F404F">
        <w:t>0</w:t>
      </w:r>
      <w:r w:rsidR="006F404F">
        <w:rPr>
          <w:rFonts w:hint="eastAsia"/>
        </w:rPr>
        <w:t>（蓝色）--红色</w:t>
      </w:r>
      <w:r w:rsidR="006C0973">
        <w:rPr>
          <w:rFonts w:hint="eastAsia"/>
        </w:rPr>
        <w:t>。</w:t>
      </w:r>
    </w:p>
    <w:p w14:paraId="16D0BA3A" w14:textId="312FC757" w:rsidR="00780D27" w:rsidRDefault="00780D27" w:rsidP="00480F93">
      <w:r w:rsidRPr="00780D27">
        <w:rPr>
          <w:rFonts w:hint="eastAsia"/>
        </w:rPr>
        <w:t>2.</w:t>
      </w:r>
      <w:r w:rsidRPr="00851116">
        <w:rPr>
          <w:rFonts w:hint="eastAsia"/>
          <w:color w:val="FF0000"/>
        </w:rPr>
        <w:t>十六进制</w:t>
      </w:r>
      <w:r w:rsidR="00851116">
        <w:rPr>
          <w:rFonts w:hint="eastAsia"/>
        </w:rPr>
        <w:t>（最常用）</w:t>
      </w:r>
      <w:r w:rsidRPr="00780D27">
        <w:rPr>
          <w:rFonts w:hint="eastAsia"/>
        </w:rPr>
        <w:t xml:space="preserve">，如#FF0000，#FF6600，#29D794等。实际工作中，十六进制是最常用的定义颜色的方式。 </w:t>
      </w:r>
    </w:p>
    <w:p w14:paraId="66B13904" w14:textId="363A4DE9" w:rsidR="00780D27" w:rsidRDefault="00780D27" w:rsidP="00480F93">
      <w:r w:rsidRPr="00780D27">
        <w:rPr>
          <w:rFonts w:hint="eastAsia"/>
        </w:rPr>
        <w:t>3.RGB代码，如红色可以表示为</w:t>
      </w:r>
      <w:proofErr w:type="spellStart"/>
      <w:r w:rsidRPr="00780D27">
        <w:rPr>
          <w:rFonts w:hint="eastAsia"/>
        </w:rPr>
        <w:t>rgb</w:t>
      </w:r>
      <w:proofErr w:type="spellEnd"/>
      <w:r w:rsidRPr="00780D27">
        <w:rPr>
          <w:rFonts w:hint="eastAsia"/>
        </w:rPr>
        <w:t>(255,0,0)或</w:t>
      </w:r>
      <w:proofErr w:type="spellStart"/>
      <w:r w:rsidRPr="00780D27">
        <w:rPr>
          <w:rFonts w:hint="eastAsia"/>
        </w:rPr>
        <w:t>rgb</w:t>
      </w:r>
      <w:proofErr w:type="spellEnd"/>
      <w:r w:rsidRPr="00780D27">
        <w:rPr>
          <w:rFonts w:hint="eastAsia"/>
        </w:rPr>
        <w:t>(100</w:t>
      </w:r>
      <w:r w:rsidR="00285A97">
        <w:rPr>
          <w:rFonts w:hint="eastAsia"/>
        </w:rPr>
        <w:t>%</w:t>
      </w:r>
      <w:r w:rsidRPr="00780D27">
        <w:rPr>
          <w:rFonts w:hint="eastAsia"/>
        </w:rPr>
        <w:t xml:space="preserve">,0%,0%)。 </w:t>
      </w:r>
    </w:p>
    <w:p w14:paraId="1A51466A" w14:textId="6084EE27" w:rsidR="00780D27" w:rsidRPr="00780D27" w:rsidRDefault="00780D27" w:rsidP="00480F93">
      <w:r w:rsidRPr="00780D27">
        <w:rPr>
          <w:rFonts w:hint="eastAsia"/>
        </w:rPr>
        <w:t>需要注意的是，如果使用RGB代码的百分比颜色值，取值为</w:t>
      </w:r>
      <w:r w:rsidRPr="00851116">
        <w:rPr>
          <w:rFonts w:hint="eastAsia"/>
          <w:color w:val="FF0000"/>
        </w:rPr>
        <w:t>0时也不能省略百分号</w:t>
      </w:r>
      <w:r w:rsidRPr="00780D27">
        <w:rPr>
          <w:rFonts w:hint="eastAsia"/>
        </w:rPr>
        <w:t>，必须写为</w:t>
      </w:r>
      <w:r w:rsidRPr="00851116">
        <w:rPr>
          <w:rFonts w:hint="eastAsia"/>
          <w:color w:val="FF0000"/>
        </w:rPr>
        <w:t>0%</w:t>
      </w:r>
      <w:r w:rsidRPr="00780D27">
        <w:rPr>
          <w:rFonts w:hint="eastAsia"/>
        </w:rPr>
        <w:t>。</w:t>
      </w:r>
    </w:p>
    <w:p w14:paraId="40546E0D" w14:textId="2140453F" w:rsidR="00753FD5" w:rsidRDefault="00753FD5" w:rsidP="00E83CD0">
      <w:pPr>
        <w:pStyle w:val="4"/>
        <w:rPr>
          <w:b w:val="0"/>
        </w:rPr>
      </w:pPr>
      <w:r w:rsidRPr="00753FD5">
        <w:rPr>
          <w:b w:val="0"/>
        </w:rPr>
        <w:t>letter-spacing</w:t>
      </w:r>
      <w:r w:rsidR="00054015">
        <w:rPr>
          <w:rFonts w:hint="eastAsia"/>
          <w:b w:val="0"/>
        </w:rPr>
        <w:t>：字间距</w:t>
      </w:r>
    </w:p>
    <w:p w14:paraId="39AD4C11" w14:textId="088CFB8F" w:rsidR="00991BFD" w:rsidRPr="00991BFD" w:rsidRDefault="00991BFD" w:rsidP="00991BFD">
      <w:r w:rsidRPr="00991BFD">
        <w:t>letter-spacing</w:t>
      </w:r>
      <w:r>
        <w:rPr>
          <w:rFonts w:hint="eastAsia"/>
        </w:rPr>
        <w:t>：</w:t>
      </w:r>
      <w:r w:rsidRPr="00651C91">
        <w:rPr>
          <w:rFonts w:hint="eastAsia"/>
        </w:rPr>
        <w:t>常用的属性值单位有分别为</w:t>
      </w:r>
      <w:r w:rsidRPr="00ED47A8">
        <w:rPr>
          <w:rFonts w:hint="eastAsia"/>
          <w:color w:val="FF0000"/>
        </w:rPr>
        <w:t>像素px，相对值</w:t>
      </w:r>
      <w:proofErr w:type="spellStart"/>
      <w:r w:rsidRPr="00ED47A8">
        <w:rPr>
          <w:rFonts w:hint="eastAsia"/>
          <w:color w:val="FF0000"/>
        </w:rPr>
        <w:t>em</w:t>
      </w:r>
      <w:proofErr w:type="spellEnd"/>
      <w:r>
        <w:rPr>
          <w:rFonts w:hint="eastAsia"/>
          <w:color w:val="FF0000"/>
        </w:rPr>
        <w:t>。</w:t>
      </w:r>
    </w:p>
    <w:p w14:paraId="5411112E" w14:textId="1639BEAB" w:rsidR="00DB7E8B" w:rsidRPr="00E83CD0" w:rsidRDefault="00651C91" w:rsidP="00E83CD0">
      <w:pPr>
        <w:pStyle w:val="4"/>
        <w:rPr>
          <w:b w:val="0"/>
        </w:rPr>
      </w:pPr>
      <w:r w:rsidRPr="00E83CD0">
        <w:rPr>
          <w:b w:val="0"/>
        </w:rPr>
        <w:t>L</w:t>
      </w:r>
      <w:r w:rsidRPr="00E83CD0">
        <w:rPr>
          <w:rFonts w:hint="eastAsia"/>
          <w:b w:val="0"/>
        </w:rPr>
        <w:t>ine-height：行间距</w:t>
      </w:r>
    </w:p>
    <w:p w14:paraId="067D8A40" w14:textId="77777777" w:rsidR="00007F89" w:rsidRDefault="00651C91" w:rsidP="00651C91">
      <w:r w:rsidRPr="00651C91">
        <w:rPr>
          <w:rFonts w:hint="eastAsia"/>
        </w:rPr>
        <w:t> </w:t>
      </w:r>
      <w:r>
        <w:t>L</w:t>
      </w:r>
      <w:r w:rsidRPr="00651C91">
        <w:rPr>
          <w:rFonts w:hint="eastAsia"/>
        </w:rPr>
        <w:t>ine-height属性用于设置行间距，就是行与行之间的距离，即字符的垂直间距，一般称为行高。</w:t>
      </w:r>
    </w:p>
    <w:p w14:paraId="6D151449" w14:textId="77777777" w:rsidR="00ED47A8" w:rsidRDefault="00651C91" w:rsidP="00651C91">
      <w:r w:rsidRPr="00651C91">
        <w:rPr>
          <w:rFonts w:hint="eastAsia"/>
        </w:rPr>
        <w:lastRenderedPageBreak/>
        <w:t>line-height常用的属性值单位有三种，分别为</w:t>
      </w:r>
      <w:r w:rsidRPr="00ED47A8">
        <w:rPr>
          <w:rFonts w:hint="eastAsia"/>
          <w:color w:val="FF0000"/>
        </w:rPr>
        <w:t>像素px，相对值</w:t>
      </w:r>
      <w:proofErr w:type="spellStart"/>
      <w:r w:rsidRPr="00ED47A8">
        <w:rPr>
          <w:rFonts w:hint="eastAsia"/>
          <w:color w:val="FF0000"/>
        </w:rPr>
        <w:t>em</w:t>
      </w:r>
      <w:proofErr w:type="spellEnd"/>
      <w:r w:rsidRPr="00ED47A8">
        <w:rPr>
          <w:rFonts w:hint="eastAsia"/>
          <w:color w:val="FF0000"/>
        </w:rPr>
        <w:t>和百分比%</w:t>
      </w:r>
      <w:r w:rsidRPr="00651C91">
        <w:rPr>
          <w:rFonts w:hint="eastAsia"/>
        </w:rPr>
        <w:t>，使用最多的是像素px 一般情况下，</w:t>
      </w:r>
      <w:r w:rsidRPr="00ED47A8">
        <w:rPr>
          <w:rFonts w:hint="eastAsia"/>
          <w:color w:val="FF0000"/>
        </w:rPr>
        <w:t>行距比字号大7.8像素左右就可以了</w:t>
      </w:r>
      <w:r w:rsidRPr="00651C91">
        <w:rPr>
          <w:rFonts w:hint="eastAsia"/>
        </w:rPr>
        <w:t>。</w:t>
      </w:r>
    </w:p>
    <w:p w14:paraId="5445C1B6" w14:textId="1EEE4DE9" w:rsidR="00ED47A8" w:rsidRDefault="00651C91" w:rsidP="00651C91">
      <w:r w:rsidRPr="00651C91">
        <w:rPr>
          <w:rFonts w:hint="eastAsia"/>
        </w:rPr>
        <w:t xml:space="preserve"> </w:t>
      </w:r>
      <w:r w:rsidR="00ED47A8">
        <w:t>L</w:t>
      </w:r>
      <w:r w:rsidR="00ED47A8">
        <w:rPr>
          <w:rFonts w:hint="eastAsia"/>
        </w:rPr>
        <w:t>ine</w:t>
      </w:r>
      <w:r w:rsidR="00ED47A8">
        <w:t>-height:100px</w:t>
      </w:r>
    </w:p>
    <w:p w14:paraId="372F9EFD" w14:textId="77777777" w:rsidR="00ED47A8" w:rsidRDefault="00ED47A8" w:rsidP="00651C91"/>
    <w:p w14:paraId="389310A4" w14:textId="7A56D6E7" w:rsidR="00ED47A8" w:rsidRPr="00E83CD0" w:rsidRDefault="00651C91" w:rsidP="00E83CD0">
      <w:pPr>
        <w:pStyle w:val="4"/>
      </w:pPr>
      <w:r w:rsidRPr="00E83CD0">
        <w:rPr>
          <w:rFonts w:hint="eastAsia"/>
          <w:b w:val="0"/>
        </w:rPr>
        <w:t>text-align</w:t>
      </w:r>
      <w:r w:rsidR="00ED47A8" w:rsidRPr="00E83CD0">
        <w:rPr>
          <w:rStyle w:val="40"/>
          <w:rFonts w:hint="eastAsia"/>
          <w:b/>
          <w:bCs/>
        </w:rPr>
        <w:t>：</w:t>
      </w:r>
      <w:r w:rsidRPr="00E83CD0">
        <w:rPr>
          <w:rFonts w:hint="eastAsia"/>
          <w:b w:val="0"/>
        </w:rPr>
        <w:t xml:space="preserve">水平对齐方式 </w:t>
      </w:r>
    </w:p>
    <w:p w14:paraId="1CF7D427" w14:textId="749DFE5E" w:rsidR="00651C91" w:rsidRDefault="00651C91" w:rsidP="00ED47A8">
      <w:pPr>
        <w:tabs>
          <w:tab w:val="right" w:pos="8306"/>
        </w:tabs>
      </w:pPr>
      <w:r w:rsidRPr="00651C91">
        <w:rPr>
          <w:rFonts w:hint="eastAsia"/>
        </w:rPr>
        <w:t>text-align属性用于设置文本内容的水平对齐，相当于html中的align对齐属性。</w:t>
      </w:r>
      <w:r w:rsidR="00ED47A8">
        <w:tab/>
      </w:r>
    </w:p>
    <w:p w14:paraId="1DB35FB1" w14:textId="42FED169" w:rsidR="00ED47A8" w:rsidRDefault="00ED47A8" w:rsidP="00ED47A8">
      <w:r w:rsidRPr="00ED47A8">
        <w:rPr>
          <w:rFonts w:hint="eastAsia"/>
        </w:rPr>
        <w:t xml:space="preserve">其可用属性值如下： </w:t>
      </w:r>
      <w:r w:rsidRPr="00ED47A8">
        <w:rPr>
          <w:rFonts w:hint="eastAsia"/>
          <w:color w:val="FF0000"/>
        </w:rPr>
        <w:t>left：左对齐（默认值） right：右对齐 center：居中对齐</w:t>
      </w:r>
      <w:r w:rsidRPr="00ED47A8">
        <w:rPr>
          <w:rFonts w:hint="eastAsia"/>
        </w:rPr>
        <w:t xml:space="preserve"> </w:t>
      </w:r>
      <w:r>
        <w:rPr>
          <w:rFonts w:hint="eastAsia"/>
        </w:rPr>
        <w:t>（让盒子里面的内容居中对</w:t>
      </w:r>
      <w:r w:rsidR="00AC407E">
        <w:rPr>
          <w:rFonts w:hint="eastAsia"/>
        </w:rPr>
        <w:t>齐，而不是让盒子</w:t>
      </w:r>
      <w:r>
        <w:rPr>
          <w:rFonts w:hint="eastAsia"/>
        </w:rPr>
        <w:t>）</w:t>
      </w:r>
    </w:p>
    <w:p w14:paraId="6E11EAD9" w14:textId="77777777" w:rsidR="00ED47A8" w:rsidRDefault="00ED47A8" w:rsidP="00ED47A8"/>
    <w:p w14:paraId="104D53C1" w14:textId="29E9CFA4" w:rsidR="00ED47A8" w:rsidRDefault="00ED47A8" w:rsidP="00E83CD0">
      <w:pPr>
        <w:pStyle w:val="4"/>
      </w:pPr>
      <w:r w:rsidRPr="00ED47A8">
        <w:rPr>
          <w:rStyle w:val="40"/>
          <w:rFonts w:hint="eastAsia"/>
        </w:rPr>
        <w:t>text-indent</w:t>
      </w:r>
      <w:r>
        <w:rPr>
          <w:rStyle w:val="40"/>
          <w:rFonts w:hint="eastAsia"/>
        </w:rPr>
        <w:t>：</w:t>
      </w:r>
      <w:r w:rsidRPr="00ED47A8">
        <w:rPr>
          <w:rStyle w:val="40"/>
          <w:rFonts w:hint="eastAsia"/>
        </w:rPr>
        <w:t>首行缩进</w:t>
      </w:r>
      <w:r w:rsidRPr="00ED47A8">
        <w:rPr>
          <w:rFonts w:hint="eastAsia"/>
        </w:rPr>
        <w:t xml:space="preserve"> </w:t>
      </w:r>
    </w:p>
    <w:p w14:paraId="5475EF74" w14:textId="73D5FF8F" w:rsidR="00ED47A8" w:rsidRDefault="00ED47A8" w:rsidP="00ED47A8">
      <w:r w:rsidRPr="00ED47A8">
        <w:rPr>
          <w:rFonts w:hint="eastAsia"/>
        </w:rPr>
        <w:t>text-indent属性用于设置首行文本的缩进，其属性值可为不同单位的数值、</w:t>
      </w:r>
      <w:proofErr w:type="spellStart"/>
      <w:r w:rsidRPr="00ED47A8">
        <w:rPr>
          <w:rFonts w:hint="eastAsia"/>
          <w:color w:val="FF0000"/>
        </w:rPr>
        <w:t>em</w:t>
      </w:r>
      <w:proofErr w:type="spellEnd"/>
      <w:r w:rsidRPr="00ED47A8">
        <w:rPr>
          <w:rFonts w:hint="eastAsia"/>
          <w:color w:val="FF0000"/>
        </w:rPr>
        <w:t>字符宽度的倍数、或相对于浏览器窗口宽度的百分比%</w:t>
      </w:r>
      <w:r w:rsidRPr="00ED47A8">
        <w:rPr>
          <w:rFonts w:hint="eastAsia"/>
        </w:rPr>
        <w:t>，允许使用负值</w:t>
      </w:r>
      <w:r>
        <w:rPr>
          <w:rFonts w:hint="eastAsia"/>
        </w:rPr>
        <w:t>。</w:t>
      </w:r>
      <w:r w:rsidRPr="00ED47A8">
        <w:rPr>
          <w:rFonts w:hint="eastAsia"/>
        </w:rPr>
        <w:t>建议使用</w:t>
      </w:r>
      <w:proofErr w:type="spellStart"/>
      <w:r w:rsidRPr="00ED47A8">
        <w:rPr>
          <w:rFonts w:hint="eastAsia"/>
          <w:color w:val="FF0000"/>
        </w:rPr>
        <w:t>em</w:t>
      </w:r>
      <w:proofErr w:type="spellEnd"/>
      <w:r w:rsidRPr="00ED47A8">
        <w:rPr>
          <w:rFonts w:hint="eastAsia"/>
          <w:color w:val="FF0000"/>
        </w:rPr>
        <w:t>作为设置单位</w:t>
      </w:r>
      <w:r w:rsidRPr="00ED47A8">
        <w:rPr>
          <w:rFonts w:hint="eastAsia"/>
        </w:rPr>
        <w:t>。 1em 就是一个字的宽度 如果是汉字的段落， 1em 就是一个汉字的宽度</w:t>
      </w:r>
      <w:r w:rsidR="00E40C37">
        <w:rPr>
          <w:rFonts w:hint="eastAsia"/>
        </w:rPr>
        <w:t>。</w:t>
      </w:r>
    </w:p>
    <w:p w14:paraId="73B9FD4B" w14:textId="40F795A9" w:rsidR="00E40C37" w:rsidRDefault="00E40C37" w:rsidP="00ED47A8">
      <w:r>
        <w:t>T</w:t>
      </w:r>
      <w:r>
        <w:rPr>
          <w:rFonts w:hint="eastAsia"/>
        </w:rPr>
        <w:t>ext</w:t>
      </w:r>
      <w:r>
        <w:t>-indent</w:t>
      </w:r>
      <w:r w:rsidR="00CA39C6">
        <w:t xml:space="preserve"> </w:t>
      </w:r>
      <w:r>
        <w:t>:</w:t>
      </w:r>
      <w:r w:rsidR="00CA39C6">
        <w:t xml:space="preserve"> </w:t>
      </w:r>
      <w:r>
        <w:t>2em &lt;!</w:t>
      </w:r>
      <w:r w:rsidR="00440466">
        <w:rPr>
          <w:rFonts w:hint="eastAsia"/>
        </w:rPr>
        <w:t>--</w:t>
      </w:r>
      <w:r>
        <w:rPr>
          <w:rFonts w:hint="eastAsia"/>
        </w:rPr>
        <w:t>首行缩进两个字--</w:t>
      </w:r>
      <w:r>
        <w:t>&gt;</w:t>
      </w:r>
    </w:p>
    <w:p w14:paraId="2773E868" w14:textId="77777777" w:rsidR="00ED47A8" w:rsidRDefault="00ED47A8" w:rsidP="00ED47A8"/>
    <w:p w14:paraId="628D711B" w14:textId="7B112BF4" w:rsidR="00ED47A8" w:rsidRDefault="00ED47A8" w:rsidP="00E83CD0">
      <w:pPr>
        <w:pStyle w:val="4"/>
      </w:pPr>
      <w:r w:rsidRPr="00ED47A8">
        <w:rPr>
          <w:rStyle w:val="40"/>
          <w:rFonts w:hint="eastAsia"/>
        </w:rPr>
        <w:t>text-decoration</w:t>
      </w:r>
      <w:r>
        <w:rPr>
          <w:rStyle w:val="40"/>
          <w:rFonts w:hint="eastAsia"/>
        </w:rPr>
        <w:t>：</w:t>
      </w:r>
      <w:r w:rsidR="009A420A">
        <w:rPr>
          <w:rStyle w:val="40"/>
          <w:rFonts w:hint="eastAsia"/>
        </w:rPr>
        <w:t>文</w:t>
      </w:r>
      <w:r w:rsidRPr="00ED47A8">
        <w:rPr>
          <w:rStyle w:val="40"/>
          <w:rFonts w:hint="eastAsia"/>
        </w:rPr>
        <w:t>本的装饰</w:t>
      </w:r>
      <w:r w:rsidR="004362D5">
        <w:rPr>
          <w:rStyle w:val="40"/>
          <w:rFonts w:hint="eastAsia"/>
        </w:rPr>
        <w:t>（</w:t>
      </w:r>
      <w:r w:rsidR="00B73114">
        <w:rPr>
          <w:rStyle w:val="40"/>
          <w:rFonts w:hint="eastAsia"/>
        </w:rPr>
        <w:t>取消格式、</w:t>
      </w:r>
      <w:r w:rsidR="004362D5">
        <w:rPr>
          <w:rStyle w:val="40"/>
          <w:rFonts w:hint="eastAsia"/>
        </w:rPr>
        <w:t>下划线、</w:t>
      </w:r>
      <w:r w:rsidR="00757390">
        <w:rPr>
          <w:rStyle w:val="40"/>
          <w:rFonts w:hint="eastAsia"/>
        </w:rPr>
        <w:t>贯穿线、上划线、闪烁</w:t>
      </w:r>
      <w:r w:rsidR="004362D5">
        <w:rPr>
          <w:rStyle w:val="40"/>
        </w:rPr>
        <w:t>）</w:t>
      </w:r>
      <w:r w:rsidRPr="00ED47A8">
        <w:rPr>
          <w:rFonts w:hint="eastAsia"/>
        </w:rPr>
        <w:t xml:space="preserve"> </w:t>
      </w:r>
    </w:p>
    <w:p w14:paraId="29FD685F" w14:textId="77777777" w:rsidR="003C3D48" w:rsidRDefault="00ED47A8" w:rsidP="00ED47A8">
      <w:r w:rsidRPr="00ED47A8">
        <w:rPr>
          <w:rFonts w:hint="eastAsia"/>
        </w:rPr>
        <w:t>通常我们用于给链接修改装饰效果</w:t>
      </w:r>
    </w:p>
    <w:p w14:paraId="1A179EF1" w14:textId="7FFF66B4" w:rsidR="003C3D48" w:rsidRPr="00E0394D" w:rsidRDefault="00ED47A8" w:rsidP="00ED47A8">
      <w:pPr>
        <w:rPr>
          <w:color w:val="FF0000"/>
        </w:rPr>
      </w:pPr>
      <w:r w:rsidRPr="00E0394D">
        <w:rPr>
          <w:rFonts w:hint="eastAsia"/>
          <w:color w:val="FF0000"/>
        </w:rPr>
        <w:t>none |</w:t>
      </w:r>
      <w:r w:rsidR="003C3D48" w:rsidRPr="00E0394D">
        <w:rPr>
          <w:rFonts w:hint="eastAsia"/>
          <w:color w:val="FF0000"/>
        </w:rPr>
        <w:t>：</w:t>
      </w:r>
      <w:r w:rsidR="00BB69EE" w:rsidRPr="00E0394D">
        <w:rPr>
          <w:rFonts w:hint="eastAsia"/>
          <w:color w:val="FF0000"/>
        </w:rPr>
        <w:t>取消格式，</w:t>
      </w:r>
      <w:r w:rsidRPr="00E0394D">
        <w:rPr>
          <w:rFonts w:hint="eastAsia"/>
          <w:color w:val="FF0000"/>
        </w:rPr>
        <w:t>定义标准的文本。</w:t>
      </w:r>
      <w:r w:rsidR="00B73114" w:rsidRPr="00E0394D">
        <w:rPr>
          <w:rFonts w:hint="eastAsia"/>
          <w:color w:val="FF0000"/>
        </w:rPr>
        <w:t>(可以取消倾斜、加粗、删除线等格式</w:t>
      </w:r>
      <w:r w:rsidR="00B73114" w:rsidRPr="00E0394D">
        <w:rPr>
          <w:color w:val="FF0000"/>
        </w:rPr>
        <w:t>)</w:t>
      </w:r>
      <w:r w:rsidRPr="00E0394D">
        <w:rPr>
          <w:rFonts w:hint="eastAsia"/>
          <w:color w:val="FF0000"/>
        </w:rPr>
        <w:t xml:space="preserve"> </w:t>
      </w:r>
    </w:p>
    <w:p w14:paraId="6F85B675" w14:textId="2BF6DC0C" w:rsidR="003C3D48" w:rsidRPr="00E0394D" w:rsidRDefault="00ED47A8" w:rsidP="00ED47A8">
      <w:pPr>
        <w:rPr>
          <w:color w:val="FF0000"/>
        </w:rPr>
      </w:pPr>
      <w:r w:rsidRPr="00E0394D">
        <w:rPr>
          <w:rFonts w:hint="eastAsia"/>
          <w:color w:val="FF0000"/>
        </w:rPr>
        <w:t xml:space="preserve">underline </w:t>
      </w:r>
      <w:r w:rsidR="003C3D48" w:rsidRPr="00E0394D">
        <w:rPr>
          <w:rFonts w:hint="eastAsia"/>
          <w:color w:val="FF0000"/>
        </w:rPr>
        <w:t>：</w:t>
      </w:r>
      <w:r w:rsidRPr="00E0394D">
        <w:rPr>
          <w:rFonts w:hint="eastAsia"/>
          <w:color w:val="FF0000"/>
        </w:rPr>
        <w:t xml:space="preserve">下划线 也是我们链接自带的 </w:t>
      </w:r>
    </w:p>
    <w:p w14:paraId="0AA83545" w14:textId="296215FF" w:rsidR="003C3D48" w:rsidRDefault="00ED47A8" w:rsidP="00ED47A8">
      <w:r w:rsidRPr="00ED47A8">
        <w:rPr>
          <w:rFonts w:hint="eastAsia"/>
        </w:rPr>
        <w:t>overline</w:t>
      </w:r>
      <w:r w:rsidR="003C3D48">
        <w:rPr>
          <w:rFonts w:hint="eastAsia"/>
        </w:rPr>
        <w:t>：</w:t>
      </w:r>
      <w:r w:rsidR="00900216">
        <w:rPr>
          <w:rFonts w:hint="eastAsia"/>
        </w:rPr>
        <w:t>上划线</w:t>
      </w:r>
      <w:r w:rsidRPr="00ED47A8">
        <w:rPr>
          <w:rFonts w:hint="eastAsia"/>
        </w:rPr>
        <w:t>。</w:t>
      </w:r>
    </w:p>
    <w:p w14:paraId="32F29A2D" w14:textId="77777777" w:rsidR="00EA4F0D" w:rsidRDefault="00EA4F0D" w:rsidP="00ED47A8"/>
    <w:p w14:paraId="062C7F9A" w14:textId="12F80EAB" w:rsidR="003C3D48" w:rsidRDefault="00ED47A8" w:rsidP="00ED47A8">
      <w:r w:rsidRPr="00ED47A8">
        <w:rPr>
          <w:rFonts w:hint="eastAsia"/>
        </w:rPr>
        <w:t>line-through</w:t>
      </w:r>
      <w:r w:rsidR="003C3D48">
        <w:rPr>
          <w:rFonts w:hint="eastAsia"/>
        </w:rPr>
        <w:t>：</w:t>
      </w:r>
      <w:r w:rsidR="00900216">
        <w:rPr>
          <w:rFonts w:hint="eastAsia"/>
        </w:rPr>
        <w:t>删除线</w:t>
      </w:r>
      <w:r w:rsidRPr="00ED47A8">
        <w:rPr>
          <w:rFonts w:hint="eastAsia"/>
        </w:rPr>
        <w:t>。</w:t>
      </w:r>
      <w:r w:rsidR="00900216">
        <w:rPr>
          <w:rFonts w:hint="eastAsia"/>
        </w:rPr>
        <w:t>（&lt;del</w:t>
      </w:r>
      <w:r w:rsidR="00900216">
        <w:t>&gt;&lt;/del&gt;</w:t>
      </w:r>
      <w:r w:rsidR="00900216">
        <w:rPr>
          <w:rFonts w:hint="eastAsia"/>
        </w:rPr>
        <w:t>）</w:t>
      </w:r>
    </w:p>
    <w:p w14:paraId="6C3450A9" w14:textId="7478E1FD" w:rsidR="00ED47A8" w:rsidRDefault="0022735C" w:rsidP="00E0394D">
      <w:pPr>
        <w:jc w:val="left"/>
      </w:pPr>
      <w:r w:rsidRPr="00ED47A8">
        <w:rPr>
          <w:rFonts w:hint="eastAsia"/>
        </w:rPr>
        <w:t>开发者工具（chrome） 此工具是我们的必备工具，以后代码出了问题，我们首先第一反应就是： “按F12”或者是 “</w:t>
      </w:r>
      <w:proofErr w:type="spellStart"/>
      <w:r w:rsidRPr="00ED47A8">
        <w:rPr>
          <w:rFonts w:hint="eastAsia"/>
        </w:rPr>
        <w:t>shift+ctrl+i</w:t>
      </w:r>
      <w:proofErr w:type="spellEnd"/>
      <w:r w:rsidRPr="00ED47A8">
        <w:rPr>
          <w:rFonts w:hint="eastAsia"/>
        </w:rPr>
        <w:t>” 打开 开发者工具。</w:t>
      </w:r>
      <w:r w:rsidR="00E0394D">
        <w:rPr>
          <w:noProof/>
        </w:rPr>
        <w:drawing>
          <wp:inline distT="0" distB="0" distL="0" distR="0" wp14:anchorId="0221D0BF" wp14:editId="016AA0C5">
            <wp:extent cx="5271662" cy="1597826"/>
            <wp:effectExtent l="0" t="0" r="571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6192" cy="16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8BD6" w14:textId="06FA8115" w:rsidR="0022735C" w:rsidRDefault="0022735C" w:rsidP="00E0394D">
      <w:pPr>
        <w:jc w:val="left"/>
      </w:pPr>
      <w:r w:rsidRPr="00ED47A8">
        <w:rPr>
          <w:rFonts w:hint="eastAsia"/>
        </w:rPr>
        <w:lastRenderedPageBreak/>
        <w:t>开发者工具（chrome） 此工具是我们的必备工具，以后代码出了问题，我们首先第一反应就是： “按F12”或者是 “</w:t>
      </w:r>
      <w:proofErr w:type="spellStart"/>
      <w:r w:rsidRPr="00ED47A8">
        <w:rPr>
          <w:rFonts w:hint="eastAsia"/>
        </w:rPr>
        <w:t>shift+ctrl+i</w:t>
      </w:r>
      <w:proofErr w:type="spellEnd"/>
      <w:r w:rsidRPr="00ED47A8">
        <w:rPr>
          <w:rFonts w:hint="eastAsia"/>
        </w:rPr>
        <w:t>” 打开 开发者工具。</w:t>
      </w:r>
    </w:p>
    <w:p w14:paraId="22CE1CE6" w14:textId="0657E85E" w:rsidR="005A0325" w:rsidRDefault="005A0325" w:rsidP="005A0325">
      <w:pPr>
        <w:pStyle w:val="3"/>
        <w:rPr>
          <w:rStyle w:val="30"/>
        </w:rPr>
      </w:pPr>
      <w:r w:rsidRPr="005A0325">
        <w:rPr>
          <w:rStyle w:val="30"/>
          <w:rFonts w:hint="eastAsia"/>
        </w:rPr>
        <w:t> CSS复合选择器</w:t>
      </w:r>
    </w:p>
    <w:p w14:paraId="6A7808BE" w14:textId="19F44BCD" w:rsidR="005A0325" w:rsidRDefault="005A0325" w:rsidP="005A0325">
      <w:pPr>
        <w:ind w:firstLine="420"/>
      </w:pPr>
      <w:r w:rsidRPr="005A0325">
        <w:rPr>
          <w:rFonts w:hint="eastAsia"/>
        </w:rPr>
        <w:t xml:space="preserve">复合选择器是由两个或多个基础选择器，通过不同的方式组合而成的,目的是为了可以选择更准确更精细的目标元素标签。 </w:t>
      </w:r>
    </w:p>
    <w:p w14:paraId="643E7B07" w14:textId="129C4347" w:rsidR="005A0325" w:rsidRPr="00D2293B" w:rsidRDefault="005A0325" w:rsidP="00D2293B">
      <w:pPr>
        <w:pStyle w:val="4"/>
        <w:rPr>
          <w:rStyle w:val="40"/>
          <w:b/>
          <w:bCs/>
        </w:rPr>
      </w:pPr>
      <w:r w:rsidRPr="005A0325">
        <w:rPr>
          <w:rStyle w:val="40"/>
          <w:rFonts w:hint="eastAsia"/>
        </w:rPr>
        <w:t>交集选择器</w:t>
      </w:r>
      <w:r w:rsidR="00951494" w:rsidRPr="00ED59B7">
        <w:rPr>
          <w:rFonts w:hint="eastAsia"/>
          <w:color w:val="FF0000"/>
        </w:rPr>
        <w:t>h</w:t>
      </w:r>
      <w:r w:rsidR="00951494" w:rsidRPr="00ED59B7">
        <w:rPr>
          <w:color w:val="FF0000"/>
        </w:rPr>
        <w:t>3.</w:t>
      </w:r>
      <w:r w:rsidR="00951494" w:rsidRPr="00ED59B7">
        <w:rPr>
          <w:rFonts w:hint="eastAsia"/>
          <w:color w:val="FF0000"/>
        </w:rPr>
        <w:t>class</w:t>
      </w:r>
      <w:r w:rsidR="006F32E6">
        <w:rPr>
          <w:rStyle w:val="40"/>
          <w:rFonts w:hint="eastAsia"/>
        </w:rPr>
        <w:t>（用的较少）</w:t>
      </w:r>
    </w:p>
    <w:p w14:paraId="317210BB" w14:textId="7FF894F2" w:rsidR="005A0325" w:rsidRDefault="005A0325" w:rsidP="005A0325">
      <w:pPr>
        <w:ind w:firstLine="420"/>
      </w:pPr>
      <w:r w:rsidRPr="005A0325">
        <w:rPr>
          <w:rFonts w:hint="eastAsia"/>
        </w:rPr>
        <w:t xml:space="preserve"> 交集选择器由两个选择器构成，其中</w:t>
      </w:r>
      <w:r w:rsidRPr="005A0325">
        <w:rPr>
          <w:rFonts w:hint="eastAsia"/>
          <w:color w:val="FF0000"/>
        </w:rPr>
        <w:t>第一个为标签选择器</w:t>
      </w:r>
      <w:r w:rsidRPr="005A0325">
        <w:rPr>
          <w:rFonts w:hint="eastAsia"/>
        </w:rPr>
        <w:t>，</w:t>
      </w:r>
      <w:r w:rsidRPr="005A0325">
        <w:rPr>
          <w:rFonts w:hint="eastAsia"/>
          <w:color w:val="FF0000"/>
        </w:rPr>
        <w:t>第二个为class选择器</w:t>
      </w:r>
      <w:r w:rsidRPr="005A0325">
        <w:rPr>
          <w:rFonts w:hint="eastAsia"/>
        </w:rPr>
        <w:t>，两个</w:t>
      </w:r>
      <w:r w:rsidRPr="005A0325">
        <w:rPr>
          <w:rFonts w:hint="eastAsia"/>
          <w:color w:val="FF0000"/>
        </w:rPr>
        <w:t>选择器</w:t>
      </w:r>
      <w:r w:rsidRPr="005A0325">
        <w:rPr>
          <w:rFonts w:hint="eastAsia"/>
        </w:rPr>
        <w:t>之间不能有</w:t>
      </w:r>
      <w:r w:rsidRPr="005A0325">
        <w:rPr>
          <w:rFonts w:hint="eastAsia"/>
          <w:color w:val="FF0000"/>
        </w:rPr>
        <w:t>空格</w:t>
      </w:r>
      <w:r w:rsidRPr="005A0325">
        <w:rPr>
          <w:rFonts w:hint="eastAsia"/>
        </w:rPr>
        <w:t>。 </w:t>
      </w:r>
    </w:p>
    <w:p w14:paraId="7E76FEE6" w14:textId="0A13473C" w:rsidR="005A0325" w:rsidRDefault="005A0325" w:rsidP="005A0325">
      <w:pPr>
        <w:ind w:firstLine="420"/>
      </w:pPr>
      <w:r>
        <w:rPr>
          <w:noProof/>
        </w:rPr>
        <w:drawing>
          <wp:inline distT="0" distB="0" distL="0" distR="0" wp14:anchorId="20A08651" wp14:editId="494D89C6">
            <wp:extent cx="3981450" cy="1428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BAC8" w14:textId="2F2D7267" w:rsidR="006F32E6" w:rsidRDefault="005A0325" w:rsidP="005A0325">
      <w:pPr>
        <w:ind w:firstLine="420"/>
      </w:pPr>
      <w:r w:rsidRPr="005A0325">
        <w:rPr>
          <w:rFonts w:hint="eastAsia"/>
        </w:rPr>
        <w:t> **</w:t>
      </w:r>
      <w:r w:rsidRPr="009B1DF1">
        <w:rPr>
          <w:rFonts w:hint="eastAsia"/>
          <w:color w:val="FF0000"/>
        </w:rPr>
        <w:t>记忆技巧</w:t>
      </w:r>
      <w:r w:rsidRPr="005A0325">
        <w:rPr>
          <w:rFonts w:hint="eastAsia"/>
        </w:rPr>
        <w:t>：** 交集选择器 是 并且的意思。 即...又...的意思</w:t>
      </w:r>
      <w:r w:rsidR="00805CF6">
        <w:rPr>
          <w:rFonts w:hint="eastAsia"/>
        </w:rPr>
        <w:t>，</w:t>
      </w:r>
      <w:r w:rsidRPr="005A0325">
        <w:rPr>
          <w:rFonts w:hint="eastAsia"/>
        </w:rPr>
        <w:t xml:space="preserve"> 比如： p.one 选择的是： 类名为 .one 的 段落</w:t>
      </w:r>
      <w:r w:rsidR="006F32E6">
        <w:rPr>
          <w:rFonts w:hint="eastAsia"/>
        </w:rPr>
        <w:t>p</w:t>
      </w:r>
      <w:r w:rsidRPr="005A0325">
        <w:rPr>
          <w:rFonts w:hint="eastAsia"/>
        </w:rPr>
        <w:t>标签。</w:t>
      </w:r>
    </w:p>
    <w:p w14:paraId="7D8AB19B" w14:textId="58CB8003" w:rsidR="00440050" w:rsidRPr="00ED59B7" w:rsidRDefault="00440050" w:rsidP="00440050">
      <w:pPr>
        <w:rPr>
          <w:color w:val="FF0000"/>
        </w:rPr>
      </w:pPr>
      <w:r w:rsidRPr="00ED59B7">
        <w:rPr>
          <w:rFonts w:hint="eastAsia"/>
          <w:color w:val="FF0000"/>
        </w:rPr>
        <w:t xml:space="preserve"> </w:t>
      </w:r>
      <w:r w:rsidR="00ED59B7" w:rsidRPr="00ED59B7">
        <w:rPr>
          <w:rFonts w:hint="eastAsia"/>
          <w:color w:val="FF0000"/>
        </w:rPr>
        <w:t xml:space="preserve"> </w:t>
      </w:r>
      <w:r w:rsidR="00ED59B7" w:rsidRPr="00ED59B7">
        <w:rPr>
          <w:color w:val="FF0000"/>
        </w:rPr>
        <w:t xml:space="preserve"> </w:t>
      </w:r>
      <w:r w:rsidR="00ED59B7" w:rsidRPr="00ED59B7">
        <w:rPr>
          <w:rFonts w:hint="eastAsia"/>
          <w:color w:val="FF0000"/>
        </w:rPr>
        <w:t>例如：</w:t>
      </w:r>
      <w:r w:rsidRPr="00ED59B7">
        <w:rPr>
          <w:color w:val="FF0000"/>
        </w:rPr>
        <w:t xml:space="preserve"> </w:t>
      </w:r>
      <w:r w:rsidR="0025101E" w:rsidRPr="00ED59B7">
        <w:rPr>
          <w:rFonts w:hint="eastAsia"/>
          <w:color w:val="FF0000"/>
        </w:rPr>
        <w:t>h</w:t>
      </w:r>
      <w:r w:rsidRPr="00ED59B7">
        <w:rPr>
          <w:color w:val="FF0000"/>
        </w:rPr>
        <w:t>3.</w:t>
      </w:r>
      <w:r w:rsidRPr="00ED59B7">
        <w:rPr>
          <w:rFonts w:hint="eastAsia"/>
          <w:color w:val="FF0000"/>
        </w:rPr>
        <w:t>class{color：red}</w:t>
      </w:r>
    </w:p>
    <w:p w14:paraId="199549B0" w14:textId="46E44156" w:rsidR="003F7AE4" w:rsidRDefault="005A0325" w:rsidP="00D2293B">
      <w:pPr>
        <w:pStyle w:val="4"/>
      </w:pPr>
      <w:r w:rsidRPr="005A0325">
        <w:rPr>
          <w:rFonts w:hint="eastAsia"/>
        </w:rPr>
        <w:t>并集选择器</w:t>
      </w:r>
      <w:r w:rsidR="001258DF" w:rsidRPr="00440050">
        <w:rPr>
          <w:rFonts w:hint="eastAsia"/>
        </w:rPr>
        <w:t>p</w:t>
      </w:r>
      <w:r w:rsidR="001258DF">
        <w:t>,</w:t>
      </w:r>
      <w:r w:rsidR="001258DF" w:rsidRPr="00440050">
        <w:rPr>
          <w:rFonts w:hint="eastAsia"/>
        </w:rPr>
        <w:t>.one, #test</w:t>
      </w:r>
      <w:r w:rsidR="00550F43">
        <w:t>(</w:t>
      </w:r>
      <w:r w:rsidR="00550F43">
        <w:rPr>
          <w:rFonts w:hint="eastAsia"/>
        </w:rPr>
        <w:t>重点</w:t>
      </w:r>
      <w:r w:rsidR="00550F43">
        <w:t>)</w:t>
      </w:r>
    </w:p>
    <w:p w14:paraId="34D4E2DE" w14:textId="19CC67CE" w:rsidR="003F7AE4" w:rsidRDefault="005A0325" w:rsidP="003F7AE4">
      <w:pPr>
        <w:ind w:firstLine="420"/>
      </w:pPr>
      <w:r w:rsidRPr="005A0325">
        <w:rPr>
          <w:rFonts w:hint="eastAsia"/>
        </w:rPr>
        <w:t>并集选择器（CSS选择器分组）是各个选择器通过</w:t>
      </w:r>
      <w:r w:rsidRPr="003F7AE4">
        <w:rPr>
          <w:rFonts w:hint="eastAsia"/>
          <w:color w:val="FF0000"/>
        </w:rPr>
        <w:t>逗号</w:t>
      </w:r>
      <w:r w:rsidRPr="005A0325">
        <w:rPr>
          <w:rFonts w:hint="eastAsia"/>
        </w:rPr>
        <w:t>连接而成的，</w:t>
      </w:r>
      <w:r w:rsidRPr="003F7AE4">
        <w:rPr>
          <w:rFonts w:hint="eastAsia"/>
          <w:color w:val="FF0000"/>
        </w:rPr>
        <w:t>任何形式的选择器（包括标签选择器、class类选择器id选择器等）</w:t>
      </w:r>
      <w:r w:rsidRPr="005A0325">
        <w:rPr>
          <w:rFonts w:hint="eastAsia"/>
        </w:rPr>
        <w:t>，都可以作为并集选择器的一部分。如果某些选择器定义的样式完全相同，或部分相同，就可以利用并集选择器为它们定义相同的CSS样式。 </w:t>
      </w:r>
    </w:p>
    <w:p w14:paraId="6681614D" w14:textId="0C7EA7EF" w:rsidR="00F054CE" w:rsidRDefault="005A0325" w:rsidP="003F7AE4">
      <w:pPr>
        <w:ind w:firstLine="420"/>
      </w:pPr>
      <w:r w:rsidRPr="005A0325">
        <w:rPr>
          <w:rFonts w:hint="eastAsia"/>
        </w:rPr>
        <w:t xml:space="preserve"> 记忆技巧： 并集选择器和的意思是说，只要逗号隔开的，所有选择器都会执行后面样式。 </w:t>
      </w:r>
    </w:p>
    <w:p w14:paraId="4D981BB4" w14:textId="7C7AB9ED" w:rsidR="00805CF6" w:rsidRDefault="00ED59B7" w:rsidP="003F7AE4">
      <w:pPr>
        <w:ind w:firstLine="420"/>
      </w:pPr>
      <w:r>
        <w:rPr>
          <w:rFonts w:hint="eastAsia"/>
        </w:rPr>
        <w:t>例如：</w:t>
      </w:r>
      <w:r w:rsidR="00440050" w:rsidRPr="00440050">
        <w:rPr>
          <w:rFonts w:hint="eastAsia"/>
          <w:color w:val="FF0000"/>
        </w:rPr>
        <w:t>p</w:t>
      </w:r>
      <w:r w:rsidR="001258DF">
        <w:rPr>
          <w:color w:val="FF0000"/>
        </w:rPr>
        <w:t>,</w:t>
      </w:r>
      <w:r w:rsidR="00440050" w:rsidRPr="00440050">
        <w:rPr>
          <w:rFonts w:hint="eastAsia"/>
          <w:color w:val="FF0000"/>
        </w:rPr>
        <w:t>.one</w:t>
      </w:r>
      <w:r w:rsidR="005A0325" w:rsidRPr="00440050">
        <w:rPr>
          <w:rFonts w:hint="eastAsia"/>
          <w:color w:val="FF0000"/>
        </w:rPr>
        <w:t>, #test {color: #F00;}</w:t>
      </w:r>
      <w:r w:rsidR="005A0325" w:rsidRPr="005A0325">
        <w:rPr>
          <w:rFonts w:hint="eastAsia"/>
        </w:rPr>
        <w:t xml:space="preserve"> 表示 .one 和 p 和 #test 这三个选择器都会执行颜色为红色。 通常用于集体声明。 他和他，在一起</w:t>
      </w:r>
      <w:r w:rsidR="00805CF6">
        <w:rPr>
          <w:rFonts w:hint="eastAsia"/>
        </w:rPr>
        <w:t>，</w:t>
      </w:r>
      <w:r w:rsidR="005A0325" w:rsidRPr="005A0325">
        <w:rPr>
          <w:rFonts w:hint="eastAsia"/>
        </w:rPr>
        <w:t>在一起</w:t>
      </w:r>
      <w:r w:rsidR="00805CF6">
        <w:rPr>
          <w:rFonts w:hint="eastAsia"/>
        </w:rPr>
        <w:t>，</w:t>
      </w:r>
      <w:r w:rsidR="005A0325" w:rsidRPr="005A0325">
        <w:rPr>
          <w:rFonts w:hint="eastAsia"/>
        </w:rPr>
        <w:t>一起的意思</w:t>
      </w:r>
      <w:r w:rsidR="00805CF6">
        <w:rPr>
          <w:rFonts w:hint="eastAsia"/>
        </w:rPr>
        <w:t>。</w:t>
      </w:r>
    </w:p>
    <w:p w14:paraId="3DA63557" w14:textId="73897C84" w:rsidR="00805CF6" w:rsidRDefault="005A0325" w:rsidP="00D2293B">
      <w:pPr>
        <w:pStyle w:val="4"/>
      </w:pPr>
      <w:r w:rsidRPr="005A0325">
        <w:rPr>
          <w:rFonts w:hint="eastAsia"/>
        </w:rPr>
        <w:t>后代选择器</w:t>
      </w:r>
      <w:r w:rsidR="001258DF" w:rsidRPr="006A45FA">
        <w:rPr>
          <w:color w:val="FF0000"/>
        </w:rPr>
        <w:t>ul li</w:t>
      </w:r>
    </w:p>
    <w:p w14:paraId="5336BF65" w14:textId="7D5EF26F" w:rsidR="000F7245" w:rsidRDefault="005A0325" w:rsidP="003F7AE4">
      <w:pPr>
        <w:ind w:firstLine="420"/>
      </w:pPr>
      <w:r w:rsidRPr="00805CF6">
        <w:rPr>
          <w:rFonts w:hint="eastAsia"/>
          <w:color w:val="FF0000"/>
        </w:rPr>
        <w:t>后代选择器</w:t>
      </w:r>
      <w:r w:rsidRPr="005A0325">
        <w:rPr>
          <w:rFonts w:hint="eastAsia"/>
        </w:rPr>
        <w:t>又称为</w:t>
      </w:r>
      <w:r w:rsidRPr="00805CF6">
        <w:rPr>
          <w:rFonts w:hint="eastAsia"/>
          <w:color w:val="FF0000"/>
        </w:rPr>
        <w:t>包含选择器</w:t>
      </w:r>
      <w:r w:rsidRPr="005A0325">
        <w:rPr>
          <w:rFonts w:hint="eastAsia"/>
        </w:rPr>
        <w:t>，用来选择元素或元素组的后代，其写法就是把外层标签写在前面，内层标签写在后面，</w:t>
      </w:r>
      <w:r w:rsidRPr="00805CF6">
        <w:rPr>
          <w:rFonts w:hint="eastAsia"/>
          <w:color w:val="FF0000"/>
        </w:rPr>
        <w:t>中间用空格分隔</w:t>
      </w:r>
      <w:r w:rsidRPr="005A0325">
        <w:rPr>
          <w:rFonts w:hint="eastAsia"/>
        </w:rPr>
        <w:t>。当标签发生嵌套时，内层标签就成为外层标签的后代。子孙后代都可以这么选择。 或者说，它能选择任何包含在内的标签。</w:t>
      </w:r>
    </w:p>
    <w:p w14:paraId="3E877E97" w14:textId="122A158D" w:rsidR="00805CF6" w:rsidRDefault="00805CF6" w:rsidP="00805CF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例如：</w:t>
      </w:r>
      <w:r w:rsidR="001258DF" w:rsidRPr="006A45FA">
        <w:rPr>
          <w:color w:val="FF0000"/>
        </w:rPr>
        <w:t xml:space="preserve">ul li </w:t>
      </w:r>
      <w:r w:rsidRPr="006A45FA">
        <w:rPr>
          <w:color w:val="FF0000"/>
        </w:rPr>
        <w:t>{</w:t>
      </w:r>
      <w:proofErr w:type="spellStart"/>
      <w:r w:rsidRPr="006A45FA">
        <w:rPr>
          <w:color w:val="FF0000"/>
        </w:rPr>
        <w:t>color:red</w:t>
      </w:r>
      <w:proofErr w:type="spellEnd"/>
      <w:r w:rsidRPr="006A45FA">
        <w:rPr>
          <w:color w:val="FF0000"/>
        </w:rPr>
        <w:t>}</w:t>
      </w:r>
      <w:r w:rsidR="006A45FA">
        <w:rPr>
          <w:color w:val="FF0000"/>
        </w:rPr>
        <w:t xml:space="preserve">      ul</w:t>
      </w:r>
      <w:r w:rsidR="003D7118">
        <w:rPr>
          <w:rFonts w:hint="eastAsia"/>
          <w:color w:val="FF0000"/>
        </w:rPr>
        <w:t>里面的</w:t>
      </w:r>
      <w:r w:rsidR="006A45FA">
        <w:rPr>
          <w:color w:val="FF0000"/>
        </w:rPr>
        <w:t>li</w:t>
      </w:r>
      <w:r w:rsidR="003D7118">
        <w:rPr>
          <w:rFonts w:hint="eastAsia"/>
          <w:color w:val="FF0000"/>
        </w:rPr>
        <w:t>的格式变为红色</w:t>
      </w:r>
    </w:p>
    <w:p w14:paraId="1D00E18E" w14:textId="68A2A449" w:rsidR="005A0325" w:rsidRDefault="005A0325" w:rsidP="00805CF6">
      <w:r>
        <w:rPr>
          <w:noProof/>
        </w:rPr>
        <w:lastRenderedPageBreak/>
        <w:drawing>
          <wp:inline distT="0" distB="0" distL="0" distR="0" wp14:anchorId="34B72DC9" wp14:editId="70C98E33">
            <wp:extent cx="5274310" cy="9639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6746" w14:textId="2A607C61" w:rsidR="003445AB" w:rsidRPr="003445AB" w:rsidRDefault="003445AB" w:rsidP="003445AB"/>
    <w:p w14:paraId="7FD7A657" w14:textId="181B858E" w:rsidR="003445AB" w:rsidRDefault="003445AB" w:rsidP="00D2293B">
      <w:pPr>
        <w:pStyle w:val="4"/>
      </w:pPr>
      <w:r w:rsidRPr="003445AB">
        <w:rPr>
          <w:rFonts w:hint="eastAsia"/>
        </w:rPr>
        <w:t>子元素选择器</w:t>
      </w:r>
      <w:r w:rsidR="00A34D31">
        <w:rPr>
          <w:rFonts w:hint="eastAsia"/>
        </w:rPr>
        <w:t xml:space="preserve"> </w:t>
      </w:r>
      <w:r w:rsidR="001258DF">
        <w:rPr>
          <w:rFonts w:hint="eastAsia"/>
        </w:rPr>
        <w:t>&gt;（子代选择器）</w:t>
      </w:r>
    </w:p>
    <w:p w14:paraId="3E8118F3" w14:textId="79A6EACE" w:rsidR="00394939" w:rsidRDefault="003445AB" w:rsidP="00394939">
      <w:pPr>
        <w:ind w:firstLine="420"/>
      </w:pPr>
      <w:r w:rsidRPr="003445AB">
        <w:rPr>
          <w:rFonts w:hint="eastAsia"/>
        </w:rPr>
        <w:t>子元素选择器只能选择作为某元素子元素的元素。其写法就是把</w:t>
      </w:r>
      <w:r w:rsidRPr="001258DF">
        <w:rPr>
          <w:rFonts w:hint="eastAsia"/>
          <w:color w:val="FF0000"/>
        </w:rPr>
        <w:t>父级标签写在前面</w:t>
      </w:r>
      <w:r w:rsidRPr="003445AB">
        <w:rPr>
          <w:rFonts w:hint="eastAsia"/>
        </w:rPr>
        <w:t>，</w:t>
      </w:r>
      <w:r w:rsidRPr="001258DF">
        <w:rPr>
          <w:rFonts w:hint="eastAsia"/>
          <w:color w:val="FF0000"/>
        </w:rPr>
        <w:t>子级</w:t>
      </w:r>
      <w:r w:rsidRPr="003445AB">
        <w:rPr>
          <w:rFonts w:hint="eastAsia"/>
        </w:rPr>
        <w:t>标签写在</w:t>
      </w:r>
      <w:r w:rsidRPr="001258DF">
        <w:rPr>
          <w:rFonts w:hint="eastAsia"/>
          <w:color w:val="FF0000"/>
        </w:rPr>
        <w:t>后面</w:t>
      </w:r>
      <w:r w:rsidRPr="003445AB">
        <w:rPr>
          <w:rFonts w:hint="eastAsia"/>
        </w:rPr>
        <w:t>，</w:t>
      </w:r>
      <w:r w:rsidRPr="001258DF">
        <w:rPr>
          <w:rFonts w:hint="eastAsia"/>
          <w:color w:val="FF0000"/>
        </w:rPr>
        <w:t>中间跟一个 &gt; 进行连接</w:t>
      </w:r>
      <w:r w:rsidRPr="003445AB">
        <w:rPr>
          <w:rFonts w:hint="eastAsia"/>
        </w:rPr>
        <w:t>，注意，符号左右两侧各保留一个空格。 白话： 这里的子 指的是 亲儿子 不包含孙子 重孙子之类。</w:t>
      </w:r>
    </w:p>
    <w:p w14:paraId="52904E7C" w14:textId="125ABFE9" w:rsidR="003445AB" w:rsidRPr="003445AB" w:rsidRDefault="003445AB" w:rsidP="00394939">
      <w:pPr>
        <w:ind w:firstLine="420"/>
      </w:pPr>
      <w:r w:rsidRPr="003445AB">
        <w:rPr>
          <w:rFonts w:hint="eastAsia"/>
        </w:rPr>
        <w:t xml:space="preserve">比如： </w:t>
      </w:r>
      <w:r w:rsidRPr="00394939">
        <w:rPr>
          <w:rFonts w:hint="eastAsia"/>
          <w:color w:val="FF0000"/>
        </w:rPr>
        <w:t xml:space="preserve">.demo &gt; h3 {color: red;} </w:t>
      </w:r>
      <w:r w:rsidRPr="003445AB">
        <w:rPr>
          <w:rFonts w:hint="eastAsia"/>
        </w:rPr>
        <w:t>说明 h3 一定是demo 亲儿子。 demo 元素包含着h3。</w:t>
      </w:r>
    </w:p>
    <w:p w14:paraId="6F1F870B" w14:textId="569BBEBD" w:rsidR="002970C1" w:rsidRDefault="003445AB" w:rsidP="00805CF6">
      <w:r>
        <w:rPr>
          <w:noProof/>
        </w:rPr>
        <w:drawing>
          <wp:inline distT="0" distB="0" distL="0" distR="0" wp14:anchorId="08542DAA" wp14:editId="213C5503">
            <wp:extent cx="3686030" cy="27511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8364" cy="27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426" w14:textId="77777777" w:rsidR="000E033D" w:rsidRDefault="000E033D" w:rsidP="00805CF6"/>
    <w:p w14:paraId="1856695B" w14:textId="5F6BE6BA" w:rsidR="00952F7A" w:rsidRDefault="00D2293B" w:rsidP="00D2293B">
      <w:pPr>
        <w:pStyle w:val="2"/>
      </w:pPr>
      <w:r>
        <w:rPr>
          <w:rFonts w:hint="eastAsia"/>
        </w:rPr>
        <w:t>伪类选择器</w:t>
      </w:r>
    </w:p>
    <w:p w14:paraId="497F52CC" w14:textId="435DF599" w:rsidR="00D2293B" w:rsidRDefault="00D2293B" w:rsidP="00F872B9">
      <w:pPr>
        <w:tabs>
          <w:tab w:val="right" w:pos="8306"/>
        </w:tabs>
        <w:rPr>
          <w:color w:val="FF0000"/>
        </w:rPr>
      </w:pPr>
      <w:r w:rsidRPr="00D2293B">
        <w:rPr>
          <w:rFonts w:hint="eastAsia"/>
          <w:color w:val="FF0000"/>
        </w:rPr>
        <w:t>类选择器是一个点</w:t>
      </w:r>
      <w:r>
        <w:rPr>
          <w:rFonts w:hint="eastAsia"/>
        </w:rPr>
        <w:t>，例如：</w:t>
      </w:r>
      <w:r w:rsidRPr="00D2293B">
        <w:rPr>
          <w:rFonts w:hint="eastAsia"/>
          <w:color w:val="FF0000"/>
        </w:rPr>
        <w:t>.demo{}</w:t>
      </w:r>
      <w:r>
        <w:t xml:space="preserve"> </w:t>
      </w:r>
      <w:r>
        <w:rPr>
          <w:rFonts w:hint="eastAsia"/>
        </w:rPr>
        <w:t>；而我们的</w:t>
      </w:r>
      <w:r w:rsidRPr="00D2293B">
        <w:rPr>
          <w:rFonts w:hint="eastAsia"/>
          <w:color w:val="FF0000"/>
        </w:rPr>
        <w:t>伪类用两个点（冒号）</w:t>
      </w:r>
      <w:r>
        <w:rPr>
          <w:rFonts w:hint="eastAsia"/>
        </w:rPr>
        <w:t xml:space="preserve">，例如： </w:t>
      </w:r>
      <w:r w:rsidRPr="00D2293B">
        <w:rPr>
          <w:rFonts w:hint="eastAsia"/>
          <w:color w:val="FF0000"/>
        </w:rPr>
        <w:t>：link{}</w:t>
      </w:r>
      <w:r w:rsidR="00F872B9">
        <w:rPr>
          <w:color w:val="FF0000"/>
        </w:rPr>
        <w:tab/>
      </w:r>
    </w:p>
    <w:p w14:paraId="06A3B7A4" w14:textId="51C8C5E0" w:rsidR="00F872B9" w:rsidRDefault="00F872B9" w:rsidP="00F872B9">
      <w:pPr>
        <w:tabs>
          <w:tab w:val="right" w:pos="8306"/>
        </w:tabs>
        <w:rPr>
          <w:color w:val="FF0000"/>
        </w:rPr>
      </w:pPr>
    </w:p>
    <w:p w14:paraId="1E5BFE2A" w14:textId="418FBBAE" w:rsidR="00F872B9" w:rsidRDefault="00F872B9" w:rsidP="00F872B9">
      <w:pPr>
        <w:pStyle w:val="3"/>
      </w:pPr>
      <w:r>
        <w:rPr>
          <w:rFonts w:hint="eastAsia"/>
        </w:rPr>
        <w:lastRenderedPageBreak/>
        <w:t>链接为类选择器</w:t>
      </w:r>
    </w:p>
    <w:p w14:paraId="421FDBD3" w14:textId="30332EF3" w:rsidR="003C66DF" w:rsidRPr="003C66DF" w:rsidRDefault="003C66DF" w:rsidP="003C66DF">
      <w:r>
        <w:rPr>
          <w:noProof/>
        </w:rPr>
        <w:drawing>
          <wp:inline distT="0" distB="0" distL="0" distR="0" wp14:anchorId="369CED61" wp14:editId="2A2E3AEB">
            <wp:extent cx="5274310" cy="25812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A47D" w14:textId="2AFAFCBE" w:rsidR="00F872B9" w:rsidRPr="00952F7A" w:rsidRDefault="00F872B9" w:rsidP="00F872B9">
      <w:r w:rsidRPr="00952F7A">
        <w:t>:</w:t>
      </w:r>
      <w:r>
        <w:t xml:space="preserve"> </w:t>
      </w:r>
      <w:r w:rsidRPr="00952F7A">
        <w:t>link</w:t>
      </w:r>
      <w:r w:rsidR="00327F02" w:rsidRPr="00327F02">
        <w:rPr>
          <w:rFonts w:hint="eastAsia"/>
          <w:color w:val="FF0000"/>
        </w:rPr>
        <w:t>未访问的</w:t>
      </w:r>
      <w:r w:rsidR="00327F02">
        <w:rPr>
          <w:rFonts w:hint="eastAsia"/>
          <w:color w:val="FF0000"/>
        </w:rPr>
        <w:t>链接</w:t>
      </w:r>
    </w:p>
    <w:p w14:paraId="3D3E09B4" w14:textId="271499CB" w:rsidR="00F872B9" w:rsidRPr="00952F7A" w:rsidRDefault="00F872B9" w:rsidP="00F872B9">
      <w:r w:rsidRPr="00952F7A">
        <w:t>:</w:t>
      </w:r>
      <w:r>
        <w:t xml:space="preserve"> </w:t>
      </w:r>
      <w:r w:rsidRPr="00952F7A">
        <w:t>visited</w:t>
      </w:r>
      <w:r w:rsidRPr="00952F7A">
        <w:rPr>
          <w:color w:val="FF0000"/>
        </w:rPr>
        <w:t>访问过之后</w:t>
      </w:r>
      <w:r w:rsidR="00327F02">
        <w:rPr>
          <w:rFonts w:hint="eastAsia"/>
          <w:color w:val="FF0000"/>
        </w:rPr>
        <w:t>的链接</w:t>
      </w:r>
      <w:r w:rsidR="000226C8">
        <w:rPr>
          <w:rFonts w:hint="eastAsia"/>
          <w:color w:val="FF0000"/>
        </w:rPr>
        <w:t xml:space="preserve"> </w:t>
      </w:r>
      <w:r w:rsidR="000226C8">
        <w:rPr>
          <w:color w:val="FF0000"/>
        </w:rPr>
        <w:t xml:space="preserve">  </w:t>
      </w:r>
      <w:r w:rsidR="000226C8">
        <w:rPr>
          <w:rFonts w:hint="eastAsia"/>
          <w:color w:val="FF0000"/>
        </w:rPr>
        <w:t>（不能改变背景色）</w:t>
      </w:r>
    </w:p>
    <w:p w14:paraId="1007245F" w14:textId="4CD10327" w:rsidR="00F872B9" w:rsidRPr="00952F7A" w:rsidRDefault="00F872B9" w:rsidP="00F872B9">
      <w:r w:rsidRPr="00952F7A">
        <w:t>:</w:t>
      </w:r>
      <w:r>
        <w:t xml:space="preserve"> </w:t>
      </w:r>
      <w:r w:rsidRPr="00952F7A">
        <w:t>hover</w:t>
      </w:r>
      <w:r>
        <w:t xml:space="preserve"> </w:t>
      </w:r>
      <w:r w:rsidRPr="00952F7A">
        <w:rPr>
          <w:color w:val="FF0000"/>
        </w:rPr>
        <w:t>鼠标放到</w:t>
      </w:r>
      <w:r w:rsidR="00327F02">
        <w:rPr>
          <w:rFonts w:hint="eastAsia"/>
          <w:color w:val="FF0000"/>
        </w:rPr>
        <w:t>链接</w:t>
      </w:r>
      <w:r w:rsidRPr="00952F7A">
        <w:rPr>
          <w:color w:val="FF0000"/>
        </w:rPr>
        <w:t>上</w:t>
      </w:r>
    </w:p>
    <w:p w14:paraId="7D0B0C27" w14:textId="64AF4427" w:rsidR="00F872B9" w:rsidRDefault="00F872B9" w:rsidP="00F872B9">
      <w:pPr>
        <w:rPr>
          <w:color w:val="FF0000"/>
        </w:rPr>
      </w:pPr>
      <w:r w:rsidRPr="00952F7A">
        <w:t>:</w:t>
      </w:r>
      <w:r>
        <w:t xml:space="preserve"> </w:t>
      </w:r>
      <w:r w:rsidRPr="00952F7A">
        <w:t>active</w:t>
      </w:r>
      <w:r w:rsidR="00327F02">
        <w:t xml:space="preserve"> </w:t>
      </w:r>
      <w:r w:rsidR="00327F02">
        <w:rPr>
          <w:rFonts w:hint="eastAsia"/>
          <w:color w:val="FF0000"/>
        </w:rPr>
        <w:t>链接</w:t>
      </w:r>
      <w:r w:rsidRPr="00952F7A">
        <w:rPr>
          <w:color w:val="FF0000"/>
        </w:rPr>
        <w:t>被按下</w:t>
      </w:r>
      <w:r w:rsidR="00BD2E64">
        <w:rPr>
          <w:rFonts w:hint="eastAsia"/>
          <w:color w:val="FF0000"/>
        </w:rPr>
        <w:t xml:space="preserve"> </w:t>
      </w:r>
      <w:r w:rsidR="00BD2E64">
        <w:rPr>
          <w:color w:val="FF0000"/>
        </w:rPr>
        <w:t xml:space="preserve">     </w:t>
      </w:r>
      <w:r w:rsidR="00BD2E64" w:rsidRPr="00BD2E64">
        <w:rPr>
          <w:rFonts w:hint="eastAsia"/>
          <w:b/>
          <w:color w:val="FF0000"/>
        </w:rPr>
        <w:t>顺序不能变</w:t>
      </w:r>
    </w:p>
    <w:p w14:paraId="74D3D3D6" w14:textId="628594A2" w:rsidR="008C0038" w:rsidRDefault="008C0038" w:rsidP="00F872B9">
      <w:r>
        <w:rPr>
          <w:noProof/>
        </w:rPr>
        <w:drawing>
          <wp:inline distT="0" distB="0" distL="0" distR="0" wp14:anchorId="39A40356" wp14:editId="1C97F68D">
            <wp:extent cx="3873657" cy="2321781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6684" cy="23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66EB" w14:textId="6B2D3A5F" w:rsidR="00F872B9" w:rsidRDefault="00E71F93" w:rsidP="00E71F93">
      <w:pPr>
        <w:pStyle w:val="2"/>
      </w:pPr>
      <w:r>
        <w:rPr>
          <w:rFonts w:hint="eastAsia"/>
        </w:rPr>
        <w:t>显示模式</w:t>
      </w:r>
      <w:r w:rsidR="00BF48D0" w:rsidRPr="00BF48D0">
        <w:rPr>
          <w:rFonts w:hint="eastAsia"/>
        </w:rPr>
        <w:t>（</w:t>
      </w:r>
      <w:r w:rsidR="00BF48D0" w:rsidRPr="00BF48D0">
        <w:t>display）</w:t>
      </w:r>
    </w:p>
    <w:p w14:paraId="1E2C49D4" w14:textId="70F04298" w:rsidR="00094338" w:rsidRPr="00094338" w:rsidRDefault="00094338" w:rsidP="00094338">
      <w:r>
        <w:rPr>
          <w:rFonts w:hint="eastAsia"/>
        </w:rPr>
        <w:t>HTML标签一般分为块标签和行标签。</w:t>
      </w:r>
    </w:p>
    <w:p w14:paraId="4E23F808" w14:textId="19C0AFE0" w:rsidR="00E71F93" w:rsidRDefault="002D7690" w:rsidP="002D7690">
      <w:pPr>
        <w:pStyle w:val="4"/>
      </w:pPr>
      <w:r>
        <w:rPr>
          <w:rFonts w:hint="eastAsia"/>
        </w:rPr>
        <w:t>块级元素</w:t>
      </w:r>
      <w:r w:rsidR="00BF48D0" w:rsidRPr="00BF48D0">
        <w:t>(block)</w:t>
      </w:r>
    </w:p>
    <w:p w14:paraId="5E6C7B1C" w14:textId="700ABD37" w:rsidR="002D7690" w:rsidRDefault="00094338" w:rsidP="002D7690">
      <w:r>
        <w:rPr>
          <w:rFonts w:hint="eastAsia"/>
        </w:rPr>
        <w:t>每个块元素通常都独占一行或者多行，可以对其设置宽度、高度、对其等属性。</w:t>
      </w:r>
    </w:p>
    <w:p w14:paraId="11BAF022" w14:textId="77777777" w:rsidR="000F1792" w:rsidRDefault="000F1792" w:rsidP="000F1792">
      <w:pPr>
        <w:pStyle w:val="a3"/>
        <w:numPr>
          <w:ilvl w:val="0"/>
          <w:numId w:val="3"/>
        </w:numPr>
        <w:ind w:firstLineChars="0"/>
      </w:pPr>
      <w:r w:rsidRPr="000F1792">
        <w:rPr>
          <w:rFonts w:hint="eastAsia"/>
        </w:rPr>
        <w:t>总是从新行开始</w:t>
      </w:r>
    </w:p>
    <w:p w14:paraId="2F2DCD2A" w14:textId="77777777" w:rsidR="000F1792" w:rsidRDefault="000F1792" w:rsidP="000F1792">
      <w:pPr>
        <w:pStyle w:val="a3"/>
        <w:numPr>
          <w:ilvl w:val="0"/>
          <w:numId w:val="3"/>
        </w:numPr>
        <w:ind w:firstLineChars="0"/>
      </w:pPr>
      <w:r w:rsidRPr="000F1792">
        <w:t>高度，行高、外边距以及内边距都可以控制。</w:t>
      </w:r>
    </w:p>
    <w:p w14:paraId="26DA2B0C" w14:textId="77777777" w:rsidR="000F1792" w:rsidRDefault="000F1792" w:rsidP="000F1792">
      <w:pPr>
        <w:pStyle w:val="a3"/>
        <w:numPr>
          <w:ilvl w:val="0"/>
          <w:numId w:val="3"/>
        </w:numPr>
        <w:ind w:firstLineChars="0"/>
      </w:pPr>
      <w:r w:rsidRPr="000F1792">
        <w:lastRenderedPageBreak/>
        <w:t xml:space="preserve">宽度默认是容器的100% </w:t>
      </w:r>
    </w:p>
    <w:p w14:paraId="6709C7B6" w14:textId="20242CDF" w:rsidR="000F1792" w:rsidRDefault="000F1792" w:rsidP="000F1792">
      <w:pPr>
        <w:pStyle w:val="a3"/>
        <w:numPr>
          <w:ilvl w:val="0"/>
          <w:numId w:val="3"/>
        </w:numPr>
        <w:ind w:firstLineChars="0"/>
      </w:pPr>
      <w:r w:rsidRPr="000F1792">
        <w:t>可以容纳内联元素和其他块元素</w:t>
      </w:r>
    </w:p>
    <w:p w14:paraId="75405746" w14:textId="74CC3284" w:rsidR="00094338" w:rsidRDefault="00094338" w:rsidP="002D7690">
      <w:r>
        <w:rPr>
          <w:rFonts w:hint="eastAsia"/>
        </w:rPr>
        <w:t>常见的块元素：&lt;</w:t>
      </w:r>
      <w:r>
        <w:t>h1&gt;~&lt;6&gt;</w:t>
      </w:r>
      <w:r>
        <w:rPr>
          <w:rFonts w:hint="eastAsia"/>
        </w:rPr>
        <w:t>、</w:t>
      </w:r>
      <w:r>
        <w:t>&lt;p&gt;</w:t>
      </w:r>
      <w:r>
        <w:rPr>
          <w:rFonts w:hint="eastAsia"/>
        </w:rPr>
        <w:t>、</w:t>
      </w:r>
      <w:r w:rsidRPr="00094338">
        <w:rPr>
          <w:rFonts w:hint="eastAsia"/>
          <w:color w:val="FF0000"/>
        </w:rPr>
        <w:t>&lt;</w:t>
      </w:r>
      <w:r w:rsidRPr="00094338">
        <w:rPr>
          <w:color w:val="FF0000"/>
        </w:rPr>
        <w:t>div&gt;</w:t>
      </w:r>
      <w:r>
        <w:rPr>
          <w:rFonts w:hint="eastAsia"/>
        </w:rPr>
        <w:t>、&lt;</w:t>
      </w:r>
      <w:r>
        <w:t>ul&gt;</w:t>
      </w:r>
      <w:r>
        <w:rPr>
          <w:rFonts w:hint="eastAsia"/>
        </w:rPr>
        <w:t>、&lt;</w:t>
      </w:r>
      <w:proofErr w:type="spellStart"/>
      <w:r>
        <w:t>ol</w:t>
      </w:r>
      <w:proofErr w:type="spellEnd"/>
      <w:r>
        <w:t>&gt;</w:t>
      </w:r>
      <w:r>
        <w:rPr>
          <w:rFonts w:hint="eastAsia"/>
        </w:rPr>
        <w:t>、&lt;</w:t>
      </w:r>
      <w:r>
        <w:t>li&gt;</w:t>
      </w:r>
      <w:r>
        <w:rPr>
          <w:rFonts w:hint="eastAsia"/>
        </w:rPr>
        <w:t>等</w:t>
      </w:r>
    </w:p>
    <w:p w14:paraId="58BAF1C8" w14:textId="03D4E779" w:rsidR="00F57A53" w:rsidRDefault="00F57A53" w:rsidP="00F57A53">
      <w:pPr>
        <w:pStyle w:val="4"/>
      </w:pPr>
      <w:r>
        <w:rPr>
          <w:rFonts w:hint="eastAsia"/>
        </w:rPr>
        <w:t>行内元素</w:t>
      </w:r>
      <w:r w:rsidR="00BF48D0" w:rsidRPr="00BF48D0">
        <w:t>(inline)</w:t>
      </w:r>
    </w:p>
    <w:p w14:paraId="40947340" w14:textId="667958E9" w:rsidR="00F57A53" w:rsidRDefault="00F57A53" w:rsidP="00E46C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一行可以有多个</w:t>
      </w:r>
      <w:r w:rsidR="00E46C57">
        <w:rPr>
          <w:rFonts w:hint="eastAsia"/>
        </w:rPr>
        <w:t>元素</w:t>
      </w:r>
      <w:r>
        <w:rPr>
          <w:rFonts w:hint="eastAsia"/>
        </w:rPr>
        <w:t>。</w:t>
      </w:r>
    </w:p>
    <w:p w14:paraId="5854C566" w14:textId="2EC09B5A" w:rsidR="00E46C57" w:rsidRDefault="00E46C57" w:rsidP="00E46C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高宽无效</w:t>
      </w:r>
    </w:p>
    <w:p w14:paraId="2E14A0BE" w14:textId="6FE2E2EA" w:rsidR="00E46C57" w:rsidRDefault="00E46C57" w:rsidP="00E46C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默认宽度是本身内容宽度</w:t>
      </w:r>
    </w:p>
    <w:p w14:paraId="6E280DC3" w14:textId="1069AC64" w:rsidR="00E46C57" w:rsidRDefault="00E46C57" w:rsidP="00E46C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行内元素只能容纳文本或其他行内元素(</w:t>
      </w:r>
      <w:r>
        <w:t>a</w:t>
      </w:r>
      <w:r>
        <w:rPr>
          <w:rFonts w:hint="eastAsia"/>
        </w:rPr>
        <w:t>特殊</w:t>
      </w:r>
      <w:r>
        <w:t>)</w:t>
      </w:r>
    </w:p>
    <w:p w14:paraId="5ADC80A0" w14:textId="2A834E51" w:rsidR="00F57A53" w:rsidRDefault="00F57A53" w:rsidP="00F57A53">
      <w:pPr>
        <w:rPr>
          <w:color w:val="FF0000"/>
        </w:rPr>
      </w:pPr>
      <w:r>
        <w:rPr>
          <w:rFonts w:hint="eastAsia"/>
        </w:rPr>
        <w:t>常用行内元素：</w:t>
      </w:r>
      <w:r>
        <w:t>&lt;</w:t>
      </w:r>
      <w:r>
        <w:rPr>
          <w:rFonts w:hint="eastAsia"/>
        </w:rPr>
        <w:t>a</w:t>
      </w:r>
      <w:r>
        <w:t>&gt;</w:t>
      </w:r>
      <w:r>
        <w:rPr>
          <w:rFonts w:hint="eastAsia"/>
        </w:rPr>
        <w:t>、</w:t>
      </w:r>
      <w:r>
        <w:t>&lt;strong&gt;</w:t>
      </w:r>
      <w:r>
        <w:rPr>
          <w:rFonts w:hint="eastAsia"/>
        </w:rPr>
        <w:t>、</w:t>
      </w:r>
      <w:r w:rsidRPr="00E46C57">
        <w:rPr>
          <w:rFonts w:hint="eastAsia"/>
        </w:rPr>
        <w:t>&lt;</w:t>
      </w:r>
      <w:r w:rsidRPr="00E46C57">
        <w:t>b&gt;</w:t>
      </w:r>
      <w:r>
        <w:rPr>
          <w:rFonts w:hint="eastAsia"/>
        </w:rPr>
        <w:t>、&lt;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、&lt;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、&lt;</w:t>
      </w:r>
      <w:r>
        <w:t>del&gt;</w:t>
      </w:r>
      <w:r>
        <w:rPr>
          <w:rFonts w:hint="eastAsia"/>
        </w:rPr>
        <w:t>、&lt;</w:t>
      </w:r>
      <w:r w:rsidR="00A00404">
        <w:t>s</w:t>
      </w:r>
      <w:r>
        <w:t>&gt;</w:t>
      </w:r>
      <w:r>
        <w:rPr>
          <w:rFonts w:hint="eastAsia"/>
        </w:rPr>
        <w:t>、&lt;</w:t>
      </w:r>
      <w:r>
        <w:t>i</w:t>
      </w:r>
      <w:r w:rsidR="00A00404">
        <w:t>ns</w:t>
      </w:r>
      <w:r>
        <w:t>&gt;</w:t>
      </w:r>
      <w:r>
        <w:rPr>
          <w:rFonts w:hint="eastAsia"/>
        </w:rPr>
        <w:t>、&lt;</w:t>
      </w:r>
      <w:r w:rsidR="00A00404">
        <w:t>u</w:t>
      </w:r>
      <w:r>
        <w:t>&gt;</w:t>
      </w:r>
      <w:r w:rsidR="00A00404">
        <w:rPr>
          <w:rFonts w:hint="eastAsia"/>
        </w:rPr>
        <w:t>、</w:t>
      </w:r>
      <w:r w:rsidR="00A00404" w:rsidRPr="00E46C57">
        <w:rPr>
          <w:rFonts w:hint="eastAsia"/>
          <w:color w:val="FF0000"/>
        </w:rPr>
        <w:t>&lt;</w:t>
      </w:r>
      <w:r w:rsidR="00A00404" w:rsidRPr="00E46C57">
        <w:rPr>
          <w:color w:val="FF0000"/>
        </w:rPr>
        <w:t>span&gt;</w:t>
      </w:r>
      <w:r w:rsidR="0034551E">
        <w:rPr>
          <w:rFonts w:hint="eastAsia"/>
          <w:color w:val="FF0000"/>
        </w:rPr>
        <w:t>。</w:t>
      </w:r>
    </w:p>
    <w:p w14:paraId="660009C2" w14:textId="40E9E29D" w:rsidR="0034551E" w:rsidRDefault="0034551E" w:rsidP="0034551E">
      <w:pPr>
        <w:pStyle w:val="4"/>
      </w:pPr>
      <w:r>
        <w:rPr>
          <w:rFonts w:hint="eastAsia"/>
        </w:rPr>
        <w:t>行内块元素</w:t>
      </w:r>
      <w:r w:rsidR="00BF48D0" w:rsidRPr="00BF48D0">
        <w:rPr>
          <w:rFonts w:hint="eastAsia"/>
        </w:rPr>
        <w:t>（</w:t>
      </w:r>
      <w:r w:rsidR="00BF48D0" w:rsidRPr="00BF48D0">
        <w:t>inline-block）</w:t>
      </w:r>
    </w:p>
    <w:p w14:paraId="2D19E76F" w14:textId="3EFC2769" w:rsidR="009040D8" w:rsidRDefault="009040D8" w:rsidP="009040D8">
      <w:r>
        <w:rPr>
          <w:rFonts w:hint="eastAsia"/>
        </w:rPr>
        <w:t>在行内元素中有几个特殊的标签——</w:t>
      </w:r>
      <w:r w:rsidRPr="0034551E">
        <w:rPr>
          <w:color w:val="FF0000"/>
        </w:rPr>
        <w:t>&lt;</w:t>
      </w:r>
      <w:proofErr w:type="spellStart"/>
      <w:r w:rsidRPr="0034551E">
        <w:rPr>
          <w:color w:val="FF0000"/>
        </w:rPr>
        <w:t>img</w:t>
      </w:r>
      <w:proofErr w:type="spellEnd"/>
      <w:r w:rsidRPr="0034551E">
        <w:rPr>
          <w:color w:val="FF0000"/>
        </w:rPr>
        <w:t xml:space="preserve"> /&gt;、&lt;input /&gt;、&lt;td&gt;</w:t>
      </w:r>
      <w:r>
        <w:t>，可以对它们设置宽高和对齐属性，有些资料可能会称它们为行内块元素。</w:t>
      </w:r>
    </w:p>
    <w:p w14:paraId="6A80B73E" w14:textId="77777777" w:rsidR="00BF48D0" w:rsidRDefault="00BF48D0" w:rsidP="009040D8"/>
    <w:p w14:paraId="55D05F98" w14:textId="77777777" w:rsidR="009040D8" w:rsidRDefault="009040D8" w:rsidP="009040D8">
      <w:r>
        <w:rPr>
          <w:rFonts w:hint="eastAsia"/>
        </w:rPr>
        <w:t>行内块元素的特点：</w:t>
      </w:r>
    </w:p>
    <w:p w14:paraId="35F034FE" w14:textId="77777777" w:rsidR="009040D8" w:rsidRDefault="009040D8" w:rsidP="009040D8">
      <w:r>
        <w:rPr>
          <w:rFonts w:hint="eastAsia"/>
        </w:rPr>
        <w:t>（</w:t>
      </w:r>
      <w:r>
        <w:t>1）和</w:t>
      </w:r>
      <w:r w:rsidRPr="0034551E">
        <w:rPr>
          <w:color w:val="FF0000"/>
        </w:rPr>
        <w:t>相邻行内元素（行内块）在一行上</w:t>
      </w:r>
      <w:r>
        <w:t>,但是之间会有</w:t>
      </w:r>
      <w:r w:rsidRPr="0034551E">
        <w:rPr>
          <w:color w:val="FF0000"/>
        </w:rPr>
        <w:t>空白缝隙</w:t>
      </w:r>
      <w:r>
        <w:t>。</w:t>
      </w:r>
    </w:p>
    <w:p w14:paraId="5B2DC7E4" w14:textId="77777777" w:rsidR="009040D8" w:rsidRDefault="009040D8" w:rsidP="009040D8">
      <w:r>
        <w:rPr>
          <w:rFonts w:hint="eastAsia"/>
        </w:rPr>
        <w:t>（</w:t>
      </w:r>
      <w:r>
        <w:t>2）默认</w:t>
      </w:r>
      <w:r w:rsidRPr="0034551E">
        <w:rPr>
          <w:color w:val="FF0000"/>
        </w:rPr>
        <w:t>宽度就是它本身内容的宽度</w:t>
      </w:r>
      <w:r>
        <w:t>。</w:t>
      </w:r>
    </w:p>
    <w:p w14:paraId="1E94B3D5" w14:textId="5B2500B1" w:rsidR="009040D8" w:rsidRDefault="009040D8" w:rsidP="009040D8">
      <w:r>
        <w:rPr>
          <w:rFonts w:hint="eastAsia"/>
        </w:rPr>
        <w:t>（</w:t>
      </w:r>
      <w:r>
        <w:t>3）</w:t>
      </w:r>
      <w:r w:rsidRPr="0034551E">
        <w:rPr>
          <w:color w:val="FF0000"/>
        </w:rPr>
        <w:t>高度，行高、外边距</w:t>
      </w:r>
      <w:r>
        <w:t>以及</w:t>
      </w:r>
      <w:r w:rsidRPr="0034551E">
        <w:rPr>
          <w:color w:val="FF0000"/>
        </w:rPr>
        <w:t>内边距</w:t>
      </w:r>
      <w:r>
        <w:t>都可以控制。</w:t>
      </w:r>
    </w:p>
    <w:p w14:paraId="06F53C6A" w14:textId="2FD3F063" w:rsidR="00BF48D0" w:rsidRDefault="00BF48D0" w:rsidP="00BF48D0">
      <w:pPr>
        <w:pStyle w:val="4"/>
      </w:pPr>
      <w:r>
        <w:rPr>
          <w:rFonts w:hint="eastAsia"/>
        </w:rPr>
        <w:t>标签显示模式转换</w:t>
      </w:r>
      <w:r>
        <w:t xml:space="preserve"> </w:t>
      </w:r>
      <w:r>
        <w:rPr>
          <w:rFonts w:hint="eastAsia"/>
        </w:rPr>
        <w:t>（</w:t>
      </w:r>
      <w:r>
        <w:t>display</w:t>
      </w:r>
      <w:r>
        <w:rPr>
          <w:rFonts w:hint="eastAsia"/>
        </w:rPr>
        <w:t>）</w:t>
      </w:r>
    </w:p>
    <w:p w14:paraId="7D7070D9" w14:textId="2552F8F1" w:rsidR="00BF48D0" w:rsidRPr="0078215E" w:rsidRDefault="00BF48D0" w:rsidP="00BF48D0">
      <w:pPr>
        <w:rPr>
          <w:color w:val="FF0000"/>
        </w:rPr>
      </w:pPr>
      <w:r w:rsidRPr="0078215E">
        <w:rPr>
          <w:rFonts w:hint="eastAsia"/>
          <w:color w:val="FF0000"/>
        </w:rPr>
        <w:t>块转行内：</w:t>
      </w:r>
      <w:r w:rsidRPr="0078215E">
        <w:rPr>
          <w:color w:val="FF0000"/>
        </w:rPr>
        <w:t>display : inline;</w:t>
      </w:r>
    </w:p>
    <w:p w14:paraId="4DDFD9E9" w14:textId="54EC621B" w:rsidR="00BF48D0" w:rsidRPr="0078215E" w:rsidRDefault="00BF48D0" w:rsidP="00BF48D0">
      <w:pPr>
        <w:rPr>
          <w:color w:val="FF0000"/>
        </w:rPr>
      </w:pPr>
      <w:r w:rsidRPr="0078215E">
        <w:rPr>
          <w:rFonts w:hint="eastAsia"/>
          <w:color w:val="FF0000"/>
        </w:rPr>
        <w:t>行内转块：</w:t>
      </w:r>
      <w:r w:rsidRPr="0078215E">
        <w:rPr>
          <w:color w:val="FF0000"/>
        </w:rPr>
        <w:t>display : block;</w:t>
      </w:r>
    </w:p>
    <w:p w14:paraId="6248930D" w14:textId="35500FB4" w:rsidR="00BF48D0" w:rsidRPr="0078215E" w:rsidRDefault="00BF48D0" w:rsidP="00BF48D0">
      <w:pPr>
        <w:rPr>
          <w:color w:val="FF0000"/>
        </w:rPr>
      </w:pPr>
      <w:r w:rsidRPr="0078215E">
        <w:rPr>
          <w:rFonts w:hint="eastAsia"/>
          <w:color w:val="FF0000"/>
        </w:rPr>
        <w:t>块、行内元素转换为行内块：</w:t>
      </w:r>
      <w:r w:rsidRPr="0078215E">
        <w:rPr>
          <w:color w:val="FF0000"/>
        </w:rPr>
        <w:t xml:space="preserve"> display: inline-block;</w:t>
      </w:r>
    </w:p>
    <w:p w14:paraId="359861A4" w14:textId="3DF53FFB" w:rsidR="00BF48D0" w:rsidRDefault="00BF48D0" w:rsidP="00BF48D0">
      <w:r>
        <w:rPr>
          <w:rFonts w:hint="eastAsia"/>
        </w:rPr>
        <w:t>此阶段，我们只需关心这三个，其他的是我们后面的工作。</w:t>
      </w:r>
    </w:p>
    <w:p w14:paraId="04A46438" w14:textId="23E50DEE" w:rsidR="0078215E" w:rsidRDefault="0078215E" w:rsidP="00BF48D0">
      <w:r>
        <w:rPr>
          <w:noProof/>
        </w:rPr>
        <w:drawing>
          <wp:inline distT="0" distB="0" distL="0" distR="0" wp14:anchorId="4D587A43" wp14:editId="05B19867">
            <wp:extent cx="3808929" cy="2067339"/>
            <wp:effectExtent l="0" t="0" r="127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8747" cy="20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2852" w14:textId="01DBAEA2" w:rsidR="00010B24" w:rsidRDefault="00AE4B2A" w:rsidP="00AE4B2A">
      <w:pPr>
        <w:pStyle w:val="2"/>
      </w:pPr>
      <w:r>
        <w:rPr>
          <w:rFonts w:hint="eastAsia"/>
        </w:rPr>
        <w:lastRenderedPageBreak/>
        <w:t>相对位置</w:t>
      </w:r>
      <w:r w:rsidR="004D3010">
        <w:rPr>
          <w:rFonts w:hint="eastAsia"/>
        </w:rPr>
        <w:t>（重点）</w:t>
      </w:r>
    </w:p>
    <w:p w14:paraId="2518C284" w14:textId="077BE9CD" w:rsidR="00AE4B2A" w:rsidRDefault="00AE4B2A" w:rsidP="00AE4B2A">
      <w:r>
        <w:rPr>
          <w:noProof/>
        </w:rPr>
        <w:drawing>
          <wp:inline distT="0" distB="0" distL="0" distR="0" wp14:anchorId="075C9B48" wp14:editId="09BBBE86">
            <wp:extent cx="5274310" cy="47186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B23" w14:textId="77777777" w:rsidR="00A77B11" w:rsidRDefault="00AE4B2A" w:rsidP="007408AC">
      <w:pPr>
        <w:pStyle w:val="3"/>
      </w:pPr>
      <w:r>
        <w:rPr>
          <w:rFonts w:hint="eastAsia"/>
        </w:rPr>
        <w:t>绝对定位</w:t>
      </w:r>
      <w:r w:rsidR="004D3010">
        <w:rPr>
          <w:rFonts w:hint="eastAsia"/>
        </w:rPr>
        <w:t>（重点）</w:t>
      </w:r>
    </w:p>
    <w:p w14:paraId="4B471300" w14:textId="3FA478B3" w:rsidR="00AE4B2A" w:rsidRDefault="00AE4B2A" w:rsidP="00A77B11">
      <w:r w:rsidRPr="00B834F6">
        <w:t>position: fixed</w:t>
      </w:r>
    </w:p>
    <w:p w14:paraId="23B732BC" w14:textId="4622299E" w:rsidR="00A77B11" w:rsidRPr="00A77B11" w:rsidRDefault="00A77B11" w:rsidP="00091DDF">
      <w:pPr>
        <w:pStyle w:val="4"/>
      </w:pPr>
      <w:r>
        <w:rPr>
          <w:rFonts w:hint="eastAsia"/>
        </w:rPr>
        <w:t>半透明</w:t>
      </w:r>
    </w:p>
    <w:p w14:paraId="7DE76356" w14:textId="77777777" w:rsidR="00A165B7" w:rsidRDefault="00A77B11" w:rsidP="00A165B7">
      <w:r w:rsidRPr="00A77B11">
        <w:t xml:space="preserve">background: </w:t>
      </w:r>
      <w:proofErr w:type="spellStart"/>
      <w:r w:rsidRPr="00A77B11">
        <w:t>rgba</w:t>
      </w:r>
      <w:proofErr w:type="spellEnd"/>
      <w:r w:rsidRPr="00A77B11">
        <w:t>(106,106,106,0.9)</w:t>
      </w:r>
    </w:p>
    <w:p w14:paraId="17827B25" w14:textId="023A01F6" w:rsidR="00FE369E" w:rsidRPr="00CA6BD2" w:rsidRDefault="00FE369E" w:rsidP="00091DDF">
      <w:pPr>
        <w:pStyle w:val="4"/>
      </w:pPr>
      <w:r>
        <w:rPr>
          <w:rFonts w:hint="eastAsia"/>
        </w:rPr>
        <w:t>滚动条</w:t>
      </w:r>
      <w:proofErr w:type="spellStart"/>
      <w:r w:rsidRPr="00FE369E">
        <w:t>overflow:auto</w:t>
      </w:r>
      <w:proofErr w:type="spellEnd"/>
    </w:p>
    <w:p w14:paraId="466F367B" w14:textId="77777777" w:rsidR="007D0114" w:rsidRPr="007D0114" w:rsidRDefault="007D0114" w:rsidP="007D0114"/>
    <w:p w14:paraId="21DF5EAF" w14:textId="77777777" w:rsidR="00A165B7" w:rsidRDefault="00A165B7" w:rsidP="00A165B7">
      <w:pPr>
        <w:pStyle w:val="4"/>
      </w:pPr>
      <w:r>
        <w:lastRenderedPageBreak/>
        <w:t>鼠标箭头(手)</w:t>
      </w:r>
      <w:r w:rsidR="00077119">
        <w:t xml:space="preserve">cursor: pointer ;     </w:t>
      </w:r>
    </w:p>
    <w:p w14:paraId="3E31DE49" w14:textId="3BAB069C" w:rsidR="00077119" w:rsidRDefault="00A165B7" w:rsidP="00A165B7">
      <w:pPr>
        <w:pStyle w:val="4"/>
      </w:pPr>
      <w:r>
        <w:rPr>
          <w:rFonts w:hint="eastAsia"/>
        </w:rPr>
        <w:t>溢出元素框</w:t>
      </w:r>
      <w:r w:rsidR="00077119">
        <w:t>overflow</w:t>
      </w:r>
      <w:r w:rsidR="00426DEE">
        <w:rPr>
          <w:rFonts w:hint="eastAsia"/>
        </w:rPr>
        <w:t>·</w:t>
      </w:r>
    </w:p>
    <w:p w14:paraId="02FC5BAD" w14:textId="2B2952C9" w:rsidR="00A165B7" w:rsidRDefault="00A165B7" w:rsidP="00A165B7">
      <w:r>
        <w:rPr>
          <w:noProof/>
        </w:rPr>
        <w:drawing>
          <wp:inline distT="0" distB="0" distL="0" distR="0" wp14:anchorId="7413EB0D" wp14:editId="2298D0C2">
            <wp:extent cx="5274310" cy="1340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A0C4" w14:textId="1E96E0E4" w:rsidR="00426DEE" w:rsidRPr="00A165B7" w:rsidRDefault="00426DEE" w:rsidP="00003D4C">
      <w:pPr>
        <w:pStyle w:val="2"/>
      </w:pPr>
      <w:r>
        <w:t>O</w:t>
      </w:r>
      <w:r>
        <w:rPr>
          <w:rFonts w:hint="eastAsia"/>
        </w:rPr>
        <w:t>verflow</w:t>
      </w:r>
      <w:r w:rsidR="00003D4C">
        <w:rPr>
          <w:rFonts w:hint="eastAsia"/>
        </w:rPr>
        <w:t>：hidden</w:t>
      </w:r>
      <w:r w:rsidR="00DD41C9">
        <w:rPr>
          <w:rFonts w:hint="eastAsia"/>
        </w:rPr>
        <w:t>子div</w:t>
      </w:r>
      <w:r>
        <w:rPr>
          <w:rFonts w:hint="eastAsia"/>
        </w:rPr>
        <w:t>全是浮动，外面的框子也能有体积。</w:t>
      </w:r>
    </w:p>
    <w:p w14:paraId="23CDCA20" w14:textId="5B650246" w:rsidR="00F82261" w:rsidRDefault="00B037FA" w:rsidP="00B037FA">
      <w:pPr>
        <w:pStyle w:val="4"/>
        <w:rPr>
          <w:b w:val="0"/>
        </w:rPr>
      </w:pPr>
      <w:r>
        <w:rPr>
          <w:rFonts w:hint="eastAsia"/>
          <w:b w:val="0"/>
        </w:rPr>
        <w:t xml:space="preserve">背景图片 </w:t>
      </w:r>
    </w:p>
    <w:p w14:paraId="4D153130" w14:textId="410CDEA5" w:rsidR="00CC327B" w:rsidRDefault="00CC327B" w:rsidP="00CC327B"/>
    <w:p w14:paraId="25C64279" w14:textId="68D6BA3D" w:rsidR="00CC327B" w:rsidRDefault="00CC327B" w:rsidP="00CC327B">
      <w:pPr>
        <w:rPr>
          <w:color w:val="FF0000"/>
        </w:rPr>
      </w:pPr>
      <w:r w:rsidRPr="00CC327B">
        <w:rPr>
          <w:rFonts w:hint="eastAsia"/>
          <w:color w:val="FF0000"/>
        </w:rPr>
        <w:t>渐变色</w:t>
      </w:r>
      <w:r w:rsidRPr="00CC327B">
        <w:rPr>
          <w:color w:val="FF0000"/>
        </w:rPr>
        <w:t>background-image: linear-gradient(to right,#ff9000 0,#ff5000 100%);</w:t>
      </w:r>
      <w:r w:rsidRPr="00CC327B">
        <w:rPr>
          <w:rFonts w:hint="eastAsia"/>
          <w:color w:val="FF0000"/>
        </w:rPr>
        <w:t xml:space="preserve"> </w:t>
      </w:r>
    </w:p>
    <w:p w14:paraId="10B3B7DD" w14:textId="3723FAD2" w:rsidR="00731095" w:rsidRDefault="00731095" w:rsidP="00B17C16">
      <w:pPr>
        <w:ind w:firstLineChars="100" w:firstLine="200"/>
        <w:rPr>
          <w:rStyle w:val="HTML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  <w:r>
        <w:rPr>
          <w:rStyle w:val="HTML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background-image: linear-gradient(to top, #7A88FF, #7AFFAF);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  <w:shd w:val="clear" w:color="auto" w:fill="FFFFFF"/>
        </w:rPr>
        <w:t>等价于：</w:t>
      </w:r>
      <w:r>
        <w:rPr>
          <w:rFonts w:ascii="Arial" w:hAnsi="Arial" w:cs="Arial"/>
          <w:color w:val="2F2F2F"/>
        </w:rPr>
        <w:br/>
      </w:r>
      <w:r w:rsidR="00B17C16">
        <w:rPr>
          <w:rStyle w:val="HTML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 xml:space="preserve"> 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background-image:linear-gradient</w:t>
      </w:r>
      <w:proofErr w:type="spellEnd"/>
      <w:r>
        <w:rPr>
          <w:rStyle w:val="HTML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(0deg, #7A88FF, #7AFFAF);</w:t>
      </w:r>
    </w:p>
    <w:p w14:paraId="2EB168F7" w14:textId="77777777" w:rsidR="00731095" w:rsidRPr="00CC327B" w:rsidRDefault="00731095" w:rsidP="00CC327B">
      <w:pPr>
        <w:rPr>
          <w:color w:val="FF0000"/>
        </w:rPr>
      </w:pPr>
    </w:p>
    <w:p w14:paraId="2E2C2473" w14:textId="67702BD2" w:rsidR="0056301E" w:rsidRPr="00D803E3" w:rsidRDefault="0056301E" w:rsidP="00B037FA">
      <w:proofErr w:type="spellStart"/>
      <w:r w:rsidRPr="00D803E3">
        <w:t>background-size:cover</w:t>
      </w:r>
      <w:proofErr w:type="spellEnd"/>
      <w:r w:rsidRPr="00D803E3">
        <w:t>;</w:t>
      </w:r>
    </w:p>
    <w:p w14:paraId="5DED8F36" w14:textId="77777777" w:rsidR="00B037FA" w:rsidRPr="00D803E3" w:rsidRDefault="00B037FA" w:rsidP="00B037FA">
      <w:pPr>
        <w:rPr>
          <w:rFonts w:ascii="Verdana" w:eastAsia="宋体" w:hAnsi="Verdana" w:cs="宋体"/>
          <w:color w:val="000000"/>
          <w:kern w:val="0"/>
          <w:szCs w:val="21"/>
        </w:rPr>
      </w:pPr>
      <w:r w:rsidRPr="00D803E3">
        <w:rPr>
          <w:rFonts w:ascii="Verdana" w:eastAsia="宋体" w:hAnsi="Verdana" w:cs="宋体"/>
          <w:color w:val="000000"/>
          <w:kern w:val="0"/>
          <w:szCs w:val="21"/>
        </w:rPr>
        <w:t>把背景图像扩展至足够大，以使背景图像完全覆盖背景区域。</w:t>
      </w:r>
    </w:p>
    <w:p w14:paraId="554E0881" w14:textId="3ABC4F61" w:rsidR="00B037FA" w:rsidRPr="00D803E3" w:rsidRDefault="00B037FA" w:rsidP="00B037FA">
      <w:pPr>
        <w:rPr>
          <w:rFonts w:ascii="Verdana" w:eastAsia="宋体" w:hAnsi="Verdana" w:cs="宋体"/>
          <w:color w:val="000000"/>
          <w:kern w:val="0"/>
          <w:szCs w:val="21"/>
        </w:rPr>
      </w:pPr>
      <w:r w:rsidRPr="00D803E3">
        <w:rPr>
          <w:rFonts w:ascii="Verdana" w:eastAsia="宋体" w:hAnsi="Verdana" w:cs="宋体"/>
          <w:color w:val="000000"/>
          <w:kern w:val="0"/>
          <w:szCs w:val="21"/>
        </w:rPr>
        <w:t>背景图像的某些部分也许无法显示在背景定位区域中。</w:t>
      </w:r>
    </w:p>
    <w:p w14:paraId="2664222C" w14:textId="77777777" w:rsidR="00B037FA" w:rsidRPr="00D803E3" w:rsidRDefault="00B037FA" w:rsidP="00B037FA">
      <w:pPr>
        <w:rPr>
          <w:rFonts w:ascii="Verdana" w:hAnsi="Verdana"/>
          <w:color w:val="000000"/>
          <w:szCs w:val="21"/>
        </w:rPr>
      </w:pPr>
      <w:r w:rsidRPr="00D803E3">
        <w:rPr>
          <w:rFonts w:hint="eastAsia"/>
        </w:rPr>
        <w:t>b</w:t>
      </w:r>
      <w:r w:rsidRPr="00D803E3">
        <w:t>ackground-size:</w:t>
      </w:r>
      <w:r w:rsidRPr="00D803E3">
        <w:rPr>
          <w:rFonts w:ascii="Verdana" w:hAnsi="Verdana"/>
          <w:color w:val="000000"/>
          <w:szCs w:val="21"/>
        </w:rPr>
        <w:t xml:space="preserve"> contain; </w:t>
      </w:r>
    </w:p>
    <w:p w14:paraId="5975166F" w14:textId="7059216C" w:rsidR="00B037FA" w:rsidRPr="00D803E3" w:rsidRDefault="00B037FA" w:rsidP="00B037FA">
      <w:r w:rsidRPr="00D803E3">
        <w:rPr>
          <w:rFonts w:ascii="Verdana" w:hAnsi="Verdana"/>
          <w:color w:val="000000"/>
          <w:szCs w:val="21"/>
        </w:rPr>
        <w:t>把图像图像扩展至最大尺寸，以使其宽度和高度完全适应内容区域。</w:t>
      </w:r>
    </w:p>
    <w:p w14:paraId="14660DDD" w14:textId="5DAECDE5" w:rsidR="009E5A7E" w:rsidRPr="00D803E3" w:rsidRDefault="009E5A7E" w:rsidP="009E5A7E">
      <w:pPr>
        <w:rPr>
          <w:rFonts w:ascii="Verdana" w:hAnsi="Verdana"/>
          <w:color w:val="000000"/>
          <w:szCs w:val="21"/>
        </w:rPr>
      </w:pPr>
      <w:r w:rsidRPr="00D803E3">
        <w:rPr>
          <w:rFonts w:hint="eastAsia"/>
        </w:rPr>
        <w:t>b</w:t>
      </w:r>
      <w:r w:rsidRPr="00D803E3">
        <w:t>ackground-size:</w:t>
      </w:r>
      <w:r w:rsidRPr="00D803E3">
        <w:rPr>
          <w:rFonts w:ascii="Verdana" w:hAnsi="Verdana"/>
          <w:color w:val="000000"/>
          <w:szCs w:val="21"/>
        </w:rPr>
        <w:t xml:space="preserve"> 100</w:t>
      </w:r>
      <w:r w:rsidRPr="00D803E3">
        <w:rPr>
          <w:rFonts w:ascii="Verdana" w:hAnsi="Verdana" w:hint="eastAsia"/>
          <w:color w:val="000000"/>
          <w:szCs w:val="21"/>
        </w:rPr>
        <w:t>%</w:t>
      </w:r>
      <w:r w:rsidRPr="00D803E3">
        <w:rPr>
          <w:rFonts w:ascii="Verdana" w:hAnsi="Verdana"/>
          <w:color w:val="000000"/>
          <w:szCs w:val="21"/>
        </w:rPr>
        <w:t xml:space="preserve"> 100</w:t>
      </w:r>
      <w:r w:rsidRPr="00D803E3">
        <w:rPr>
          <w:rFonts w:ascii="Verdana" w:hAnsi="Verdana" w:hint="eastAsia"/>
          <w:color w:val="000000"/>
          <w:szCs w:val="21"/>
        </w:rPr>
        <w:t>%</w:t>
      </w:r>
      <w:r w:rsidRPr="00D803E3">
        <w:rPr>
          <w:rFonts w:ascii="Verdana" w:hAnsi="Verdana"/>
          <w:color w:val="000000"/>
          <w:szCs w:val="21"/>
        </w:rPr>
        <w:t xml:space="preserve">; </w:t>
      </w:r>
    </w:p>
    <w:p w14:paraId="0E74A72E" w14:textId="123D46E4" w:rsidR="009E5A7E" w:rsidRDefault="009E5A7E" w:rsidP="009E5A7E">
      <w:pPr>
        <w:rPr>
          <w:rFonts w:ascii="Verdana" w:hAnsi="Verdana"/>
          <w:color w:val="000000"/>
          <w:szCs w:val="21"/>
        </w:rPr>
      </w:pPr>
      <w:r w:rsidRPr="00D803E3">
        <w:rPr>
          <w:rFonts w:hint="eastAsia"/>
        </w:rPr>
        <w:t>b</w:t>
      </w:r>
      <w:r w:rsidRPr="00D803E3">
        <w:t>ackground-size:</w:t>
      </w:r>
      <w:r w:rsidRPr="00D803E3">
        <w:rPr>
          <w:rFonts w:ascii="Verdana" w:hAnsi="Verdana"/>
          <w:color w:val="000000"/>
          <w:szCs w:val="21"/>
        </w:rPr>
        <w:t xml:space="preserve"> 50</w:t>
      </w:r>
      <w:r w:rsidRPr="00D803E3">
        <w:rPr>
          <w:rFonts w:ascii="Verdana" w:hAnsi="Verdana" w:hint="eastAsia"/>
          <w:color w:val="000000"/>
          <w:szCs w:val="21"/>
        </w:rPr>
        <w:t>px</w:t>
      </w:r>
      <w:r w:rsidRPr="00D803E3">
        <w:rPr>
          <w:rFonts w:ascii="Verdana" w:hAnsi="Verdana"/>
          <w:color w:val="000000"/>
          <w:szCs w:val="21"/>
        </w:rPr>
        <w:t xml:space="preserve"> </w:t>
      </w:r>
      <w:proofErr w:type="spellStart"/>
      <w:r w:rsidRPr="00D803E3">
        <w:rPr>
          <w:rFonts w:ascii="Verdana" w:hAnsi="Verdana"/>
          <w:color w:val="000000"/>
          <w:szCs w:val="21"/>
        </w:rPr>
        <w:t>50</w:t>
      </w:r>
      <w:r w:rsidRPr="00D803E3">
        <w:rPr>
          <w:rFonts w:ascii="Verdana" w:hAnsi="Verdana" w:hint="eastAsia"/>
          <w:color w:val="000000"/>
          <w:szCs w:val="21"/>
        </w:rPr>
        <w:t>px</w:t>
      </w:r>
      <w:proofErr w:type="spellEnd"/>
      <w:r w:rsidRPr="00D803E3">
        <w:rPr>
          <w:rFonts w:ascii="Verdana" w:hAnsi="Verdana"/>
          <w:color w:val="000000"/>
          <w:szCs w:val="21"/>
        </w:rPr>
        <w:t xml:space="preserve">; </w:t>
      </w:r>
    </w:p>
    <w:p w14:paraId="53D55811" w14:textId="77777777" w:rsidR="009D249B" w:rsidRDefault="009D249B" w:rsidP="009E5A7E">
      <w:pPr>
        <w:rPr>
          <w:rFonts w:ascii="Verdana" w:hAnsi="Verdana"/>
          <w:color w:val="000000"/>
          <w:szCs w:val="21"/>
        </w:rPr>
      </w:pPr>
    </w:p>
    <w:p w14:paraId="7DC7EB06" w14:textId="6F95A715" w:rsidR="005321FD" w:rsidRPr="009D249B" w:rsidRDefault="00EB113D" w:rsidP="009E5A7E">
      <w:pPr>
        <w:rPr>
          <w:rFonts w:ascii="Verdana" w:hAnsi="Verdana"/>
          <w:color w:val="FF0000"/>
          <w:szCs w:val="21"/>
        </w:rPr>
      </w:pPr>
      <w:r w:rsidRPr="009D249B">
        <w:rPr>
          <w:rFonts w:ascii="Verdana" w:hAnsi="Verdana" w:hint="eastAsia"/>
          <w:color w:val="FF0000"/>
          <w:szCs w:val="21"/>
        </w:rPr>
        <w:t>两张背景图运用：</w:t>
      </w:r>
    </w:p>
    <w:p w14:paraId="2F0A6F0B" w14:textId="4BBAE53C" w:rsidR="005321FD" w:rsidRPr="005321FD" w:rsidRDefault="005321FD" w:rsidP="009E5A7E">
      <w:pPr>
        <w:rPr>
          <w:rFonts w:ascii="Verdana" w:hAnsi="Verdana"/>
          <w:color w:val="000000"/>
          <w:szCs w:val="21"/>
        </w:rPr>
      </w:pPr>
      <w:r>
        <w:rPr>
          <w:noProof/>
        </w:rPr>
        <w:drawing>
          <wp:inline distT="0" distB="0" distL="0" distR="0" wp14:anchorId="5BF90E7B" wp14:editId="627CEC27">
            <wp:extent cx="5274310" cy="5695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A62" w14:textId="74F5F1E1" w:rsidR="0064313D" w:rsidRPr="00E10F55" w:rsidRDefault="001F55C5" w:rsidP="001F55C5">
      <w:pPr>
        <w:pStyle w:val="1"/>
      </w:pPr>
      <w:r w:rsidRPr="00E10F55">
        <w:rPr>
          <w:rFonts w:hint="eastAsia"/>
        </w:rPr>
        <w:t>注意:</w:t>
      </w:r>
      <w:r w:rsidR="008874AE" w:rsidRPr="00E10F55">
        <w:t xml:space="preserve"> inli</w:t>
      </w:r>
      <w:r w:rsidR="008874AE" w:rsidRPr="00E10F55">
        <w:rPr>
          <w:rFonts w:hint="eastAsia"/>
        </w:rPr>
        <w:t>ne-bl</w:t>
      </w:r>
      <w:r w:rsidR="008874AE" w:rsidRPr="00E10F55">
        <w:t>ock/</w:t>
      </w:r>
      <w:r w:rsidR="008874AE" w:rsidRPr="00E10F55">
        <w:rPr>
          <w:rFonts w:hint="eastAsia"/>
        </w:rPr>
        <w:t>inline</w:t>
      </w:r>
      <w:r w:rsidR="00C64961">
        <w:rPr>
          <w:rFonts w:hint="eastAsia"/>
        </w:rPr>
        <w:t>和float</w:t>
      </w:r>
    </w:p>
    <w:p w14:paraId="161DC0A8" w14:textId="59B61DEC" w:rsidR="009E5A7E" w:rsidRPr="00E10F55" w:rsidRDefault="0064313D" w:rsidP="0064313D">
      <w:r w:rsidRPr="00E10F55">
        <w:t>1、</w:t>
      </w:r>
      <w:r w:rsidR="004C1F41" w:rsidRPr="00E10F55">
        <w:t>inli</w:t>
      </w:r>
      <w:r w:rsidR="004C1F41" w:rsidRPr="00E10F55">
        <w:rPr>
          <w:rFonts w:hint="eastAsia"/>
        </w:rPr>
        <w:t>ne-bl</w:t>
      </w:r>
      <w:r w:rsidR="00A005B1" w:rsidRPr="00E10F55">
        <w:t>ock</w:t>
      </w:r>
      <w:r w:rsidR="008874AE" w:rsidRPr="00E10F55">
        <w:t>/</w:t>
      </w:r>
      <w:r w:rsidR="008874AE" w:rsidRPr="00E10F55">
        <w:rPr>
          <w:rFonts w:hint="eastAsia"/>
        </w:rPr>
        <w:t>inline</w:t>
      </w:r>
      <w:r w:rsidR="00A005B1" w:rsidRPr="00E10F55">
        <w:t>不能使用margin</w:t>
      </w:r>
    </w:p>
    <w:p w14:paraId="7F4542F1" w14:textId="486399E0" w:rsidR="00B037FA" w:rsidRPr="00E10F55" w:rsidRDefault="00FF775B" w:rsidP="00AE4B2A">
      <w:r w:rsidRPr="00E10F55">
        <w:rPr>
          <w:rFonts w:hint="eastAsia"/>
        </w:rPr>
        <w:lastRenderedPageBreak/>
        <w:t>2、</w:t>
      </w:r>
      <w:r w:rsidR="008874AE" w:rsidRPr="00E10F55">
        <w:t>inli</w:t>
      </w:r>
      <w:r w:rsidR="008874AE" w:rsidRPr="00E10F55">
        <w:rPr>
          <w:rFonts w:hint="eastAsia"/>
        </w:rPr>
        <w:t>ne-bl</w:t>
      </w:r>
      <w:r w:rsidR="008874AE" w:rsidRPr="00E10F55">
        <w:t>ock/</w:t>
      </w:r>
      <w:r w:rsidR="008874AE" w:rsidRPr="00E10F55">
        <w:rPr>
          <w:rFonts w:hint="eastAsia"/>
        </w:rPr>
        <w:t>inline</w:t>
      </w:r>
      <w:r w:rsidRPr="00E10F55">
        <w:rPr>
          <w:rFonts w:hint="eastAsia"/>
        </w:rPr>
        <w:t>中间有</w:t>
      </w:r>
      <w:r w:rsidR="008874AE" w:rsidRPr="00E10F55">
        <w:rPr>
          <w:rFonts w:hint="eastAsia"/>
        </w:rPr>
        <w:t>空白</w:t>
      </w:r>
    </w:p>
    <w:p w14:paraId="54305A3C" w14:textId="29C46961" w:rsidR="00B037FA" w:rsidRDefault="008874AE" w:rsidP="00AE4B2A">
      <w:r w:rsidRPr="00E10F55">
        <w:rPr>
          <w:rFonts w:hint="eastAsia"/>
        </w:rPr>
        <w:t>3、</w:t>
      </w:r>
      <w:r w:rsidRPr="00E10F55">
        <w:t>inli</w:t>
      </w:r>
      <w:r w:rsidRPr="00E10F55">
        <w:rPr>
          <w:rFonts w:hint="eastAsia"/>
        </w:rPr>
        <w:t>ne-bl</w:t>
      </w:r>
      <w:r w:rsidRPr="00E10F55">
        <w:t>ock/</w:t>
      </w:r>
      <w:r w:rsidRPr="00E10F55">
        <w:rPr>
          <w:rFonts w:hint="eastAsia"/>
        </w:rPr>
        <w:t>inline</w:t>
      </w:r>
      <w:r w:rsidRPr="00E10F55">
        <w:t xml:space="preserve"> </w:t>
      </w:r>
      <w:r w:rsidRPr="00E10F55">
        <w:rPr>
          <w:rFonts w:hint="eastAsia"/>
        </w:rPr>
        <w:t>不能设置高宽位置</w:t>
      </w:r>
    </w:p>
    <w:p w14:paraId="6F0B7724" w14:textId="4ACDE453" w:rsidR="002360B4" w:rsidRDefault="00C64961" w:rsidP="00AE4B2A">
      <w:pPr>
        <w:rPr>
          <w:color w:val="FF0000"/>
        </w:rPr>
      </w:pPr>
      <w:r>
        <w:rPr>
          <w:rFonts w:hint="eastAsia"/>
          <w:color w:val="FF0000"/>
        </w:rPr>
        <w:t>4、</w:t>
      </w:r>
      <w:r w:rsidR="009653AC" w:rsidRPr="000961D6">
        <w:rPr>
          <w:rFonts w:hint="eastAsia"/>
          <w:color w:val="FF0000"/>
        </w:rPr>
        <w:t>添加float自动变成块级框</w:t>
      </w:r>
      <w:r w:rsidR="000961D6" w:rsidRPr="000961D6">
        <w:rPr>
          <w:rFonts w:hint="eastAsia"/>
          <w:color w:val="FF0000"/>
        </w:rPr>
        <w:t>。</w:t>
      </w:r>
    </w:p>
    <w:p w14:paraId="6F474B59" w14:textId="5A347E97" w:rsidR="008615D7" w:rsidRDefault="00C64961" w:rsidP="00C64961">
      <w:r>
        <w:t>5</w:t>
      </w:r>
      <w:r>
        <w:rPr>
          <w:rFonts w:hint="eastAsia"/>
        </w:rPr>
        <w:t>、</w:t>
      </w:r>
      <w:r w:rsidR="00BB1F12">
        <w:fldChar w:fldCharType="begin"/>
      </w:r>
      <w:r w:rsidR="00BB1F12">
        <w:instrText xml:space="preserve"> HYPERLINK "https://www.cnblogs.com/freddyhuang/p/5608698.html" </w:instrText>
      </w:r>
      <w:r w:rsidR="00BB1F12">
        <w:fldChar w:fldCharType="separate"/>
      </w:r>
      <w:r w:rsidR="008615D7" w:rsidRPr="00C64961">
        <w:rPr>
          <w:rFonts w:hint="eastAsia"/>
        </w:rPr>
        <w:t>float了的元素和内联元素不支持margin：auto</w:t>
      </w:r>
      <w:r w:rsidR="00BB1F12">
        <w:fldChar w:fldCharType="end"/>
      </w:r>
      <w:r w:rsidR="00EE7FEA">
        <w:t xml:space="preserve"> </w:t>
      </w:r>
      <w:r w:rsidR="00A86B01">
        <w:rPr>
          <w:rFonts w:hint="eastAsia"/>
        </w:rPr>
        <w:t>；</w:t>
      </w:r>
      <w:r w:rsidR="00A86B01" w:rsidRPr="00A86B01">
        <w:t>text-align: center;</w:t>
      </w:r>
    </w:p>
    <w:p w14:paraId="533DCA0E" w14:textId="74D0DC01" w:rsidR="005D33CF" w:rsidRDefault="00F51CA7" w:rsidP="00C64961">
      <w:pPr>
        <w:rPr>
          <w:color w:val="C00000"/>
        </w:rPr>
      </w:pPr>
      <w:r w:rsidRPr="00F54C04">
        <w:rPr>
          <w:rFonts w:hint="eastAsia"/>
          <w:color w:val="C00000"/>
        </w:rPr>
        <w:t>6、margin：百分比%（前面所有的父级一定也要是百分比</w:t>
      </w:r>
      <w:r w:rsidR="00F54C04">
        <w:rPr>
          <w:rFonts w:hint="eastAsia"/>
          <w:color w:val="C00000"/>
        </w:rPr>
        <w:t>才有效果</w:t>
      </w:r>
      <w:r w:rsidRPr="00F54C04">
        <w:rPr>
          <w:rFonts w:hint="eastAsia"/>
          <w:color w:val="C00000"/>
        </w:rPr>
        <w:t>）</w:t>
      </w:r>
    </w:p>
    <w:p w14:paraId="0B94F99E" w14:textId="4CFD8C23" w:rsidR="006F328C" w:rsidRDefault="006F328C" w:rsidP="00C64961">
      <w:pPr>
        <w:rPr>
          <w:color w:val="C00000"/>
        </w:rPr>
      </w:pPr>
      <w:r>
        <w:rPr>
          <w:rFonts w:hint="eastAsia"/>
          <w:color w:val="C00000"/>
        </w:rPr>
        <w:t>7、h、p不是内行元素</w:t>
      </w:r>
    </w:p>
    <w:p w14:paraId="773F12B7" w14:textId="49BDF99B" w:rsidR="00C07A1C" w:rsidRDefault="00C07A1C" w:rsidP="00C64961">
      <w:pPr>
        <w:rPr>
          <w:color w:val="C00000"/>
        </w:rPr>
      </w:pPr>
    </w:p>
    <w:p w14:paraId="5D74C580" w14:textId="3D0D4BF1" w:rsidR="008615D7" w:rsidRDefault="008615D7" w:rsidP="00AE4B2A">
      <w:pPr>
        <w:rPr>
          <w:color w:val="FF0000"/>
        </w:rPr>
      </w:pPr>
    </w:p>
    <w:p w14:paraId="42272D19" w14:textId="2D34EDD9" w:rsidR="00DB6D16" w:rsidRDefault="009133DA" w:rsidP="009133DA">
      <w:pPr>
        <w:pStyle w:val="3"/>
      </w:pPr>
      <w:r w:rsidRPr="009133DA">
        <w:rPr>
          <w:rFonts w:hint="eastAsia"/>
        </w:rPr>
        <w:t>浮动float</w:t>
      </w:r>
    </w:p>
    <w:p w14:paraId="62955F2B" w14:textId="70F4517B" w:rsidR="009133DA" w:rsidRDefault="009133DA" w:rsidP="009133DA">
      <w:r>
        <w:rPr>
          <w:noProof/>
        </w:rPr>
        <w:drawing>
          <wp:inline distT="0" distB="0" distL="0" distR="0" wp14:anchorId="505687FB" wp14:editId="565FAD63">
            <wp:extent cx="5274310" cy="11309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DF68" w14:textId="1F157F36" w:rsidR="00C07A1C" w:rsidRDefault="00C07A1C" w:rsidP="009133DA"/>
    <w:p w14:paraId="16BDF9B6" w14:textId="561116E0" w:rsidR="00C07A1C" w:rsidRPr="00DB0212" w:rsidRDefault="00DB0212" w:rsidP="009133DA">
      <w:pPr>
        <w:rPr>
          <w:color w:val="FF0000"/>
        </w:rPr>
      </w:pPr>
      <w:r>
        <w:rPr>
          <w:rFonts w:hint="eastAsia"/>
          <w:color w:val="FF0000"/>
        </w:rPr>
        <w:t>注意：</w:t>
      </w:r>
      <w:proofErr w:type="spellStart"/>
      <w:r w:rsidR="007B05C4" w:rsidRPr="00DB0212">
        <w:rPr>
          <w:color w:val="FF0000"/>
        </w:rPr>
        <w:t>F</w:t>
      </w:r>
      <w:r w:rsidR="00C07A1C" w:rsidRPr="00DB0212">
        <w:rPr>
          <w:color w:val="FF0000"/>
        </w:rPr>
        <w:t>lot</w:t>
      </w:r>
      <w:proofErr w:type="spellEnd"/>
      <w:r w:rsidR="007B05C4" w:rsidRPr="00DB0212">
        <w:rPr>
          <w:color w:val="FF0000"/>
        </w:rPr>
        <w:t xml:space="preserve"> : right/left/none/inherit </w:t>
      </w:r>
      <w:r w:rsidR="007B05C4" w:rsidRPr="00DB0212">
        <w:rPr>
          <w:rFonts w:hint="eastAsia"/>
          <w:color w:val="FF0000"/>
        </w:rPr>
        <w:t>才能margin-right</w:t>
      </w:r>
    </w:p>
    <w:p w14:paraId="722EFC72" w14:textId="77777777" w:rsidR="00FB1E63" w:rsidRDefault="00F25726" w:rsidP="00FB1E63">
      <w:pPr>
        <w:pStyle w:val="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2237" wp14:editId="00CC77D7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274310" cy="129921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21">
        <w:rPr>
          <w:rFonts w:hint="eastAsia"/>
        </w:rPr>
        <w:t>设置行高</w:t>
      </w:r>
      <w:r w:rsidR="00A52794">
        <w:t>L</w:t>
      </w:r>
      <w:r w:rsidR="00A52794">
        <w:rPr>
          <w:rFonts w:hint="eastAsia"/>
        </w:rPr>
        <w:t>ine</w:t>
      </w:r>
      <w:r w:rsidR="00A52794">
        <w:t>-he</w:t>
      </w:r>
      <w:r w:rsidR="00724A21">
        <w:t xml:space="preserve">ight </w:t>
      </w:r>
      <w:r>
        <w:br w:type="textWrapping" w:clear="all"/>
      </w:r>
    </w:p>
    <w:p w14:paraId="23DF9BF3" w14:textId="267F06A7" w:rsidR="005A3DB3" w:rsidRDefault="00FB1E63" w:rsidP="00FB1E63">
      <w:pPr>
        <w:pStyle w:val="3"/>
      </w:pPr>
      <w:r>
        <w:rPr>
          <w:rFonts w:hint="eastAsia"/>
        </w:rPr>
        <w:t>设置文本位置</w:t>
      </w:r>
      <w:r w:rsidRPr="00FB1E63">
        <w:t>text-align</w:t>
      </w:r>
    </w:p>
    <w:p w14:paraId="0579B3D3" w14:textId="06F298E1" w:rsidR="00724A21" w:rsidRDefault="005A3DB3" w:rsidP="00724A21">
      <w:r>
        <w:rPr>
          <w:noProof/>
        </w:rPr>
        <w:drawing>
          <wp:inline distT="0" distB="0" distL="0" distR="0" wp14:anchorId="73100606" wp14:editId="10AAE3D2">
            <wp:extent cx="5274310" cy="13957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BFF6" w14:textId="28A0FBDD" w:rsidR="00F25726" w:rsidRDefault="00F25726" w:rsidP="00B965C9">
      <w:pPr>
        <w:pStyle w:val="2"/>
      </w:pPr>
      <w:r>
        <w:lastRenderedPageBreak/>
        <w:t>D</w:t>
      </w:r>
      <w:r>
        <w:rPr>
          <w:rFonts w:hint="eastAsia"/>
        </w:rPr>
        <w:t>isplay</w:t>
      </w:r>
      <w:r w:rsidR="00B965C9">
        <w:rPr>
          <w:rFonts w:hint="eastAsia"/>
        </w:rPr>
        <w:t>用法</w:t>
      </w:r>
    </w:p>
    <w:p w14:paraId="59666395" w14:textId="1BEAF524" w:rsidR="00B965C9" w:rsidRDefault="00B965C9" w:rsidP="00B965C9">
      <w:r>
        <w:rPr>
          <w:noProof/>
        </w:rPr>
        <w:drawing>
          <wp:inline distT="0" distB="0" distL="0" distR="0" wp14:anchorId="0E2A28E5" wp14:editId="7D93EA66">
            <wp:extent cx="5274310" cy="39052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2F96" w14:textId="751B749B" w:rsidR="00953859" w:rsidRDefault="00953859" w:rsidP="003B6E0D">
      <w:pPr>
        <w:pStyle w:val="2"/>
      </w:pPr>
      <w:r>
        <w:t>B</w:t>
      </w:r>
      <w:r>
        <w:rPr>
          <w:rFonts w:hint="eastAsia"/>
        </w:rPr>
        <w:t>ox-sizing</w:t>
      </w:r>
      <w:r>
        <w:t xml:space="preserve"> </w:t>
      </w:r>
      <w:r w:rsidR="00EC5C93" w:rsidRPr="003B6E0D">
        <w:t>内边距和边框</w:t>
      </w:r>
      <w:r w:rsidR="00EC5C93">
        <w:rPr>
          <w:rFonts w:hint="eastAsia"/>
        </w:rPr>
        <w:t>设置</w:t>
      </w:r>
    </w:p>
    <w:p w14:paraId="39555CF0" w14:textId="22854206" w:rsidR="00EC5C93" w:rsidRDefault="00EC5C93" w:rsidP="00E24C97">
      <w:pPr>
        <w:jc w:val="center"/>
      </w:pPr>
      <w:r>
        <w:rPr>
          <w:noProof/>
        </w:rPr>
        <w:drawing>
          <wp:inline distT="0" distB="0" distL="0" distR="0" wp14:anchorId="3CA6B364" wp14:editId="12E6E173">
            <wp:extent cx="5274310" cy="17856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63E4" w14:textId="3E0E985A" w:rsidR="00913DAA" w:rsidRDefault="00913DAA" w:rsidP="00913DAA">
      <w:pPr>
        <w:pStyle w:val="2"/>
      </w:pPr>
      <w:r w:rsidRPr="00913DAA">
        <w:t>border-</w:t>
      </w:r>
      <w:r w:rsidR="00650214" w:rsidRPr="00913DAA">
        <w:t xml:space="preserve"> </w:t>
      </w:r>
      <w:r w:rsidRPr="00913DAA">
        <w:t>radius</w:t>
      </w:r>
      <w:r>
        <w:t xml:space="preserve"> </w:t>
      </w:r>
      <w:r>
        <w:rPr>
          <w:rFonts w:hint="eastAsia"/>
        </w:rPr>
        <w:t>边框圆角</w:t>
      </w:r>
    </w:p>
    <w:p w14:paraId="50F77FC6" w14:textId="5285BA34" w:rsidR="00650214" w:rsidRDefault="00650214" w:rsidP="00C8677A">
      <w:pPr>
        <w:rPr>
          <w:rFonts w:ascii="Verdana" w:hAnsi="Verdana"/>
          <w:color w:val="000000"/>
          <w:szCs w:val="21"/>
        </w:rPr>
      </w:pPr>
      <w:r w:rsidRPr="00C8677A">
        <w:rPr>
          <w:rFonts w:ascii="Verdana" w:hAnsi="Verdana" w:hint="eastAsia"/>
          <w:color w:val="000000"/>
          <w:szCs w:val="21"/>
        </w:rPr>
        <w:t>边框右上角圆角</w:t>
      </w:r>
      <w:r w:rsidRPr="00C8677A">
        <w:rPr>
          <w:rFonts w:ascii="Verdana" w:hAnsi="Verdana"/>
          <w:color w:val="000000"/>
          <w:szCs w:val="21"/>
        </w:rPr>
        <w:t>border-top-right-radius</w:t>
      </w:r>
      <w:r w:rsidRPr="00C8677A">
        <w:rPr>
          <w:rFonts w:ascii="Verdana" w:hAnsi="Verdana" w:hint="eastAsia"/>
          <w:color w:val="000000"/>
          <w:szCs w:val="21"/>
        </w:rPr>
        <w:t>：</w:t>
      </w:r>
      <w:r w:rsidRPr="00C8677A">
        <w:rPr>
          <w:rFonts w:ascii="Verdana" w:hAnsi="Verdana" w:hint="eastAsia"/>
          <w:color w:val="000000"/>
          <w:szCs w:val="21"/>
        </w:rPr>
        <w:t>4px</w:t>
      </w:r>
      <w:r w:rsidRPr="00C8677A">
        <w:rPr>
          <w:rFonts w:ascii="Verdana" w:hAnsi="Verdana" w:hint="eastAsia"/>
          <w:color w:val="000000"/>
          <w:szCs w:val="21"/>
        </w:rPr>
        <w:t>；</w:t>
      </w:r>
    </w:p>
    <w:p w14:paraId="543D9E1C" w14:textId="5AE769C4" w:rsidR="002A5C77" w:rsidRDefault="002A5C77" w:rsidP="00C8677A">
      <w:pPr>
        <w:rPr>
          <w:rFonts w:ascii="Verdana" w:hAnsi="Verdana"/>
          <w:color w:val="000000"/>
          <w:szCs w:val="21"/>
        </w:rPr>
      </w:pPr>
    </w:p>
    <w:p w14:paraId="1F73576F" w14:textId="1E6B7A97" w:rsidR="002A5C77" w:rsidRDefault="002A5C77" w:rsidP="002A5C77">
      <w:pPr>
        <w:pStyle w:val="2"/>
      </w:pPr>
      <w:r>
        <w:lastRenderedPageBreak/>
        <w:t>I</w:t>
      </w:r>
      <w:r>
        <w:rPr>
          <w:rFonts w:hint="eastAsia"/>
        </w:rPr>
        <w:t>nput外边框</w:t>
      </w:r>
    </w:p>
    <w:p w14:paraId="59E5BDF6" w14:textId="47D20498" w:rsidR="005E50FC" w:rsidRDefault="002A5C77" w:rsidP="00C8677A">
      <w:pPr>
        <w:rPr>
          <w:rFonts w:ascii="Verdana" w:hAnsi="Verdana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5900FEDC" wp14:editId="62A9687D">
            <wp:extent cx="5274310" cy="11112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C97" w14:textId="391DD06F" w:rsidR="00FD017B" w:rsidRDefault="005E50FC" w:rsidP="00FC35B8">
      <w:pPr>
        <w:pStyle w:val="2"/>
      </w:pPr>
      <w:r w:rsidRPr="005E50FC">
        <w:t>text-overflow: ellipsis;  多于字数变成省略号</w:t>
      </w:r>
    </w:p>
    <w:p w14:paraId="64D571AB" w14:textId="3E1B91EB" w:rsidR="00FC35B8" w:rsidRDefault="00FD017B" w:rsidP="00FC35B8">
      <w:pPr>
        <w:pStyle w:val="2"/>
      </w:pPr>
      <w:r w:rsidRPr="00FD017B">
        <w:t>background</w:t>
      </w:r>
      <w:r w:rsidR="00315A89">
        <w:t xml:space="preserve"> </w:t>
      </w:r>
      <w:r w:rsidRPr="00FD017B">
        <w:t>:</w:t>
      </w:r>
      <w:r w:rsidR="00315A89">
        <w:t xml:space="preserve"> </w:t>
      </w:r>
      <w:proofErr w:type="spellStart"/>
      <w:r w:rsidRPr="00FD017B">
        <w:t>url</w:t>
      </w:r>
      <w:proofErr w:type="spellEnd"/>
      <w:r w:rsidRPr="00FD017B">
        <w:t>(</w:t>
      </w:r>
      <w:proofErr w:type="spellStart"/>
      <w:r w:rsidRPr="00FD017B">
        <w:t>img</w:t>
      </w:r>
      <w:proofErr w:type="spellEnd"/>
      <w:r w:rsidRPr="00FD017B">
        <w:t>/sou.png) no-repeat ;</w:t>
      </w:r>
      <w:r>
        <w:rPr>
          <w:rFonts w:hint="eastAsia"/>
        </w:rPr>
        <w:t>背景图片不重复</w:t>
      </w:r>
    </w:p>
    <w:p w14:paraId="42B9B49F" w14:textId="0367DE65" w:rsidR="00FC35B8" w:rsidRDefault="00FC35B8" w:rsidP="00FC35B8">
      <w:pPr>
        <w:pStyle w:val="2"/>
      </w:pPr>
      <w:r w:rsidRPr="00FC35B8">
        <w:t>opacity:0.5透明度</w:t>
      </w:r>
    </w:p>
    <w:p w14:paraId="42CB8DA0" w14:textId="0947D9B3" w:rsidR="001122FD" w:rsidRDefault="007D531F" w:rsidP="007D531F">
      <w:pPr>
        <w:pStyle w:val="2"/>
      </w:pPr>
      <w:r w:rsidRPr="007D531F">
        <w:rPr>
          <w:rFonts w:hint="eastAsia"/>
        </w:rPr>
        <w:t>当输入框输入内容时，搜索图片消失</w:t>
      </w:r>
    </w:p>
    <w:p w14:paraId="5B702A29" w14:textId="55FC6217" w:rsidR="001122FD" w:rsidRDefault="001122FD" w:rsidP="001122FD">
      <w:r>
        <w:rPr>
          <w:noProof/>
        </w:rPr>
        <w:drawing>
          <wp:inline distT="0" distB="0" distL="0" distR="0" wp14:anchorId="7B9261D0" wp14:editId="7C0F533E">
            <wp:extent cx="5274310" cy="3219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4E1" w14:textId="22361848" w:rsidR="007D531F" w:rsidRDefault="007D531F" w:rsidP="001122FD">
      <w:r>
        <w:rPr>
          <w:noProof/>
        </w:rPr>
        <w:drawing>
          <wp:inline distT="0" distB="0" distL="0" distR="0" wp14:anchorId="744650B2" wp14:editId="702465B3">
            <wp:extent cx="5274310" cy="9696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538" w14:textId="2EE3029C" w:rsidR="0037381D" w:rsidRDefault="00CF0909" w:rsidP="00CF0909">
      <w:pPr>
        <w:pStyle w:val="2"/>
      </w:pPr>
      <w:r w:rsidRPr="0037381D">
        <w:t>input中</w:t>
      </w:r>
      <w:r>
        <w:rPr>
          <w:rFonts w:hint="eastAsia"/>
        </w:rPr>
        <w:t>输入内容和</w:t>
      </w:r>
      <w:r w:rsidRPr="0037381D">
        <w:t>提示信息缩进</w:t>
      </w:r>
      <w:r w:rsidRPr="00CF0909">
        <w:t>text-indent: 2px;</w:t>
      </w:r>
    </w:p>
    <w:p w14:paraId="55E7F9E0" w14:textId="31BCD152" w:rsidR="004807AA" w:rsidRDefault="004807AA" w:rsidP="004807AA">
      <w:pPr>
        <w:pStyle w:val="2"/>
      </w:pPr>
      <w:r>
        <w:rPr>
          <w:rFonts w:hint="eastAsia"/>
        </w:rPr>
        <w:t>input</w:t>
      </w:r>
      <w:r w:rsidR="00DB2109">
        <w:rPr>
          <w:rFonts w:hint="eastAsia"/>
        </w:rPr>
        <w:t>标签</w:t>
      </w:r>
      <w:r w:rsidR="003C06DB">
        <w:rPr>
          <w:rFonts w:hint="eastAsia"/>
        </w:rPr>
        <w:t>禁止</w:t>
      </w:r>
      <w:r>
        <w:rPr>
          <w:rFonts w:hint="eastAsia"/>
        </w:rPr>
        <w:t>输入</w:t>
      </w:r>
    </w:p>
    <w:p w14:paraId="2FCD1A79" w14:textId="77777777" w:rsidR="004807AA" w:rsidRPr="00FD24EA" w:rsidRDefault="004807AA" w:rsidP="00FD24EA">
      <w:pPr>
        <w:pStyle w:val="a3"/>
        <w:numPr>
          <w:ilvl w:val="0"/>
          <w:numId w:val="11"/>
        </w:numPr>
        <w:spacing w:line="440" w:lineRule="exact"/>
        <w:ind w:firstLineChars="0"/>
      </w:pPr>
      <w:r w:rsidRPr="00FD24EA">
        <w:rPr>
          <w:rFonts w:hint="eastAsia"/>
        </w:rPr>
        <w:t>disabled 属性规定应该禁用 input 元素，被禁用的 input 元素，不可编辑，不可复制，不可选择，不能接收焦点,后台也不会接收到传值。设置后文字的颜色会变成灰色。disabled 属性无法与 &lt;input type="hidden"&gt; 一起使用。</w:t>
      </w:r>
      <w:r w:rsidRPr="00FD24EA">
        <w:rPr>
          <w:rFonts w:hint="eastAsia"/>
        </w:rPr>
        <w:br/>
        <w:t>示例：&lt;input type="text" disabled="disabled" /&gt;</w:t>
      </w:r>
    </w:p>
    <w:p w14:paraId="6A7D5238" w14:textId="77777777" w:rsidR="004807AA" w:rsidRPr="00FD24EA" w:rsidRDefault="004807AA" w:rsidP="00FD24EA">
      <w:pPr>
        <w:pStyle w:val="a3"/>
        <w:numPr>
          <w:ilvl w:val="0"/>
          <w:numId w:val="11"/>
        </w:numPr>
        <w:spacing w:line="440" w:lineRule="exact"/>
        <w:ind w:firstLineChars="0"/>
      </w:pP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 xml:space="preserve"> 属性规定输入字段为只读可复制，但是，用户可以使用Tab键切换到该字段，可选择,可以接收焦点，还可以选中或拷贝其文本。后台会接收到传值. </w:t>
      </w: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 xml:space="preserve"> 属性可以防止用户对值进行修改。</w:t>
      </w:r>
    </w:p>
    <w:p w14:paraId="64C82C5F" w14:textId="77777777" w:rsidR="004807AA" w:rsidRPr="00FD24EA" w:rsidRDefault="004807AA" w:rsidP="00FD24EA">
      <w:pPr>
        <w:pStyle w:val="a3"/>
        <w:spacing w:line="440" w:lineRule="exact"/>
        <w:ind w:left="420" w:firstLineChars="0" w:firstLine="0"/>
      </w:pPr>
      <w:proofErr w:type="spellStart"/>
      <w:r w:rsidRPr="00FD24EA">
        <w:rPr>
          <w:rFonts w:hint="eastAsia"/>
        </w:rPr>
        <w:lastRenderedPageBreak/>
        <w:t>readonly</w:t>
      </w:r>
      <w:proofErr w:type="spellEnd"/>
      <w:r w:rsidRPr="00FD24EA">
        <w:rPr>
          <w:rFonts w:hint="eastAsia"/>
        </w:rPr>
        <w:t xml:space="preserve"> 属性可与 &lt;input type="text"&gt; 或 &lt;input type="password"&gt; 配合使用。</w:t>
      </w:r>
      <w:r w:rsidRPr="00FD24EA">
        <w:rPr>
          <w:rFonts w:hint="eastAsia"/>
        </w:rPr>
        <w:br/>
        <w:t xml:space="preserve">示例：&lt;input type="text" </w:t>
      </w: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>="</w:t>
      </w: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>"&gt;</w:t>
      </w:r>
    </w:p>
    <w:p w14:paraId="6E5B2647" w14:textId="77777777" w:rsidR="004807AA" w:rsidRPr="00FD24EA" w:rsidRDefault="004807AA" w:rsidP="00FD24EA">
      <w:pPr>
        <w:pStyle w:val="a3"/>
        <w:numPr>
          <w:ilvl w:val="0"/>
          <w:numId w:val="11"/>
        </w:numPr>
        <w:spacing w:line="440" w:lineRule="exact"/>
        <w:ind w:firstLineChars="0"/>
      </w:pP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 xml:space="preserve"> </w:t>
      </w:r>
      <w:proofErr w:type="spellStart"/>
      <w:r w:rsidRPr="00FD24EA">
        <w:rPr>
          <w:rFonts w:hint="eastAsia"/>
        </w:rPr>
        <w:t>unselectable</w:t>
      </w:r>
      <w:proofErr w:type="spellEnd"/>
      <w:r w:rsidRPr="00FD24EA">
        <w:rPr>
          <w:rFonts w:hint="eastAsia"/>
        </w:rPr>
        <w:t>="on" 该属性跟disable类似，input 元素，不可编辑，不可复制，不可选择，不能接收焦点，设置后文字的颜色也会变成灰色，但是后台可以接收到传值。示例：&lt;input type="text"  </w:t>
      </w:r>
      <w:proofErr w:type="spellStart"/>
      <w:r w:rsidRPr="00FD24EA">
        <w:rPr>
          <w:rFonts w:hint="eastAsia"/>
        </w:rPr>
        <w:t>readonly</w:t>
      </w:r>
      <w:proofErr w:type="spellEnd"/>
      <w:r w:rsidRPr="00FD24EA">
        <w:rPr>
          <w:rFonts w:hint="eastAsia"/>
        </w:rPr>
        <w:t xml:space="preserve">  </w:t>
      </w:r>
      <w:proofErr w:type="spellStart"/>
      <w:r w:rsidRPr="00FD24EA">
        <w:rPr>
          <w:rFonts w:hint="eastAsia"/>
        </w:rPr>
        <w:t>unselectable</w:t>
      </w:r>
      <w:proofErr w:type="spellEnd"/>
      <w:r w:rsidRPr="00FD24EA">
        <w:rPr>
          <w:rFonts w:hint="eastAsia"/>
        </w:rPr>
        <w:t>="on" &gt;（还是菜鸟一枚，写的不对的地方欢迎指正！）</w:t>
      </w:r>
    </w:p>
    <w:p w14:paraId="36AA9EEA" w14:textId="77777777" w:rsidR="004807AA" w:rsidRPr="004807AA" w:rsidRDefault="004807AA" w:rsidP="004807AA"/>
    <w:p w14:paraId="325331A6" w14:textId="2C8285F3" w:rsidR="0037381D" w:rsidRDefault="0037381D" w:rsidP="0037381D">
      <w:pPr>
        <w:pStyle w:val="2"/>
        <w:jc w:val="left"/>
      </w:pPr>
      <w:r w:rsidRPr="0037381D">
        <w:t>input中提示信息缩进placeholder</w:t>
      </w:r>
      <w:r>
        <w:rPr>
          <w:noProof/>
        </w:rPr>
        <w:drawing>
          <wp:inline distT="0" distB="0" distL="0" distR="0" wp14:anchorId="6E9F81CC" wp14:editId="4F027526">
            <wp:extent cx="5274310" cy="6261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F04" w14:textId="438A685F" w:rsidR="002A1754" w:rsidRDefault="00AC71DA" w:rsidP="00AC71DA">
      <w:pPr>
        <w:pStyle w:val="3"/>
      </w:pPr>
      <w:r>
        <w:rPr>
          <w:rFonts w:hint="eastAsia"/>
        </w:rPr>
        <w:t>更改属性</w:t>
      </w:r>
    </w:p>
    <w:p w14:paraId="597FC1AF" w14:textId="4B8A9882" w:rsidR="002A1754" w:rsidRDefault="002A1754" w:rsidP="002A1754">
      <w:r>
        <w:rPr>
          <w:noProof/>
        </w:rPr>
        <w:drawing>
          <wp:inline distT="0" distB="0" distL="0" distR="0" wp14:anchorId="3A28626A" wp14:editId="3A545F0A">
            <wp:extent cx="509587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84AD" w14:textId="09FF0103" w:rsidR="008D6E93" w:rsidRDefault="008D6E93" w:rsidP="002A1754"/>
    <w:p w14:paraId="16D697F3" w14:textId="4190002C" w:rsidR="008D6E93" w:rsidRDefault="008D6E93" w:rsidP="002A1754"/>
    <w:p w14:paraId="4C6368FB" w14:textId="1CBF4C96" w:rsidR="008D6E93" w:rsidRDefault="008D6E93" w:rsidP="002A1754"/>
    <w:p w14:paraId="71E9E371" w14:textId="252C29C3" w:rsidR="008D6E93" w:rsidRDefault="005D7926" w:rsidP="005D7926">
      <w:pPr>
        <w:pStyle w:val="2"/>
      </w:pPr>
      <w:r>
        <w:rPr>
          <w:rFonts w:hint="eastAsia"/>
        </w:rPr>
        <w:t>绝对定位居中</w:t>
      </w:r>
    </w:p>
    <w:p w14:paraId="175A8878" w14:textId="7EE09F5D" w:rsidR="008D6E93" w:rsidRDefault="002C0449" w:rsidP="002A1754">
      <w:r>
        <w:rPr>
          <w:noProof/>
        </w:rPr>
        <w:drawing>
          <wp:inline distT="0" distB="0" distL="0" distR="0" wp14:anchorId="4D002289" wp14:editId="1939C0B5">
            <wp:extent cx="3619500" cy="1685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683" w14:textId="08BC7FA8" w:rsidR="00EF2967" w:rsidRDefault="00EF2967" w:rsidP="002A1754"/>
    <w:p w14:paraId="427A0F1F" w14:textId="5FA2EFDA" w:rsidR="00EF2967" w:rsidRDefault="00EF2967" w:rsidP="002A1754"/>
    <w:p w14:paraId="08D86500" w14:textId="75DF377E" w:rsidR="00EF2967" w:rsidRDefault="00EF2967" w:rsidP="00EF2967">
      <w:pPr>
        <w:pStyle w:val="2"/>
      </w:pPr>
      <w:r>
        <w:lastRenderedPageBreak/>
        <w:t>A</w:t>
      </w:r>
      <w:r>
        <w:rPr>
          <w:rFonts w:hint="eastAsia"/>
        </w:rPr>
        <w:t>标签不继承父级颜色字体</w:t>
      </w:r>
    </w:p>
    <w:p w14:paraId="0F60DB55" w14:textId="44F5C5F9" w:rsidR="00EF2967" w:rsidRDefault="00EF2967" w:rsidP="002A1754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a{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color:inherit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;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font:inherit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;}</w:t>
      </w:r>
      <w:r w:rsidR="00B6000F">
        <w:rPr>
          <w:rFonts w:ascii="微软雅黑" w:eastAsia="微软雅黑" w:hAnsi="微软雅黑" w:hint="eastAsia"/>
          <w:color w:val="4F4F4F"/>
          <w:shd w:val="clear" w:color="auto" w:fill="FFFFFF"/>
        </w:rPr>
        <w:t>解决方法</w:t>
      </w:r>
    </w:p>
    <w:p w14:paraId="23B8B8E7" w14:textId="3A91DCFC" w:rsidR="004443C2" w:rsidRDefault="004443C2" w:rsidP="002251AA">
      <w:pPr>
        <w:pStyle w:val="3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img</w:t>
      </w:r>
      <w:proofErr w:type="spellEnd"/>
      <w:r w:rsidR="007941F6">
        <w:rPr>
          <w:rFonts w:hint="eastAsia"/>
          <w:shd w:val="clear" w:color="auto" w:fill="FFFFFF"/>
        </w:rPr>
        <w:t>标签cursor: pointer（鼠标变手失效）须使用：</w:t>
      </w:r>
    </w:p>
    <w:p w14:paraId="350D7B0C" w14:textId="1D160CC6" w:rsidR="004443C2" w:rsidRDefault="004443C2" w:rsidP="002A1754">
      <w:r>
        <w:rPr>
          <w:noProof/>
        </w:rPr>
        <w:drawing>
          <wp:inline distT="0" distB="0" distL="0" distR="0" wp14:anchorId="0083C849" wp14:editId="1422E5CF">
            <wp:extent cx="5274310" cy="311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C7EA" w14:textId="2D571F9F" w:rsidR="004408EF" w:rsidRDefault="004408EF" w:rsidP="002A1754"/>
    <w:p w14:paraId="0264D57B" w14:textId="715E846E" w:rsidR="004408EF" w:rsidRDefault="004408EF" w:rsidP="002A1754"/>
    <w:p w14:paraId="520B6B5F" w14:textId="0C5A1DA0" w:rsidR="004408EF" w:rsidRPr="004408EF" w:rsidRDefault="004408EF" w:rsidP="00BF02CD">
      <w:pPr>
        <w:pStyle w:val="3"/>
        <w:rPr>
          <w:b/>
        </w:rPr>
      </w:pPr>
      <w:r>
        <w:rPr>
          <w:shd w:val="clear" w:color="auto" w:fill="FFFFFF"/>
        </w:rPr>
        <w:t>一个声明中设置所有的列表属性</w:t>
      </w:r>
    </w:p>
    <w:p w14:paraId="3083D651" w14:textId="498A7253" w:rsidR="004408EF" w:rsidRDefault="004408EF" w:rsidP="00592CDB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592CDB">
        <w:rPr>
          <w:rFonts w:ascii="微软雅黑" w:eastAsia="微软雅黑" w:hAnsi="微软雅黑"/>
          <w:color w:val="4F4F4F"/>
          <w:shd w:val="clear" w:color="auto" w:fill="FFFFFF"/>
        </w:rPr>
        <w:t>list-style: none;</w:t>
      </w:r>
    </w:p>
    <w:p w14:paraId="13E3F630" w14:textId="22A1C5BB" w:rsidR="008F1A44" w:rsidRPr="008F1A44" w:rsidRDefault="0072523E" w:rsidP="008F1A4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更改图片透明度</w:t>
      </w:r>
      <w:r w:rsidR="008F1A44">
        <w:rPr>
          <w:rFonts w:hint="eastAsia"/>
          <w:shd w:val="clear" w:color="auto" w:fill="FFFFFF"/>
        </w:rPr>
        <w:t>opacity</w:t>
      </w:r>
    </w:p>
    <w:p w14:paraId="2744E829" w14:textId="18E34E70" w:rsidR="00864FC2" w:rsidRDefault="0072523E" w:rsidP="008D4D6A">
      <w:r w:rsidRPr="0072523E">
        <w:t xml:space="preserve"> opacity:0.8;</w:t>
      </w:r>
    </w:p>
    <w:p w14:paraId="4E275E67" w14:textId="77777777" w:rsidR="007E4B1A" w:rsidRDefault="007E4B1A" w:rsidP="007E4B1A">
      <w:r>
        <w:t>/*</w:t>
      </w:r>
      <w:r>
        <w:tab/>
      </w:r>
      <w:r>
        <w:tab/>
        <w:t>透明度设置后，可以看到后面的div背景色*/</w:t>
      </w:r>
    </w:p>
    <w:p w14:paraId="14D3B5EC" w14:textId="09607995" w:rsidR="007227B8" w:rsidRDefault="008F1A44" w:rsidP="008F1A44">
      <w:pPr>
        <w:pStyle w:val="2"/>
      </w:pPr>
      <w:r>
        <w:rPr>
          <w:rFonts w:hint="eastAsia"/>
        </w:rPr>
        <w:t>滤镜filter函数</w:t>
      </w:r>
      <w:r w:rsidR="0020057F">
        <w:rPr>
          <w:rFonts w:hint="eastAsia"/>
        </w:rPr>
        <w:t>（</w:t>
      </w:r>
      <w:r w:rsidR="0020057F">
        <w:rPr>
          <w:rFonts w:ascii="微软雅黑" w:eastAsia="微软雅黑" w:hAnsi="微软雅黑" w:hint="eastAsia"/>
          <w:color w:val="000000"/>
          <w:sz w:val="27"/>
          <w:szCs w:val="27"/>
        </w:rPr>
        <w:t> Internet Explorer 不支持 filter 属性。</w:t>
      </w:r>
      <w:r w:rsidR="0020057F">
        <w:rPr>
          <w:rFonts w:hint="eastAsia"/>
        </w:rPr>
        <w:t>）</w:t>
      </w:r>
    </w:p>
    <w:p w14:paraId="0CAC4BB3" w14:textId="658FE4AB" w:rsidR="00AD4054" w:rsidRDefault="00307205" w:rsidP="00AD4054">
      <w:proofErr w:type="spellStart"/>
      <w:r>
        <w:t>I</w:t>
      </w:r>
      <w:r>
        <w:rPr>
          <w:rFonts w:hint="eastAsia"/>
        </w:rPr>
        <w:t>e</w:t>
      </w:r>
      <w:proofErr w:type="spellEnd"/>
      <w:r>
        <w:rPr>
          <w:rFonts w:hint="eastAsia"/>
        </w:rPr>
        <w:t>可以使用：</w:t>
      </w:r>
      <w:r w:rsidR="00AD4054">
        <w:t>-</w:t>
      </w:r>
      <w:proofErr w:type="spellStart"/>
      <w:r w:rsidR="00AD4054">
        <w:t>webkit</w:t>
      </w:r>
      <w:proofErr w:type="spellEnd"/>
      <w:r w:rsidR="00AD4054">
        <w:t>-filter: opacity(30%); /* Chrome, Safari, Opera */</w:t>
      </w:r>
    </w:p>
    <w:p w14:paraId="2564D224" w14:textId="77777777" w:rsidR="00805774" w:rsidRDefault="00805774" w:rsidP="00805774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c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注意</w:t>
      </w:r>
      <w:r>
        <w:rPr>
          <w:rStyle w:val="ac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: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滤镜通常使用百分比</w:t>
      </w:r>
      <w:r>
        <w:rPr>
          <w:rFonts w:ascii="Helvetica" w:hAnsi="Helvetica" w:cs="Helvetica"/>
          <w:color w:val="333333"/>
          <w:sz w:val="20"/>
          <w:szCs w:val="20"/>
        </w:rPr>
        <w:t xml:space="preserve"> (</w:t>
      </w:r>
      <w:r>
        <w:rPr>
          <w:rFonts w:ascii="Helvetica" w:hAnsi="Helvetica" w:cs="Helvetica"/>
          <w:color w:val="333333"/>
          <w:sz w:val="20"/>
          <w:szCs w:val="20"/>
        </w:rPr>
        <w:t>如：</w:t>
      </w:r>
      <w:r>
        <w:rPr>
          <w:rFonts w:ascii="Helvetica" w:hAnsi="Helvetica" w:cs="Helvetica"/>
          <w:color w:val="333333"/>
          <w:sz w:val="20"/>
          <w:szCs w:val="20"/>
        </w:rPr>
        <w:t xml:space="preserve">75%), </w:t>
      </w:r>
      <w:r>
        <w:rPr>
          <w:rFonts w:ascii="Helvetica" w:hAnsi="Helvetica" w:cs="Helvetica"/>
          <w:color w:val="333333"/>
          <w:sz w:val="20"/>
          <w:szCs w:val="20"/>
        </w:rPr>
        <w:t>当然也可以使用小数来表示</w:t>
      </w:r>
      <w:r>
        <w:rPr>
          <w:rFonts w:ascii="Helvetica" w:hAnsi="Helvetica" w:cs="Helvetica"/>
          <w:color w:val="333333"/>
          <w:sz w:val="20"/>
          <w:szCs w:val="20"/>
        </w:rPr>
        <w:t xml:space="preserve"> (</w:t>
      </w:r>
      <w:r>
        <w:rPr>
          <w:rFonts w:ascii="Helvetica" w:hAnsi="Helvetica" w:cs="Helvetica"/>
          <w:color w:val="333333"/>
          <w:sz w:val="20"/>
          <w:szCs w:val="20"/>
        </w:rPr>
        <w:t>如：</w:t>
      </w:r>
      <w:r>
        <w:rPr>
          <w:rFonts w:ascii="Helvetica" w:hAnsi="Helvetica" w:cs="Helvetica"/>
          <w:color w:val="333333"/>
          <w:sz w:val="20"/>
          <w:szCs w:val="20"/>
        </w:rPr>
        <w:t>0.75)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tbl>
      <w:tblPr>
        <w:tblpPr w:leftFromText="180" w:rightFromText="180" w:vertAnchor="text" w:horzAnchor="margin" w:tblpXSpec="center" w:tblpY="1092"/>
        <w:tblW w:w="892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4"/>
        <w:gridCol w:w="591"/>
        <w:gridCol w:w="7088"/>
      </w:tblGrid>
      <w:tr w:rsidR="006C2D91" w:rsidRPr="006C2D91" w14:paraId="7DE1ABC3" w14:textId="77777777" w:rsidTr="001F7453">
        <w:tc>
          <w:tcPr>
            <w:tcW w:w="1244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0F0EA6" w14:textId="77777777" w:rsidR="006C2D91" w:rsidRPr="006C2D91" w:rsidRDefault="006C2D91" w:rsidP="001F7453">
            <w:pPr>
              <w:rPr>
                <w:rFonts w:ascii="Helvetica" w:hAnsi="Helvetica" w:cs="Helvetica"/>
                <w:b/>
                <w:bCs/>
                <w:color w:val="FFFFFF"/>
                <w:sz w:val="16"/>
                <w:szCs w:val="18"/>
              </w:rPr>
            </w:pPr>
            <w:r w:rsidRPr="006C2D91">
              <w:rPr>
                <w:rFonts w:ascii="Helvetica" w:hAnsi="Helvetica" w:cs="Helvetica"/>
                <w:b/>
                <w:bCs/>
                <w:color w:val="FFFFFF"/>
                <w:sz w:val="16"/>
                <w:szCs w:val="18"/>
              </w:rPr>
              <w:t>Filter</w:t>
            </w:r>
          </w:p>
        </w:tc>
        <w:tc>
          <w:tcPr>
            <w:tcW w:w="7679" w:type="dxa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B1BE63" w14:textId="77777777" w:rsidR="006C2D91" w:rsidRPr="006C2D91" w:rsidRDefault="006C2D91" w:rsidP="001F7453">
            <w:pPr>
              <w:ind w:firstLineChars="300" w:firstLine="480"/>
              <w:rPr>
                <w:rFonts w:ascii="Helvetica" w:hAnsi="Helvetica" w:cs="Helvetica"/>
                <w:b/>
                <w:bCs/>
                <w:color w:val="FFFFFF"/>
                <w:sz w:val="16"/>
                <w:szCs w:val="18"/>
              </w:rPr>
            </w:pPr>
            <w:r w:rsidRPr="006C2D91">
              <w:rPr>
                <w:rFonts w:ascii="Helvetica" w:hAnsi="Helvetica" w:cs="Helvetica"/>
                <w:b/>
                <w:bCs/>
                <w:color w:val="FFFFFF"/>
                <w:sz w:val="16"/>
                <w:szCs w:val="18"/>
              </w:rPr>
              <w:t>描述</w:t>
            </w:r>
          </w:p>
        </w:tc>
      </w:tr>
      <w:tr w:rsidR="006C2D91" w:rsidRPr="006C2D91" w14:paraId="6876BD73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8742D6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none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1BF444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默认值，没有效果。</w:t>
            </w:r>
          </w:p>
        </w:tc>
      </w:tr>
      <w:tr w:rsidR="006C2D91" w:rsidRPr="006C2D91" w14:paraId="09BE94AB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4EE26F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blur(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px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518741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给图像设置高斯模糊。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"radius"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一值设定高斯函数的标准差，或者是屏幕上以多少像素融在一起，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所以值越大越模糊；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br/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br/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如果没有设定值，则默认是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；这个参数可设置</w:t>
            </w:r>
            <w:proofErr w:type="spellStart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css</w:t>
            </w:r>
            <w:proofErr w:type="spellEnd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长度值，但不接受百分比值。</w:t>
            </w:r>
          </w:p>
        </w:tc>
      </w:tr>
      <w:tr w:rsidR="006C2D91" w:rsidRPr="006C2D91" w14:paraId="6C9362A1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5A259B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brightness(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61A211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给图片应用一种线性乘法，使其看起来更亮或更暗。如果值是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，图像会全黑。值是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，则图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lastRenderedPageBreak/>
              <w:t>像无变化。其他的值对应线性乘数效果。值超过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也是可以的，图像会比原来更亮。如果没有设定值，默认是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</w:t>
            </w:r>
          </w:p>
        </w:tc>
      </w:tr>
      <w:tr w:rsidR="006C2D91" w:rsidRPr="006C2D91" w14:paraId="545EA331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3BAF73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lastRenderedPageBreak/>
              <w:t>contrast(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C6BD73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调整图像的对比度。值是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的话，图像会全黑。值是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，图像不变。值可以超过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，意味着会运用更低的对比。若没有设置值，默认是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</w:t>
            </w:r>
          </w:p>
        </w:tc>
      </w:tr>
      <w:tr w:rsidR="006C2D91" w:rsidRPr="006C2D91" w14:paraId="3E8A3A0D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A77467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drop-shadow(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h-shadow v-shadow blur spread color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2978F3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给图像设置一个阴影效果。阴影是合成在图像下面，可以有模糊度的，可以以特定颜色画出的遮罩图的偏移版本。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函数接受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&lt;shadow&gt;(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在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CSS3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背景中定义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类型的值，除了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"inset"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关键字是不允许的。该函数与已有的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box-shadow </w:t>
            </w:r>
            <w:proofErr w:type="spellStart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box-shadow</w:t>
            </w:r>
            <w:proofErr w:type="spellEnd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属性很相似；不同之处在于，通过滤镜，一些浏览器为了更好的性能会提供硬件加速。</w:t>
            </w:r>
            <w:r w:rsidRPr="006C2D91">
              <w:rPr>
                <w:rStyle w:val="HTML"/>
                <w:color w:val="333333"/>
                <w:sz w:val="16"/>
                <w:bdr w:val="none" w:sz="0" w:space="0" w:color="auto" w:frame="1"/>
              </w:rPr>
              <w:t>&lt;shadow&gt;参数如下：</w:t>
            </w:r>
          </w:p>
          <w:p w14:paraId="4E11BA79" w14:textId="77777777" w:rsidR="006C2D91" w:rsidRPr="006C2D91" w:rsidRDefault="006C2D91" w:rsidP="001F7453">
            <w:pPr>
              <w:rPr>
                <w:rFonts w:ascii="宋体" w:hAnsi="宋体" w:cs="宋体"/>
                <w:color w:val="333333"/>
                <w:sz w:val="16"/>
                <w:szCs w:val="24"/>
                <w:bdr w:val="none" w:sz="0" w:space="0" w:color="auto" w:frame="1"/>
              </w:rPr>
            </w:pP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&lt;offset-x&gt;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&lt;offset-y&gt;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  <w:r w:rsidRPr="006C2D91">
              <w:rPr>
                <w:color w:val="333333"/>
                <w:sz w:val="16"/>
                <w:szCs w:val="20"/>
                <w:bdr w:val="none" w:sz="0" w:space="0" w:color="auto" w:frame="1"/>
              </w:rPr>
              <w:t>(必须)</w:t>
            </w:r>
          </w:p>
          <w:p w14:paraId="192B96A4" w14:textId="77777777" w:rsidR="006C2D91" w:rsidRPr="006C2D91" w:rsidRDefault="006C2D91" w:rsidP="001F7453">
            <w:pPr>
              <w:ind w:left="720"/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color w:val="333333"/>
                <w:sz w:val="16"/>
                <w:bdr w:val="none" w:sz="0" w:space="0" w:color="auto" w:frame="1"/>
              </w:rPr>
              <w:t>这是设置阴影偏移量的两个 &lt;length&gt;值. 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&lt;offset-x&gt;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设定水平方向距离. 负值会使阴影出现在元素左边. 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&lt;offset-y&gt;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设定垂直距离.负值会使阴影出现在元素上方。查看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&lt;length&gt;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可能的单位.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br/>
            </w:r>
            <w:r w:rsidRPr="006C2D91">
              <w:rPr>
                <w:rStyle w:val="ac"/>
                <w:rFonts w:ascii="Open Sans" w:hAnsi="Open Sans" w:cs="Open Sans"/>
                <w:color w:val="333333"/>
                <w:sz w:val="16"/>
                <w:bdr w:val="none" w:sz="0" w:space="0" w:color="auto" w:frame="1"/>
              </w:rPr>
              <w:t>如果两个值都是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0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, 则阴影出现在元素正后面 (如果设置了 </w:t>
            </w:r>
            <w:r w:rsidRPr="006C2D91">
              <w:rPr>
                <w:rStyle w:val="HTML"/>
                <w:color w:val="333333"/>
                <w:sz w:val="16"/>
                <w:bdr w:val="none" w:sz="0" w:space="0" w:color="auto" w:frame="1"/>
              </w:rPr>
              <w:t>&lt;blur-radius&gt; and/or &lt;spread-radius&gt;，会有模糊效果).</w:t>
            </w:r>
          </w:p>
          <w:p w14:paraId="383ECD86" w14:textId="77777777" w:rsidR="006C2D91" w:rsidRPr="006C2D91" w:rsidRDefault="006C2D91" w:rsidP="001F7453">
            <w:pPr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&lt;blur-radius&gt;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  <w:r w:rsidRPr="006C2D91">
              <w:rPr>
                <w:color w:val="333333"/>
                <w:sz w:val="16"/>
                <w:szCs w:val="20"/>
                <w:bdr w:val="none" w:sz="0" w:space="0" w:color="auto" w:frame="1"/>
              </w:rPr>
              <w:t>(可选)</w:t>
            </w:r>
          </w:p>
          <w:p w14:paraId="5C5F4D24" w14:textId="77777777" w:rsidR="006C2D91" w:rsidRPr="006C2D91" w:rsidRDefault="006C2D91" w:rsidP="001F7453">
            <w:pPr>
              <w:ind w:left="720"/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color w:val="333333"/>
                <w:sz w:val="16"/>
                <w:bdr w:val="none" w:sz="0" w:space="0" w:color="auto" w:frame="1"/>
              </w:rPr>
              <w:t>这是第三个code&gt;&lt;length&gt;值. 值越大，越模糊，则阴影会变得更大更淡.不允许负值 若未设定，默认是0 (则阴影的边界很锐利).</w:t>
            </w:r>
          </w:p>
          <w:p w14:paraId="4F1F5883" w14:textId="77777777" w:rsidR="006C2D91" w:rsidRPr="006C2D91" w:rsidRDefault="006C2D91" w:rsidP="001F7453">
            <w:pPr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&lt;spread-radius&gt;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  <w:r w:rsidRPr="006C2D91">
              <w:rPr>
                <w:color w:val="333333"/>
                <w:sz w:val="16"/>
                <w:szCs w:val="20"/>
                <w:bdr w:val="none" w:sz="0" w:space="0" w:color="auto" w:frame="1"/>
              </w:rPr>
              <w:t>(可选)</w:t>
            </w:r>
          </w:p>
          <w:p w14:paraId="00936BCA" w14:textId="77777777" w:rsidR="006C2D91" w:rsidRPr="006C2D91" w:rsidRDefault="006C2D91" w:rsidP="001F7453">
            <w:pPr>
              <w:ind w:left="720"/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color w:val="333333"/>
                <w:sz w:val="16"/>
                <w:bdr w:val="none" w:sz="0" w:space="0" w:color="auto" w:frame="1"/>
              </w:rPr>
              <w:t>这是第四个 &lt;length&gt;值. 正值会使阴影扩张和变大，负值会是阴影缩小.若未设定，默认是0 (阴影会与元素一样大小). 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br/>
              <w:t xml:space="preserve">注意: </w:t>
            </w:r>
            <w:proofErr w:type="spellStart"/>
            <w:r w:rsidRPr="006C2D91">
              <w:rPr>
                <w:color w:val="333333"/>
                <w:sz w:val="16"/>
                <w:bdr w:val="none" w:sz="0" w:space="0" w:color="auto" w:frame="1"/>
              </w:rPr>
              <w:t>Webkit</w:t>
            </w:r>
            <w:proofErr w:type="spellEnd"/>
            <w:r w:rsidRPr="006C2D91">
              <w:rPr>
                <w:color w:val="333333"/>
                <w:sz w:val="16"/>
                <w:bdr w:val="none" w:sz="0" w:space="0" w:color="auto" w:frame="1"/>
              </w:rPr>
              <w:t>, 以及一些其他浏览器 不支持第四个长度，如果加了也不会渲染。</w:t>
            </w:r>
          </w:p>
          <w:p w14:paraId="329AE1D3" w14:textId="77777777" w:rsidR="006C2D91" w:rsidRPr="006C2D91" w:rsidRDefault="006C2D91" w:rsidP="001F7453">
            <w:pPr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</w:p>
          <w:p w14:paraId="7AD63364" w14:textId="77777777" w:rsidR="006C2D91" w:rsidRPr="006C2D91" w:rsidRDefault="006C2D91" w:rsidP="001F7453">
            <w:pPr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&lt;color&gt;</w:t>
            </w:r>
            <w:r w:rsidRPr="006C2D91">
              <w:rPr>
                <w:color w:val="333333"/>
                <w:sz w:val="16"/>
                <w:bdr w:val="none" w:sz="0" w:space="0" w:color="auto" w:frame="1"/>
              </w:rPr>
              <w:t> </w:t>
            </w:r>
            <w:r w:rsidRPr="006C2D91">
              <w:rPr>
                <w:color w:val="333333"/>
                <w:sz w:val="16"/>
                <w:szCs w:val="20"/>
                <w:bdr w:val="none" w:sz="0" w:space="0" w:color="auto" w:frame="1"/>
              </w:rPr>
              <w:t>(可选)</w:t>
            </w:r>
          </w:p>
          <w:p w14:paraId="067E8392" w14:textId="77777777" w:rsidR="006C2D91" w:rsidRPr="006C2D91" w:rsidRDefault="006C2D91" w:rsidP="001F7453">
            <w:pPr>
              <w:ind w:left="720"/>
              <w:rPr>
                <w:color w:val="333333"/>
                <w:sz w:val="16"/>
                <w:bdr w:val="none" w:sz="0" w:space="0" w:color="auto" w:frame="1"/>
              </w:rPr>
            </w:pPr>
            <w:r w:rsidRPr="006C2D91">
              <w:rPr>
                <w:color w:val="333333"/>
                <w:sz w:val="16"/>
                <w:bdr w:val="none" w:sz="0" w:space="0" w:color="auto" w:frame="1"/>
              </w:rPr>
              <w:t>查看 &lt;color&gt;该值可能的关键字和标记。若未设定，颜色值基于浏览器。在Gecko (Firefox), Presto (Opera)和Trident (Internet Explorer)中， 会应用</w:t>
            </w:r>
            <w:proofErr w:type="spellStart"/>
            <w:r w:rsidRPr="006C2D91">
              <w:rPr>
                <w:color w:val="333333"/>
                <w:sz w:val="16"/>
                <w:bdr w:val="none" w:sz="0" w:space="0" w:color="auto" w:frame="1"/>
              </w:rPr>
              <w:t>color</w:t>
            </w:r>
            <w:r w:rsidRPr="006C2D91">
              <w:rPr>
                <w:rStyle w:val="ac"/>
                <w:color w:val="333333"/>
                <w:sz w:val="16"/>
                <w:bdr w:val="none" w:sz="0" w:space="0" w:color="auto" w:frame="1"/>
              </w:rPr>
              <w:t>color</w:t>
            </w:r>
            <w:proofErr w:type="spellEnd"/>
            <w:r w:rsidRPr="006C2D91">
              <w:rPr>
                <w:color w:val="333333"/>
                <w:sz w:val="16"/>
                <w:bdr w:val="none" w:sz="0" w:space="0" w:color="auto" w:frame="1"/>
              </w:rPr>
              <w:t>属性的值。另外, 如果颜色值省略，</w:t>
            </w:r>
            <w:proofErr w:type="spellStart"/>
            <w:r w:rsidRPr="006C2D91">
              <w:rPr>
                <w:color w:val="333333"/>
                <w:sz w:val="16"/>
                <w:bdr w:val="none" w:sz="0" w:space="0" w:color="auto" w:frame="1"/>
              </w:rPr>
              <w:t>WebKit</w:t>
            </w:r>
            <w:proofErr w:type="spellEnd"/>
            <w:r w:rsidRPr="006C2D91">
              <w:rPr>
                <w:color w:val="333333"/>
                <w:sz w:val="16"/>
                <w:bdr w:val="none" w:sz="0" w:space="0" w:color="auto" w:frame="1"/>
              </w:rPr>
              <w:t>中阴影是透明的。</w:t>
            </w:r>
          </w:p>
        </w:tc>
      </w:tr>
      <w:tr w:rsidR="006C2D91" w:rsidRPr="006C2D91" w14:paraId="0E7FFC85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E1DF89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grayscale(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496A4E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将图像转换为灰度图像。值定义转换的比例。值为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则完全转为灰度图像，值为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图像无变化。值在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到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之间，则是效果的线性乘子。若未设置，值默认是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；</w:t>
            </w:r>
          </w:p>
        </w:tc>
      </w:tr>
      <w:tr w:rsidR="006C2D91" w:rsidRPr="006C2D91" w14:paraId="1BFA261A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07270C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lastRenderedPageBreak/>
              <w:t>hue-rotate(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deg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71E20F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给图像应用色相旋转。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"angle"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一值设定图像会被调整的色环角度值。值为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0deg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，则图像无变化。若值未设置，默认值是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0deg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。该值虽然没有最大值，超过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360deg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的值相当于又绕一圈。</w:t>
            </w:r>
          </w:p>
        </w:tc>
      </w:tr>
      <w:tr w:rsidR="006C2D91" w:rsidRPr="006C2D91" w14:paraId="53A8E85C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948650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invert(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F1A737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反转输入图像。值定义转换的比例。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的价值是完全反转。值为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则图像无变化。值在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和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之间，则是效果的线性乘子。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若值未设置，值默认是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</w:t>
            </w:r>
          </w:p>
        </w:tc>
      </w:tr>
      <w:tr w:rsidR="006C2D91" w:rsidRPr="006C2D91" w14:paraId="301C0F4A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6E32C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opacity(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A5C8FA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转化图像的透明程度。值定义转换的比例。值为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则是完全透明，值为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则图像无变化。值在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和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之间，则是效果的线性乘子，也相当于图像样本乘以数量。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若值未设置，值默认是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。该函数与已有的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opacity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属性很相似，不同之处在于通过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filter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，一些浏览器为了提升性能会提供硬件加速。</w:t>
            </w:r>
          </w:p>
        </w:tc>
      </w:tr>
      <w:tr w:rsidR="006C2D91" w:rsidRPr="006C2D91" w14:paraId="644EBC22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835603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saturate(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87798C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转换图像饱和度。值定义转换的比例。值为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则是完全不饱和，值为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则图像无变化。其他值，则是效果的线性乘子。超过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的值是允许的，则有更高的饱和度。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若值未设置，值默认是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。</w:t>
            </w:r>
          </w:p>
        </w:tc>
      </w:tr>
      <w:tr w:rsidR="006C2D91" w:rsidRPr="006C2D91" w14:paraId="26DF4F66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94611C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sepia(</w:t>
            </w:r>
            <w:r w:rsidRPr="006C2D91">
              <w:rPr>
                <w:rStyle w:val="ad"/>
                <w:rFonts w:ascii="Helvetica" w:hAnsi="Helvetica" w:cs="Helvetica"/>
                <w:color w:val="333333"/>
                <w:sz w:val="16"/>
                <w:szCs w:val="20"/>
                <w:bdr w:val="none" w:sz="0" w:space="0" w:color="auto" w:frame="1"/>
              </w:rPr>
              <w:t>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5E3335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将图像转换为深褐色。值定义转换的比例。值为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则完全是深褐色的，值为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图像无变化。值在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到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100%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之间，则是效果的线性乘子。若未设置，值默认是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0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；</w:t>
            </w:r>
          </w:p>
        </w:tc>
      </w:tr>
      <w:tr w:rsidR="006C2D91" w:rsidRPr="006C2D91" w14:paraId="10532C98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F5B90B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proofErr w:type="spellStart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url</w:t>
            </w:r>
            <w:proofErr w:type="spellEnd"/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()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C8D5A7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URL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函数接受一个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XML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文件，该文件设置了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 xml:space="preserve"> 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一个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SVG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滤镜，且可以包含一个锚点来指定一个具体的滤镜元素。</w:t>
            </w:r>
          </w:p>
          <w:p w14:paraId="63B94EC4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例如：</w:t>
            </w:r>
          </w:p>
          <w:p w14:paraId="570FB302" w14:textId="77777777" w:rsidR="006C2D91" w:rsidRPr="006C2D91" w:rsidRDefault="006C2D91" w:rsidP="001F7453">
            <w:pPr>
              <w:pStyle w:val="HTML0"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wordWrap w:val="0"/>
              <w:spacing w:line="300" w:lineRule="atLeast"/>
              <w:rPr>
                <w:rFonts w:ascii="Consolas" w:hAnsi="Consolas"/>
                <w:color w:val="333333"/>
                <w:sz w:val="16"/>
                <w:szCs w:val="18"/>
              </w:rPr>
            </w:pPr>
            <w:r w:rsidRPr="006C2D91">
              <w:rPr>
                <w:rStyle w:val="pln"/>
                <w:rFonts w:ascii="Consolas" w:hAnsi="Consolas"/>
                <w:color w:val="000000"/>
                <w:sz w:val="16"/>
                <w:bdr w:val="none" w:sz="0" w:space="0" w:color="auto" w:frame="1"/>
              </w:rPr>
              <w:t>filter</w:t>
            </w:r>
            <w:r w:rsidRPr="006C2D91">
              <w:rPr>
                <w:rStyle w:val="pun"/>
                <w:rFonts w:ascii="Consolas" w:hAnsi="Consolas"/>
                <w:color w:val="666600"/>
                <w:sz w:val="16"/>
                <w:szCs w:val="18"/>
                <w:bdr w:val="none" w:sz="0" w:space="0" w:color="auto" w:frame="1"/>
              </w:rPr>
              <w:t>:</w:t>
            </w:r>
            <w:r w:rsidRPr="006C2D91">
              <w:rPr>
                <w:rStyle w:val="pln"/>
                <w:rFonts w:ascii="Consolas" w:hAnsi="Consolas"/>
                <w:color w:val="000000"/>
                <w:sz w:val="16"/>
                <w:bdr w:val="none" w:sz="0" w:space="0" w:color="auto" w:frame="1"/>
              </w:rPr>
              <w:t xml:space="preserve"> </w:t>
            </w:r>
            <w:proofErr w:type="spellStart"/>
            <w:r w:rsidRPr="006C2D91">
              <w:rPr>
                <w:rStyle w:val="pln"/>
                <w:rFonts w:ascii="Consolas" w:hAnsi="Consolas"/>
                <w:color w:val="000000"/>
                <w:sz w:val="16"/>
                <w:bdr w:val="none" w:sz="0" w:space="0" w:color="auto" w:frame="1"/>
              </w:rPr>
              <w:t>url</w:t>
            </w:r>
            <w:proofErr w:type="spellEnd"/>
            <w:r w:rsidRPr="006C2D91">
              <w:rPr>
                <w:rStyle w:val="pun"/>
                <w:rFonts w:ascii="Consolas" w:hAnsi="Consolas"/>
                <w:color w:val="666600"/>
                <w:sz w:val="16"/>
                <w:szCs w:val="18"/>
                <w:bdr w:val="none" w:sz="0" w:space="0" w:color="auto" w:frame="1"/>
              </w:rPr>
              <w:t>(</w:t>
            </w:r>
            <w:proofErr w:type="spellStart"/>
            <w:r w:rsidRPr="006C2D91">
              <w:rPr>
                <w:rStyle w:val="pln"/>
                <w:rFonts w:ascii="Consolas" w:hAnsi="Consolas"/>
                <w:color w:val="000000"/>
                <w:sz w:val="16"/>
                <w:bdr w:val="none" w:sz="0" w:space="0" w:color="auto" w:frame="1"/>
              </w:rPr>
              <w:t>svg</w:t>
            </w:r>
            <w:r w:rsidRPr="006C2D91">
              <w:rPr>
                <w:rStyle w:val="pun"/>
                <w:rFonts w:ascii="Consolas" w:hAnsi="Consolas"/>
                <w:color w:val="666600"/>
                <w:sz w:val="16"/>
                <w:szCs w:val="18"/>
                <w:bdr w:val="none" w:sz="0" w:space="0" w:color="auto" w:frame="1"/>
              </w:rPr>
              <w:t>-</w:t>
            </w:r>
            <w:r w:rsidRPr="006C2D91">
              <w:rPr>
                <w:rStyle w:val="pln"/>
                <w:rFonts w:ascii="Consolas" w:hAnsi="Consolas"/>
                <w:color w:val="000000"/>
                <w:sz w:val="16"/>
                <w:bdr w:val="none" w:sz="0" w:space="0" w:color="auto" w:frame="1"/>
              </w:rPr>
              <w:t>url</w:t>
            </w:r>
            <w:r w:rsidRPr="006C2D91">
              <w:rPr>
                <w:rStyle w:val="com"/>
                <w:rFonts w:ascii="Consolas" w:hAnsi="Consolas"/>
                <w:color w:val="880000"/>
                <w:sz w:val="16"/>
                <w:szCs w:val="18"/>
                <w:bdr w:val="none" w:sz="0" w:space="0" w:color="auto" w:frame="1"/>
              </w:rPr>
              <w:t>#element-id</w:t>
            </w:r>
            <w:proofErr w:type="spellEnd"/>
            <w:r w:rsidRPr="006C2D91">
              <w:rPr>
                <w:rStyle w:val="com"/>
                <w:rFonts w:ascii="Consolas" w:hAnsi="Consolas"/>
                <w:color w:val="880000"/>
                <w:sz w:val="16"/>
                <w:szCs w:val="18"/>
                <w:bdr w:val="none" w:sz="0" w:space="0" w:color="auto" w:frame="1"/>
              </w:rPr>
              <w:t>)</w:t>
            </w:r>
          </w:p>
        </w:tc>
      </w:tr>
      <w:tr w:rsidR="006C2D91" w:rsidRPr="006C2D91" w14:paraId="530954CC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E28707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initial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630024" w14:textId="77777777" w:rsidR="006C2D91" w:rsidRPr="006C2D91" w:rsidRDefault="006C2D91" w:rsidP="001F7453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设置属性为默认值，可参阅：</w:t>
            </w: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 </w:t>
            </w:r>
            <w:hyperlink r:id="rId65" w:history="1">
              <w:r w:rsidRPr="006C2D91">
                <w:rPr>
                  <w:rStyle w:val="a8"/>
                  <w:rFonts w:ascii="Helvetica" w:hAnsi="Helvetica" w:cs="Helvetica"/>
                  <w:color w:val="64854C"/>
                  <w:sz w:val="16"/>
                  <w:szCs w:val="20"/>
                  <w:bdr w:val="none" w:sz="0" w:space="0" w:color="auto" w:frame="1"/>
                </w:rPr>
                <w:t xml:space="preserve">CSS initial </w:t>
              </w:r>
              <w:r w:rsidRPr="006C2D91">
                <w:rPr>
                  <w:rStyle w:val="a8"/>
                  <w:rFonts w:ascii="Helvetica" w:hAnsi="Helvetica" w:cs="Helvetica"/>
                  <w:color w:val="64854C"/>
                  <w:sz w:val="16"/>
                  <w:szCs w:val="20"/>
                  <w:bdr w:val="none" w:sz="0" w:space="0" w:color="auto" w:frame="1"/>
                </w:rPr>
                <w:t>关键字</w:t>
              </w:r>
            </w:hyperlink>
          </w:p>
        </w:tc>
      </w:tr>
      <w:tr w:rsidR="006C2D91" w:rsidRPr="006C2D91" w14:paraId="513F8966" w14:textId="77777777" w:rsidTr="001F7453">
        <w:tc>
          <w:tcPr>
            <w:tcW w:w="1835" w:type="dxa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06E948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inherit</w:t>
            </w:r>
          </w:p>
        </w:tc>
        <w:tc>
          <w:tcPr>
            <w:tcW w:w="708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303A76" w14:textId="77777777" w:rsidR="006C2D91" w:rsidRPr="006C2D91" w:rsidRDefault="006C2D91" w:rsidP="001F7453">
            <w:pPr>
              <w:spacing w:line="480" w:lineRule="atLeast"/>
              <w:rPr>
                <w:rFonts w:ascii="Helvetica" w:hAnsi="Helvetica" w:cs="Helvetica"/>
                <w:color w:val="333333"/>
                <w:sz w:val="16"/>
                <w:szCs w:val="20"/>
              </w:rPr>
            </w:pPr>
            <w:r w:rsidRPr="006C2D91">
              <w:rPr>
                <w:rFonts w:ascii="Helvetica" w:hAnsi="Helvetica" w:cs="Helvetica"/>
                <w:color w:val="333333"/>
                <w:sz w:val="16"/>
                <w:szCs w:val="20"/>
              </w:rPr>
              <w:t>从父元素继承该属性，可参阅：</w:t>
            </w:r>
            <w:r w:rsidR="00BB1F12">
              <w:fldChar w:fldCharType="begin"/>
            </w:r>
            <w:r w:rsidR="00BB1F12">
              <w:instrText xml:space="preserve"> HYPERLINK "http://www.runoob.com/cssref/css-inherit.html" </w:instrText>
            </w:r>
            <w:r w:rsidR="00BB1F12">
              <w:fldChar w:fldCharType="separate"/>
            </w:r>
            <w:r w:rsidRPr="006C2D91">
              <w:rPr>
                <w:rStyle w:val="a8"/>
                <w:rFonts w:ascii="Helvetica" w:hAnsi="Helvetica" w:cs="Helvetica"/>
                <w:color w:val="64854C"/>
                <w:sz w:val="16"/>
                <w:szCs w:val="20"/>
                <w:bdr w:val="none" w:sz="0" w:space="0" w:color="auto" w:frame="1"/>
              </w:rPr>
              <w:t xml:space="preserve">CSS inherit </w:t>
            </w:r>
            <w:r w:rsidRPr="006C2D91">
              <w:rPr>
                <w:rStyle w:val="a8"/>
                <w:rFonts w:ascii="Helvetica" w:hAnsi="Helvetica" w:cs="Helvetica"/>
                <w:color w:val="64854C"/>
                <w:sz w:val="16"/>
                <w:szCs w:val="20"/>
                <w:bdr w:val="none" w:sz="0" w:space="0" w:color="auto" w:frame="1"/>
              </w:rPr>
              <w:t>关键字</w:t>
            </w:r>
            <w:r w:rsidR="00BB1F12">
              <w:rPr>
                <w:rStyle w:val="a8"/>
                <w:rFonts w:ascii="Helvetica" w:hAnsi="Helvetica" w:cs="Helvetica"/>
                <w:color w:val="64854C"/>
                <w:sz w:val="16"/>
                <w:szCs w:val="20"/>
                <w:bdr w:val="none" w:sz="0" w:space="0" w:color="auto" w:frame="1"/>
              </w:rPr>
              <w:fldChar w:fldCharType="end"/>
            </w:r>
          </w:p>
        </w:tc>
      </w:tr>
    </w:tbl>
    <w:p w14:paraId="3CED0509" w14:textId="2B19458D" w:rsidR="0052788D" w:rsidRDefault="0052788D" w:rsidP="00BA0AE6">
      <w:pPr>
        <w:pStyle w:val="2"/>
        <w:rPr>
          <w:rStyle w:val="styles-clipboard-only"/>
          <w:rFonts w:ascii="Consolas" w:hAnsi="Consolas"/>
          <w:color w:val="222222"/>
          <w:sz w:val="18"/>
          <w:szCs w:val="18"/>
        </w:rPr>
      </w:pPr>
      <w:r>
        <w:rPr>
          <w:rStyle w:val="styles-clipboard-only"/>
          <w:rFonts w:ascii="Consolas" w:hAnsi="Consolas" w:hint="eastAsia"/>
          <w:color w:val="222222"/>
          <w:sz w:val="18"/>
          <w:szCs w:val="18"/>
        </w:rPr>
        <w:t>背景的绘制区域</w:t>
      </w:r>
    </w:p>
    <w:p w14:paraId="40F05BEC" w14:textId="13A2DC98" w:rsidR="00BA0AE6" w:rsidRDefault="00BA0AE6" w:rsidP="0052788D"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 </w:t>
      </w:r>
      <w:r>
        <w:rPr>
          <w:rStyle w:val="webkit-css-property"/>
          <w:rFonts w:ascii="Consolas" w:hAnsi="Consolas"/>
          <w:color w:val="C80000"/>
          <w:sz w:val="18"/>
          <w:szCs w:val="18"/>
        </w:rPr>
        <w:t>background-clip</w:t>
      </w:r>
      <w: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padding-box</w:t>
      </w:r>
      <w:r>
        <w:t>;</w:t>
      </w:r>
    </w:p>
    <w:p w14:paraId="69F578AD" w14:textId="436AB963" w:rsidR="003002DD" w:rsidRDefault="003002DD" w:rsidP="0052788D">
      <w:r>
        <w:rPr>
          <w:noProof/>
        </w:rPr>
        <w:lastRenderedPageBreak/>
        <w:drawing>
          <wp:inline distT="0" distB="0" distL="0" distR="0" wp14:anchorId="7056F24A" wp14:editId="5299ED3A">
            <wp:extent cx="4467225" cy="14573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6FB8" w14:textId="45064CC4" w:rsidR="008F1A44" w:rsidRDefault="001F7453" w:rsidP="00096A41">
      <w:pPr>
        <w:pStyle w:val="1"/>
      </w:pPr>
      <w:r>
        <w:rPr>
          <w:rFonts w:hint="eastAsia"/>
        </w:rPr>
        <w:t>引入font文件，</w:t>
      </w:r>
      <w:r w:rsidR="00AD665A">
        <w:rPr>
          <w:rFonts w:hint="eastAsia"/>
        </w:rPr>
        <w:t>自定义class</w:t>
      </w:r>
    </w:p>
    <w:p w14:paraId="3CE24E6D" w14:textId="4AC93B7C" w:rsidR="001A5EBF" w:rsidRPr="00954A2D" w:rsidRDefault="00954A2D" w:rsidP="001A5EBF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b w:val="0"/>
          <w:bCs w:val="0"/>
          <w:color w:val="000000"/>
          <w:sz w:val="24"/>
          <w:szCs w:val="54"/>
        </w:rPr>
      </w:pPr>
      <w:r w:rsidRPr="00954A2D">
        <w:rPr>
          <w:rFonts w:ascii="微软雅黑" w:eastAsia="微软雅黑" w:hAnsi="微软雅黑"/>
          <w:b w:val="0"/>
          <w:bCs w:val="0"/>
          <w:color w:val="000000"/>
          <w:sz w:val="24"/>
          <w:szCs w:val="54"/>
        </w:rPr>
        <w:t>垂直对齐</w:t>
      </w:r>
      <w:r w:rsidR="001A5EBF" w:rsidRPr="00954A2D">
        <w:rPr>
          <w:rFonts w:ascii="微软雅黑" w:eastAsia="微软雅黑" w:hAnsi="微软雅黑" w:hint="eastAsia"/>
          <w:b w:val="0"/>
          <w:bCs w:val="0"/>
          <w:color w:val="000000"/>
          <w:sz w:val="24"/>
          <w:szCs w:val="54"/>
        </w:rPr>
        <w:t>vertical-align 属性</w:t>
      </w:r>
    </w:p>
    <w:p w14:paraId="1DBBE30E" w14:textId="1B1622B9" w:rsidR="001A5EBF" w:rsidRDefault="001A5EBF" w:rsidP="001A5EBF">
      <w:r>
        <w:rPr>
          <w:noProof/>
        </w:rPr>
        <w:drawing>
          <wp:inline distT="0" distB="0" distL="0" distR="0" wp14:anchorId="7D64645A" wp14:editId="13560873">
            <wp:extent cx="5274310" cy="27305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D2F9" w14:textId="4D91AEBD" w:rsidR="001F0D47" w:rsidRDefault="001F0D47" w:rsidP="001F0D47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b w:val="0"/>
          <w:bCs w:val="0"/>
          <w:color w:val="000000"/>
          <w:sz w:val="24"/>
          <w:szCs w:val="54"/>
        </w:rPr>
      </w:pPr>
      <w:r w:rsidRPr="001F0D47">
        <w:rPr>
          <w:rFonts w:ascii="微软雅黑" w:eastAsia="微软雅黑" w:hAnsi="微软雅黑" w:hint="eastAsia"/>
          <w:b w:val="0"/>
          <w:bCs w:val="0"/>
          <w:color w:val="000000"/>
          <w:sz w:val="24"/>
          <w:szCs w:val="54"/>
        </w:rPr>
        <w:t>不允许浮动clear</w:t>
      </w:r>
    </w:p>
    <w:p w14:paraId="68E95981" w14:textId="0B21B323" w:rsidR="00AB3242" w:rsidRPr="00AB3242" w:rsidRDefault="00AB3242" w:rsidP="00AB3242"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clear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属性规定元素的哪一侧不允许其他浮动元素。</w:t>
      </w:r>
    </w:p>
    <w:p w14:paraId="52229F27" w14:textId="69DAB603" w:rsidR="001F0D47" w:rsidRDefault="001F0D47" w:rsidP="001F0D47">
      <w:r>
        <w:rPr>
          <w:noProof/>
        </w:rPr>
        <w:drawing>
          <wp:inline distT="0" distB="0" distL="0" distR="0" wp14:anchorId="6F32E1A1" wp14:editId="27847CDE">
            <wp:extent cx="5274310" cy="14071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7499" w14:textId="3B6E7AA6" w:rsidR="00A919BF" w:rsidRPr="00010151" w:rsidRDefault="00A919BF" w:rsidP="00010151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b w:val="0"/>
          <w:bCs w:val="0"/>
          <w:color w:val="000000"/>
          <w:sz w:val="24"/>
          <w:szCs w:val="54"/>
        </w:rPr>
      </w:pPr>
      <w:r w:rsidRPr="00010151">
        <w:rPr>
          <w:rFonts w:ascii="微软雅黑" w:eastAsia="微软雅黑" w:hAnsi="微软雅黑"/>
          <w:b w:val="0"/>
          <w:bCs w:val="0"/>
          <w:color w:val="000000"/>
          <w:sz w:val="24"/>
          <w:szCs w:val="54"/>
        </w:rPr>
        <w:lastRenderedPageBreak/>
        <w:t>F</w:t>
      </w:r>
      <w:r w:rsidRPr="00010151">
        <w:rPr>
          <w:rFonts w:ascii="微软雅黑" w:eastAsia="微软雅黑" w:hAnsi="微软雅黑" w:hint="eastAsia"/>
          <w:b w:val="0"/>
          <w:bCs w:val="0"/>
          <w:color w:val="000000"/>
          <w:sz w:val="24"/>
          <w:szCs w:val="54"/>
        </w:rPr>
        <w:t>lex布局</w:t>
      </w:r>
    </w:p>
    <w:p w14:paraId="0883DAEE" w14:textId="3926E163" w:rsidR="0007246D" w:rsidRPr="0007246D" w:rsidRDefault="0007246D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 w:hint="eastAsia"/>
          <w:b w:val="0"/>
          <w:color w:val="333333"/>
          <w:sz w:val="24"/>
          <w:szCs w:val="43"/>
        </w:rPr>
        <w:t>一、</w:t>
      </w:r>
      <w:r w:rsidRPr="0007246D">
        <w:rPr>
          <w:rFonts w:ascii="Helvetica" w:hAnsi="Helvetica" w:cs="Helvetica" w:hint="eastAsia"/>
          <w:b w:val="0"/>
          <w:color w:val="333333"/>
          <w:sz w:val="24"/>
          <w:szCs w:val="43"/>
        </w:rPr>
        <w:t>Flex</w:t>
      </w:r>
      <w:r w:rsidRPr="0007246D">
        <w:rPr>
          <w:rFonts w:ascii="Helvetica" w:hAnsi="Helvetica" w:cs="Helvetica" w:hint="eastAsia"/>
          <w:b w:val="0"/>
          <w:color w:val="333333"/>
          <w:sz w:val="24"/>
          <w:szCs w:val="43"/>
        </w:rPr>
        <w:t>布局</w:t>
      </w:r>
    </w:p>
    <w:p w14:paraId="25558314" w14:textId="2783DB61" w:rsidR="00010151" w:rsidRPr="00010151" w:rsidRDefault="00010151" w:rsidP="00010151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10151">
        <w:rPr>
          <w:rFonts w:ascii="Helvetica" w:eastAsia="宋体" w:hAnsi="Helvetica" w:cs="Helvetica"/>
          <w:color w:val="333333"/>
          <w:kern w:val="0"/>
          <w:szCs w:val="21"/>
        </w:rPr>
        <w:t>任何一个容器都可以指定为</w:t>
      </w:r>
      <w:r w:rsidRPr="00010151">
        <w:rPr>
          <w:rFonts w:ascii="Helvetica" w:eastAsia="宋体" w:hAnsi="Helvetica" w:cs="Helvetica"/>
          <w:color w:val="333333"/>
          <w:kern w:val="0"/>
          <w:szCs w:val="21"/>
        </w:rPr>
        <w:t>Flex</w:t>
      </w:r>
      <w:r w:rsidRPr="00010151">
        <w:rPr>
          <w:rFonts w:ascii="Helvetica" w:eastAsia="宋体" w:hAnsi="Helvetica" w:cs="Helvetica"/>
          <w:color w:val="333333"/>
          <w:kern w:val="0"/>
          <w:szCs w:val="21"/>
        </w:rPr>
        <w:t>布局。</w:t>
      </w:r>
    </w:p>
    <w:p w14:paraId="5C924E9C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14:paraId="73DEA749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display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flex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14:paraId="3FC49BF2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14:paraId="749F79A3" w14:textId="77777777" w:rsidR="00010151" w:rsidRPr="00010151" w:rsidRDefault="00010151" w:rsidP="00010151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10151">
        <w:rPr>
          <w:rFonts w:ascii="Helvetica" w:eastAsia="宋体" w:hAnsi="Helvetica" w:cs="Helvetica"/>
          <w:color w:val="333333"/>
          <w:kern w:val="0"/>
          <w:szCs w:val="21"/>
        </w:rPr>
        <w:t>行内元素也可以使用</w:t>
      </w:r>
      <w:r w:rsidRPr="00010151">
        <w:rPr>
          <w:rFonts w:ascii="Helvetica" w:eastAsia="宋体" w:hAnsi="Helvetica" w:cs="Helvetica"/>
          <w:color w:val="333333"/>
          <w:kern w:val="0"/>
          <w:szCs w:val="21"/>
        </w:rPr>
        <w:t>Flex</w:t>
      </w:r>
      <w:r w:rsidRPr="00010151">
        <w:rPr>
          <w:rFonts w:ascii="Helvetica" w:eastAsia="宋体" w:hAnsi="Helvetica" w:cs="Helvetica"/>
          <w:color w:val="333333"/>
          <w:kern w:val="0"/>
          <w:szCs w:val="21"/>
        </w:rPr>
        <w:t>布局。</w:t>
      </w:r>
    </w:p>
    <w:p w14:paraId="250A638B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14:paraId="1A9992C1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display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010151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inline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flex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14:paraId="109FC5FD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14:paraId="5C7B4683" w14:textId="77777777" w:rsidR="00010151" w:rsidRPr="00010151" w:rsidRDefault="00010151" w:rsidP="00010151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proofErr w:type="spellStart"/>
      <w:r w:rsidRPr="00010151">
        <w:rPr>
          <w:rFonts w:ascii="Helvetica" w:eastAsia="宋体" w:hAnsi="Helvetica" w:cs="Helvetica"/>
          <w:color w:val="333333"/>
          <w:kern w:val="0"/>
          <w:szCs w:val="21"/>
        </w:rPr>
        <w:t>Webkit</w:t>
      </w:r>
      <w:proofErr w:type="spellEnd"/>
      <w:r w:rsidRPr="00010151">
        <w:rPr>
          <w:rFonts w:ascii="Helvetica" w:eastAsia="宋体" w:hAnsi="Helvetica" w:cs="Helvetica"/>
          <w:color w:val="333333"/>
          <w:kern w:val="0"/>
          <w:szCs w:val="21"/>
        </w:rPr>
        <w:t>内核的浏览器，必须加上</w:t>
      </w:r>
      <w:r w:rsidRPr="00010151">
        <w:rPr>
          <w:rFonts w:ascii="Helvetica" w:eastAsia="宋体" w:hAnsi="Helvetica" w:cs="Helvetica"/>
          <w:color w:val="333333"/>
          <w:kern w:val="0"/>
          <w:szCs w:val="21"/>
        </w:rPr>
        <w:t>-</w:t>
      </w:r>
      <w:proofErr w:type="spellStart"/>
      <w:r w:rsidRPr="00010151">
        <w:rPr>
          <w:rFonts w:ascii="Helvetica" w:eastAsia="宋体" w:hAnsi="Helvetica" w:cs="Helvetica"/>
          <w:color w:val="333333"/>
          <w:kern w:val="0"/>
          <w:szCs w:val="21"/>
        </w:rPr>
        <w:t>webkit</w:t>
      </w:r>
      <w:proofErr w:type="spellEnd"/>
      <w:r w:rsidRPr="00010151">
        <w:rPr>
          <w:rFonts w:ascii="Helvetica" w:eastAsia="宋体" w:hAnsi="Helvetica" w:cs="Helvetica"/>
          <w:color w:val="333333"/>
          <w:kern w:val="0"/>
          <w:szCs w:val="21"/>
        </w:rPr>
        <w:t>前缀。</w:t>
      </w:r>
    </w:p>
    <w:p w14:paraId="004CF3FF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14:paraId="23394066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display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webkit</w:t>
      </w:r>
      <w:proofErr w:type="spellEnd"/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flex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010151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/* Safari */</w:t>
      </w:r>
    </w:p>
    <w:p w14:paraId="66685CD3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display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101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flex</w:t>
      </w: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14:paraId="4CBDF5B9" w14:textId="77777777" w:rsidR="00010151" w:rsidRPr="00010151" w:rsidRDefault="00010151" w:rsidP="0001015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10151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14:paraId="186404F4" w14:textId="4977E0D7" w:rsidR="00010151" w:rsidRDefault="00010151" w:rsidP="00010151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注意，设为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Flex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布局以后，子元素的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float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、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clear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和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vertical-align</w:t>
      </w:r>
      <w:r w:rsidRPr="00010151">
        <w:rPr>
          <w:rFonts w:ascii="Helvetica" w:hAnsi="Helvetica" w:cs="Helvetica"/>
          <w:color w:val="FF0000"/>
          <w:szCs w:val="21"/>
          <w:shd w:val="clear" w:color="auto" w:fill="FFFFFF"/>
        </w:rPr>
        <w:t>属性将失效。</w:t>
      </w:r>
    </w:p>
    <w:p w14:paraId="6D5C6DC9" w14:textId="4C71EDD8" w:rsidR="007F30D3" w:rsidRPr="0007246D" w:rsidRDefault="0007246D" w:rsidP="007F30D3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 w:hint="eastAsia"/>
          <w:b w:val="0"/>
          <w:color w:val="333333"/>
          <w:sz w:val="24"/>
          <w:szCs w:val="43"/>
        </w:rPr>
        <w:t>二、</w:t>
      </w:r>
      <w:r w:rsidR="007F30D3" w:rsidRPr="0007246D">
        <w:rPr>
          <w:rFonts w:ascii="Helvetica" w:hAnsi="Helvetica" w:cs="Helvetica"/>
          <w:b w:val="0"/>
          <w:color w:val="333333"/>
          <w:sz w:val="24"/>
          <w:szCs w:val="43"/>
        </w:rPr>
        <w:t>基本概念</w:t>
      </w:r>
    </w:p>
    <w:p w14:paraId="0DECA605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采用</w:t>
      </w:r>
      <w:r>
        <w:rPr>
          <w:rFonts w:ascii="Helvetica" w:hAnsi="Helvetica" w:cs="Helvetica"/>
          <w:color w:val="333333"/>
          <w:sz w:val="21"/>
          <w:szCs w:val="21"/>
        </w:rPr>
        <w:t>Flex</w:t>
      </w:r>
      <w:r>
        <w:rPr>
          <w:rFonts w:ascii="Helvetica" w:hAnsi="Helvetica" w:cs="Helvetica"/>
          <w:color w:val="333333"/>
          <w:sz w:val="21"/>
          <w:szCs w:val="21"/>
        </w:rPr>
        <w:t>布局的元素，称为</w:t>
      </w:r>
      <w:r>
        <w:rPr>
          <w:rFonts w:ascii="Helvetica" w:hAnsi="Helvetica" w:cs="Helvetica"/>
          <w:color w:val="333333"/>
          <w:sz w:val="21"/>
          <w:szCs w:val="21"/>
        </w:rPr>
        <w:t>Flex</w:t>
      </w:r>
      <w:r>
        <w:rPr>
          <w:rFonts w:ascii="Helvetica" w:hAnsi="Helvetica" w:cs="Helvetica"/>
          <w:color w:val="333333"/>
          <w:sz w:val="21"/>
          <w:szCs w:val="21"/>
        </w:rPr>
        <w:t>容器（</w:t>
      </w:r>
      <w:r>
        <w:rPr>
          <w:rFonts w:ascii="Helvetica" w:hAnsi="Helvetica" w:cs="Helvetica"/>
          <w:color w:val="333333"/>
          <w:sz w:val="21"/>
          <w:szCs w:val="21"/>
        </w:rPr>
        <w:t>flex container</w:t>
      </w:r>
      <w:r>
        <w:rPr>
          <w:rFonts w:ascii="Helvetica" w:hAnsi="Helvetica" w:cs="Helvetica"/>
          <w:color w:val="333333"/>
          <w:sz w:val="21"/>
          <w:szCs w:val="21"/>
        </w:rPr>
        <w:t>），简称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容器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。它的所有子元素自动成为容器成员，称为</w:t>
      </w:r>
      <w:r>
        <w:rPr>
          <w:rFonts w:ascii="Helvetica" w:hAnsi="Helvetica" w:cs="Helvetica"/>
          <w:color w:val="333333"/>
          <w:sz w:val="21"/>
          <w:szCs w:val="21"/>
        </w:rPr>
        <w:t>Flex</w:t>
      </w:r>
      <w:r>
        <w:rPr>
          <w:rFonts w:ascii="Helvetica" w:hAnsi="Helvetica" w:cs="Helvetica"/>
          <w:color w:val="333333"/>
          <w:sz w:val="21"/>
          <w:szCs w:val="21"/>
        </w:rPr>
        <w:t>项目（</w:t>
      </w:r>
      <w:r>
        <w:rPr>
          <w:rFonts w:ascii="Helvetica" w:hAnsi="Helvetica" w:cs="Helvetica"/>
          <w:color w:val="333333"/>
          <w:sz w:val="21"/>
          <w:szCs w:val="21"/>
        </w:rPr>
        <w:t>flex item</w:t>
      </w:r>
      <w:r>
        <w:rPr>
          <w:rFonts w:ascii="Helvetica" w:hAnsi="Helvetica" w:cs="Helvetica"/>
          <w:color w:val="333333"/>
          <w:sz w:val="21"/>
          <w:szCs w:val="21"/>
        </w:rPr>
        <w:t>），简称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项目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AA9B3CE" w14:textId="397D65BA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76A10B5" wp14:editId="61489B5F">
            <wp:extent cx="5274310" cy="3115310"/>
            <wp:effectExtent l="0" t="0" r="2540" b="8890"/>
            <wp:docPr id="72" name="图片 72" descr="http://www.runoob.com/wp-content/uploads/2015/07/3791e575c48b3698be6a94ae1dbff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5/07/3791e575c48b3698be6a94ae1dbff79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C332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容器默认存在两根轴：水平的主轴（</w:t>
      </w:r>
      <w:r>
        <w:rPr>
          <w:rFonts w:ascii="Helvetica" w:hAnsi="Helvetica" w:cs="Helvetica"/>
          <w:color w:val="333333"/>
          <w:sz w:val="21"/>
          <w:szCs w:val="21"/>
        </w:rPr>
        <w:t>main axis</w:t>
      </w:r>
      <w:r>
        <w:rPr>
          <w:rFonts w:ascii="Helvetica" w:hAnsi="Helvetica" w:cs="Helvetica"/>
          <w:color w:val="333333"/>
          <w:sz w:val="21"/>
          <w:szCs w:val="21"/>
        </w:rPr>
        <w:t>）和垂直的交叉轴（</w:t>
      </w:r>
      <w:r>
        <w:rPr>
          <w:rFonts w:ascii="Helvetica" w:hAnsi="Helvetica" w:cs="Helvetica"/>
          <w:color w:val="333333"/>
          <w:sz w:val="21"/>
          <w:szCs w:val="21"/>
        </w:rPr>
        <w:t>cross axis</w:t>
      </w:r>
      <w:r>
        <w:rPr>
          <w:rFonts w:ascii="Helvetica" w:hAnsi="Helvetica" w:cs="Helvetica"/>
          <w:color w:val="333333"/>
          <w:sz w:val="21"/>
          <w:szCs w:val="21"/>
        </w:rPr>
        <w:t>）。主轴的开始位置（与边框的交叉点）叫做</w:t>
      </w:r>
      <w:r>
        <w:rPr>
          <w:rFonts w:ascii="Helvetica" w:hAnsi="Helvetica" w:cs="Helvetica"/>
          <w:color w:val="333333"/>
          <w:sz w:val="21"/>
          <w:szCs w:val="21"/>
        </w:rPr>
        <w:t>main start</w:t>
      </w:r>
      <w:r>
        <w:rPr>
          <w:rFonts w:ascii="Helvetica" w:hAnsi="Helvetica" w:cs="Helvetica"/>
          <w:color w:val="333333"/>
          <w:sz w:val="21"/>
          <w:szCs w:val="21"/>
        </w:rPr>
        <w:t>，结束位置叫做</w:t>
      </w:r>
      <w:r>
        <w:rPr>
          <w:rFonts w:ascii="Helvetica" w:hAnsi="Helvetica" w:cs="Helvetica"/>
          <w:color w:val="333333"/>
          <w:sz w:val="21"/>
          <w:szCs w:val="21"/>
        </w:rPr>
        <w:t>main end</w:t>
      </w:r>
      <w:r>
        <w:rPr>
          <w:rFonts w:ascii="Helvetica" w:hAnsi="Helvetica" w:cs="Helvetica"/>
          <w:color w:val="333333"/>
          <w:sz w:val="21"/>
          <w:szCs w:val="21"/>
        </w:rPr>
        <w:t>；交叉轴的开始位置叫做</w:t>
      </w:r>
      <w:r>
        <w:rPr>
          <w:rFonts w:ascii="Helvetica" w:hAnsi="Helvetica" w:cs="Helvetica"/>
          <w:color w:val="333333"/>
          <w:sz w:val="21"/>
          <w:szCs w:val="21"/>
        </w:rPr>
        <w:t>cross start</w:t>
      </w:r>
      <w:r>
        <w:rPr>
          <w:rFonts w:ascii="Helvetica" w:hAnsi="Helvetica" w:cs="Helvetica"/>
          <w:color w:val="333333"/>
          <w:sz w:val="21"/>
          <w:szCs w:val="21"/>
        </w:rPr>
        <w:t>，结束位置叫做</w:t>
      </w:r>
      <w:r>
        <w:rPr>
          <w:rFonts w:ascii="Helvetica" w:hAnsi="Helvetica" w:cs="Helvetica"/>
          <w:color w:val="333333"/>
          <w:sz w:val="21"/>
          <w:szCs w:val="21"/>
        </w:rPr>
        <w:t>cross end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6D443B70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项目默认沿主轴排列。单个项目占据的主轴空间叫做</w:t>
      </w:r>
      <w:r>
        <w:rPr>
          <w:rFonts w:ascii="Helvetica" w:hAnsi="Helvetica" w:cs="Helvetica"/>
          <w:color w:val="333333"/>
          <w:sz w:val="21"/>
          <w:szCs w:val="21"/>
        </w:rPr>
        <w:t>main size</w:t>
      </w:r>
      <w:r>
        <w:rPr>
          <w:rFonts w:ascii="Helvetica" w:hAnsi="Helvetica" w:cs="Helvetica"/>
          <w:color w:val="333333"/>
          <w:sz w:val="21"/>
          <w:szCs w:val="21"/>
        </w:rPr>
        <w:t>，占据的交叉轴空间叫做</w:t>
      </w:r>
      <w:r>
        <w:rPr>
          <w:rFonts w:ascii="Helvetica" w:hAnsi="Helvetica" w:cs="Helvetica"/>
          <w:color w:val="333333"/>
          <w:sz w:val="21"/>
          <w:szCs w:val="21"/>
        </w:rPr>
        <w:t>cross size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6DA935A4" w14:textId="77777777" w:rsidR="007F30D3" w:rsidRPr="0007246D" w:rsidRDefault="007F30D3" w:rsidP="007F30D3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三、容器的属性</w:t>
      </w:r>
    </w:p>
    <w:p w14:paraId="0F7BBB75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以下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>个属性设置在容器上。</w:t>
      </w:r>
    </w:p>
    <w:p w14:paraId="18D33A1E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flex-direction</w:t>
      </w:r>
    </w:p>
    <w:p w14:paraId="7A6956BA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flex-wrap</w:t>
      </w:r>
    </w:p>
    <w:p w14:paraId="363128DD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flex-flow</w:t>
      </w:r>
    </w:p>
    <w:p w14:paraId="16F9738A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justify-content</w:t>
      </w:r>
    </w:p>
    <w:p w14:paraId="7AD23305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align-items</w:t>
      </w:r>
    </w:p>
    <w:p w14:paraId="6CFC485D" w14:textId="77777777" w:rsidR="007F30D3" w:rsidRDefault="007F30D3" w:rsidP="007F30D3">
      <w:pPr>
        <w:widowControl/>
        <w:numPr>
          <w:ilvl w:val="0"/>
          <w:numId w:val="4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align-content</w:t>
      </w:r>
    </w:p>
    <w:p w14:paraId="25711A3D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lastRenderedPageBreak/>
        <w:t>3.1 flex-direction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7F0852C6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flex-direction</w:t>
      </w:r>
      <w:r>
        <w:rPr>
          <w:rFonts w:ascii="Helvetica" w:hAnsi="Helvetica" w:cs="Helvetica"/>
          <w:color w:val="333333"/>
          <w:sz w:val="21"/>
          <w:szCs w:val="21"/>
        </w:rPr>
        <w:t>属性决定主轴的方向（即项目的排列方向）。</w:t>
      </w:r>
    </w:p>
    <w:p w14:paraId="7D5C741B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box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5EDF2B83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direction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row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row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reverse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column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column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reverse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32953C99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224284AA" w14:textId="5469540D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7B0FAE77" wp14:editId="0FDE0B6F">
            <wp:extent cx="5274310" cy="1343660"/>
            <wp:effectExtent l="0" t="0" r="2540" b="8890"/>
            <wp:docPr id="71" name="图片 71" descr="http://www.runoob.com/wp-content/uploads/2015/07/0cbe5f8268121114e87d0546e53cda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noob.com/wp-content/uploads/2015/07/0cbe5f8268121114e87d0546e53cda6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2162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它可能有</w:t>
      </w:r>
      <w:r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个值。</w:t>
      </w:r>
    </w:p>
    <w:p w14:paraId="20558C36" w14:textId="77777777" w:rsidR="007F30D3" w:rsidRDefault="007F30D3" w:rsidP="007F30D3">
      <w:pPr>
        <w:widowControl/>
        <w:numPr>
          <w:ilvl w:val="0"/>
          <w:numId w:val="5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row</w:t>
      </w:r>
      <w:r>
        <w:rPr>
          <w:rFonts w:ascii="Helvetica" w:hAnsi="Helvetica" w:cs="Helvetica"/>
          <w:color w:val="333333"/>
          <w:szCs w:val="21"/>
        </w:rPr>
        <w:t>（默认值）：主轴为水平方向，起点在左端。</w:t>
      </w:r>
    </w:p>
    <w:p w14:paraId="0CF0C4C5" w14:textId="77777777" w:rsidR="007F30D3" w:rsidRDefault="007F30D3" w:rsidP="007F30D3">
      <w:pPr>
        <w:widowControl/>
        <w:numPr>
          <w:ilvl w:val="0"/>
          <w:numId w:val="5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row-reverse</w:t>
      </w:r>
      <w:r>
        <w:rPr>
          <w:rFonts w:ascii="Helvetica" w:hAnsi="Helvetica" w:cs="Helvetica"/>
          <w:color w:val="333333"/>
          <w:szCs w:val="21"/>
        </w:rPr>
        <w:t>：主轴为水平方向，起点在右端。</w:t>
      </w:r>
    </w:p>
    <w:p w14:paraId="0BB9622E" w14:textId="77777777" w:rsidR="007F30D3" w:rsidRDefault="007F30D3" w:rsidP="007F30D3">
      <w:pPr>
        <w:widowControl/>
        <w:numPr>
          <w:ilvl w:val="0"/>
          <w:numId w:val="5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column</w:t>
      </w:r>
      <w:r>
        <w:rPr>
          <w:rFonts w:ascii="Helvetica" w:hAnsi="Helvetica" w:cs="Helvetica"/>
          <w:color w:val="333333"/>
          <w:szCs w:val="21"/>
        </w:rPr>
        <w:t>：主轴为垂直方向，起点在上沿。</w:t>
      </w:r>
    </w:p>
    <w:p w14:paraId="61F8436B" w14:textId="77777777" w:rsidR="007F30D3" w:rsidRDefault="007F30D3" w:rsidP="007F30D3">
      <w:pPr>
        <w:widowControl/>
        <w:numPr>
          <w:ilvl w:val="0"/>
          <w:numId w:val="5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column-reverse</w:t>
      </w:r>
      <w:r>
        <w:rPr>
          <w:rFonts w:ascii="Helvetica" w:hAnsi="Helvetica" w:cs="Helvetica"/>
          <w:color w:val="333333"/>
          <w:szCs w:val="21"/>
        </w:rPr>
        <w:t>：主轴为垂直方向，起点在下沿。</w:t>
      </w:r>
    </w:p>
    <w:p w14:paraId="0C3F4F5E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3.2 flex-wrap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73D48769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默认情况下，项目都排在一条线（又称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轴线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）上。</w:t>
      </w:r>
      <w:r>
        <w:rPr>
          <w:rFonts w:ascii="Helvetica" w:hAnsi="Helvetica" w:cs="Helvetica"/>
          <w:color w:val="333333"/>
          <w:sz w:val="21"/>
          <w:szCs w:val="21"/>
        </w:rPr>
        <w:t>flex-wrap</w:t>
      </w:r>
      <w:r>
        <w:rPr>
          <w:rFonts w:ascii="Helvetica" w:hAnsi="Helvetica" w:cs="Helvetica"/>
          <w:color w:val="333333"/>
          <w:sz w:val="21"/>
          <w:szCs w:val="21"/>
        </w:rPr>
        <w:t>属性定义，如果一条轴线排不下，如何换行。</w:t>
      </w:r>
    </w:p>
    <w:p w14:paraId="3B5BC52D" w14:textId="72BA5F94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3A50CB5" wp14:editId="2E7FAA70">
            <wp:extent cx="5274310" cy="1822450"/>
            <wp:effectExtent l="0" t="0" r="2540" b="6350"/>
            <wp:docPr id="70" name="图片 70" descr="http://www.runoob.com/wp-content/uploads/2015/07/903d5b7df55779c03f2687a7d4d6bc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noob.com/wp-content/uploads/2015/07/903d5b7df55779c03f2687a7d4d6bce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16E7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box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2D8387AB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wrap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nowrap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wrap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wrap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reverse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29F8663E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lastRenderedPageBreak/>
        <w:t>}</w:t>
      </w:r>
    </w:p>
    <w:p w14:paraId="39771810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它可能取三个值。</w:t>
      </w:r>
    </w:p>
    <w:p w14:paraId="28E2F8DA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（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）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nowrap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（默认）：不换行。</w:t>
      </w:r>
    </w:p>
    <w:p w14:paraId="26719146" w14:textId="2E46A18C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0DE550CD" wp14:editId="2871BC04">
            <wp:extent cx="5274310" cy="1092835"/>
            <wp:effectExtent l="0" t="0" r="2540" b="0"/>
            <wp:docPr id="69" name="图片 69" descr="http://www.runoob.com/wp-content/uploads/2015/07/9da1f23965756568b4c6ea7124db7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noob.com/wp-content/uploads/2015/07/9da1f23965756568b4c6ea7124db7b9a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E83E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（</w:t>
      </w:r>
      <w:r>
        <w:rPr>
          <w:rFonts w:ascii="Helvetica" w:hAnsi="Helvetica" w:cs="Helvetica"/>
          <w:color w:val="333333"/>
          <w:sz w:val="21"/>
          <w:szCs w:val="2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wrap</w:t>
      </w:r>
      <w:r>
        <w:rPr>
          <w:rFonts w:ascii="Helvetica" w:hAnsi="Helvetica" w:cs="Helvetica"/>
          <w:color w:val="333333"/>
          <w:sz w:val="21"/>
          <w:szCs w:val="21"/>
        </w:rPr>
        <w:t>：换行，第一行在上方。</w:t>
      </w:r>
    </w:p>
    <w:p w14:paraId="1B808D1C" w14:textId="78963CF3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159822B" wp14:editId="5116F3DD">
            <wp:extent cx="5274310" cy="1336040"/>
            <wp:effectExtent l="0" t="0" r="2540" b="0"/>
            <wp:docPr id="68" name="图片 68" descr="http://www.runoob.com/wp-content/uploads/2015/07/3c6b3c8b8fe5e26bca6fb57538cf72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noob.com/wp-content/uploads/2015/07/3c6b3c8b8fe5e26bca6fb57538cf72d9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24F1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（</w:t>
      </w:r>
      <w:r>
        <w:rPr>
          <w:rFonts w:ascii="Helvetica" w:hAnsi="Helvetica" w:cs="Helvetica"/>
          <w:color w:val="333333"/>
          <w:sz w:val="21"/>
          <w:szCs w:val="2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wrap-reverse</w:t>
      </w:r>
      <w:r>
        <w:rPr>
          <w:rFonts w:ascii="Helvetica" w:hAnsi="Helvetica" w:cs="Helvetica"/>
          <w:color w:val="333333"/>
          <w:sz w:val="21"/>
          <w:szCs w:val="21"/>
        </w:rPr>
        <w:t>：换行，第一行在下方。</w:t>
      </w:r>
    </w:p>
    <w:p w14:paraId="26400D1D" w14:textId="2562C8E5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1E38037" wp14:editId="618471C5">
            <wp:extent cx="4703674" cy="998135"/>
            <wp:effectExtent l="0" t="0" r="1905" b="0"/>
            <wp:docPr id="67" name="图片 67" descr="http://www.runoob.com/wp-content/uploads/2015/07/fb4cf2bab8b6b744b64f6d7a99cd57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unoob.com/wp-content/uploads/2015/07/fb4cf2bab8b6b744b64f6d7a99cd577c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044" cy="101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EA08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3.3 flex-flow</w:t>
      </w:r>
    </w:p>
    <w:p w14:paraId="0275D5E1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flex-flow</w:t>
      </w:r>
      <w:r>
        <w:rPr>
          <w:rFonts w:ascii="Helvetica" w:hAnsi="Helvetica" w:cs="Helvetica"/>
          <w:color w:val="333333"/>
          <w:sz w:val="21"/>
          <w:szCs w:val="21"/>
        </w:rPr>
        <w:t>属性是</w:t>
      </w:r>
      <w:r>
        <w:rPr>
          <w:rFonts w:ascii="Helvetica" w:hAnsi="Helvetica" w:cs="Helvetica"/>
          <w:color w:val="333333"/>
          <w:sz w:val="21"/>
          <w:szCs w:val="21"/>
        </w:rPr>
        <w:t>flex-direction</w:t>
      </w:r>
      <w:r>
        <w:rPr>
          <w:rFonts w:ascii="Helvetica" w:hAnsi="Helvetica" w:cs="Helvetica"/>
          <w:color w:val="333333"/>
          <w:sz w:val="21"/>
          <w:szCs w:val="21"/>
        </w:rPr>
        <w:t>属性和</w:t>
      </w:r>
      <w:r>
        <w:rPr>
          <w:rFonts w:ascii="Helvetica" w:hAnsi="Helvetica" w:cs="Helvetica"/>
          <w:color w:val="333333"/>
          <w:sz w:val="21"/>
          <w:szCs w:val="21"/>
        </w:rPr>
        <w:t>flex-wrap</w:t>
      </w:r>
      <w:r>
        <w:rPr>
          <w:rFonts w:ascii="Helvetica" w:hAnsi="Helvetica" w:cs="Helvetica"/>
          <w:color w:val="333333"/>
          <w:sz w:val="21"/>
          <w:szCs w:val="21"/>
        </w:rPr>
        <w:t>属性的简写形式，默认值为</w:t>
      </w:r>
      <w:r>
        <w:rPr>
          <w:rFonts w:ascii="Helvetica" w:hAnsi="Helvetica" w:cs="Helvetica"/>
          <w:color w:val="333333"/>
          <w:sz w:val="21"/>
          <w:szCs w:val="21"/>
        </w:rPr>
        <w:t xml:space="preserve">row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nowrap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7D9AC937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box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362647D3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flow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direction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wrap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&gt;;</w:t>
      </w:r>
    </w:p>
    <w:p w14:paraId="759E3DCB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52B59446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3.4 justify-content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1B062144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justify-content</w:t>
      </w:r>
      <w:r>
        <w:rPr>
          <w:rFonts w:ascii="Helvetica" w:hAnsi="Helvetica" w:cs="Helvetica"/>
          <w:color w:val="333333"/>
          <w:sz w:val="21"/>
          <w:szCs w:val="21"/>
        </w:rPr>
        <w:t>属性定义了项目在主轴上的对齐方式。</w:t>
      </w:r>
    </w:p>
    <w:p w14:paraId="5536ED64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box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373DFE4E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justify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start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end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center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space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between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space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around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6051BC2B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3AACA28D" w14:textId="092DD42E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1FBA9A98" wp14:editId="71D95C16">
            <wp:extent cx="4724381" cy="4147719"/>
            <wp:effectExtent l="0" t="0" r="635" b="5715"/>
            <wp:docPr id="66" name="图片 66" descr="http://www.runoob.com/wp-content/uploads/2015/07/c55dfe8e3422458b50e985552ef13b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noob.com/wp-content/uploads/2015/07/c55dfe8e3422458b50e985552ef13ba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17" cy="417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C867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它可能取</w:t>
      </w:r>
      <w:r>
        <w:rPr>
          <w:rFonts w:ascii="Helvetica" w:hAnsi="Helvetica" w:cs="Helvetica"/>
          <w:color w:val="333333"/>
          <w:sz w:val="21"/>
          <w:szCs w:val="21"/>
        </w:rPr>
        <w:t>5</w:t>
      </w:r>
      <w:r>
        <w:rPr>
          <w:rFonts w:ascii="Helvetica" w:hAnsi="Helvetica" w:cs="Helvetica"/>
          <w:color w:val="333333"/>
          <w:sz w:val="21"/>
          <w:szCs w:val="21"/>
        </w:rPr>
        <w:t>个值，具体对齐方式与轴的方向有关。下面假设主轴为从左到右。</w:t>
      </w:r>
    </w:p>
    <w:p w14:paraId="62E8CE57" w14:textId="77777777" w:rsidR="007F30D3" w:rsidRDefault="007F30D3" w:rsidP="007F30D3">
      <w:pPr>
        <w:widowControl/>
        <w:numPr>
          <w:ilvl w:val="0"/>
          <w:numId w:val="6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flex-start</w:t>
      </w:r>
      <w:r>
        <w:rPr>
          <w:rFonts w:ascii="Helvetica" w:hAnsi="Helvetica" w:cs="Helvetica"/>
          <w:color w:val="333333"/>
          <w:szCs w:val="21"/>
        </w:rPr>
        <w:t>（默认值）：左对齐</w:t>
      </w:r>
    </w:p>
    <w:p w14:paraId="1840BEEB" w14:textId="77777777" w:rsidR="007F30D3" w:rsidRDefault="007F30D3" w:rsidP="007F30D3">
      <w:pPr>
        <w:widowControl/>
        <w:numPr>
          <w:ilvl w:val="0"/>
          <w:numId w:val="6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flex-end</w:t>
      </w:r>
      <w:r>
        <w:rPr>
          <w:rFonts w:ascii="Helvetica" w:hAnsi="Helvetica" w:cs="Helvetica"/>
          <w:color w:val="333333"/>
          <w:szCs w:val="21"/>
        </w:rPr>
        <w:t>：右对齐</w:t>
      </w:r>
    </w:p>
    <w:p w14:paraId="06E8F2A6" w14:textId="77777777" w:rsidR="007F30D3" w:rsidRDefault="007F30D3" w:rsidP="007F30D3">
      <w:pPr>
        <w:widowControl/>
        <w:numPr>
          <w:ilvl w:val="0"/>
          <w:numId w:val="6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center</w:t>
      </w:r>
      <w:r>
        <w:rPr>
          <w:rFonts w:ascii="Helvetica" w:hAnsi="Helvetica" w:cs="Helvetica"/>
          <w:color w:val="333333"/>
          <w:szCs w:val="21"/>
        </w:rPr>
        <w:t>：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>居中</w:t>
      </w:r>
    </w:p>
    <w:p w14:paraId="31B18367" w14:textId="77777777" w:rsidR="007F30D3" w:rsidRDefault="007F30D3" w:rsidP="007F30D3">
      <w:pPr>
        <w:widowControl/>
        <w:numPr>
          <w:ilvl w:val="0"/>
          <w:numId w:val="6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space-between</w:t>
      </w:r>
      <w:r>
        <w:rPr>
          <w:rFonts w:ascii="Helvetica" w:hAnsi="Helvetica" w:cs="Helvetica"/>
          <w:color w:val="333333"/>
          <w:szCs w:val="21"/>
        </w:rPr>
        <w:t>：两端对齐，项目之间的间隔都相等。</w:t>
      </w:r>
    </w:p>
    <w:p w14:paraId="020AC9A2" w14:textId="77777777" w:rsidR="007F30D3" w:rsidRDefault="007F30D3" w:rsidP="007F30D3">
      <w:pPr>
        <w:widowControl/>
        <w:numPr>
          <w:ilvl w:val="0"/>
          <w:numId w:val="6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space-around</w:t>
      </w:r>
      <w:r>
        <w:rPr>
          <w:rFonts w:ascii="Helvetica" w:hAnsi="Helvetica" w:cs="Helvetica"/>
          <w:color w:val="333333"/>
          <w:szCs w:val="21"/>
        </w:rPr>
        <w:t>：每个项目两侧的间隔相等。所以，项目之间的间隔比项目与边框的间隔大一倍。</w:t>
      </w:r>
    </w:p>
    <w:p w14:paraId="72E5FCB4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3.5 align-items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7C1C6FB6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align-items</w:t>
      </w:r>
      <w:r>
        <w:rPr>
          <w:rFonts w:ascii="Helvetica" w:hAnsi="Helvetica" w:cs="Helvetica"/>
          <w:color w:val="333333"/>
          <w:sz w:val="21"/>
          <w:szCs w:val="21"/>
        </w:rPr>
        <w:t>属性定义项目在交叉轴上如何对齐。</w:t>
      </w:r>
    </w:p>
    <w:p w14:paraId="69F6A6A8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box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36645984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align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items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start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end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center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baseline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stretch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42CAF8AA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7FB2782E" w14:textId="40331D8F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54C9802D" wp14:editId="3A71F3A5">
            <wp:extent cx="3833165" cy="4330857"/>
            <wp:effectExtent l="0" t="0" r="0" b="0"/>
            <wp:docPr id="65" name="图片 65" descr="http://www.runoob.com/wp-content/uploads/2015/07/2b0c39c7e7a80d5a784c8c2ca63c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unoob.com/wp-content/uploads/2015/07/2b0c39c7e7a80d5a784c8c2ca63cde1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90" cy="43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8886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它可能取</w:t>
      </w:r>
      <w:r>
        <w:rPr>
          <w:rFonts w:ascii="Helvetica" w:hAnsi="Helvetica" w:cs="Helvetica"/>
          <w:color w:val="333333"/>
          <w:sz w:val="21"/>
          <w:szCs w:val="21"/>
        </w:rPr>
        <w:t>5</w:t>
      </w:r>
      <w:r>
        <w:rPr>
          <w:rFonts w:ascii="Helvetica" w:hAnsi="Helvetica" w:cs="Helvetica"/>
          <w:color w:val="333333"/>
          <w:sz w:val="21"/>
          <w:szCs w:val="21"/>
        </w:rPr>
        <w:t>个值。具体的对齐方式与交叉轴的方向有关，下面假设交叉轴从上到下。</w:t>
      </w:r>
    </w:p>
    <w:p w14:paraId="74B77AC8" w14:textId="77777777" w:rsidR="007F30D3" w:rsidRDefault="007F30D3" w:rsidP="007F30D3">
      <w:pPr>
        <w:widowControl/>
        <w:numPr>
          <w:ilvl w:val="0"/>
          <w:numId w:val="7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flex-start</w:t>
      </w:r>
      <w:r>
        <w:rPr>
          <w:rFonts w:ascii="Helvetica" w:hAnsi="Helvetica" w:cs="Helvetica"/>
          <w:color w:val="333333"/>
          <w:szCs w:val="21"/>
        </w:rPr>
        <w:t>：交叉轴的起点对齐。</w:t>
      </w:r>
    </w:p>
    <w:p w14:paraId="3DEE3F78" w14:textId="77777777" w:rsidR="007F30D3" w:rsidRDefault="007F30D3" w:rsidP="007F30D3">
      <w:pPr>
        <w:widowControl/>
        <w:numPr>
          <w:ilvl w:val="0"/>
          <w:numId w:val="7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flex-end</w:t>
      </w:r>
      <w:r>
        <w:rPr>
          <w:rFonts w:ascii="Helvetica" w:hAnsi="Helvetica" w:cs="Helvetica"/>
          <w:color w:val="333333"/>
          <w:szCs w:val="21"/>
        </w:rPr>
        <w:t>：交叉轴的终点对齐。</w:t>
      </w:r>
    </w:p>
    <w:p w14:paraId="7805BF53" w14:textId="77777777" w:rsidR="007F30D3" w:rsidRDefault="007F30D3" w:rsidP="007F30D3">
      <w:pPr>
        <w:widowControl/>
        <w:numPr>
          <w:ilvl w:val="0"/>
          <w:numId w:val="7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center</w:t>
      </w:r>
      <w:r>
        <w:rPr>
          <w:rFonts w:ascii="Helvetica" w:hAnsi="Helvetica" w:cs="Helvetica"/>
          <w:color w:val="333333"/>
          <w:szCs w:val="21"/>
        </w:rPr>
        <w:t>：交叉轴的中点对齐。</w:t>
      </w:r>
    </w:p>
    <w:p w14:paraId="0F89C01A" w14:textId="77777777" w:rsidR="007F30D3" w:rsidRDefault="007F30D3" w:rsidP="007F30D3">
      <w:pPr>
        <w:widowControl/>
        <w:numPr>
          <w:ilvl w:val="0"/>
          <w:numId w:val="7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 xml:space="preserve">baseline: </w:t>
      </w:r>
      <w:r>
        <w:rPr>
          <w:rFonts w:ascii="Helvetica" w:hAnsi="Helvetica" w:cs="Helvetica"/>
          <w:color w:val="333333"/>
          <w:szCs w:val="21"/>
        </w:rPr>
        <w:t>项目的第一行文字的基线对齐。</w:t>
      </w:r>
    </w:p>
    <w:p w14:paraId="329B5D1E" w14:textId="77777777" w:rsidR="007F30D3" w:rsidRDefault="007F30D3" w:rsidP="007F30D3">
      <w:pPr>
        <w:widowControl/>
        <w:numPr>
          <w:ilvl w:val="0"/>
          <w:numId w:val="7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stretch</w:t>
      </w:r>
      <w:r>
        <w:rPr>
          <w:rFonts w:ascii="Helvetica" w:hAnsi="Helvetica" w:cs="Helvetica"/>
          <w:color w:val="333333"/>
          <w:szCs w:val="21"/>
        </w:rPr>
        <w:t>（默认值）：如果项目未设置高度或设为</w:t>
      </w:r>
      <w:r>
        <w:rPr>
          <w:rFonts w:ascii="Helvetica" w:hAnsi="Helvetica" w:cs="Helvetica"/>
          <w:color w:val="333333"/>
          <w:szCs w:val="21"/>
        </w:rPr>
        <w:t>auto</w:t>
      </w:r>
      <w:r>
        <w:rPr>
          <w:rFonts w:ascii="Helvetica" w:hAnsi="Helvetica" w:cs="Helvetica"/>
          <w:color w:val="333333"/>
          <w:szCs w:val="21"/>
        </w:rPr>
        <w:t>，将占满整个容器的高度。</w:t>
      </w:r>
    </w:p>
    <w:p w14:paraId="0D50202B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3.6 align-content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55EEC40C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align-content</w:t>
      </w:r>
      <w:r>
        <w:rPr>
          <w:rFonts w:ascii="Helvetica" w:hAnsi="Helvetica" w:cs="Helvetica"/>
          <w:color w:val="333333"/>
          <w:sz w:val="21"/>
          <w:szCs w:val="21"/>
        </w:rPr>
        <w:t>属性定义了多根轴线的对齐方式。如果项目只有一根轴线，该属性不起作用。</w:t>
      </w:r>
    </w:p>
    <w:p w14:paraId="43E3E391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box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189DF809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align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start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end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center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space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between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space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around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stretch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7F413A3F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lastRenderedPageBreak/>
        <w:t>}</w:t>
      </w:r>
    </w:p>
    <w:p w14:paraId="04647FF2" w14:textId="45A34C05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14718B6" wp14:editId="27F41433">
            <wp:extent cx="3284107" cy="3957523"/>
            <wp:effectExtent l="0" t="0" r="0" b="5080"/>
            <wp:docPr id="64" name="图片 64" descr="http://www.runoob.com/wp-content/uploads/2015/07/f10918ccb8a13247c9d47715a2bd2c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unoob.com/wp-content/uploads/2015/07/f10918ccb8a13247c9d47715a2bd2c3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01" cy="39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2089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该属性可能取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>个值。</w:t>
      </w:r>
    </w:p>
    <w:p w14:paraId="2725F566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flex-start</w:t>
      </w:r>
      <w:r>
        <w:rPr>
          <w:rFonts w:ascii="Helvetica" w:hAnsi="Helvetica" w:cs="Helvetica"/>
          <w:color w:val="333333"/>
          <w:szCs w:val="21"/>
        </w:rPr>
        <w:t>：与交叉轴的起点对齐。</w:t>
      </w:r>
    </w:p>
    <w:p w14:paraId="7644046C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flex-end</w:t>
      </w:r>
      <w:r>
        <w:rPr>
          <w:rFonts w:ascii="Helvetica" w:hAnsi="Helvetica" w:cs="Helvetica"/>
          <w:color w:val="333333"/>
          <w:szCs w:val="21"/>
        </w:rPr>
        <w:t>：与交叉轴的终点对齐。</w:t>
      </w:r>
    </w:p>
    <w:p w14:paraId="2A6A902F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center</w:t>
      </w:r>
      <w:r>
        <w:rPr>
          <w:rFonts w:ascii="Helvetica" w:hAnsi="Helvetica" w:cs="Helvetica"/>
          <w:color w:val="333333"/>
          <w:szCs w:val="21"/>
        </w:rPr>
        <w:t>：与交叉轴的中点对齐。</w:t>
      </w:r>
    </w:p>
    <w:p w14:paraId="552A12BF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space-between</w:t>
      </w:r>
      <w:r>
        <w:rPr>
          <w:rFonts w:ascii="Helvetica" w:hAnsi="Helvetica" w:cs="Helvetica"/>
          <w:color w:val="333333"/>
          <w:szCs w:val="21"/>
        </w:rPr>
        <w:t>：与交叉轴两端对齐，轴线之间的间隔平均分布。</w:t>
      </w:r>
    </w:p>
    <w:p w14:paraId="4A1E01A7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space-around</w:t>
      </w:r>
      <w:r>
        <w:rPr>
          <w:rFonts w:ascii="Helvetica" w:hAnsi="Helvetica" w:cs="Helvetica"/>
          <w:color w:val="333333"/>
          <w:szCs w:val="21"/>
        </w:rPr>
        <w:t>：每根轴线两侧的间隔都相等。所以，轴线之间的间隔比轴线与边框的间隔大一倍。</w:t>
      </w:r>
    </w:p>
    <w:p w14:paraId="7C323C74" w14:textId="77777777" w:rsidR="007F30D3" w:rsidRDefault="007F30D3" w:rsidP="007F30D3">
      <w:pPr>
        <w:widowControl/>
        <w:numPr>
          <w:ilvl w:val="0"/>
          <w:numId w:val="8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stretch</w:t>
      </w:r>
      <w:r>
        <w:rPr>
          <w:rFonts w:ascii="Helvetica" w:hAnsi="Helvetica" w:cs="Helvetica"/>
          <w:color w:val="333333"/>
          <w:szCs w:val="21"/>
        </w:rPr>
        <w:t>（默认值）：轴线占满整个交叉轴。</w:t>
      </w:r>
    </w:p>
    <w:p w14:paraId="2E4637B6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四、项目的属性</w:t>
      </w:r>
    </w:p>
    <w:p w14:paraId="56D40779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以下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>个属性设置在项目上。</w:t>
      </w:r>
    </w:p>
    <w:p w14:paraId="1F2F9C4E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order</w:t>
      </w:r>
    </w:p>
    <w:p w14:paraId="008C0CAB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lastRenderedPageBreak/>
        <w:t>flex-grow</w:t>
      </w:r>
    </w:p>
    <w:p w14:paraId="17CEB5AB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flex-shrink</w:t>
      </w:r>
    </w:p>
    <w:p w14:paraId="701C27C7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flex-basis</w:t>
      </w:r>
    </w:p>
    <w:p w14:paraId="032EEDA7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flex</w:t>
      </w:r>
    </w:p>
    <w:p w14:paraId="3A5FCE33" w14:textId="77777777" w:rsidR="007F30D3" w:rsidRDefault="007F30D3" w:rsidP="007F30D3">
      <w:pPr>
        <w:widowControl/>
        <w:numPr>
          <w:ilvl w:val="0"/>
          <w:numId w:val="9"/>
        </w:numPr>
        <w:shd w:val="clear" w:color="auto" w:fill="F3F7F0"/>
        <w:wordWrap w:val="0"/>
        <w:spacing w:after="240" w:line="480" w:lineRule="atLeast"/>
        <w:ind w:left="24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align-self</w:t>
      </w:r>
    </w:p>
    <w:p w14:paraId="08764CA8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4.1 order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3D677025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order</w:t>
      </w:r>
      <w:r>
        <w:rPr>
          <w:rFonts w:ascii="Helvetica" w:hAnsi="Helvetica" w:cs="Helvetica"/>
          <w:color w:val="333333"/>
          <w:sz w:val="21"/>
          <w:szCs w:val="21"/>
        </w:rPr>
        <w:t>属性定义项目的排列顺序。数值越小，排列越靠前，默认为</w:t>
      </w:r>
      <w:r>
        <w:rPr>
          <w:rFonts w:ascii="Helvetica" w:hAnsi="Helvetica" w:cs="Helvetic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4460E3D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4E9D08FC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order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&lt;integer&gt;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796E88AE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207E72F3" w14:textId="0046B38C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F8BDA35" wp14:editId="340D60C8">
            <wp:extent cx="5274310" cy="3370580"/>
            <wp:effectExtent l="0" t="0" r="2540" b="1270"/>
            <wp:docPr id="63" name="图片 63" descr="http://www.runoob.com/wp-content/uploads/2015/07/59e399c72daafcfcc20ede36bf32f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runoob.com/wp-content/uploads/2015/07/59e399c72daafcfcc20ede36bf32f26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91F2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4.2 flex-grow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3347B733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flex-grow</w:t>
      </w:r>
      <w:r>
        <w:rPr>
          <w:rFonts w:ascii="Helvetica" w:hAnsi="Helvetica" w:cs="Helvetica"/>
          <w:color w:val="333333"/>
          <w:sz w:val="21"/>
          <w:szCs w:val="21"/>
        </w:rPr>
        <w:t>属性定义项目的放大比例，默认为</w:t>
      </w:r>
      <w:r>
        <w:rPr>
          <w:rFonts w:ascii="Helvetica" w:hAnsi="Helvetica" w:cs="Helvetic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>，即如果存在剩余空间，也不放大。</w:t>
      </w:r>
    </w:p>
    <w:p w14:paraId="614BE18A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371845F2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grow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&lt;number&gt;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/* default 0 */</w:t>
      </w:r>
    </w:p>
    <w:p w14:paraId="39403473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lastRenderedPageBreak/>
        <w:t>}</w:t>
      </w:r>
    </w:p>
    <w:p w14:paraId="6F28E9F4" w14:textId="5FE5579D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33EDFCC" wp14:editId="38ACFFFD">
            <wp:extent cx="5274310" cy="1389380"/>
            <wp:effectExtent l="0" t="0" r="2540" b="1270"/>
            <wp:docPr id="62" name="图片 62" descr="http://www.runoob.com/wp-content/uploads/2015/07/f41c08bb35962ed79e7686f735d6c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unoob.com/wp-content/uploads/2015/07/f41c08bb35962ed79e7686f735d6cd7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2F1A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如果所有项目的</w:t>
      </w:r>
      <w:r>
        <w:rPr>
          <w:rFonts w:ascii="Helvetica" w:hAnsi="Helvetica" w:cs="Helvetica"/>
          <w:color w:val="333333"/>
          <w:sz w:val="21"/>
          <w:szCs w:val="21"/>
        </w:rPr>
        <w:t>flex-grow</w:t>
      </w:r>
      <w:r>
        <w:rPr>
          <w:rFonts w:ascii="Helvetica" w:hAnsi="Helvetica" w:cs="Helvetica"/>
          <w:color w:val="333333"/>
          <w:sz w:val="21"/>
          <w:szCs w:val="21"/>
        </w:rPr>
        <w:t>属性都为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，则它们将等分剩余空间（如果有的话）。如果一个项目的</w:t>
      </w:r>
      <w:r>
        <w:rPr>
          <w:rFonts w:ascii="Helvetica" w:hAnsi="Helvetica" w:cs="Helvetica"/>
          <w:color w:val="333333"/>
          <w:sz w:val="21"/>
          <w:szCs w:val="21"/>
        </w:rPr>
        <w:t>flex-grow</w:t>
      </w:r>
      <w:r>
        <w:rPr>
          <w:rFonts w:ascii="Helvetica" w:hAnsi="Helvetica" w:cs="Helvetica"/>
          <w:color w:val="333333"/>
          <w:sz w:val="21"/>
          <w:szCs w:val="21"/>
        </w:rPr>
        <w:t>属性为</w:t>
      </w:r>
      <w:r>
        <w:rPr>
          <w:rFonts w:ascii="Helvetica" w:hAnsi="Helvetica" w:cs="Helvetica"/>
          <w:color w:val="333333"/>
          <w:sz w:val="21"/>
          <w:szCs w:val="2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，其他项目都为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，则前者占据的剩余空间将比其他项多一倍。</w:t>
      </w:r>
    </w:p>
    <w:p w14:paraId="28AFBCDB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4.3 flex-shrink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78ECF12D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flex-shrink</w:t>
      </w:r>
      <w:r>
        <w:rPr>
          <w:rFonts w:ascii="Helvetica" w:hAnsi="Helvetica" w:cs="Helvetica"/>
          <w:color w:val="333333"/>
          <w:sz w:val="21"/>
          <w:szCs w:val="21"/>
        </w:rPr>
        <w:t>属性定义了项目的缩小比例，默认为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，即如果空间不足，该项目将缩小。</w:t>
      </w:r>
    </w:p>
    <w:p w14:paraId="34ED4076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0CCEC51D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shrink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&lt;number&gt;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/* default 1 */</w:t>
      </w:r>
    </w:p>
    <w:p w14:paraId="736C9FA1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2934E93D" w14:textId="6267BCF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E1C65F5" wp14:editId="2569AEE8">
            <wp:extent cx="5274310" cy="1092835"/>
            <wp:effectExtent l="0" t="0" r="2540" b="0"/>
            <wp:docPr id="61" name="图片 61" descr="http://www.runoob.com/wp-content/uploads/2015/07/240d3e960043a729bb3ff5e3498790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unoob.com/wp-content/uploads/2015/07/240d3e960043a729bb3ff5e34987904f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857A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如果所有项目的</w:t>
      </w:r>
      <w:r>
        <w:rPr>
          <w:rFonts w:ascii="Helvetica" w:hAnsi="Helvetica" w:cs="Helvetica"/>
          <w:color w:val="333333"/>
          <w:sz w:val="21"/>
          <w:szCs w:val="21"/>
        </w:rPr>
        <w:t>flex-shrink</w:t>
      </w:r>
      <w:r>
        <w:rPr>
          <w:rFonts w:ascii="Helvetica" w:hAnsi="Helvetica" w:cs="Helvetica"/>
          <w:color w:val="333333"/>
          <w:sz w:val="21"/>
          <w:szCs w:val="21"/>
        </w:rPr>
        <w:t>属性都为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，当空间不足时，都将等比例缩小。如果一个项目的</w:t>
      </w:r>
      <w:r>
        <w:rPr>
          <w:rFonts w:ascii="Helvetica" w:hAnsi="Helvetica" w:cs="Helvetica"/>
          <w:color w:val="333333"/>
          <w:sz w:val="21"/>
          <w:szCs w:val="21"/>
        </w:rPr>
        <w:t>flex-shrink</w:t>
      </w:r>
      <w:r>
        <w:rPr>
          <w:rFonts w:ascii="Helvetica" w:hAnsi="Helvetica" w:cs="Helvetica"/>
          <w:color w:val="333333"/>
          <w:sz w:val="21"/>
          <w:szCs w:val="21"/>
        </w:rPr>
        <w:t>属性为</w:t>
      </w:r>
      <w:r>
        <w:rPr>
          <w:rFonts w:ascii="Helvetica" w:hAnsi="Helvetica" w:cs="Helvetic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>，其他项目都为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，则空间不足时，前者不缩小。</w:t>
      </w:r>
    </w:p>
    <w:p w14:paraId="72E17BA0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负值对该属性无效。</w:t>
      </w:r>
    </w:p>
    <w:p w14:paraId="4F508EF4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4.4 flex-basis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6088FAC9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flex-basis</w:t>
      </w:r>
      <w:r>
        <w:rPr>
          <w:rFonts w:ascii="Helvetica" w:hAnsi="Helvetica" w:cs="Helvetica"/>
          <w:color w:val="333333"/>
          <w:sz w:val="21"/>
          <w:szCs w:val="21"/>
        </w:rPr>
        <w:t>属性定义了在分配多余空间之前，项目占据的主轴空间（</w:t>
      </w:r>
      <w:r>
        <w:rPr>
          <w:rFonts w:ascii="Helvetica" w:hAnsi="Helvetica" w:cs="Helvetica"/>
          <w:color w:val="333333"/>
          <w:sz w:val="21"/>
          <w:szCs w:val="21"/>
        </w:rPr>
        <w:t>main size</w:t>
      </w:r>
      <w:r>
        <w:rPr>
          <w:rFonts w:ascii="Helvetica" w:hAnsi="Helvetica" w:cs="Helvetica"/>
          <w:color w:val="333333"/>
          <w:sz w:val="21"/>
          <w:szCs w:val="21"/>
        </w:rPr>
        <w:t>）。浏览器根据这个属性，计算主轴是否有多余空间。它的默认值为</w:t>
      </w:r>
      <w:r>
        <w:rPr>
          <w:rFonts w:ascii="Helvetica" w:hAnsi="Helvetica" w:cs="Helvetica"/>
          <w:color w:val="333333"/>
          <w:sz w:val="21"/>
          <w:szCs w:val="21"/>
        </w:rPr>
        <w:t>auto</w:t>
      </w:r>
      <w:r>
        <w:rPr>
          <w:rFonts w:ascii="Helvetica" w:hAnsi="Helvetica" w:cs="Helvetica"/>
          <w:color w:val="333333"/>
          <w:sz w:val="21"/>
          <w:szCs w:val="21"/>
        </w:rPr>
        <w:t>，即项目的本来大小。</w:t>
      </w:r>
    </w:p>
    <w:p w14:paraId="0209CA30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4C9E4CC2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basis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&lt;length&gt;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auto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/* default auto */</w:t>
      </w:r>
    </w:p>
    <w:p w14:paraId="6FF38698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6C7F5713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它可以设为跟</w:t>
      </w:r>
      <w:r>
        <w:rPr>
          <w:rFonts w:ascii="Helvetica" w:hAnsi="Helvetica" w:cs="Helvetica"/>
          <w:color w:val="333333"/>
          <w:sz w:val="21"/>
          <w:szCs w:val="21"/>
        </w:rPr>
        <w:t>width</w:t>
      </w:r>
      <w:r>
        <w:rPr>
          <w:rFonts w:ascii="Helvetica" w:hAnsi="Helvetica" w:cs="Helvetica"/>
          <w:color w:val="333333"/>
          <w:sz w:val="21"/>
          <w:szCs w:val="21"/>
        </w:rPr>
        <w:t>或</w:t>
      </w:r>
      <w:r>
        <w:rPr>
          <w:rFonts w:ascii="Helvetica" w:hAnsi="Helvetica" w:cs="Helvetica"/>
          <w:color w:val="333333"/>
          <w:sz w:val="21"/>
          <w:szCs w:val="21"/>
        </w:rPr>
        <w:t>height</w:t>
      </w:r>
      <w:r>
        <w:rPr>
          <w:rFonts w:ascii="Helvetica" w:hAnsi="Helvetica" w:cs="Helvetica"/>
          <w:color w:val="333333"/>
          <w:sz w:val="21"/>
          <w:szCs w:val="21"/>
        </w:rPr>
        <w:t>属性一样的值（比如</w:t>
      </w:r>
      <w:r>
        <w:rPr>
          <w:rFonts w:ascii="Helvetica" w:hAnsi="Helvetica" w:cs="Helvetica"/>
          <w:color w:val="333333"/>
          <w:sz w:val="21"/>
          <w:szCs w:val="21"/>
        </w:rPr>
        <w:t>350px</w:t>
      </w:r>
      <w:r>
        <w:rPr>
          <w:rFonts w:ascii="Helvetica" w:hAnsi="Helvetica" w:cs="Helvetica"/>
          <w:color w:val="333333"/>
          <w:sz w:val="21"/>
          <w:szCs w:val="21"/>
        </w:rPr>
        <w:t>），则项目将占据固定空间。</w:t>
      </w:r>
    </w:p>
    <w:p w14:paraId="6C3C566E" w14:textId="77777777" w:rsidR="007F30D3" w:rsidRPr="006356C8" w:rsidRDefault="007F30D3" w:rsidP="006356C8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6356C8">
        <w:rPr>
          <w:rFonts w:ascii="Helvetica" w:hAnsi="Helvetica" w:cs="Helvetica"/>
          <w:b w:val="0"/>
          <w:color w:val="333333"/>
          <w:sz w:val="24"/>
          <w:szCs w:val="43"/>
        </w:rPr>
        <w:lastRenderedPageBreak/>
        <w:t>4.5 flex</w:t>
      </w:r>
      <w:r w:rsidRPr="006356C8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61CCB4C4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flex</w:t>
      </w:r>
      <w:r>
        <w:rPr>
          <w:rFonts w:ascii="Helvetica" w:hAnsi="Helvetica" w:cs="Helvetica"/>
          <w:color w:val="333333"/>
          <w:sz w:val="21"/>
          <w:szCs w:val="21"/>
        </w:rPr>
        <w:t>属性是</w:t>
      </w:r>
      <w:r>
        <w:rPr>
          <w:rFonts w:ascii="Helvetica" w:hAnsi="Helvetica" w:cs="Helvetica"/>
          <w:color w:val="333333"/>
          <w:sz w:val="21"/>
          <w:szCs w:val="21"/>
        </w:rPr>
        <w:t xml:space="preserve">flex-grow, flex-shrink 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 xml:space="preserve"> flex-basis</w:t>
      </w:r>
      <w:r>
        <w:rPr>
          <w:rFonts w:ascii="Helvetica" w:hAnsi="Helvetica" w:cs="Helvetica"/>
          <w:color w:val="333333"/>
          <w:sz w:val="21"/>
          <w:szCs w:val="21"/>
        </w:rPr>
        <w:t>的简写，默认值为</w:t>
      </w:r>
      <w:r>
        <w:rPr>
          <w:rFonts w:ascii="Helvetica" w:hAnsi="Helvetica" w:cs="Helvetica"/>
          <w:color w:val="333333"/>
          <w:sz w:val="21"/>
          <w:szCs w:val="21"/>
        </w:rPr>
        <w:t>0 1 auto</w:t>
      </w:r>
      <w:r>
        <w:rPr>
          <w:rFonts w:ascii="Helvetica" w:hAnsi="Helvetica" w:cs="Helvetica"/>
          <w:color w:val="333333"/>
          <w:sz w:val="21"/>
          <w:szCs w:val="21"/>
        </w:rPr>
        <w:t>。后两个属性可选。</w:t>
      </w:r>
    </w:p>
    <w:p w14:paraId="053FB852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788ED197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none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&lt;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'flex-grow'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&lt;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'flex-shrink'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&gt;?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&lt;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'flex-basis'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]</w:t>
      </w:r>
    </w:p>
    <w:p w14:paraId="1A0B89B7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47AEEEB2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该属性有两个快捷值：</w:t>
      </w:r>
      <w:r>
        <w:rPr>
          <w:rFonts w:ascii="Helvetica" w:hAnsi="Helvetica" w:cs="Helvetica"/>
          <w:color w:val="333333"/>
          <w:sz w:val="21"/>
          <w:szCs w:val="21"/>
        </w:rPr>
        <w:t xml:space="preserve">auto (1 1 auto) 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 xml:space="preserve"> none (0 0 auto)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1D080BDE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建议优先使用这个属性，而不是单独写三个分离的属性，因为浏览器会推算相关值。</w:t>
      </w:r>
    </w:p>
    <w:p w14:paraId="58BBF806" w14:textId="77777777" w:rsidR="007F30D3" w:rsidRPr="0007246D" w:rsidRDefault="007F30D3" w:rsidP="0007246D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4.6 align-self</w:t>
      </w:r>
      <w:r w:rsidRPr="0007246D">
        <w:rPr>
          <w:rFonts w:ascii="Helvetica" w:hAnsi="Helvetica" w:cs="Helvetica"/>
          <w:b w:val="0"/>
          <w:color w:val="333333"/>
          <w:sz w:val="24"/>
          <w:szCs w:val="43"/>
        </w:rPr>
        <w:t>属性</w:t>
      </w:r>
    </w:p>
    <w:p w14:paraId="3E26D6BF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align-self</w:t>
      </w:r>
      <w:r>
        <w:rPr>
          <w:rFonts w:ascii="Helvetica" w:hAnsi="Helvetica" w:cs="Helvetica"/>
          <w:color w:val="333333"/>
          <w:sz w:val="21"/>
          <w:szCs w:val="21"/>
        </w:rPr>
        <w:t>属性允许单个项目有与其他项目不一样的对齐方式，可覆盖</w:t>
      </w:r>
      <w:r>
        <w:rPr>
          <w:rFonts w:ascii="Helvetica" w:hAnsi="Helvetica" w:cs="Helvetica"/>
          <w:color w:val="333333"/>
          <w:sz w:val="21"/>
          <w:szCs w:val="21"/>
        </w:rPr>
        <w:t>align-items</w:t>
      </w:r>
      <w:r>
        <w:rPr>
          <w:rFonts w:ascii="Helvetica" w:hAnsi="Helvetica" w:cs="Helvetica"/>
          <w:color w:val="333333"/>
          <w:sz w:val="21"/>
          <w:szCs w:val="21"/>
        </w:rPr>
        <w:t>属性。默认值为</w:t>
      </w:r>
      <w:r>
        <w:rPr>
          <w:rFonts w:ascii="Helvetica" w:hAnsi="Helvetica" w:cs="Helvetica"/>
          <w:color w:val="333333"/>
          <w:sz w:val="21"/>
          <w:szCs w:val="21"/>
        </w:rPr>
        <w:t>auto</w:t>
      </w:r>
      <w:r>
        <w:rPr>
          <w:rFonts w:ascii="Helvetica" w:hAnsi="Helvetica" w:cs="Helvetica"/>
          <w:color w:val="333333"/>
          <w:sz w:val="21"/>
          <w:szCs w:val="21"/>
        </w:rPr>
        <w:t>，表示继承父元素的</w:t>
      </w:r>
      <w:r>
        <w:rPr>
          <w:rFonts w:ascii="Helvetica" w:hAnsi="Helvetica" w:cs="Helvetica"/>
          <w:color w:val="333333"/>
          <w:sz w:val="21"/>
          <w:szCs w:val="21"/>
        </w:rPr>
        <w:t>align-items</w:t>
      </w:r>
      <w:r>
        <w:rPr>
          <w:rFonts w:ascii="Helvetica" w:hAnsi="Helvetica" w:cs="Helvetica"/>
          <w:color w:val="333333"/>
          <w:sz w:val="21"/>
          <w:szCs w:val="21"/>
        </w:rPr>
        <w:t>属性，如果没有父元素，则等同于</w:t>
      </w:r>
      <w:r>
        <w:rPr>
          <w:rFonts w:ascii="Helvetica" w:hAnsi="Helvetica" w:cs="Helvetica"/>
          <w:color w:val="333333"/>
          <w:sz w:val="21"/>
          <w:szCs w:val="21"/>
        </w:rPr>
        <w:t>stretch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73092BAF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item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{</w:t>
      </w:r>
    </w:p>
    <w:p w14:paraId="41DDD1A9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align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self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auto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start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flex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000088"/>
          <w:bdr w:val="none" w:sz="0" w:space="0" w:color="auto" w:frame="1"/>
        </w:rPr>
        <w:t>end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center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baseline 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|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stretch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;</w:t>
      </w:r>
    </w:p>
    <w:p w14:paraId="75C1083F" w14:textId="77777777" w:rsidR="007F30D3" w:rsidRDefault="007F30D3" w:rsidP="007F30D3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bdr w:val="none" w:sz="0" w:space="0" w:color="auto" w:frame="1"/>
        </w:rPr>
        <w:t>}</w:t>
      </w:r>
    </w:p>
    <w:p w14:paraId="09666083" w14:textId="05FA409A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62804177" wp14:editId="2BF8E1C6">
            <wp:extent cx="5274310" cy="2767965"/>
            <wp:effectExtent l="0" t="0" r="2540" b="0"/>
            <wp:docPr id="60" name="图片 60" descr="http://www.runoob.com/wp-content/uploads/2015/07/55b19171b8b6b9487d717bf2ecbba6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5/07/55b19171b8b6b9487d717bf2ecbba6d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2C60" w14:textId="77777777" w:rsidR="007F30D3" w:rsidRDefault="007F30D3" w:rsidP="007F30D3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该属性可能取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>个值，除了</w:t>
      </w:r>
      <w:r>
        <w:rPr>
          <w:rFonts w:ascii="Helvetica" w:hAnsi="Helvetica" w:cs="Helvetica"/>
          <w:color w:val="333333"/>
          <w:sz w:val="21"/>
          <w:szCs w:val="21"/>
        </w:rPr>
        <w:t>auto</w:t>
      </w:r>
      <w:r>
        <w:rPr>
          <w:rFonts w:ascii="Helvetica" w:hAnsi="Helvetica" w:cs="Helvetica"/>
          <w:color w:val="333333"/>
          <w:sz w:val="21"/>
          <w:szCs w:val="21"/>
        </w:rPr>
        <w:t>，其他都与</w:t>
      </w:r>
      <w:r>
        <w:rPr>
          <w:rFonts w:ascii="Helvetica" w:hAnsi="Helvetica" w:cs="Helvetica"/>
          <w:color w:val="333333"/>
          <w:sz w:val="21"/>
          <w:szCs w:val="21"/>
        </w:rPr>
        <w:t>align-items</w:t>
      </w:r>
      <w:r>
        <w:rPr>
          <w:rFonts w:ascii="Helvetica" w:hAnsi="Helvetica" w:cs="Helvetica"/>
          <w:color w:val="333333"/>
          <w:sz w:val="21"/>
          <w:szCs w:val="21"/>
        </w:rPr>
        <w:t>属性完全一致。</w:t>
      </w:r>
    </w:p>
    <w:p w14:paraId="05EDF52C" w14:textId="12B01FA7" w:rsidR="00137597" w:rsidRDefault="0057150D" w:rsidP="00137597">
      <w:pPr>
        <w:pStyle w:val="1"/>
        <w:shd w:val="clear" w:color="auto" w:fill="FFFFFF"/>
        <w:spacing w:before="0" w:after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82" w:history="1">
        <w:r w:rsidR="00137597">
          <w:rPr>
            <w:rStyle w:val="a8"/>
            <w:rFonts w:ascii="Verdana" w:hAnsi="Verdana"/>
            <w:b w:val="0"/>
            <w:bCs w:val="0"/>
            <w:color w:val="333333"/>
            <w:sz w:val="42"/>
            <w:szCs w:val="42"/>
          </w:rPr>
          <w:t>css</w:t>
        </w:r>
        <w:r w:rsidR="00EA0A7F">
          <w:rPr>
            <w:rStyle w:val="a8"/>
            <w:rFonts w:ascii="Verdana" w:hAnsi="Verdana" w:hint="eastAsia"/>
            <w:b w:val="0"/>
            <w:bCs w:val="0"/>
            <w:color w:val="333333"/>
            <w:sz w:val="42"/>
            <w:szCs w:val="42"/>
          </w:rPr>
          <w:t>中</w:t>
        </w:r>
        <w:r w:rsidR="00137597">
          <w:rPr>
            <w:rStyle w:val="a8"/>
            <w:rFonts w:ascii="Verdana" w:hAnsi="Verdana"/>
            <w:b w:val="0"/>
            <w:bCs w:val="0"/>
            <w:color w:val="333333"/>
            <w:sz w:val="42"/>
            <w:szCs w:val="42"/>
          </w:rPr>
          <w:t>id</w:t>
        </w:r>
        <w:r w:rsidR="00841FD4">
          <w:rPr>
            <w:rStyle w:val="a8"/>
            <w:rFonts w:ascii="Verdana" w:hAnsi="Verdana" w:hint="eastAsia"/>
            <w:b w:val="0"/>
            <w:bCs w:val="0"/>
            <w:color w:val="333333"/>
            <w:sz w:val="42"/>
            <w:szCs w:val="42"/>
          </w:rPr>
          <w:t>和</w:t>
        </w:r>
        <w:r w:rsidR="00137597">
          <w:rPr>
            <w:rStyle w:val="a8"/>
            <w:rFonts w:ascii="Verdana" w:hAnsi="Verdana"/>
            <w:b w:val="0"/>
            <w:bCs w:val="0"/>
            <w:color w:val="333333"/>
            <w:sz w:val="42"/>
            <w:szCs w:val="42"/>
          </w:rPr>
          <w:t>class</w:t>
        </w:r>
        <w:r w:rsidR="00137597">
          <w:rPr>
            <w:rStyle w:val="a8"/>
            <w:rFonts w:ascii="Verdana" w:hAnsi="Verdana"/>
            <w:b w:val="0"/>
            <w:bCs w:val="0"/>
            <w:color w:val="333333"/>
            <w:sz w:val="42"/>
            <w:szCs w:val="42"/>
          </w:rPr>
          <w:t>不能以数字开头</w:t>
        </w:r>
      </w:hyperlink>
    </w:p>
    <w:p w14:paraId="16F96F2D" w14:textId="167D1822" w:rsidR="00925C43" w:rsidRDefault="00890FBE" w:rsidP="00890FBE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b w:val="0"/>
          <w:color w:val="333333"/>
          <w:sz w:val="24"/>
          <w:szCs w:val="43"/>
        </w:rPr>
      </w:pPr>
      <w:r w:rsidRPr="00890FBE">
        <w:rPr>
          <w:rFonts w:ascii="Helvetica" w:hAnsi="Helvetica" w:cs="Helvetica" w:hint="eastAsia"/>
          <w:b w:val="0"/>
          <w:color w:val="333333"/>
          <w:sz w:val="24"/>
          <w:szCs w:val="43"/>
        </w:rPr>
        <w:t>标签</w:t>
      </w:r>
      <w:r w:rsidR="00A40073" w:rsidRPr="00890FBE">
        <w:rPr>
          <w:rFonts w:ascii="Helvetica" w:hAnsi="Helvetica" w:cs="Helvetica" w:hint="eastAsia"/>
          <w:b w:val="0"/>
          <w:color w:val="333333"/>
          <w:sz w:val="24"/>
          <w:szCs w:val="43"/>
        </w:rPr>
        <w:t>sele</w:t>
      </w:r>
      <w:r w:rsidRPr="00890FBE">
        <w:rPr>
          <w:rFonts w:ascii="Helvetica" w:hAnsi="Helvetica" w:cs="Helvetica" w:hint="eastAsia"/>
          <w:b w:val="0"/>
          <w:color w:val="333333"/>
          <w:sz w:val="24"/>
          <w:szCs w:val="43"/>
        </w:rPr>
        <w:t>c</w:t>
      </w:r>
      <w:r w:rsidR="00A40073" w:rsidRPr="00890FBE">
        <w:rPr>
          <w:rFonts w:ascii="Helvetica" w:hAnsi="Helvetica" w:cs="Helvetica" w:hint="eastAsia"/>
          <w:b w:val="0"/>
          <w:color w:val="333333"/>
          <w:sz w:val="24"/>
          <w:szCs w:val="43"/>
        </w:rPr>
        <w:t>t</w:t>
      </w:r>
    </w:p>
    <w:p w14:paraId="123340AC" w14:textId="77777777" w:rsidR="00890FBE" w:rsidRDefault="00890FBE" w:rsidP="007A6113">
      <w:r>
        <w:rPr>
          <w:rFonts w:hint="eastAsia"/>
        </w:rPr>
        <w:t>提示和注释：</w:t>
      </w:r>
    </w:p>
    <w:p w14:paraId="5344CEF0" w14:textId="77777777" w:rsidR="00890FBE" w:rsidRDefault="00890FBE" w:rsidP="00890FBE">
      <w:pPr>
        <w:pStyle w:val="tip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</w:rPr>
        <w:lastRenderedPageBreak/>
        <w:t>提示：</w:t>
      </w:r>
      <w:r>
        <w:rPr>
          <w:rFonts w:ascii="Verdana" w:hAnsi="Verdana"/>
          <w:color w:val="000000"/>
          <w:sz w:val="23"/>
          <w:szCs w:val="23"/>
        </w:rPr>
        <w:t xml:space="preserve">select </w:t>
      </w:r>
      <w:r>
        <w:rPr>
          <w:rFonts w:ascii="Verdana" w:hAnsi="Verdana"/>
          <w:color w:val="000000"/>
          <w:sz w:val="23"/>
          <w:szCs w:val="23"/>
        </w:rPr>
        <w:t>元素是一种表单控件，可用于在表单中接受用户输入。</w:t>
      </w:r>
    </w:p>
    <w:p w14:paraId="11C3BFD5" w14:textId="77777777" w:rsidR="00890FBE" w:rsidRDefault="00890FBE" w:rsidP="007A6113">
      <w:r>
        <w:rPr>
          <w:rFonts w:hint="eastAsia"/>
        </w:rPr>
        <w:t>属性</w:t>
      </w:r>
    </w:p>
    <w:p w14:paraId="1DA2FE69" w14:textId="77777777" w:rsidR="00890FBE" w:rsidRDefault="00890FBE" w:rsidP="00890FBE">
      <w:pPr>
        <w:pStyle w:val="html5newnote"/>
        <w:shd w:val="clear" w:color="auto" w:fill="FFFFFF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FF"/>
          <w:sz w:val="23"/>
          <w:szCs w:val="23"/>
          <w:bdr w:val="none" w:sz="0" w:space="0" w:color="auto" w:frame="1"/>
        </w:rPr>
        <w:t>New:</w:t>
      </w:r>
      <w:r>
        <w:rPr>
          <w:rFonts w:ascii="Verdana" w:hAnsi="Verdana"/>
          <w:color w:val="000000"/>
          <w:sz w:val="23"/>
          <w:szCs w:val="23"/>
        </w:rPr>
        <w:t xml:space="preserve"> HTML5 </w:t>
      </w:r>
      <w:r>
        <w:rPr>
          <w:rFonts w:ascii="Verdana" w:hAnsi="Verdana"/>
          <w:color w:val="000000"/>
          <w:sz w:val="23"/>
          <w:szCs w:val="23"/>
        </w:rPr>
        <w:t>中的新属性。</w:t>
      </w:r>
    </w:p>
    <w:tbl>
      <w:tblPr>
        <w:tblW w:w="8505" w:type="dxa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2"/>
        <w:gridCol w:w="1917"/>
        <w:gridCol w:w="5386"/>
      </w:tblGrid>
      <w:tr w:rsidR="00890FBE" w14:paraId="68213C84" w14:textId="77777777" w:rsidTr="00890FBE">
        <w:tc>
          <w:tcPr>
            <w:tcW w:w="120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106C62F" w14:textId="77777777" w:rsidR="00890FBE" w:rsidRDefault="00890FBE">
            <w:pPr>
              <w:rPr>
                <w:rFonts w:ascii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属性</w:t>
            </w:r>
          </w:p>
        </w:tc>
        <w:tc>
          <w:tcPr>
            <w:tcW w:w="191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BEDA9DA" w14:textId="77777777" w:rsidR="00890FBE" w:rsidRDefault="00890FB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值</w:t>
            </w:r>
          </w:p>
        </w:tc>
        <w:tc>
          <w:tcPr>
            <w:tcW w:w="538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799F38C" w14:textId="77777777" w:rsidR="00890FBE" w:rsidRDefault="00890FB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890FBE" w14:paraId="67DDBCA8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E1B7B21" w14:textId="77777777" w:rsidR="00890FBE" w:rsidRDefault="0057150D">
            <w:hyperlink r:id="rId83" w:tooltip="HTML &lt;select&gt; 标签的 autofocus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autofocus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F4F7F65" w14:textId="77777777" w:rsidR="00890FBE" w:rsidRDefault="00890FBE">
            <w:r>
              <w:t>autofocus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7D740CD" w14:textId="77777777" w:rsidR="00890FBE" w:rsidRDefault="00890FBE">
            <w:r>
              <w:t>规定在页面加载后文本区域自动获得焦点。</w:t>
            </w:r>
          </w:p>
        </w:tc>
      </w:tr>
      <w:tr w:rsidR="00890FBE" w14:paraId="2278105F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09B5E1C" w14:textId="77777777" w:rsidR="00890FBE" w:rsidRDefault="0057150D">
            <w:hyperlink r:id="rId84" w:tooltip="HTML &lt;select&gt; 标签的 disabled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disabled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763349" w14:textId="77777777" w:rsidR="00890FBE" w:rsidRDefault="00890FBE">
            <w:r>
              <w:t>disabled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89A4C91" w14:textId="77777777" w:rsidR="00890FBE" w:rsidRDefault="00890FBE">
            <w:r>
              <w:t>规定禁用该下拉列表。</w:t>
            </w:r>
          </w:p>
        </w:tc>
      </w:tr>
      <w:tr w:rsidR="00890FBE" w14:paraId="36F01D2A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318E11A" w14:textId="77777777" w:rsidR="00890FBE" w:rsidRDefault="0057150D">
            <w:hyperlink r:id="rId85" w:tooltip="HTML &lt;select&gt; 标签的 form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form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C80A56C" w14:textId="77777777" w:rsidR="00890FBE" w:rsidRDefault="00890FBE">
            <w:proofErr w:type="spellStart"/>
            <w:r>
              <w:rPr>
                <w:i/>
                <w:iCs/>
                <w:bdr w:val="none" w:sz="0" w:space="0" w:color="auto" w:frame="1"/>
              </w:rPr>
              <w:t>form_id</w:t>
            </w:r>
            <w:proofErr w:type="spellEnd"/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E56E732" w14:textId="77777777" w:rsidR="00890FBE" w:rsidRDefault="00890FBE">
            <w:r>
              <w:t>规定文本区域所属的一个或多个表单。</w:t>
            </w:r>
          </w:p>
        </w:tc>
      </w:tr>
      <w:tr w:rsidR="00890FBE" w14:paraId="0AC7902D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49BB059" w14:textId="77777777" w:rsidR="00890FBE" w:rsidRDefault="0057150D">
            <w:hyperlink r:id="rId86" w:tooltip="HTML &lt;select&gt; 标签的 multiple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multiple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C902E0" w14:textId="77777777" w:rsidR="00890FBE" w:rsidRDefault="00890FBE">
            <w:r>
              <w:t>multiple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1801C39" w14:textId="77777777" w:rsidR="00890FBE" w:rsidRDefault="00890FBE">
            <w:r>
              <w:t>规定可选择多个选项。</w:t>
            </w:r>
          </w:p>
        </w:tc>
      </w:tr>
      <w:tr w:rsidR="00890FBE" w14:paraId="0EC57027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4F2BD2E" w14:textId="77777777" w:rsidR="00890FBE" w:rsidRDefault="0057150D">
            <w:hyperlink r:id="rId87" w:tooltip="HTML &lt;select&gt; 标签的 name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name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F505558" w14:textId="77777777" w:rsidR="00890FBE" w:rsidRDefault="00890FBE">
            <w:r>
              <w:rPr>
                <w:i/>
                <w:iCs/>
                <w:bdr w:val="none" w:sz="0" w:space="0" w:color="auto" w:frame="1"/>
              </w:rPr>
              <w:t>name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7E6DD53" w14:textId="77777777" w:rsidR="00890FBE" w:rsidRDefault="00890FBE">
            <w:r>
              <w:t>规定下拉列表的名称。</w:t>
            </w:r>
          </w:p>
        </w:tc>
      </w:tr>
      <w:tr w:rsidR="00890FBE" w14:paraId="525E4F7B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76C4815" w14:textId="77777777" w:rsidR="00890FBE" w:rsidRDefault="0057150D">
            <w:hyperlink r:id="rId88" w:tooltip="HTML &lt;select&gt; 标签的 required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required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0162526" w14:textId="77777777" w:rsidR="00890FBE" w:rsidRDefault="00890FBE">
            <w:r>
              <w:t>required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C9BDC47" w14:textId="77777777" w:rsidR="00890FBE" w:rsidRDefault="00890FBE">
            <w:r>
              <w:t>规定文本区域是必填的。</w:t>
            </w:r>
          </w:p>
        </w:tc>
      </w:tr>
      <w:tr w:rsidR="00890FBE" w14:paraId="07E31E2E" w14:textId="77777777" w:rsidTr="00890FBE">
        <w:tc>
          <w:tcPr>
            <w:tcW w:w="120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71C0AA9" w14:textId="77777777" w:rsidR="00890FBE" w:rsidRDefault="0057150D">
            <w:hyperlink r:id="rId89" w:tooltip="HTML &lt;select&gt; 标签的 size 属性" w:history="1">
              <w:r w:rsidR="00890FBE">
                <w:rPr>
                  <w:rStyle w:val="a8"/>
                  <w:color w:val="900B09"/>
                  <w:bdr w:val="none" w:sz="0" w:space="0" w:color="auto" w:frame="1"/>
                </w:rPr>
                <w:t>size</w:t>
              </w:r>
            </w:hyperlink>
          </w:p>
        </w:tc>
        <w:tc>
          <w:tcPr>
            <w:tcW w:w="19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9D1BB3A" w14:textId="77777777" w:rsidR="00890FBE" w:rsidRDefault="00890FBE">
            <w:r>
              <w:rPr>
                <w:i/>
                <w:iCs/>
                <w:bdr w:val="none" w:sz="0" w:space="0" w:color="auto" w:frame="1"/>
              </w:rPr>
              <w:t>number</w:t>
            </w:r>
          </w:p>
        </w:tc>
        <w:tc>
          <w:tcPr>
            <w:tcW w:w="53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E0884FF" w14:textId="77777777" w:rsidR="00890FBE" w:rsidRDefault="00890FBE">
            <w:r>
              <w:t>规定下拉列表中可见选项的数目。</w:t>
            </w:r>
          </w:p>
        </w:tc>
      </w:tr>
    </w:tbl>
    <w:p w14:paraId="581383C0" w14:textId="422E76B6" w:rsidR="00890FBE" w:rsidRDefault="007A6113" w:rsidP="00890FBE">
      <w:r>
        <w:rPr>
          <w:noProof/>
        </w:rPr>
        <w:drawing>
          <wp:inline distT="0" distB="0" distL="0" distR="0" wp14:anchorId="374EE1FC" wp14:editId="77C8C8FF">
            <wp:extent cx="5274310" cy="11277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00F" w14:textId="75FB7904" w:rsidR="00F67607" w:rsidRDefault="00056C94" w:rsidP="00890FBE">
      <w:r>
        <w:rPr>
          <w:rFonts w:hint="eastAsia"/>
        </w:rPr>
        <w:t>例如：</w:t>
      </w:r>
      <w:r>
        <w:rPr>
          <w:noProof/>
        </w:rPr>
        <w:drawing>
          <wp:inline distT="0" distB="0" distL="0" distR="0" wp14:anchorId="3291E758" wp14:editId="2264E85F">
            <wp:extent cx="3238500" cy="2190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0F79C2">
        <w:rPr>
          <w:noProof/>
        </w:rPr>
        <w:drawing>
          <wp:inline distT="0" distB="0" distL="0" distR="0" wp14:anchorId="57BBA5DB" wp14:editId="54D6A6F4">
            <wp:extent cx="390525" cy="2000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4D5" w14:textId="77777777" w:rsidR="00843B7A" w:rsidRDefault="00843B7A" w:rsidP="00843B7A">
      <w:pPr>
        <w:pStyle w:val="2"/>
      </w:pPr>
      <w:r>
        <w:t>visibility 属性规定元素是否可见。</w:t>
      </w:r>
    </w:p>
    <w:p w14:paraId="21578D13" w14:textId="77777777" w:rsidR="00843B7A" w:rsidRDefault="00843B7A" w:rsidP="00843B7A">
      <w:pPr>
        <w:pStyle w:val="tip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</w:rPr>
        <w:t>提示：</w:t>
      </w:r>
      <w:r>
        <w:rPr>
          <w:rFonts w:ascii="Verdana" w:hAnsi="Verdana"/>
          <w:color w:val="000000"/>
          <w:sz w:val="23"/>
          <w:szCs w:val="23"/>
        </w:rPr>
        <w:t>即使不可见的元素也会占据页面上的空间。请使用</w:t>
      </w:r>
      <w:r>
        <w:rPr>
          <w:rFonts w:ascii="Verdana" w:hAnsi="Verdana"/>
          <w:color w:val="000000"/>
          <w:sz w:val="23"/>
          <w:szCs w:val="23"/>
        </w:rPr>
        <w:t xml:space="preserve"> "display" </w:t>
      </w:r>
      <w:r>
        <w:rPr>
          <w:rFonts w:ascii="Verdana" w:hAnsi="Verdana"/>
          <w:color w:val="000000"/>
          <w:sz w:val="23"/>
          <w:szCs w:val="23"/>
        </w:rPr>
        <w:t>属性来创建不占据页面空间的不可见元素。</w:t>
      </w:r>
    </w:p>
    <w:p w14:paraId="199A7BD8" w14:textId="3FA7AB85" w:rsidR="00843B7A" w:rsidRPr="00A728F6" w:rsidRDefault="00843B7A" w:rsidP="00A728F6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这个属性指定是否显示一个元素生成的元素框。这意味着元素仍占据其本来的空间，不过可以完全不可见。值</w:t>
      </w:r>
      <w:r>
        <w:rPr>
          <w:rFonts w:ascii="Verdana" w:hAnsi="Verdana"/>
          <w:color w:val="000000"/>
          <w:sz w:val="23"/>
          <w:szCs w:val="23"/>
        </w:rPr>
        <w:t xml:space="preserve"> collapse </w:t>
      </w:r>
      <w:r>
        <w:rPr>
          <w:rFonts w:ascii="Verdana" w:hAnsi="Verdana"/>
          <w:color w:val="000000"/>
          <w:sz w:val="23"/>
          <w:szCs w:val="23"/>
        </w:rPr>
        <w:t>在表中用于从表布局中删除列或行。</w:t>
      </w:r>
    </w:p>
    <w:tbl>
      <w:tblPr>
        <w:tblW w:w="8080" w:type="dxa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4"/>
        <w:gridCol w:w="7036"/>
      </w:tblGrid>
      <w:tr w:rsidR="00843B7A" w14:paraId="69535FD9" w14:textId="77777777" w:rsidTr="00FA2AE9">
        <w:tc>
          <w:tcPr>
            <w:tcW w:w="104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68DDBB1" w14:textId="77777777" w:rsidR="00843B7A" w:rsidRDefault="00843B7A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值</w:t>
            </w:r>
          </w:p>
        </w:tc>
        <w:tc>
          <w:tcPr>
            <w:tcW w:w="703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B32076B" w14:textId="77777777" w:rsidR="00843B7A" w:rsidRDefault="00843B7A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843B7A" w14:paraId="25609AA5" w14:textId="77777777" w:rsidTr="00FA2AE9">
        <w:tc>
          <w:tcPr>
            <w:tcW w:w="104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E90E8B7" w14:textId="77777777" w:rsidR="00843B7A" w:rsidRDefault="00843B7A">
            <w:r>
              <w:t>visible</w:t>
            </w:r>
          </w:p>
        </w:tc>
        <w:tc>
          <w:tcPr>
            <w:tcW w:w="70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3C8900" w14:textId="77777777" w:rsidR="00843B7A" w:rsidRDefault="00843B7A">
            <w:r>
              <w:t>默认值。元素是可见的。</w:t>
            </w:r>
          </w:p>
        </w:tc>
      </w:tr>
      <w:tr w:rsidR="00843B7A" w14:paraId="53ABC272" w14:textId="77777777" w:rsidTr="00FA2AE9">
        <w:tc>
          <w:tcPr>
            <w:tcW w:w="104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6197706" w14:textId="77777777" w:rsidR="00843B7A" w:rsidRDefault="00843B7A">
            <w:r>
              <w:t>hidden</w:t>
            </w:r>
          </w:p>
        </w:tc>
        <w:tc>
          <w:tcPr>
            <w:tcW w:w="70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F7D4CF" w14:textId="77777777" w:rsidR="00843B7A" w:rsidRDefault="00843B7A">
            <w:r>
              <w:t>元素是不可见的。</w:t>
            </w:r>
          </w:p>
        </w:tc>
      </w:tr>
      <w:tr w:rsidR="00843B7A" w14:paraId="407A32BE" w14:textId="77777777" w:rsidTr="00FA2AE9">
        <w:tc>
          <w:tcPr>
            <w:tcW w:w="104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F4F608F" w14:textId="77777777" w:rsidR="00843B7A" w:rsidRDefault="00843B7A">
            <w:r>
              <w:t>collapse</w:t>
            </w:r>
          </w:p>
        </w:tc>
        <w:tc>
          <w:tcPr>
            <w:tcW w:w="70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38434A" w14:textId="77777777" w:rsidR="00843B7A" w:rsidRDefault="00843B7A">
            <w:r>
              <w:t>当在表格元素中使用时，此值可删除一行或一列，但是它不会影响表格的布局。被行或列占据的空间会留给其他内容使用。如果此值被用在其他的</w:t>
            </w:r>
            <w:r>
              <w:lastRenderedPageBreak/>
              <w:t>元素上，会呈现为 "hidden"。</w:t>
            </w:r>
          </w:p>
        </w:tc>
      </w:tr>
      <w:tr w:rsidR="00843B7A" w14:paraId="4E9C7170" w14:textId="77777777" w:rsidTr="00FA2AE9">
        <w:tc>
          <w:tcPr>
            <w:tcW w:w="104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AF97A17" w14:textId="77777777" w:rsidR="00843B7A" w:rsidRDefault="00843B7A">
            <w:r>
              <w:lastRenderedPageBreak/>
              <w:t>inherit</w:t>
            </w:r>
          </w:p>
        </w:tc>
        <w:tc>
          <w:tcPr>
            <w:tcW w:w="70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FCDA0BE" w14:textId="77777777" w:rsidR="00843B7A" w:rsidRDefault="00843B7A">
            <w:r>
              <w:t>规定应该从父元素继承 visibility 属性的值。</w:t>
            </w:r>
          </w:p>
        </w:tc>
      </w:tr>
    </w:tbl>
    <w:p w14:paraId="6D9C80F9" w14:textId="77777777" w:rsidR="001A1911" w:rsidRDefault="00EC4C30" w:rsidP="004C1D50">
      <w:pPr>
        <w:pStyle w:val="2"/>
        <w:tabs>
          <w:tab w:val="left" w:pos="6105"/>
        </w:tabs>
      </w:pPr>
      <w:r>
        <w:rPr>
          <w:rFonts w:hint="eastAsia"/>
        </w:rPr>
        <w:t>父级div块不能遮盖子集div块</w:t>
      </w:r>
    </w:p>
    <w:p w14:paraId="4B5E8810" w14:textId="736A97AC" w:rsidR="00207353" w:rsidRDefault="001A1911" w:rsidP="004C1D50">
      <w:pPr>
        <w:pStyle w:val="2"/>
        <w:tabs>
          <w:tab w:val="left" w:pos="6105"/>
        </w:tabs>
      </w:pPr>
      <w:r>
        <w:rPr>
          <w:rFonts w:hint="eastAsia"/>
        </w:rPr>
        <w:t>阻止冒泡（点击div外的地方，div隐藏）</w:t>
      </w:r>
      <w:r w:rsidR="004C1D50">
        <w:tab/>
      </w:r>
    </w:p>
    <w:p w14:paraId="5B49A9A1" w14:textId="07F7138B" w:rsidR="003141E7" w:rsidRDefault="003141E7" w:rsidP="003141E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        function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stopPropagation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(e)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            var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ev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= e ||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window.event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if 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ev.stopPropagation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               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ev.stopPropagation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else if 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window.event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               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window.event.cancelBubble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= true;//</w:t>
      </w:r>
      <w:r>
        <w:rPr>
          <w:rFonts w:ascii="Arial" w:hAnsi="Arial" w:cs="Arial"/>
          <w:color w:val="4F4F4F"/>
          <w:shd w:val="clear" w:color="auto" w:fill="FFFFFF"/>
        </w:rPr>
        <w:t>兼容</w:t>
      </w:r>
      <w:r>
        <w:rPr>
          <w:rFonts w:ascii="Arial" w:hAnsi="Arial" w:cs="Arial"/>
          <w:color w:val="4F4F4F"/>
          <w:shd w:val="clear" w:color="auto" w:fill="FFFFFF"/>
        </w:rPr>
        <w:t>IE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$("#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btnClick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").click(function (e)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$("#pop").show();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           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stopPropagation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(e);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});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$(document).bind('click', function ()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    $("#pop").hide();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});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$("#pop").click(function (e) 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           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stopPropagation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(e);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        });</w:t>
      </w:r>
    </w:p>
    <w:p w14:paraId="5DDA4D77" w14:textId="77777777" w:rsidR="008E2DC1" w:rsidRDefault="008E2DC1" w:rsidP="003141E7">
      <w:r w:rsidRPr="008E2DC1">
        <w:t xml:space="preserve">       </w:t>
      </w:r>
    </w:p>
    <w:p w14:paraId="52E9FB24" w14:textId="77777777" w:rsidR="008E2DC1" w:rsidRDefault="008E2DC1" w:rsidP="003141E7"/>
    <w:p w14:paraId="2CB5709F" w14:textId="5F8A3FA9" w:rsidR="008E2DC1" w:rsidRDefault="008E2DC1" w:rsidP="008E2DC1">
      <w:pPr>
        <w:pStyle w:val="2"/>
      </w:pPr>
      <w:r w:rsidRPr="008E2DC1">
        <w:t xml:space="preserve"> $(".b12").</w:t>
      </w:r>
      <w:proofErr w:type="spellStart"/>
      <w:r w:rsidRPr="008E2DC1">
        <w:t>val</w:t>
      </w:r>
      <w:proofErr w:type="spellEnd"/>
      <w:r w:rsidRPr="008E2DC1">
        <w:t>($(this).children("span").text()+"元")  //   待查阅</w:t>
      </w:r>
    </w:p>
    <w:p w14:paraId="55B91D45" w14:textId="632E459E" w:rsidR="000C3FD7" w:rsidRDefault="000C3FD7" w:rsidP="000C3FD7">
      <w:r w:rsidRPr="00FD7C11">
        <w:rPr>
          <w:rStyle w:val="20"/>
        </w:rPr>
        <w:t>O</w:t>
      </w:r>
      <w:r w:rsidRPr="00A0308A">
        <w:rPr>
          <w:rStyle w:val="20"/>
        </w:rPr>
        <w:t>verflow：hidden</w:t>
      </w:r>
      <w:r w:rsidRPr="00A0308A">
        <w:rPr>
          <w:rStyle w:val="20"/>
          <w:rFonts w:hint="eastAsia"/>
        </w:rPr>
        <w:t>；div里</w:t>
      </w:r>
      <w:r w:rsidR="00F90565" w:rsidRPr="00A0308A">
        <w:rPr>
          <w:rStyle w:val="20"/>
          <w:rFonts w:hint="eastAsia"/>
        </w:rPr>
        <w:t>的div属性是</w:t>
      </w:r>
      <w:r w:rsidRPr="00A0308A">
        <w:rPr>
          <w:rStyle w:val="20"/>
          <w:rFonts w:hint="eastAsia"/>
        </w:rPr>
        <w:t>float</w:t>
      </w:r>
      <w:r w:rsidR="00F90565" w:rsidRPr="00A0308A">
        <w:rPr>
          <w:rStyle w:val="20"/>
          <w:rFonts w:hint="eastAsia"/>
        </w:rPr>
        <w:t>，使用overflow：</w:t>
      </w:r>
      <w:r w:rsidR="00F90565" w:rsidRPr="00A0308A">
        <w:rPr>
          <w:rStyle w:val="20"/>
          <w:rFonts w:hint="eastAsia"/>
        </w:rPr>
        <w:lastRenderedPageBreak/>
        <w:t>hidden显示其体积</w:t>
      </w:r>
      <w:r w:rsidR="00F90565">
        <w:rPr>
          <w:rFonts w:hint="eastAsia"/>
        </w:rPr>
        <w:t>。</w:t>
      </w:r>
    </w:p>
    <w:p w14:paraId="0131A2E2" w14:textId="68425B77" w:rsidR="00AB5FAE" w:rsidRDefault="00AB5FAE" w:rsidP="000C3FD7"/>
    <w:p w14:paraId="54BBDA3E" w14:textId="45B0650C" w:rsidR="00AB5FAE" w:rsidRDefault="00AB5FAE" w:rsidP="000C3FD7"/>
    <w:p w14:paraId="1B21661D" w14:textId="6B571776" w:rsidR="00AB5FAE" w:rsidRDefault="00AB5FAE" w:rsidP="000C3FD7"/>
    <w:p w14:paraId="072BFB2A" w14:textId="6BD3CD5C" w:rsidR="00AB5FAE" w:rsidRDefault="00AB5FAE" w:rsidP="00AB5FAE">
      <w:pPr>
        <w:pStyle w:val="1"/>
      </w:pPr>
      <w:r>
        <w:t>C</w:t>
      </w:r>
      <w:r>
        <w:rPr>
          <w:rFonts w:hint="eastAsia"/>
        </w:rPr>
        <w:t>ss3</w:t>
      </w:r>
    </w:p>
    <w:p w14:paraId="377A39EF" w14:textId="733627E5" w:rsidR="00DD1DCC" w:rsidRPr="00DD1DCC" w:rsidRDefault="00DD1DCC" w:rsidP="00DD1DCC">
      <w:pPr>
        <w:pStyle w:val="2"/>
      </w:pPr>
      <w:r>
        <w:rPr>
          <w:rFonts w:hint="eastAsia"/>
        </w:rPr>
        <w:t>边框属性</w:t>
      </w:r>
    </w:p>
    <w:p w14:paraId="76AB8ECA" w14:textId="2E91C243" w:rsidR="00AB5FAE" w:rsidRDefault="00AB5FAE" w:rsidP="00DD1DCC">
      <w:pPr>
        <w:pStyle w:val="3"/>
      </w:pPr>
      <w:r>
        <w:rPr>
          <w:rFonts w:hint="eastAsia"/>
        </w:rPr>
        <w:t>边框阴影</w:t>
      </w:r>
    </w:p>
    <w:p w14:paraId="6A9AB304" w14:textId="6A0418CC" w:rsidR="00AB5FAE" w:rsidRDefault="00AB5FAE" w:rsidP="00AB5FAE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 w:rsidRPr="00AB5FAE">
        <w:t>box-shadow</w:t>
      </w:r>
      <w:r>
        <w:rPr>
          <w:rFonts w:hint="eastAsia"/>
        </w:rPr>
        <w:t>：</w:t>
      </w:r>
      <w:r w:rsidRPr="00AB5FAE">
        <w:rPr>
          <w:rFonts w:ascii="Consolas" w:hAnsi="Consolas"/>
          <w:color w:val="000000"/>
          <w:sz w:val="23"/>
          <w:szCs w:val="23"/>
        </w:rPr>
        <w:t xml:space="preserve">10px </w:t>
      </w:r>
      <w:proofErr w:type="spellStart"/>
      <w:r w:rsidRPr="00AB5FAE">
        <w:rPr>
          <w:rFonts w:ascii="Consolas" w:hAnsi="Consolas"/>
          <w:color w:val="000000"/>
          <w:sz w:val="23"/>
          <w:szCs w:val="23"/>
        </w:rPr>
        <w:t>10px</w:t>
      </w:r>
      <w:proofErr w:type="spellEnd"/>
      <w:r w:rsidRPr="00AB5FAE">
        <w:rPr>
          <w:rFonts w:ascii="Consolas" w:hAnsi="Consolas"/>
          <w:color w:val="000000"/>
          <w:sz w:val="23"/>
          <w:szCs w:val="23"/>
        </w:rPr>
        <w:t xml:space="preserve"> 5px #888888;</w:t>
      </w:r>
    </w:p>
    <w:p w14:paraId="3A383C87" w14:textId="09BF6C65" w:rsidR="00424EE5" w:rsidRPr="00AB5FAE" w:rsidRDefault="00424EE5" w:rsidP="00424EE5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clear" w:pos="1832"/>
          <w:tab w:val="left" w:pos="1375"/>
        </w:tabs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ab/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Fonts w:ascii="Consolas" w:hAnsi="Consolas" w:hint="eastAsia"/>
          <w:color w:val="000000"/>
          <w:sz w:val="23"/>
          <w:szCs w:val="23"/>
        </w:rPr>
        <w:t>阴影左右位置，阴影上下位置，阴影</w:t>
      </w:r>
      <w:r w:rsidR="00FE136B">
        <w:rPr>
          <w:rFonts w:ascii="Consolas" w:hAnsi="Consolas" w:hint="eastAsia"/>
          <w:color w:val="000000"/>
          <w:sz w:val="23"/>
          <w:szCs w:val="23"/>
        </w:rPr>
        <w:t>模糊</w:t>
      </w:r>
      <w:r>
        <w:rPr>
          <w:rFonts w:ascii="Consolas" w:hAnsi="Consolas" w:hint="eastAsia"/>
          <w:color w:val="000000"/>
          <w:sz w:val="23"/>
          <w:szCs w:val="23"/>
        </w:rPr>
        <w:t>。</w:t>
      </w:r>
    </w:p>
    <w:tbl>
      <w:tblPr>
        <w:tblW w:w="8931" w:type="dxa"/>
        <w:tblInd w:w="-29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1"/>
        <w:gridCol w:w="5296"/>
        <w:gridCol w:w="1424"/>
      </w:tblGrid>
      <w:tr w:rsidR="00DD1DCC" w14:paraId="63572292" w14:textId="77777777" w:rsidTr="00DD1DCC">
        <w:tc>
          <w:tcPr>
            <w:tcW w:w="2211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6450961" w14:textId="77777777" w:rsidR="00DD1DCC" w:rsidRDefault="00DD1DCC">
            <w:pPr>
              <w:widowControl/>
              <w:jc w:val="left"/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52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185B75F" w14:textId="77777777" w:rsidR="00DD1DCC" w:rsidRDefault="00DD1DCC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142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1D85590" w14:textId="77777777" w:rsidR="00DD1DCC" w:rsidRDefault="00DD1DCC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DD1DCC" w14:paraId="46F45D9F" w14:textId="77777777" w:rsidTr="00DD1DCC">
        <w:tc>
          <w:tcPr>
            <w:tcW w:w="221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0D6154A" w14:textId="77777777" w:rsidR="00DD1DCC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93" w:tooltip="CSS3 border-image 属性" w:history="1">
              <w:r w:rsidR="00DD1DCC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border-image</w:t>
              </w:r>
            </w:hyperlink>
          </w:p>
        </w:tc>
        <w:tc>
          <w:tcPr>
            <w:tcW w:w="529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FFB85BC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设置所有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border-image-*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属性的简写属性。</w:t>
            </w:r>
          </w:p>
        </w:tc>
        <w:tc>
          <w:tcPr>
            <w:tcW w:w="142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F464C91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DD1DCC" w14:paraId="193BCAE1" w14:textId="77777777" w:rsidTr="00DD1DCC">
        <w:tc>
          <w:tcPr>
            <w:tcW w:w="221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7B87BD9" w14:textId="77777777" w:rsidR="00DD1DCC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94" w:tooltip="CSS3 border-radius 属性" w:history="1">
              <w:r w:rsidR="00DD1DCC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border-radius</w:t>
              </w:r>
            </w:hyperlink>
          </w:p>
        </w:tc>
        <w:tc>
          <w:tcPr>
            <w:tcW w:w="529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B73FA90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设置所有四个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border-*-radius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属性的简写属性。</w:t>
            </w:r>
          </w:p>
        </w:tc>
        <w:tc>
          <w:tcPr>
            <w:tcW w:w="142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B605222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DD1DCC" w14:paraId="0C958E07" w14:textId="77777777" w:rsidTr="00DD1DCC">
        <w:tc>
          <w:tcPr>
            <w:tcW w:w="221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5E2DC20" w14:textId="77777777" w:rsidR="00DD1DCC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95" w:tooltip="CSS3 box-shadow 属性" w:history="1">
              <w:r w:rsidR="00DD1DCC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box-shadow</w:t>
              </w:r>
            </w:hyperlink>
          </w:p>
        </w:tc>
        <w:tc>
          <w:tcPr>
            <w:tcW w:w="529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B238EEC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向方框添加一个或多个阴影。</w:t>
            </w:r>
          </w:p>
        </w:tc>
        <w:tc>
          <w:tcPr>
            <w:tcW w:w="142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E2E984C" w14:textId="77777777" w:rsidR="00DD1DCC" w:rsidRDefault="00DD1DC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3E7CD699" w14:textId="67935F18" w:rsidR="00F2180C" w:rsidRDefault="00F2180C" w:rsidP="00F2180C">
      <w:r>
        <w:t xml:space="preserve">box-shadow: -5px -5px 15px #e3e3e3, 5px </w:t>
      </w:r>
      <w:proofErr w:type="spellStart"/>
      <w:r>
        <w:t>5px</w:t>
      </w:r>
      <w:proofErr w:type="spellEnd"/>
      <w:r>
        <w:t xml:space="preserve"> 15px #e3e3e3;</w:t>
      </w:r>
    </w:p>
    <w:p w14:paraId="73B5774A" w14:textId="1BB40F09" w:rsidR="00F2180C" w:rsidRDefault="00F2180C" w:rsidP="00F2180C">
      <w:r>
        <w:t>/*四周阴影*/</w:t>
      </w:r>
    </w:p>
    <w:p w14:paraId="722D97E6" w14:textId="4670E2B1" w:rsidR="00DD1DCC" w:rsidRDefault="00DD1DCC" w:rsidP="00DD1DCC">
      <w:pPr>
        <w:pStyle w:val="3"/>
      </w:pPr>
      <w:r>
        <w:rPr>
          <w:rFonts w:hint="eastAsia"/>
        </w:rPr>
        <w:t>边框图片</w:t>
      </w:r>
    </w:p>
    <w:p w14:paraId="7157EE0C" w14:textId="77777777" w:rsidR="004C699E" w:rsidRDefault="004C699E" w:rsidP="004C699E"/>
    <w:p w14:paraId="0E5909C6" w14:textId="7371D727" w:rsidR="004C699E" w:rsidRDefault="004C699E" w:rsidP="004C699E">
      <w:r>
        <w:t>#round</w:t>
      </w:r>
    </w:p>
    <w:p w14:paraId="7A251B94" w14:textId="55543E5D" w:rsidR="004C699E" w:rsidRDefault="004C699E" w:rsidP="004C699E">
      <w:r>
        <w:t>{</w:t>
      </w:r>
    </w:p>
    <w:p w14:paraId="7CA000A3" w14:textId="039F0D9C" w:rsidR="004C699E" w:rsidRDefault="004C699E" w:rsidP="004C699E">
      <w:proofErr w:type="spellStart"/>
      <w:r>
        <w:t>border-image:url</w:t>
      </w:r>
      <w:proofErr w:type="spellEnd"/>
      <w:r>
        <w:t>(/</w:t>
      </w:r>
      <w:proofErr w:type="spellStart"/>
      <w:r>
        <w:t>i</w:t>
      </w:r>
      <w:proofErr w:type="spellEnd"/>
      <w:r>
        <w:t xml:space="preserve">/border.png) 30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30</w:t>
      </w:r>
      <w:r>
        <w:t xml:space="preserve"> 30 round;</w:t>
      </w:r>
    </w:p>
    <w:p w14:paraId="2145616E" w14:textId="77777777" w:rsidR="004C699E" w:rsidRDefault="004C699E" w:rsidP="004C699E">
      <w:r>
        <w:t>}</w:t>
      </w:r>
    </w:p>
    <w:p w14:paraId="7DB7884E" w14:textId="6F7C99E0" w:rsidR="004C699E" w:rsidRDefault="004C699E" w:rsidP="004C699E">
      <w:pPr>
        <w:ind w:firstLine="420"/>
      </w:pPr>
      <w:r>
        <w:rPr>
          <w:rFonts w:hint="eastAsia"/>
        </w:rPr>
        <w:t>//上右下左。</w:t>
      </w:r>
    </w:p>
    <w:p w14:paraId="04F52641" w14:textId="77777777" w:rsidR="004C699E" w:rsidRDefault="004C699E" w:rsidP="004C699E">
      <w:r>
        <w:lastRenderedPageBreak/>
        <w:t>#stretch</w:t>
      </w:r>
    </w:p>
    <w:p w14:paraId="02B424F6" w14:textId="1BE9674E" w:rsidR="004C699E" w:rsidRDefault="004C699E" w:rsidP="004C699E">
      <w:r>
        <w:t>{</w:t>
      </w:r>
    </w:p>
    <w:p w14:paraId="53FAAF2F" w14:textId="7FC6E855" w:rsidR="004C699E" w:rsidRDefault="004C699E" w:rsidP="004C699E">
      <w:proofErr w:type="spellStart"/>
      <w:r>
        <w:t>border-image:url</w:t>
      </w:r>
      <w:proofErr w:type="spellEnd"/>
      <w:r>
        <w:t>(/</w:t>
      </w:r>
      <w:proofErr w:type="spellStart"/>
      <w:r>
        <w:t>i</w:t>
      </w:r>
      <w:proofErr w:type="spellEnd"/>
      <w:r>
        <w:t xml:space="preserve">/border.png) 30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30</w:t>
      </w:r>
      <w:r>
        <w:t xml:space="preserve"> 30 stretch;</w:t>
      </w:r>
    </w:p>
    <w:p w14:paraId="2717E6F3" w14:textId="0A63A7A2" w:rsidR="004C699E" w:rsidRDefault="004C699E" w:rsidP="004C699E">
      <w:r>
        <w:tab/>
      </w:r>
      <w:r>
        <w:tab/>
      </w:r>
    </w:p>
    <w:p w14:paraId="531F724C" w14:textId="77777777" w:rsidR="004C699E" w:rsidRDefault="004C699E" w:rsidP="004C699E">
      <w:r>
        <w:t>}</w:t>
      </w:r>
    </w:p>
    <w:p w14:paraId="5BFEC003" w14:textId="3E17D30B" w:rsidR="00AB5FAE" w:rsidRDefault="004C699E" w:rsidP="002A07E7">
      <w:r>
        <w:t>&lt;/style&gt;</w:t>
      </w:r>
      <w:r w:rsidR="00C8032C">
        <w:rPr>
          <w:noProof/>
        </w:rPr>
        <w:drawing>
          <wp:inline distT="0" distB="0" distL="0" distR="0" wp14:anchorId="1FC38ADA" wp14:editId="2BB29979">
            <wp:extent cx="4171950" cy="3752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6F5" w14:textId="5A8CDF6D" w:rsidR="000E033D" w:rsidRDefault="000E033D" w:rsidP="000E033D">
      <w:pPr>
        <w:pStyle w:val="2"/>
      </w:pPr>
      <w:r>
        <w:rPr>
          <w:rFonts w:hint="eastAsia"/>
        </w:rPr>
        <w:t>背景</w:t>
      </w:r>
    </w:p>
    <w:p w14:paraId="4673A764" w14:textId="77777777" w:rsidR="000E033D" w:rsidRDefault="000E033D" w:rsidP="000E033D">
      <w:pPr>
        <w:pStyle w:val="3"/>
      </w:pPr>
      <w:r>
        <w:rPr>
          <w:rFonts w:hint="eastAsia"/>
        </w:rPr>
        <w:t>控制背景色区域</w:t>
      </w:r>
    </w:p>
    <w:p w14:paraId="5DE97E52" w14:textId="77777777" w:rsidR="000E033D" w:rsidRDefault="000E033D" w:rsidP="000E033D">
      <w:proofErr w:type="spellStart"/>
      <w:r w:rsidRPr="00CA14E3">
        <w:t>background-origin:content-box</w:t>
      </w:r>
      <w:proofErr w:type="spellEnd"/>
      <w:r w:rsidRPr="00CA14E3">
        <w:t>;</w:t>
      </w:r>
    </w:p>
    <w:p w14:paraId="619FE535" w14:textId="77777777" w:rsidR="000E033D" w:rsidRDefault="000E033D" w:rsidP="000E033D">
      <w:pPr>
        <w:pStyle w:val="3"/>
      </w:pPr>
      <w:r>
        <w:rPr>
          <w:rFonts w:hint="eastAsia"/>
        </w:rPr>
        <w:t>background-ori</w:t>
      </w:r>
      <w:r w:rsidRPr="00477CB7">
        <w:rPr>
          <w:rFonts w:hint="eastAsia"/>
        </w:rPr>
        <w:t xml:space="preserve">gin </w:t>
      </w:r>
      <w:r w:rsidRPr="00477CB7">
        <w:t>背景图片的定位区域</w:t>
      </w:r>
    </w:p>
    <w:p w14:paraId="4E28FECA" w14:textId="77777777" w:rsidR="000E033D" w:rsidRDefault="000E033D" w:rsidP="000E033D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background-origin </w:t>
      </w:r>
      <w:r>
        <w:rPr>
          <w:rFonts w:ascii="Verdana" w:hAnsi="Verdana"/>
          <w:color w:val="000000"/>
          <w:sz w:val="23"/>
          <w:szCs w:val="23"/>
        </w:rPr>
        <w:t>属性规定背景图片的定位区域。</w:t>
      </w:r>
    </w:p>
    <w:p w14:paraId="15C371BD" w14:textId="77777777" w:rsidR="000E033D" w:rsidRDefault="000E033D" w:rsidP="000E033D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背景图片可以放置于</w:t>
      </w:r>
      <w:r>
        <w:rPr>
          <w:rFonts w:ascii="Verdana" w:hAnsi="Verdana"/>
          <w:color w:val="000000"/>
          <w:sz w:val="23"/>
          <w:szCs w:val="23"/>
        </w:rPr>
        <w:t xml:space="preserve"> content-box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 xml:space="preserve">padding-box </w:t>
      </w:r>
      <w:r>
        <w:rPr>
          <w:rFonts w:ascii="Verdana" w:hAnsi="Verdana"/>
          <w:color w:val="000000"/>
          <w:sz w:val="23"/>
          <w:szCs w:val="23"/>
        </w:rPr>
        <w:t>或</w:t>
      </w:r>
      <w:r>
        <w:rPr>
          <w:rFonts w:ascii="Verdana" w:hAnsi="Verdana"/>
          <w:color w:val="000000"/>
          <w:sz w:val="23"/>
          <w:szCs w:val="23"/>
        </w:rPr>
        <w:t xml:space="preserve"> border-box </w:t>
      </w:r>
      <w:r>
        <w:rPr>
          <w:rFonts w:ascii="Verdana" w:hAnsi="Verdana"/>
          <w:color w:val="000000"/>
          <w:sz w:val="23"/>
          <w:szCs w:val="23"/>
        </w:rPr>
        <w:t>区域。</w:t>
      </w:r>
    </w:p>
    <w:p w14:paraId="05EF17C9" w14:textId="77777777" w:rsidR="000E033D" w:rsidRDefault="000E033D" w:rsidP="000E033D">
      <w:r>
        <w:rPr>
          <w:noProof/>
        </w:rPr>
        <w:lastRenderedPageBreak/>
        <w:drawing>
          <wp:inline distT="0" distB="0" distL="0" distR="0" wp14:anchorId="57FE5CBA" wp14:editId="54383897">
            <wp:extent cx="3209925" cy="1895475"/>
            <wp:effectExtent l="0" t="0" r="9525" b="9525"/>
            <wp:docPr id="80" name="图片 80" descr="背景图片的定位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背景图片的定位区域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2F5E" w14:textId="77777777" w:rsidR="000E033D" w:rsidRPr="00C32918" w:rsidRDefault="000E033D" w:rsidP="000E033D">
      <w:r>
        <w:rPr>
          <w:rFonts w:hint="eastAsia"/>
        </w:rPr>
        <w:t>例子：</w:t>
      </w:r>
      <w:r>
        <w:rPr>
          <w:noProof/>
        </w:rPr>
        <w:drawing>
          <wp:inline distT="0" distB="0" distL="0" distR="0" wp14:anchorId="0BDFDDB6" wp14:editId="26495554">
            <wp:extent cx="2609850" cy="1901462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9391" cy="19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B328F" wp14:editId="53AF76E2">
            <wp:extent cx="2143125" cy="271084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46365" cy="27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F94" w14:textId="77777777" w:rsidR="000E033D" w:rsidRPr="00514001" w:rsidRDefault="000E033D" w:rsidP="000E033D">
      <w:pPr>
        <w:pStyle w:val="3"/>
      </w:pPr>
      <w:r w:rsidRPr="00514001">
        <w:t>控制</w:t>
      </w:r>
      <w:r>
        <w:rPr>
          <w:rFonts w:hint="eastAsia"/>
        </w:rPr>
        <w:t>背景</w:t>
      </w:r>
      <w:r w:rsidRPr="00514001">
        <w:t>图片位置</w:t>
      </w:r>
    </w:p>
    <w:p w14:paraId="71205FDA" w14:textId="77777777" w:rsidR="000E033D" w:rsidRDefault="000E033D" w:rsidP="000E033D">
      <w:r>
        <w:t xml:space="preserve">background-position: center </w:t>
      </w:r>
      <w:proofErr w:type="spellStart"/>
      <w:r>
        <w:t>center</w:t>
      </w:r>
      <w:proofErr w:type="spellEnd"/>
      <w:r>
        <w:t>;          /*控制图片位置*/</w:t>
      </w:r>
    </w:p>
    <w:p w14:paraId="020A2C27" w14:textId="77777777" w:rsidR="000E033D" w:rsidRPr="00514001" w:rsidRDefault="000E033D" w:rsidP="000E033D">
      <w:pPr>
        <w:pStyle w:val="3"/>
        <w:rPr>
          <w:rStyle w:val="40"/>
          <w:b w:val="0"/>
        </w:rPr>
      </w:pPr>
      <w:r w:rsidRPr="00514001">
        <w:t>控制</w:t>
      </w:r>
      <w:r>
        <w:rPr>
          <w:rFonts w:hint="eastAsia"/>
        </w:rPr>
        <w:t>背景</w:t>
      </w:r>
      <w:r w:rsidRPr="00514001">
        <w:t>图片大小</w:t>
      </w:r>
    </w:p>
    <w:p w14:paraId="5B4C94AE" w14:textId="77777777" w:rsidR="000E033D" w:rsidRDefault="000E033D" w:rsidP="000E033D">
      <w:r>
        <w:t xml:space="preserve">background-size: 18px </w:t>
      </w:r>
      <w:proofErr w:type="spellStart"/>
      <w:r>
        <w:t>18px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  <w:t xml:space="preserve"> /*控制图片大小*/</w:t>
      </w:r>
    </w:p>
    <w:p w14:paraId="23F0C01D" w14:textId="77777777" w:rsidR="000E033D" w:rsidRDefault="000E033D" w:rsidP="000E033D">
      <w:pPr>
        <w:pStyle w:val="3"/>
      </w:pPr>
      <w:r>
        <w:rPr>
          <w:rFonts w:hint="eastAsia"/>
        </w:rPr>
        <w:t>CSS3 多重背景图片</w:t>
      </w:r>
    </w:p>
    <w:p w14:paraId="6606EE67" w14:textId="77777777" w:rsidR="000E033D" w:rsidRPr="002217CF" w:rsidRDefault="000E033D" w:rsidP="000E033D">
      <w:pPr>
        <w:rPr>
          <w:rFonts w:eastAsia="宋体"/>
        </w:rPr>
      </w:pPr>
      <w:r>
        <w:t>CSS3 允许您为元素使用多个背景图像。</w:t>
      </w:r>
    </w:p>
    <w:p w14:paraId="32F4C567" w14:textId="77777777" w:rsidR="000E033D" w:rsidRDefault="000E033D" w:rsidP="000E033D">
      <w:proofErr w:type="spellStart"/>
      <w:r w:rsidRPr="002217CF">
        <w:t>background-image:url</w:t>
      </w:r>
      <w:proofErr w:type="spellEnd"/>
      <w:r w:rsidRPr="002217CF">
        <w:t>(/</w:t>
      </w:r>
      <w:proofErr w:type="spellStart"/>
      <w:r w:rsidRPr="002217CF">
        <w:t>i</w:t>
      </w:r>
      <w:proofErr w:type="spellEnd"/>
      <w:r w:rsidRPr="002217CF">
        <w:t>/bg_flower.gif),</w:t>
      </w:r>
      <w:proofErr w:type="spellStart"/>
      <w:r w:rsidRPr="002217CF">
        <w:t>url</w:t>
      </w:r>
      <w:proofErr w:type="spellEnd"/>
      <w:r w:rsidRPr="002217CF">
        <w:t>(/</w:t>
      </w:r>
      <w:proofErr w:type="spellStart"/>
      <w:r w:rsidRPr="002217CF">
        <w:t>i</w:t>
      </w:r>
      <w:proofErr w:type="spellEnd"/>
      <w:r w:rsidRPr="002217CF">
        <w:t>/bg_flower_2.gif);</w:t>
      </w:r>
    </w:p>
    <w:p w14:paraId="7345CE0A" w14:textId="77777777" w:rsidR="000E033D" w:rsidRDefault="000E033D" w:rsidP="000E033D">
      <w:r>
        <w:rPr>
          <w:rFonts w:hint="eastAsia"/>
        </w:rPr>
        <w:t>两个背景图重叠。</w:t>
      </w:r>
    </w:p>
    <w:p w14:paraId="69644338" w14:textId="771CAC3B" w:rsidR="000E033D" w:rsidRDefault="00FE136B" w:rsidP="00FE136B">
      <w:pPr>
        <w:pStyle w:val="2"/>
      </w:pPr>
      <w:r>
        <w:rPr>
          <w:rFonts w:hint="eastAsia"/>
        </w:rPr>
        <w:t>字体效果</w:t>
      </w:r>
    </w:p>
    <w:p w14:paraId="22083DC2" w14:textId="3D0F91B5" w:rsidR="00FE136B" w:rsidRDefault="00FE136B" w:rsidP="00FE136B">
      <w:pPr>
        <w:pStyle w:val="3"/>
      </w:pPr>
      <w:r>
        <w:rPr>
          <w:rFonts w:hint="eastAsia"/>
        </w:rPr>
        <w:t>文本阴影</w:t>
      </w:r>
    </w:p>
    <w:p w14:paraId="1955B428" w14:textId="52194AB6" w:rsidR="00FE136B" w:rsidRDefault="00FE136B" w:rsidP="00FE136B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规定水平阴影、垂直阴影、模糊距离，以及阴影的颜色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；</w:t>
      </w:r>
    </w:p>
    <w:p w14:paraId="0A27C415" w14:textId="77777777" w:rsidR="00FE136B" w:rsidRPr="00FE136B" w:rsidRDefault="00FE136B" w:rsidP="00FE136B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lastRenderedPageBreak/>
        <w:t>实例：</w:t>
      </w:r>
      <w:r w:rsidRPr="00FE136B">
        <w:rPr>
          <w:rFonts w:ascii="Consolas" w:hAnsi="Consolas"/>
          <w:color w:val="000000"/>
          <w:sz w:val="23"/>
          <w:szCs w:val="23"/>
        </w:rPr>
        <w:t>h1</w:t>
      </w:r>
    </w:p>
    <w:p w14:paraId="329A05FD" w14:textId="77777777" w:rsidR="00FE136B" w:rsidRPr="00FE136B" w:rsidRDefault="00FE136B" w:rsidP="00FE136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59E482C4" w14:textId="77777777" w:rsidR="00FE136B" w:rsidRPr="00FE136B" w:rsidRDefault="00FE136B" w:rsidP="00FE136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text-shadow: 5px </w:t>
      </w:r>
      <w:proofErr w:type="spellStart"/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>5px</w:t>
      </w:r>
      <w:proofErr w:type="spellEnd"/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>5px</w:t>
      </w:r>
      <w:proofErr w:type="spellEnd"/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#FF0000;</w:t>
      </w:r>
    </w:p>
    <w:p w14:paraId="2E797A76" w14:textId="77777777" w:rsidR="00FE136B" w:rsidRPr="00FE136B" w:rsidRDefault="00FE136B" w:rsidP="00FE136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E136B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2F53FF09" w14:textId="6437479B" w:rsidR="00FE136B" w:rsidRDefault="009E3FB0" w:rsidP="00FE136B">
      <w:r>
        <w:rPr>
          <w:noProof/>
        </w:rPr>
        <w:drawing>
          <wp:inline distT="0" distB="0" distL="0" distR="0" wp14:anchorId="704CC670" wp14:editId="4C65A73B">
            <wp:extent cx="2066925" cy="5524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0025" w14:textId="196E7551" w:rsidR="008C6531" w:rsidRPr="008C6531" w:rsidRDefault="009E3FB0" w:rsidP="008C6531">
      <w:pPr>
        <w:pStyle w:val="3"/>
      </w:pPr>
      <w:r>
        <w:rPr>
          <w:rFonts w:hint="eastAsia"/>
        </w:rPr>
        <w:t>自动换行</w:t>
      </w:r>
    </w:p>
    <w:p w14:paraId="4B11C6AA" w14:textId="1D8F3BFE" w:rsidR="009E3FB0" w:rsidRPr="009E3FB0" w:rsidRDefault="009E3FB0" w:rsidP="009E3FB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9E3FB0">
        <w:rPr>
          <w:rFonts w:ascii="Consolas" w:eastAsia="宋体" w:hAnsi="Consolas" w:cs="宋体"/>
          <w:color w:val="000000"/>
          <w:kern w:val="0"/>
          <w:sz w:val="23"/>
          <w:szCs w:val="23"/>
        </w:rPr>
        <w:t>p {</w:t>
      </w:r>
      <w:proofErr w:type="spellStart"/>
      <w:r w:rsidRPr="009E3FB0">
        <w:rPr>
          <w:rFonts w:ascii="Consolas" w:eastAsia="宋体" w:hAnsi="Consolas" w:cs="宋体"/>
          <w:color w:val="000000"/>
          <w:kern w:val="0"/>
          <w:sz w:val="23"/>
          <w:szCs w:val="23"/>
        </w:rPr>
        <w:t>word-wrap:break-word</w:t>
      </w:r>
      <w:proofErr w:type="spellEnd"/>
      <w:r w:rsidRPr="009E3FB0">
        <w:rPr>
          <w:rFonts w:ascii="Consolas" w:eastAsia="宋体" w:hAnsi="Consolas" w:cs="宋体"/>
          <w:color w:val="000000"/>
          <w:kern w:val="0"/>
          <w:sz w:val="23"/>
          <w:szCs w:val="23"/>
        </w:rPr>
        <w:t>;}</w:t>
      </w:r>
    </w:p>
    <w:p w14:paraId="718D7147" w14:textId="77777777" w:rsidR="009E3FB0" w:rsidRPr="009E3FB0" w:rsidRDefault="009E3FB0" w:rsidP="009E3FB0"/>
    <w:p w14:paraId="1C33474B" w14:textId="7ABDC7A4" w:rsidR="00366EBE" w:rsidRDefault="009E3FB0" w:rsidP="00366EBE">
      <w:pPr>
        <w:ind w:firstLineChars="200" w:firstLine="460"/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word-wrap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属性允许您允许文本强制文本进行换行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-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即使这意味着会对单词进行拆分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；</w:t>
      </w:r>
    </w:p>
    <w:p w14:paraId="4BA08AA2" w14:textId="24B7DB04" w:rsidR="00366EBE" w:rsidRDefault="008C6531" w:rsidP="008C6531">
      <w:pPr>
        <w:pStyle w:val="3"/>
        <w:rPr>
          <w:shd w:val="clear" w:color="auto" w:fill="FDFCF8"/>
        </w:rPr>
      </w:pPr>
      <w:r>
        <w:rPr>
          <w:rFonts w:hint="eastAsia"/>
          <w:shd w:val="clear" w:color="auto" w:fill="FDFCF8"/>
        </w:rPr>
        <w:t>文本可编辑</w:t>
      </w:r>
    </w:p>
    <w:p w14:paraId="3B3FE235" w14:textId="462FF193" w:rsidR="008C6531" w:rsidRDefault="008C6531" w:rsidP="008C65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proofErr w:type="spellStart"/>
      <w:r w:rsidRPr="008C6531">
        <w:rPr>
          <w:rFonts w:ascii="Consolas" w:eastAsia="宋体" w:hAnsi="Consolas" w:cs="宋体"/>
          <w:color w:val="9CDCFE"/>
          <w:kern w:val="0"/>
          <w:szCs w:val="21"/>
        </w:rPr>
        <w:t>contenteditable</w:t>
      </w:r>
      <w:proofErr w:type="spellEnd"/>
      <w:r w:rsidRPr="008C653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C6531">
        <w:rPr>
          <w:rFonts w:ascii="Consolas" w:eastAsia="宋体" w:hAnsi="Consolas" w:cs="宋体"/>
          <w:color w:val="CE9178"/>
          <w:kern w:val="0"/>
          <w:szCs w:val="21"/>
        </w:rPr>
        <w:t>"true"</w:t>
      </w:r>
    </w:p>
    <w:p w14:paraId="385373F0" w14:textId="77777777" w:rsidR="00094D9D" w:rsidRPr="008C6531" w:rsidRDefault="00094D9D" w:rsidP="00094D9D"/>
    <w:p w14:paraId="19D5FFDE" w14:textId="77777777" w:rsidR="00C926FF" w:rsidRPr="00C926FF" w:rsidRDefault="00C926FF" w:rsidP="00C926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26F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926F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926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26FF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C926F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926FF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926FF">
        <w:rPr>
          <w:rFonts w:ascii="Consolas" w:eastAsia="宋体" w:hAnsi="Consolas" w:cs="宋体"/>
          <w:color w:val="CE9178"/>
          <w:kern w:val="0"/>
          <w:szCs w:val="21"/>
        </w:rPr>
        <w:t>textarea</w:t>
      </w:r>
      <w:proofErr w:type="spellEnd"/>
      <w:r w:rsidRPr="00C926F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926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926FF">
        <w:rPr>
          <w:rFonts w:ascii="Consolas" w:eastAsia="宋体" w:hAnsi="Consolas" w:cs="宋体"/>
          <w:color w:val="9CDCFE"/>
          <w:kern w:val="0"/>
          <w:szCs w:val="21"/>
        </w:rPr>
        <w:t>contenteditable</w:t>
      </w:r>
      <w:proofErr w:type="spellEnd"/>
      <w:r w:rsidRPr="00C926F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926FF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C926F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C926F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926F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59FA21" w14:textId="77777777" w:rsidR="008C6531" w:rsidRPr="00C926FF" w:rsidRDefault="008C6531" w:rsidP="008C6531"/>
    <w:p w14:paraId="022F7FF0" w14:textId="77777777" w:rsidR="00366EBE" w:rsidRDefault="00366EBE" w:rsidP="00366EBE">
      <w:pPr>
        <w:pStyle w:val="3"/>
      </w:pPr>
      <w:r>
        <w:rPr>
          <w:rFonts w:hint="eastAsia"/>
        </w:rPr>
        <w:t>新的文本属性</w:t>
      </w:r>
    </w:p>
    <w:tbl>
      <w:tblPr>
        <w:tblpPr w:leftFromText="180" w:rightFromText="180" w:vertAnchor="text" w:horzAnchor="margin" w:tblpY="451"/>
        <w:tblW w:w="9591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7"/>
        <w:gridCol w:w="5670"/>
        <w:gridCol w:w="1094"/>
      </w:tblGrid>
      <w:tr w:rsidR="00366EBE" w14:paraId="6E3CBB3C" w14:textId="77777777" w:rsidTr="00366EBE">
        <w:tc>
          <w:tcPr>
            <w:tcW w:w="282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DC34717" w14:textId="77777777" w:rsidR="00366EBE" w:rsidRDefault="00366EBE" w:rsidP="006D1DDB">
            <w:pPr>
              <w:rPr>
                <w:rFonts w:ascii="Verdana" w:eastAsia="宋体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567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78AECA2" w14:textId="77777777" w:rsidR="00366EBE" w:rsidRDefault="00366EBE" w:rsidP="006D1DDB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10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7A4F44B" w14:textId="77777777" w:rsidR="00366EBE" w:rsidRDefault="00366EBE" w:rsidP="006D1DDB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366EBE" w14:paraId="1A309466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AE7CC68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1" w:tooltip="CSS3 hanging-punctuation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hanging-punctuation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9982EE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规定标点字符是否位于线框之外。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140B370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6576C901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4B9D62F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2" w:tooltip="CSS3 punctuation-trim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punctuation-trim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85AADB3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规定是否对标点字符进行修剪。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9C6AA0E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758AD613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0A171D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text-align-last</w:t>
            </w:r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3256EA8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设置如何对齐最后一行或紧挨着强制换行符之前的行。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E12E292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5D8CEB13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A438B57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3" w:tooltip="CSS3 text-emphasis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text-emphasis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C456CEF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向元素的文本应用重点标记以及重点标记的前景色。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E70EEFB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3B297202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2231438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4" w:tooltip="CSS3 text-justify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text-justify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6CB536E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规定当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text-align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设置为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"justify"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时所使用的对齐方法。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14C6773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4631D4D0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007784A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5" w:tooltip="CSS3 text-outline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text-outline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9E863F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规定文本的轮廓。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1911725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7875D015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0BDF866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6" w:tooltip="CSS3 text-overflow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text-overflow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2EF0373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规定当文本溢出包含元素时发生的事情。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6641490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5EB16BA5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BCB049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7" w:tooltip="CSS3 text-shadow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text-shadow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3C3C7B3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向文本添加阴影。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D0D613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579496B9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77B837D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8" w:tooltip="CSS3 text-wrap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text-wrap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870377D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规定文本的换行规则。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40D9186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6E26D188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A671743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09" w:tooltip="CSS3 word-break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word-break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FF4604C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规定非中日韩文本的换行规则。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D1F204C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366EBE" w14:paraId="316904F5" w14:textId="77777777" w:rsidTr="00366EBE">
        <w:tc>
          <w:tcPr>
            <w:tcW w:w="2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2414B03" w14:textId="77777777" w:rsidR="00366EBE" w:rsidRDefault="0057150D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0" w:tooltip="CSS3 word-wrap 属性" w:history="1">
              <w:r w:rsidR="00366EBE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word-wrap</w:t>
              </w:r>
            </w:hyperlink>
          </w:p>
        </w:tc>
        <w:tc>
          <w:tcPr>
            <w:tcW w:w="5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DE78E9F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允许对长的不可分割的单词进行分割并换行到下一行。</w:t>
            </w:r>
          </w:p>
        </w:tc>
        <w:tc>
          <w:tcPr>
            <w:tcW w:w="109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757767A" w14:textId="77777777" w:rsidR="00366EBE" w:rsidRDefault="00366EBE" w:rsidP="006D1DD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46D6E886" w14:textId="534E09D4" w:rsidR="00366EBE" w:rsidRDefault="00F551AC" w:rsidP="00F551AC">
      <w:pPr>
        <w:pStyle w:val="2"/>
        <w:rPr>
          <w:shd w:val="clear" w:color="auto" w:fill="FDFCF8"/>
        </w:rPr>
      </w:pPr>
      <w:r>
        <w:rPr>
          <w:rFonts w:hint="eastAsia"/>
          <w:shd w:val="clear" w:color="auto" w:fill="FDFCF8"/>
        </w:rPr>
        <w:t>字体</w:t>
      </w:r>
    </w:p>
    <w:p w14:paraId="2925C242" w14:textId="39DB3573" w:rsidR="00F551AC" w:rsidRDefault="00F551AC" w:rsidP="00F551AC">
      <w:pPr>
        <w:pStyle w:val="3"/>
      </w:pPr>
      <w:r>
        <w:rPr>
          <w:rFonts w:hint="eastAsia"/>
        </w:rPr>
        <w:t>@font-face 规则</w:t>
      </w:r>
    </w:p>
    <w:p w14:paraId="59C90BCD" w14:textId="1898634A" w:rsidR="00F551AC" w:rsidRDefault="00F551AC" w:rsidP="00F551AC">
      <w:pPr>
        <w:pStyle w:val="a3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搜索电脑里的font</w:t>
      </w:r>
    </w:p>
    <w:p w14:paraId="10D6A1A6" w14:textId="77777777" w:rsidR="00F551AC" w:rsidRDefault="00F551AC" w:rsidP="00F551AC">
      <w:pPr>
        <w:pStyle w:val="a3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将字体文件存放在项目文件夹内，重新命名别用中文</w:t>
      </w:r>
    </w:p>
    <w:p w14:paraId="15041F8B" w14:textId="77777777" w:rsidR="00F551AC" w:rsidRDefault="00F551AC" w:rsidP="00F551AC">
      <w:pPr>
        <w:pStyle w:val="a3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在style内输入下列程序</w:t>
      </w:r>
    </w:p>
    <w:p w14:paraId="01D31375" w14:textId="41323723" w:rsidR="00F551AC" w:rsidRDefault="00F551AC" w:rsidP="00F551AC">
      <w:r>
        <w:t>@font-face{</w:t>
      </w:r>
      <w:r>
        <w:br/>
        <w:t>    font-family: </w:t>
      </w:r>
      <w:proofErr w:type="spellStart"/>
      <w:r>
        <w:t>xutao</w:t>
      </w:r>
      <w:proofErr w:type="spellEnd"/>
      <w:r>
        <w:t xml:space="preserve"> </w:t>
      </w:r>
      <w:r>
        <w:rPr>
          <w:rFonts w:hint="eastAsia"/>
        </w:rPr>
        <w:t>666</w:t>
      </w:r>
      <w:r>
        <w:t xml:space="preserve"> </w:t>
      </w:r>
      <w:r w:rsidR="000258E6">
        <w:rPr>
          <w:rFonts w:hint="eastAsia"/>
        </w:rPr>
        <w:t>;</w:t>
      </w:r>
    </w:p>
    <w:p w14:paraId="5A3AE0DA" w14:textId="199E28D4" w:rsidR="00F551AC" w:rsidRDefault="00F551AC" w:rsidP="00F551AC">
      <w:pPr>
        <w:ind w:firstLineChars="200" w:firstLine="420"/>
      </w:pPr>
      <w:r>
        <w:t>/*</w:t>
      </w:r>
      <w:r>
        <w:rPr>
          <w:rFonts w:hint="eastAsia"/>
        </w:rPr>
        <w:t>名称自己取，需要用时需自己调用</w:t>
      </w:r>
      <w:r>
        <w:t>*/</w:t>
      </w:r>
    </w:p>
    <w:p w14:paraId="53DEA567" w14:textId="2763F4F7" w:rsidR="00E74D71" w:rsidRPr="00E74D71" w:rsidRDefault="00E74D71" w:rsidP="00E74D71">
      <w:pPr>
        <w:ind w:firstLine="420"/>
      </w:pPr>
      <w:proofErr w:type="spellStart"/>
      <w:r w:rsidRPr="00E74D71">
        <w:t>src</w:t>
      </w:r>
      <w:proofErr w:type="spellEnd"/>
      <w:r w:rsidRPr="00E74D71">
        <w:t xml:space="preserve">: </w:t>
      </w:r>
      <w:proofErr w:type="spellStart"/>
      <w:r w:rsidRPr="00E74D71">
        <w:t>url</w:t>
      </w:r>
      <w:proofErr w:type="spellEnd"/>
      <w:r w:rsidRPr="00E74D71">
        <w:t>(</w:t>
      </w:r>
      <w:r w:rsidR="00814A21">
        <w:t>./</w:t>
      </w:r>
      <w:r w:rsidRPr="00E74D71">
        <w:t>'Sansation_Light.ttf'),</w:t>
      </w:r>
    </w:p>
    <w:p w14:paraId="1F7C3829" w14:textId="0099D84F" w:rsidR="00E74D71" w:rsidRDefault="00E74D71" w:rsidP="00E74D71">
      <w:pPr>
        <w:rPr>
          <w:color w:val="999999"/>
          <w:bdr w:val="none" w:sz="0" w:space="0" w:color="auto" w:frame="1"/>
        </w:rPr>
      </w:pPr>
      <w:r w:rsidRPr="00E74D71">
        <w:t xml:space="preserve">     </w:t>
      </w:r>
      <w:r>
        <w:tab/>
      </w:r>
      <w:proofErr w:type="spellStart"/>
      <w:r w:rsidRPr="00E74D71">
        <w:t>url</w:t>
      </w:r>
      <w:proofErr w:type="spellEnd"/>
      <w:r w:rsidRPr="00E74D71">
        <w:t>(</w:t>
      </w:r>
      <w:r w:rsidR="00814A21">
        <w:t>./</w:t>
      </w:r>
      <w:r w:rsidRPr="00E74D71">
        <w:t>'</w:t>
      </w:r>
      <w:proofErr w:type="spellStart"/>
      <w:r w:rsidRPr="00E74D71">
        <w:t>Sansation_Light.eot</w:t>
      </w:r>
      <w:proofErr w:type="spellEnd"/>
      <w:r w:rsidRPr="00E74D71">
        <w:t xml:space="preserve">'); </w:t>
      </w:r>
      <w:r w:rsidRPr="00E74D71">
        <w:rPr>
          <w:color w:val="999999"/>
          <w:bdr w:val="none" w:sz="0" w:space="0" w:color="auto" w:frame="1"/>
        </w:rPr>
        <w:t>/* IE9+ */</w:t>
      </w:r>
    </w:p>
    <w:p w14:paraId="290BFF2E" w14:textId="336FFB15" w:rsidR="00AE1D80" w:rsidRDefault="00AE1D80" w:rsidP="00E74D71">
      <w:pPr>
        <w:rPr>
          <w:color w:val="999999"/>
          <w:bdr w:val="none" w:sz="0" w:space="0" w:color="auto" w:frame="1"/>
        </w:rPr>
      </w:pPr>
      <w:r>
        <w:rPr>
          <w:color w:val="999999"/>
          <w:bdr w:val="none" w:sz="0" w:space="0" w:color="auto" w:frame="1"/>
        </w:rPr>
        <w:tab/>
      </w:r>
    </w:p>
    <w:p w14:paraId="6A00228D" w14:textId="3A42C5BD" w:rsidR="00AE1D80" w:rsidRPr="00764463" w:rsidRDefault="00AE1D80" w:rsidP="00764463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proofErr w:type="spellStart"/>
      <w:r w:rsidRPr="00AE1D80">
        <w:rPr>
          <w:rFonts w:ascii="Consolas" w:eastAsia="宋体" w:hAnsi="Consolas" w:cs="宋体"/>
          <w:color w:val="000000"/>
          <w:kern w:val="0"/>
          <w:sz w:val="23"/>
          <w:szCs w:val="23"/>
        </w:rPr>
        <w:t>font-weight:bold</w:t>
      </w:r>
      <w:proofErr w:type="spellEnd"/>
      <w:r w:rsidRPr="00AE1D80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//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定义粗体的字体</w:t>
      </w:r>
    </w:p>
    <w:p w14:paraId="1FD0DE5E" w14:textId="621F01CD" w:rsidR="00F551AC" w:rsidRDefault="00F551AC" w:rsidP="00543DD1">
      <w:pPr>
        <w:ind w:left="420"/>
      </w:pPr>
      <w:r>
        <w:t>}/*定义你自己的字体！！！*/</w:t>
      </w:r>
    </w:p>
    <w:p w14:paraId="73DBFEC0" w14:textId="6636114C" w:rsidR="00F551AC" w:rsidRDefault="00F551AC" w:rsidP="00E86690"/>
    <w:p w14:paraId="43428366" w14:textId="01FB31FB" w:rsidR="00E86690" w:rsidRDefault="00E86690" w:rsidP="00E86690">
      <w:pPr>
        <w:pStyle w:val="2"/>
      </w:pPr>
      <w:r>
        <w:rPr>
          <w:rFonts w:hint="eastAsia"/>
        </w:rPr>
        <w:t>2</w:t>
      </w:r>
      <w:r>
        <w:t>D</w:t>
      </w:r>
      <w:r>
        <w:rPr>
          <w:rFonts w:hint="eastAsia"/>
        </w:rPr>
        <w:t>转换</w:t>
      </w:r>
    </w:p>
    <w:p w14:paraId="1CB91FC3" w14:textId="33F7E4E7" w:rsidR="00E86690" w:rsidRDefault="00E86690" w:rsidP="00E86690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通过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CSS3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转换，我们能够对元素进行移动、缩放、转动、拉长或拉伸。</w:t>
      </w:r>
    </w:p>
    <w:p w14:paraId="48153042" w14:textId="40633B74" w:rsidR="00E86690" w:rsidRPr="00265388" w:rsidRDefault="00E86690" w:rsidP="00E86690">
      <w:pPr>
        <w:pStyle w:val="3"/>
      </w:pPr>
      <w:proofErr w:type="spellStart"/>
      <w:r>
        <w:rPr>
          <w:shd w:val="clear" w:color="auto" w:fill="FDFCF8"/>
        </w:rPr>
        <w:lastRenderedPageBreak/>
        <w:t>D</w:t>
      </w:r>
      <w:r>
        <w:rPr>
          <w:rFonts w:hint="eastAsia"/>
          <w:shd w:val="clear" w:color="auto" w:fill="FDFCF8"/>
        </w:rPr>
        <w:t>iv</w:t>
      </w:r>
      <w:proofErr w:type="spellEnd"/>
      <w:r>
        <w:rPr>
          <w:rFonts w:hint="eastAsia"/>
          <w:shd w:val="clear" w:color="auto" w:fill="FDFCF8"/>
        </w:rPr>
        <w:t>旋转</w:t>
      </w:r>
      <w:r w:rsidR="00265388" w:rsidRPr="00E86690">
        <w:t>transform: rotate(30deg)</w:t>
      </w:r>
    </w:p>
    <w:p w14:paraId="6D668B8D" w14:textId="4703CF6F" w:rsidR="00265388" w:rsidRPr="00265388" w:rsidRDefault="00FC2FBC" w:rsidP="00265388">
      <w:r>
        <w:rPr>
          <w:rFonts w:ascii="Verdana" w:hAnsi="Verdana"/>
          <w:color w:val="000000"/>
          <w:sz w:val="23"/>
          <w:szCs w:val="23"/>
          <w:shd w:val="clear" w:color="auto" w:fill="FDFCF8"/>
        </w:rPr>
        <w:t>通过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rotate()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方法，元素顺时针旋转给定的角度。允许负值，元素将逆时针旋转。</w:t>
      </w:r>
    </w:p>
    <w:p w14:paraId="5B04737B" w14:textId="00B01BDB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&lt;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tyle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&gt;</w:t>
      </w:r>
    </w:p>
    <w:p w14:paraId="54CF19A3" w14:textId="7FA6DBF9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div</w:t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281767E5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transform: rotate(30deg);</w:t>
      </w:r>
    </w:p>
    <w:p w14:paraId="24F98254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ms</w:t>
      </w:r>
      <w:proofErr w:type="spellEnd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rotate(30deg);</w:t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IE 9 */</w:t>
      </w:r>
    </w:p>
    <w:p w14:paraId="13098498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webkit</w:t>
      </w:r>
      <w:proofErr w:type="spellEnd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rotate(30deg);</w:t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Safari and Chrome */</w:t>
      </w:r>
    </w:p>
    <w:p w14:paraId="6F3077E8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-o-transform: rotate(30deg);</w:t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Opera */</w:t>
      </w:r>
    </w:p>
    <w:p w14:paraId="3175046E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moz</w:t>
      </w:r>
      <w:proofErr w:type="spellEnd"/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rotate(30deg);</w:t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E86690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Firefox */</w:t>
      </w:r>
    </w:p>
    <w:p w14:paraId="7137C141" w14:textId="77777777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86690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7169B958" w14:textId="7FF84C4B" w:rsidR="00E86690" w:rsidRPr="00E86690" w:rsidRDefault="00E86690" w:rsidP="00E8669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&lt;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/S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tyle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&gt;</w:t>
      </w:r>
    </w:p>
    <w:p w14:paraId="65E2A1B3" w14:textId="77777777" w:rsidR="00090466" w:rsidRPr="00090466" w:rsidRDefault="00090466" w:rsidP="00090466">
      <w:pPr>
        <w:pStyle w:val="3"/>
      </w:pPr>
      <w:r w:rsidRPr="00090466">
        <w:t>设置旋转元素的基点位置：</w:t>
      </w:r>
    </w:p>
    <w:p w14:paraId="4AAC05CE" w14:textId="77777777" w:rsidR="00090466" w:rsidRPr="00090466" w:rsidRDefault="00090466" w:rsidP="00090466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090466">
        <w:rPr>
          <w:rFonts w:ascii="Consolas" w:eastAsia="宋体" w:hAnsi="Consolas" w:cs="宋体"/>
          <w:color w:val="000000"/>
          <w:kern w:val="0"/>
          <w:sz w:val="23"/>
          <w:szCs w:val="23"/>
        </w:rPr>
        <w:t>transform: rotate(45deg);</w:t>
      </w:r>
    </w:p>
    <w:p w14:paraId="107226EF" w14:textId="229DAA60" w:rsidR="00090466" w:rsidRDefault="00090466" w:rsidP="00090466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090466">
        <w:rPr>
          <w:rFonts w:ascii="Consolas" w:eastAsia="宋体" w:hAnsi="Consolas" w:cs="宋体"/>
          <w:color w:val="000000"/>
          <w:kern w:val="0"/>
          <w:sz w:val="23"/>
          <w:szCs w:val="23"/>
        </w:rPr>
        <w:t>transform-origin:20% 40%;</w:t>
      </w:r>
    </w:p>
    <w:p w14:paraId="159DE76A" w14:textId="6E5DA5D6" w:rsidR="009635EE" w:rsidRPr="00090466" w:rsidRDefault="009635EE" w:rsidP="00090466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//div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的宽高百分比</w:t>
      </w:r>
    </w:p>
    <w:p w14:paraId="2E71E3A9" w14:textId="66100A90" w:rsidR="005C0196" w:rsidRDefault="00FC2FBC" w:rsidP="005C0196">
      <w:pPr>
        <w:pStyle w:val="3"/>
      </w:pPr>
      <w:r>
        <w:rPr>
          <w:rFonts w:hint="eastAsia"/>
        </w:rPr>
        <w:t>div</w:t>
      </w:r>
      <w:r w:rsidR="0025596D">
        <w:rPr>
          <w:rFonts w:hint="eastAsia"/>
        </w:rPr>
        <w:t>移动</w:t>
      </w:r>
      <w:r w:rsidR="005C0196">
        <w:rPr>
          <w:rFonts w:hint="eastAsia"/>
        </w:rPr>
        <w:t>translate() 方法</w:t>
      </w:r>
    </w:p>
    <w:p w14:paraId="78E4E041" w14:textId="7186FFD1" w:rsidR="00E86690" w:rsidRDefault="00F433DA" w:rsidP="00E86690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元素从其当前位置移动，根据给定的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left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x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坐标）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和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top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y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坐标）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位置参数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;</w:t>
      </w:r>
    </w:p>
    <w:p w14:paraId="2A777F57" w14:textId="77777777" w:rsidR="00F433DA" w:rsidRDefault="00F433DA" w:rsidP="00F433DA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实例：</w:t>
      </w:r>
    </w:p>
    <w:p w14:paraId="13BCBEBB" w14:textId="33E9D91C" w:rsidR="00F433DA" w:rsidRPr="00F433DA" w:rsidRDefault="00F433DA" w:rsidP="00F433DA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 w:hint="eastAsia"/>
          <w:color w:val="000000"/>
          <w:sz w:val="23"/>
          <w:szCs w:val="23"/>
        </w:rPr>
        <w:t>&lt;</w:t>
      </w:r>
      <w:r>
        <w:rPr>
          <w:rFonts w:ascii="Consolas" w:hAnsi="Consolas"/>
          <w:color w:val="000000"/>
          <w:sz w:val="23"/>
          <w:szCs w:val="23"/>
        </w:rPr>
        <w:t>S</w:t>
      </w:r>
      <w:r>
        <w:rPr>
          <w:rFonts w:ascii="Consolas" w:hAnsi="Consolas" w:hint="eastAsia"/>
          <w:color w:val="000000"/>
          <w:sz w:val="23"/>
          <w:szCs w:val="23"/>
        </w:rPr>
        <w:t>tyle</w:t>
      </w:r>
      <w:r>
        <w:rPr>
          <w:rFonts w:ascii="Consolas" w:hAnsi="Consolas"/>
          <w:color w:val="000000"/>
          <w:sz w:val="23"/>
          <w:szCs w:val="23"/>
        </w:rPr>
        <w:t>&gt;</w:t>
      </w:r>
    </w:p>
    <w:p w14:paraId="4AEDB884" w14:textId="62574316" w:rsid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hAnsi="Consolas"/>
          <w:color w:val="000000"/>
          <w:sz w:val="23"/>
          <w:szCs w:val="23"/>
        </w:rPr>
        <w:t>div</w:t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{</w:t>
      </w:r>
    </w:p>
    <w:p w14:paraId="48B59542" w14:textId="4B6F9302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//50px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代表左右移动，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100px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代表上下移动</w:t>
      </w:r>
    </w:p>
    <w:p w14:paraId="1CCC7CB8" w14:textId="77777777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transform: translate(50px,100px);</w:t>
      </w:r>
    </w:p>
    <w:p w14:paraId="6BD94D5F" w14:textId="77777777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ms</w:t>
      </w:r>
      <w:proofErr w:type="spellEnd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translate(50px,100px);</w:t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IE 9 */</w:t>
      </w:r>
    </w:p>
    <w:p w14:paraId="0A7A2E00" w14:textId="77777777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webkit</w:t>
      </w:r>
      <w:proofErr w:type="spellEnd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translate(50px,100px);</w:t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Safari and Chrome */</w:t>
      </w:r>
    </w:p>
    <w:p w14:paraId="0C436C7A" w14:textId="77777777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-o-transform: translate(50px,100px);</w:t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Opera */</w:t>
      </w:r>
    </w:p>
    <w:p w14:paraId="11A539D3" w14:textId="77777777" w:rsidR="00F433DA" w:rsidRP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moz</w:t>
      </w:r>
      <w:proofErr w:type="spellEnd"/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translate(50px,100px);</w:t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F433DA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Firefox */</w:t>
      </w:r>
    </w:p>
    <w:p w14:paraId="24B5825F" w14:textId="77777777" w:rsidR="00F433DA" w:rsidRDefault="00F433DA" w:rsidP="00F433D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3DA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0AA7FB4B" w14:textId="6CD4A768" w:rsidR="00F433DA" w:rsidRPr="00F433DA" w:rsidRDefault="00F433DA" w:rsidP="0025596D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&lt;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/S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tyle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&gt;</w:t>
      </w:r>
    </w:p>
    <w:p w14:paraId="7AE27D6A" w14:textId="5DF252E7" w:rsidR="00FC2FBC" w:rsidRDefault="00FC2FBC" w:rsidP="00E86690"/>
    <w:p w14:paraId="0BAF4C37" w14:textId="6172EEEF" w:rsidR="00FC2FBC" w:rsidRDefault="00C34F1F" w:rsidP="00FC2FBC">
      <w:pPr>
        <w:pStyle w:val="3"/>
      </w:pPr>
      <w:r>
        <w:rPr>
          <w:rFonts w:hint="eastAsia"/>
        </w:rPr>
        <w:t>div放大/缩小</w:t>
      </w:r>
      <w:r w:rsidR="00FC2FBC">
        <w:rPr>
          <w:rFonts w:hint="eastAsia"/>
        </w:rPr>
        <w:t>scale() 方法</w:t>
      </w:r>
    </w:p>
    <w:p w14:paraId="34634A73" w14:textId="7C553370" w:rsidR="00FC2FBC" w:rsidRDefault="00FC2FBC" w:rsidP="00FC2FBC">
      <w:pPr>
        <w:ind w:firstLineChars="200" w:firstLine="460"/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通过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scale()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方法，元素的尺寸会增加或减少，根据给定的宽度（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X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轴）和高度（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Y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轴）参数</w:t>
      </w:r>
      <w:r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；</w:t>
      </w:r>
    </w:p>
    <w:p w14:paraId="3D438810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div</w:t>
      </w:r>
    </w:p>
    <w:p w14:paraId="62C7AED8" w14:textId="6B2DB202" w:rsid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5312D73C" w14:textId="7EA474E4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//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scale(2,4)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把宽度转换为原始尺寸的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2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倍，把高度转换为原始高度的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4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倍。</w:t>
      </w:r>
    </w:p>
    <w:p w14:paraId="218B76ED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transform: scale(2,4);</w:t>
      </w:r>
    </w:p>
    <w:p w14:paraId="7E5E2F7F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ms</w:t>
      </w:r>
      <w:proofErr w:type="spellEnd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scale(2,4);</w:t>
      </w: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IE 9 */</w:t>
      </w:r>
    </w:p>
    <w:p w14:paraId="7E510D53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webkit</w:t>
      </w:r>
      <w:proofErr w:type="spellEnd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scale(2,4);</w:t>
      </w: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 xml:space="preserve">/* Safari </w:t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和</w:t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 xml:space="preserve"> Chrome */</w:t>
      </w:r>
    </w:p>
    <w:p w14:paraId="06792277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-o-transform: scale(2,4);</w:t>
      </w: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Opera */</w:t>
      </w:r>
    </w:p>
    <w:p w14:paraId="702BE5B3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moz</w:t>
      </w:r>
      <w:proofErr w:type="spellEnd"/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scale(2,4);</w:t>
      </w: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7817B4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Firefox */</w:t>
      </w:r>
    </w:p>
    <w:p w14:paraId="5F180640" w14:textId="77777777" w:rsidR="007817B4" w:rsidRPr="007817B4" w:rsidRDefault="007817B4" w:rsidP="007817B4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817B4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5DF44C76" w14:textId="0BB1DAA1" w:rsidR="004C3FE2" w:rsidRDefault="004C3FE2" w:rsidP="004C3FE2">
      <w:pPr>
        <w:pStyle w:val="3"/>
      </w:pPr>
      <w:r>
        <w:rPr>
          <w:rFonts w:hint="eastAsia"/>
        </w:rPr>
        <w:t>旋转（X</w:t>
      </w:r>
      <w:r>
        <w:t>\Y</w:t>
      </w:r>
      <w:r>
        <w:rPr>
          <w:rFonts w:hint="eastAsia"/>
        </w:rPr>
        <w:t>轴）skew() 方法</w:t>
      </w:r>
    </w:p>
    <w:p w14:paraId="32F0FDE0" w14:textId="0C8B8B61" w:rsidR="004C3FE2" w:rsidRDefault="004C3FE2" w:rsidP="004C3FE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通过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skew()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方法，元素翻转给定的角度，根据给定的水平线（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X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轴）和垂直线（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Y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轴）参数：</w:t>
      </w:r>
    </w:p>
    <w:p w14:paraId="7D86E488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div</w:t>
      </w:r>
    </w:p>
    <w:p w14:paraId="3AFA250D" w14:textId="04CD6862" w:rsid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572A1E6A" w14:textId="380B581A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skew(30deg,20deg)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围绕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X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轴把元素翻转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30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度，围绕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Y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轴翻转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20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度。</w:t>
      </w:r>
    </w:p>
    <w:p w14:paraId="296C3014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transform: skew(30deg,20deg);</w:t>
      </w:r>
    </w:p>
    <w:p w14:paraId="367D2644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ms</w:t>
      </w:r>
      <w:proofErr w:type="spellEnd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skew(30deg,20deg);</w:t>
      </w: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4C3FE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IE 9 */</w:t>
      </w:r>
    </w:p>
    <w:p w14:paraId="7A31BE9D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-</w:t>
      </w:r>
      <w:proofErr w:type="spellStart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webkit</w:t>
      </w:r>
      <w:proofErr w:type="spellEnd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skew(30deg,20deg);</w:t>
      </w: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4C3FE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Safari and Chrome */</w:t>
      </w:r>
    </w:p>
    <w:p w14:paraId="616A8AEA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-o-transform: skew(30deg,20deg);</w:t>
      </w: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4C3FE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Opera */</w:t>
      </w:r>
    </w:p>
    <w:p w14:paraId="4F6012D7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moz</w:t>
      </w:r>
      <w:proofErr w:type="spellEnd"/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-transform: skew(30deg,20deg);</w:t>
      </w: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4C3FE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Firefox */</w:t>
      </w:r>
    </w:p>
    <w:p w14:paraId="33BFA829" w14:textId="77777777" w:rsidR="004C3FE2" w:rsidRPr="004C3FE2" w:rsidRDefault="004C3FE2" w:rsidP="004C3FE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C3FE2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606EC00F" w14:textId="32CAE481" w:rsidR="004C3FE2" w:rsidRDefault="004C3FE2" w:rsidP="004C3FE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noProof/>
        </w:rPr>
        <w:drawing>
          <wp:inline distT="0" distB="0" distL="0" distR="0" wp14:anchorId="61E7CC58" wp14:editId="064F7F14">
            <wp:extent cx="1744646" cy="1552575"/>
            <wp:effectExtent l="0" t="0" r="825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55442" cy="15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238" w14:textId="13F0F17A" w:rsidR="004C3FE2" w:rsidRDefault="004C3FE2" w:rsidP="004C3FE2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</w:p>
    <w:p w14:paraId="0E29DEE0" w14:textId="69FC1DC4" w:rsidR="004C3FE2" w:rsidRDefault="004C3FE2" w:rsidP="004C3FE2">
      <w:pPr>
        <w:pStyle w:val="3"/>
      </w:pPr>
      <w:r>
        <w:t>2D 转换方法组合</w:t>
      </w:r>
      <w:r>
        <w:rPr>
          <w:rFonts w:hint="eastAsia"/>
        </w:rPr>
        <w:t>matrix() 方法</w:t>
      </w:r>
    </w:p>
    <w:p w14:paraId="7757E441" w14:textId="77777777" w:rsidR="004C3FE2" w:rsidRDefault="004C3FE2" w:rsidP="004C3FE2">
      <w:pPr>
        <w:rPr>
          <w:rFonts w:eastAsia="宋体"/>
        </w:rPr>
      </w:pPr>
      <w:r>
        <w:t>matrix() 方法把所有 2D 转换方法组合在一起。</w:t>
      </w:r>
    </w:p>
    <w:p w14:paraId="01DC8A41" w14:textId="77777777" w:rsidR="004C3FE2" w:rsidRDefault="004C3FE2" w:rsidP="004C3FE2">
      <w:r>
        <w:t>matrix() 方法需要六个参数，包含数学函数，允许您：旋转、缩放、移动以及倾斜元素。</w:t>
      </w:r>
    </w:p>
    <w:p w14:paraId="04B07DD0" w14:textId="77777777" w:rsidR="004C3FE2" w:rsidRDefault="004C3FE2" w:rsidP="004C3FE2">
      <w:pPr>
        <w:rPr>
          <w:sz w:val="24"/>
          <w:szCs w:val="24"/>
        </w:rPr>
      </w:pPr>
      <w:r>
        <w:rPr>
          <w:sz w:val="24"/>
          <w:szCs w:val="24"/>
        </w:rPr>
        <w:t>实例</w:t>
      </w:r>
    </w:p>
    <w:p w14:paraId="01D74FC3" w14:textId="77777777" w:rsidR="004C3FE2" w:rsidRDefault="004C3FE2" w:rsidP="004C3FE2">
      <w:r>
        <w:t>如何使用 matrix 方法将 div 元素旋转 30 度：</w:t>
      </w:r>
    </w:p>
    <w:p w14:paraId="3C1BA2FA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0B4835C8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6C43FEE3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000000"/>
          <w:sz w:val="23"/>
          <w:szCs w:val="23"/>
        </w:rPr>
        <w:t>transform:matrix</w:t>
      </w:r>
      <w:proofErr w:type="spellEnd"/>
      <w:r>
        <w:rPr>
          <w:rFonts w:ascii="Consolas" w:hAnsi="Consolas"/>
          <w:color w:val="000000"/>
          <w:sz w:val="23"/>
          <w:szCs w:val="23"/>
        </w:rPr>
        <w:t>(0.866,0.5,-0.5,0.866,0,0);</w:t>
      </w:r>
    </w:p>
    <w:p w14:paraId="07964460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ms-transform:matrix</w:t>
      </w:r>
      <w:proofErr w:type="spellEnd"/>
      <w:r>
        <w:rPr>
          <w:rFonts w:ascii="Consolas" w:hAnsi="Consolas"/>
          <w:color w:val="000000"/>
          <w:sz w:val="23"/>
          <w:szCs w:val="23"/>
        </w:rPr>
        <w:t>(0.866,0.5,-0.5,0.866,0,0);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IE 9 */</w:t>
      </w:r>
    </w:p>
    <w:p w14:paraId="2AC9DEBC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moz-transform:matrix</w:t>
      </w:r>
      <w:proofErr w:type="spellEnd"/>
      <w:r>
        <w:rPr>
          <w:rFonts w:ascii="Consolas" w:hAnsi="Consolas"/>
          <w:color w:val="000000"/>
          <w:sz w:val="23"/>
          <w:szCs w:val="23"/>
        </w:rPr>
        <w:t>(0.866,0.5,-0.5,0.866,0,0);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1D728D31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webkit-transform:matrix</w:t>
      </w:r>
      <w:proofErr w:type="spellEnd"/>
      <w:r>
        <w:rPr>
          <w:rFonts w:ascii="Consolas" w:hAnsi="Consolas"/>
          <w:color w:val="000000"/>
          <w:sz w:val="23"/>
          <w:szCs w:val="23"/>
        </w:rPr>
        <w:t>(0.866,0.5,-0.5,0.866,0,0);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Safari and Chrome */</w:t>
      </w:r>
    </w:p>
    <w:p w14:paraId="4E9F61CC" w14:textId="77777777" w:rsidR="004C3FE2" w:rsidRDefault="004C3FE2" w:rsidP="004C3FE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o-transform:matrix</w:t>
      </w:r>
      <w:proofErr w:type="spellEnd"/>
      <w:r>
        <w:rPr>
          <w:rFonts w:ascii="Consolas" w:hAnsi="Consolas"/>
          <w:color w:val="000000"/>
          <w:sz w:val="23"/>
          <w:szCs w:val="23"/>
        </w:rPr>
        <w:t>(0.866,0.5,-0.5,0.866,0,0);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Opera */</w:t>
      </w:r>
    </w:p>
    <w:p w14:paraId="3BDB4B64" w14:textId="66E8111E" w:rsidR="006C6BC2" w:rsidRPr="006C6BC2" w:rsidRDefault="004C3FE2" w:rsidP="006C6BC2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58E8948A" w14:textId="77777777" w:rsidR="006C6BC2" w:rsidRDefault="006C6BC2" w:rsidP="006C6BC2"/>
    <w:p w14:paraId="614755BF" w14:textId="77777777" w:rsidR="006C6BC2" w:rsidRDefault="006C6BC2" w:rsidP="006C6BC2"/>
    <w:p w14:paraId="7B77574B" w14:textId="6D975290" w:rsidR="007C0236" w:rsidRDefault="007C0236" w:rsidP="001D0185">
      <w:pPr>
        <w:pStyle w:val="3"/>
        <w:rPr>
          <w:b/>
        </w:rPr>
      </w:pPr>
      <w:r>
        <w:rPr>
          <w:rFonts w:hint="eastAsia"/>
        </w:rPr>
        <w:lastRenderedPageBreak/>
        <w:t>2D Transform 方法</w:t>
      </w:r>
    </w:p>
    <w:p w14:paraId="14AA684D" w14:textId="687013C2" w:rsidR="007C0236" w:rsidRDefault="007C0236" w:rsidP="007C0236"/>
    <w:p w14:paraId="2EB2E5C0" w14:textId="77777777" w:rsidR="007C0236" w:rsidRPr="007C0236" w:rsidRDefault="007C0236" w:rsidP="007C0236"/>
    <w:tbl>
      <w:tblPr>
        <w:tblW w:w="8599" w:type="dxa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3"/>
        <w:gridCol w:w="5906"/>
      </w:tblGrid>
      <w:tr w:rsidR="007C0236" w14:paraId="28A32579" w14:textId="77777777" w:rsidTr="007C0236">
        <w:tc>
          <w:tcPr>
            <w:tcW w:w="26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2C5CD35B" w14:textId="77777777" w:rsidR="007C0236" w:rsidRDefault="007C0236">
            <w:pPr>
              <w:rPr>
                <w:rFonts w:ascii="Verdana" w:eastAsia="宋体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函数</w:t>
            </w:r>
          </w:p>
        </w:tc>
        <w:tc>
          <w:tcPr>
            <w:tcW w:w="590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0250E53" w14:textId="77777777" w:rsidR="007C0236" w:rsidRDefault="007C0236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7C0236" w14:paraId="3D0DC45F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5E169F4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matrix(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AA7316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转换，使用六个值的矩阵。</w:t>
            </w:r>
          </w:p>
        </w:tc>
      </w:tr>
      <w:tr w:rsidR="007C0236" w14:paraId="230F1645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4333EE3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translate(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D006427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X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和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Y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轴移动元素。</w:t>
            </w:r>
          </w:p>
        </w:tc>
      </w:tr>
      <w:tr w:rsidR="007C0236" w14:paraId="197FE5A4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4D61056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translateX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33D80B7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X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轴移动元素。</w:t>
            </w:r>
          </w:p>
        </w:tc>
      </w:tr>
      <w:tr w:rsidR="007C0236" w14:paraId="471389D9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99937A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translateY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0BB936C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Y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轴移动元素。</w:t>
            </w:r>
          </w:p>
        </w:tc>
      </w:tr>
      <w:tr w:rsidR="007C0236" w14:paraId="1B5209BA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9C2E16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scale(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9A0DD2E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缩放转换，改变元素的宽度和高度。</w:t>
            </w:r>
          </w:p>
        </w:tc>
      </w:tr>
      <w:tr w:rsidR="007C0236" w14:paraId="29899F3C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54BDA25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scaleX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9FC9269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缩放转换，改变元素的宽度。</w:t>
            </w:r>
          </w:p>
        </w:tc>
      </w:tr>
      <w:tr w:rsidR="007C0236" w14:paraId="3693197F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FAE9984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scaleY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84412D5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缩放转换，改变元素的高度。</w:t>
            </w:r>
          </w:p>
        </w:tc>
      </w:tr>
      <w:tr w:rsidR="007C0236" w14:paraId="2B5CE650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445E5BE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rotate(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angle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88B843D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旋转，在参数中规定角度。</w:t>
            </w:r>
          </w:p>
        </w:tc>
      </w:tr>
      <w:tr w:rsidR="007C0236" w14:paraId="3F8D15F8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5FC4FD9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skew(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x-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angle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  <w:proofErr w:type="spellEnd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-angle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B9007EE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倾斜转换，沿着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X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和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Y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轴。</w:t>
            </w:r>
          </w:p>
        </w:tc>
      </w:tr>
      <w:tr w:rsidR="007C0236" w14:paraId="25E19227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290A323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skewX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angle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1CF399A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倾斜转换，沿着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X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轴。</w:t>
            </w:r>
          </w:p>
        </w:tc>
      </w:tr>
      <w:tr w:rsidR="007C0236" w14:paraId="163FE484" w14:textId="77777777" w:rsidTr="007C0236">
        <w:tc>
          <w:tcPr>
            <w:tcW w:w="269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9B0A767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skewY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angle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  <w:tc>
          <w:tcPr>
            <w:tcW w:w="590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912EDF6" w14:textId="77777777" w:rsidR="007C0236" w:rsidRDefault="007C0236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倾斜转换，沿着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Y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轴。</w:t>
            </w:r>
          </w:p>
        </w:tc>
      </w:tr>
    </w:tbl>
    <w:p w14:paraId="1D6C9E87" w14:textId="76AE0732" w:rsidR="004C3FE2" w:rsidRDefault="004C3FE2" w:rsidP="000C0C56">
      <w:pPr>
        <w:rPr>
          <w:shd w:val="clear" w:color="auto" w:fill="FDFCF8"/>
        </w:rPr>
      </w:pPr>
    </w:p>
    <w:p w14:paraId="0D56FD15" w14:textId="5D37C21A" w:rsidR="000C0C56" w:rsidRDefault="000C0C56" w:rsidP="000C0C56">
      <w:pPr>
        <w:rPr>
          <w:shd w:val="clear" w:color="auto" w:fill="FDFCF8"/>
        </w:rPr>
      </w:pPr>
    </w:p>
    <w:p w14:paraId="3F1E577B" w14:textId="5EA4D534" w:rsidR="000C0C56" w:rsidRDefault="000C0C56" w:rsidP="000C0C56">
      <w:pPr>
        <w:pStyle w:val="2"/>
        <w:rPr>
          <w:shd w:val="clear" w:color="auto" w:fill="FDFCF8"/>
        </w:rPr>
      </w:pPr>
      <w:r>
        <w:rPr>
          <w:rFonts w:hint="eastAsia"/>
          <w:shd w:val="clear" w:color="auto" w:fill="FDFCF8"/>
        </w:rPr>
        <w:lastRenderedPageBreak/>
        <w:t>3</w:t>
      </w:r>
      <w:r>
        <w:rPr>
          <w:shd w:val="clear" w:color="auto" w:fill="FDFCF8"/>
        </w:rPr>
        <w:t>D</w:t>
      </w:r>
      <w:r>
        <w:rPr>
          <w:rFonts w:hint="eastAsia"/>
          <w:shd w:val="clear" w:color="auto" w:fill="FDFCF8"/>
        </w:rPr>
        <w:t>转换</w:t>
      </w:r>
    </w:p>
    <w:p w14:paraId="3F4F16C3" w14:textId="77777777" w:rsidR="000C0C56" w:rsidRDefault="000C0C56" w:rsidP="000C0C56">
      <w:pPr>
        <w:pStyle w:val="3"/>
      </w:pPr>
      <w:proofErr w:type="spellStart"/>
      <w:r>
        <w:rPr>
          <w:rFonts w:hint="eastAsia"/>
        </w:rPr>
        <w:t>rotateX</w:t>
      </w:r>
      <w:proofErr w:type="spellEnd"/>
      <w:r>
        <w:rPr>
          <w:rFonts w:hint="eastAsia"/>
        </w:rPr>
        <w:t>() 方法</w:t>
      </w:r>
    </w:p>
    <w:p w14:paraId="58291DA4" w14:textId="77777777" w:rsidR="000C0C56" w:rsidRDefault="000C0C56" w:rsidP="000C0C56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通过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rotateX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() </w:t>
      </w:r>
      <w:r>
        <w:rPr>
          <w:rFonts w:ascii="Verdana" w:hAnsi="Verdana"/>
          <w:color w:val="000000"/>
          <w:sz w:val="23"/>
          <w:szCs w:val="23"/>
        </w:rPr>
        <w:t>方法，元素围绕其</w:t>
      </w:r>
      <w:r>
        <w:rPr>
          <w:rFonts w:ascii="Verdana" w:hAnsi="Verdana"/>
          <w:color w:val="000000"/>
          <w:sz w:val="23"/>
          <w:szCs w:val="23"/>
        </w:rPr>
        <w:t xml:space="preserve"> X </w:t>
      </w:r>
      <w:r>
        <w:rPr>
          <w:rFonts w:ascii="Verdana" w:hAnsi="Verdana"/>
          <w:color w:val="000000"/>
          <w:sz w:val="23"/>
          <w:szCs w:val="23"/>
        </w:rPr>
        <w:t>轴以给定的度数进行旋转。</w:t>
      </w:r>
    </w:p>
    <w:p w14:paraId="3C62FE83" w14:textId="77777777" w:rsidR="000C0C56" w:rsidRDefault="000C0C56" w:rsidP="00363684">
      <w:r>
        <w:t>实例</w:t>
      </w:r>
    </w:p>
    <w:p w14:paraId="3CCAAA94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45FEB214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57027996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rotateX</w:t>
      </w:r>
      <w:proofErr w:type="spellEnd"/>
      <w:r>
        <w:rPr>
          <w:rFonts w:ascii="Consolas" w:hAnsi="Consolas"/>
          <w:color w:val="000000"/>
          <w:sz w:val="23"/>
          <w:szCs w:val="23"/>
        </w:rPr>
        <w:t>(120deg);</w:t>
      </w:r>
    </w:p>
    <w:p w14:paraId="14FF64E8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webkit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-transform: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rotateX</w:t>
      </w:r>
      <w:proofErr w:type="spellEnd"/>
      <w:r>
        <w:rPr>
          <w:rFonts w:ascii="Consolas" w:hAnsi="Consolas"/>
          <w:color w:val="000000"/>
          <w:sz w:val="23"/>
          <w:szCs w:val="23"/>
        </w:rPr>
        <w:t>(120deg);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/* Safari 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和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 Chrome */</w:t>
      </w:r>
    </w:p>
    <w:p w14:paraId="24CEE3F6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moz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-transform: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rotateX</w:t>
      </w:r>
      <w:proofErr w:type="spellEnd"/>
      <w:r>
        <w:rPr>
          <w:rFonts w:ascii="Consolas" w:hAnsi="Consolas"/>
          <w:color w:val="000000"/>
          <w:sz w:val="23"/>
          <w:szCs w:val="23"/>
        </w:rPr>
        <w:t>(120deg);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300C1961" w14:textId="77777777" w:rsidR="000C0C56" w:rsidRDefault="000C0C56" w:rsidP="000C0C56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5D61D3A4" w14:textId="77777777" w:rsidR="00363684" w:rsidRDefault="00363684" w:rsidP="00363684">
      <w:pPr>
        <w:pStyle w:val="3"/>
      </w:pPr>
      <w:proofErr w:type="spellStart"/>
      <w:r>
        <w:rPr>
          <w:rFonts w:hint="eastAsia"/>
        </w:rPr>
        <w:t>rotateY</w:t>
      </w:r>
      <w:proofErr w:type="spellEnd"/>
      <w:r>
        <w:rPr>
          <w:rFonts w:hint="eastAsia"/>
        </w:rPr>
        <w:t>() 旋转</w:t>
      </w:r>
    </w:p>
    <w:p w14:paraId="4A65AA72" w14:textId="3948B6E0" w:rsidR="008F6CEF" w:rsidRDefault="00363684" w:rsidP="0036368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通过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rotateY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() </w:t>
      </w:r>
      <w:r>
        <w:rPr>
          <w:rFonts w:ascii="Verdana" w:hAnsi="Verdana"/>
          <w:color w:val="000000"/>
          <w:sz w:val="23"/>
          <w:szCs w:val="23"/>
        </w:rPr>
        <w:t>方法，元素围绕其</w:t>
      </w:r>
      <w:r>
        <w:rPr>
          <w:rFonts w:ascii="Verdana" w:hAnsi="Verdana"/>
          <w:color w:val="000000"/>
          <w:sz w:val="23"/>
          <w:szCs w:val="23"/>
        </w:rPr>
        <w:t xml:space="preserve"> Y </w:t>
      </w:r>
      <w:r>
        <w:rPr>
          <w:rFonts w:ascii="Verdana" w:hAnsi="Verdana"/>
          <w:color w:val="000000"/>
          <w:sz w:val="23"/>
          <w:szCs w:val="23"/>
        </w:rPr>
        <w:t>轴以给定的度数进行旋转。</w:t>
      </w:r>
    </w:p>
    <w:p w14:paraId="003F1E9B" w14:textId="77777777" w:rsidR="00363684" w:rsidRDefault="00363684" w:rsidP="008F6CEF">
      <w:r>
        <w:t>实例</w:t>
      </w:r>
    </w:p>
    <w:p w14:paraId="1085BEE2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75F89BC6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5D7CE190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rotateY</w:t>
      </w:r>
      <w:proofErr w:type="spellEnd"/>
      <w:r>
        <w:rPr>
          <w:rFonts w:ascii="Consolas" w:hAnsi="Consolas"/>
          <w:color w:val="000000"/>
          <w:sz w:val="23"/>
          <w:szCs w:val="23"/>
        </w:rPr>
        <w:t>(130deg);</w:t>
      </w:r>
    </w:p>
    <w:p w14:paraId="1AE62D41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webkit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-transform: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rotateY</w:t>
      </w:r>
      <w:proofErr w:type="spellEnd"/>
      <w:r>
        <w:rPr>
          <w:rFonts w:ascii="Consolas" w:hAnsi="Consolas"/>
          <w:color w:val="000000"/>
          <w:sz w:val="23"/>
          <w:szCs w:val="23"/>
        </w:rPr>
        <w:t>(130deg);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/* Safari 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和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 Chrome */</w:t>
      </w:r>
    </w:p>
    <w:p w14:paraId="0B62C539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Fonts w:ascii="Consolas" w:hAnsi="Consolas"/>
          <w:color w:val="000000"/>
          <w:sz w:val="23"/>
          <w:szCs w:val="23"/>
        </w:rPr>
        <w:t>moz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-transform: </w:t>
      </w:r>
      <w:proofErr w:type="spellStart"/>
      <w:r>
        <w:rPr>
          <w:rFonts w:ascii="Consolas" w:hAnsi="Consolas"/>
          <w:color w:val="000000"/>
          <w:sz w:val="23"/>
          <w:szCs w:val="23"/>
        </w:rPr>
        <w:t>rotateY</w:t>
      </w:r>
      <w:proofErr w:type="spellEnd"/>
      <w:r>
        <w:rPr>
          <w:rFonts w:ascii="Consolas" w:hAnsi="Consolas"/>
          <w:color w:val="000000"/>
          <w:sz w:val="23"/>
          <w:szCs w:val="23"/>
        </w:rPr>
        <w:t>(130deg);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6734CE6E" w14:textId="77777777" w:rsidR="00363684" w:rsidRDefault="00363684" w:rsidP="0036368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5FBE58E7" w14:textId="77777777" w:rsidR="001D0185" w:rsidRDefault="001D0185" w:rsidP="001D0185">
      <w:pPr>
        <w:pStyle w:val="3"/>
      </w:pPr>
      <w:r>
        <w:rPr>
          <w:rFonts w:hint="eastAsia"/>
        </w:rPr>
        <w:t>转换属性</w:t>
      </w:r>
    </w:p>
    <w:p w14:paraId="246590F4" w14:textId="77777777" w:rsidR="001D0185" w:rsidRDefault="001D0185" w:rsidP="001D0185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下面的表格列出了所有的转换属性：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8626"/>
        <w:gridCol w:w="809"/>
      </w:tblGrid>
      <w:tr w:rsidR="001D0185" w14:paraId="28B04A8C" w14:textId="77777777" w:rsidTr="001D0185">
        <w:tc>
          <w:tcPr>
            <w:tcW w:w="27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7769DDB" w14:textId="77777777" w:rsidR="001D0185" w:rsidRDefault="001D018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C92C3C2" w14:textId="77777777" w:rsidR="001D0185" w:rsidRDefault="001D018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4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56CC437" w14:textId="77777777" w:rsidR="001D0185" w:rsidRDefault="001D018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1D0185" w14:paraId="695565DE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E28AB2A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2" w:tooltip="CSS3 transform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transform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93B169D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向元素应用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2D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或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3D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转换。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ADF7340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1D0185" w14:paraId="77530169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C31ED2A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3" w:tooltip="CSS3 transform-origin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transform-origin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2640CDE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允许你改变被转换元素的位置。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4E8BBA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1D0185" w14:paraId="4C25810D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66A04BE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4" w:tooltip="CSS3 transform-style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transform-style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C44D7A5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规定被嵌套元素如何在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3D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空间中显示。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811C0FD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1D0185" w14:paraId="4C58D52A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5D4B314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5" w:tooltip="CSS3 perspective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perspective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BE6DA8F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3D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元素的透视效果。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25B870D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1D0185" w14:paraId="197C4F75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6F68520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6" w:tooltip="CSS3 perspective-origin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perspective-origin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A5DE070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3D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元素的底部位置。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E77EAED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1D0185" w14:paraId="3D3F1C75" w14:textId="77777777" w:rsidTr="001D018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100E84F" w14:textId="77777777" w:rsidR="001D0185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17" w:tooltip="CSS3 backface-visibility 属性" w:history="1">
              <w:r w:rsidR="001D0185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backface-visibility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ADD105E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定义元素在不面对屏幕时是否可见。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DC9AEAD" w14:textId="77777777" w:rsidR="001D0185" w:rsidRDefault="001D018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454331D8" w14:textId="25205F65" w:rsidR="000C0C56" w:rsidRDefault="000C0C56" w:rsidP="001D0185">
      <w:pPr>
        <w:rPr>
          <w:shd w:val="clear" w:color="auto" w:fill="FDFCF8"/>
        </w:rPr>
      </w:pPr>
    </w:p>
    <w:p w14:paraId="65F87663" w14:textId="6FF9E5C1" w:rsidR="001D0185" w:rsidRDefault="001D0185" w:rsidP="001D0185">
      <w:pPr>
        <w:pStyle w:val="2"/>
        <w:rPr>
          <w:shd w:val="clear" w:color="auto" w:fill="FDFCF8"/>
        </w:rPr>
      </w:pPr>
      <w:proofErr w:type="spellStart"/>
      <w:r>
        <w:rPr>
          <w:shd w:val="clear" w:color="auto" w:fill="FDFCF8"/>
        </w:rPr>
        <w:t>C</w:t>
      </w:r>
      <w:r>
        <w:rPr>
          <w:rFonts w:hint="eastAsia"/>
          <w:shd w:val="clear" w:color="auto" w:fill="FDFCF8"/>
        </w:rPr>
        <w:t>ss</w:t>
      </w:r>
      <w:proofErr w:type="spellEnd"/>
      <w:r>
        <w:rPr>
          <w:rFonts w:hint="eastAsia"/>
          <w:shd w:val="clear" w:color="auto" w:fill="FDFCF8"/>
        </w:rPr>
        <w:t>过渡</w:t>
      </w:r>
    </w:p>
    <w:p w14:paraId="0DDCAD5F" w14:textId="53853E40" w:rsidR="00B50117" w:rsidRDefault="00B50117" w:rsidP="00B50117">
      <w:pPr>
        <w:pStyle w:val="3"/>
      </w:pPr>
      <w:r>
        <w:rPr>
          <w:rFonts w:hint="eastAsia"/>
        </w:rPr>
        <w:t>属性过渡</w:t>
      </w:r>
    </w:p>
    <w:p w14:paraId="038A53EA" w14:textId="075974A6" w:rsidR="006D1DDB" w:rsidRPr="006D1DDB" w:rsidRDefault="006D1DDB" w:rsidP="006D1DDB">
      <w:pPr>
        <w:widowControl/>
        <w:shd w:val="clear" w:color="auto" w:fill="FDFCF8"/>
        <w:spacing w:before="300" w:line="338" w:lineRule="atLeast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D1DDB">
        <w:rPr>
          <w:rFonts w:ascii="Verdana" w:eastAsia="宋体" w:hAnsi="Verdana" w:cs="宋体"/>
          <w:color w:val="000000"/>
          <w:kern w:val="0"/>
          <w:sz w:val="23"/>
          <w:szCs w:val="23"/>
        </w:rPr>
        <w:t>应用于宽度</w:t>
      </w:r>
      <w:r w:rsidR="005E482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、高度和转换</w:t>
      </w:r>
      <w:r w:rsidRPr="006D1DDB">
        <w:rPr>
          <w:rFonts w:ascii="Verdana" w:eastAsia="宋体" w:hAnsi="Verdana" w:cs="宋体"/>
          <w:color w:val="000000"/>
          <w:kern w:val="0"/>
          <w:sz w:val="23"/>
          <w:szCs w:val="23"/>
        </w:rPr>
        <w:t>属性的过渡效果，时长为</w:t>
      </w:r>
      <w:r w:rsidRPr="006D1DDB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 </w:t>
      </w:r>
      <w:r w:rsidRPr="006D1DDB">
        <w:rPr>
          <w:rFonts w:ascii="Verdana" w:eastAsia="宋体" w:hAnsi="Verdana" w:cs="宋体"/>
          <w:color w:val="000000"/>
          <w:kern w:val="0"/>
          <w:sz w:val="23"/>
          <w:szCs w:val="23"/>
        </w:rPr>
        <w:t>秒：</w:t>
      </w:r>
    </w:p>
    <w:p w14:paraId="6CC1E5DD" w14:textId="77777777" w:rsidR="006D1DDB" w:rsidRP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div</w:t>
      </w:r>
    </w:p>
    <w:p w14:paraId="659C2F6B" w14:textId="0FA3AC35" w:rsid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15121C16" w14:textId="305B0647" w:rsidR="00794761" w:rsidRPr="00794761" w:rsidRDefault="00794761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FF0000"/>
          <w:kern w:val="0"/>
          <w:sz w:val="23"/>
          <w:szCs w:val="23"/>
        </w:rPr>
      </w:pPr>
      <w:r w:rsidRPr="00794761">
        <w:rPr>
          <w:rFonts w:ascii="Consolas" w:eastAsia="宋体" w:hAnsi="Consolas" w:cs="宋体"/>
          <w:color w:val="FF0000"/>
          <w:kern w:val="0"/>
          <w:sz w:val="23"/>
          <w:szCs w:val="23"/>
        </w:rPr>
        <w:t>transition: width 2s, height 2s, transform 2s;</w:t>
      </w:r>
      <w:r w:rsidR="0064478E">
        <w:rPr>
          <w:rFonts w:ascii="Consolas" w:eastAsia="宋体" w:hAnsi="Consolas" w:cs="宋体" w:hint="eastAsia"/>
          <w:color w:val="FF0000"/>
          <w:kern w:val="0"/>
          <w:sz w:val="23"/>
          <w:szCs w:val="23"/>
        </w:rPr>
        <w:t>/</w:t>
      </w:r>
      <w:r w:rsidR="0064478E">
        <w:rPr>
          <w:rFonts w:ascii="Consolas" w:eastAsia="宋体" w:hAnsi="Consolas" w:cs="宋体"/>
          <w:color w:val="FF0000"/>
          <w:kern w:val="0"/>
          <w:sz w:val="23"/>
          <w:szCs w:val="23"/>
        </w:rPr>
        <w:t>/</w:t>
      </w:r>
      <w:r w:rsidR="0064478E">
        <w:rPr>
          <w:rFonts w:ascii="Consolas" w:eastAsia="宋体" w:hAnsi="Consolas" w:cs="宋体" w:hint="eastAsia"/>
          <w:color w:val="FF0000"/>
          <w:kern w:val="0"/>
          <w:sz w:val="23"/>
          <w:szCs w:val="23"/>
        </w:rPr>
        <w:t>多项属性改变</w:t>
      </w:r>
    </w:p>
    <w:p w14:paraId="33D3F782" w14:textId="1F69E29A" w:rsidR="006D1DDB" w:rsidRPr="00794761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FF0000"/>
          <w:kern w:val="0"/>
          <w:sz w:val="23"/>
          <w:szCs w:val="23"/>
        </w:rPr>
      </w:pPr>
      <w:r w:rsidRPr="00794761">
        <w:rPr>
          <w:rFonts w:ascii="Consolas" w:eastAsia="宋体" w:hAnsi="Consolas" w:cs="宋体"/>
          <w:color w:val="FF0000"/>
          <w:kern w:val="0"/>
          <w:sz w:val="23"/>
          <w:szCs w:val="23"/>
        </w:rPr>
        <w:t>transition: width 2s;</w:t>
      </w:r>
      <w:r w:rsidR="003D1658">
        <w:rPr>
          <w:rFonts w:ascii="Consolas" w:eastAsia="宋体" w:hAnsi="Consolas" w:cs="宋体" w:hint="eastAsia"/>
          <w:color w:val="FF0000"/>
          <w:kern w:val="0"/>
          <w:sz w:val="23"/>
          <w:szCs w:val="23"/>
        </w:rPr>
        <w:t>/</w:t>
      </w:r>
      <w:r w:rsidR="003D1658">
        <w:rPr>
          <w:rFonts w:ascii="Consolas" w:eastAsia="宋体" w:hAnsi="Consolas" w:cs="宋体"/>
          <w:color w:val="FF0000"/>
          <w:kern w:val="0"/>
          <w:sz w:val="23"/>
          <w:szCs w:val="23"/>
        </w:rPr>
        <w:t>/</w:t>
      </w:r>
      <w:r w:rsidR="003D1658">
        <w:rPr>
          <w:rFonts w:ascii="Consolas" w:eastAsia="宋体" w:hAnsi="Consolas" w:cs="宋体" w:hint="eastAsia"/>
          <w:color w:val="FF0000"/>
          <w:kern w:val="0"/>
          <w:sz w:val="23"/>
          <w:szCs w:val="23"/>
        </w:rPr>
        <w:t>宽度属性改变</w:t>
      </w:r>
    </w:p>
    <w:p w14:paraId="65CB15AF" w14:textId="77777777" w:rsidR="006D1DDB" w:rsidRP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moz</w:t>
      </w:r>
      <w:proofErr w:type="spellEnd"/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-transition: width 2s;</w:t>
      </w: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6D1DDB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Firefox 4 */</w:t>
      </w:r>
    </w:p>
    <w:p w14:paraId="3B0BC426" w14:textId="77777777" w:rsidR="006D1DDB" w:rsidRP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-</w:t>
      </w:r>
      <w:proofErr w:type="spellStart"/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webkit</w:t>
      </w:r>
      <w:proofErr w:type="spellEnd"/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-transition: width 2s;</w:t>
      </w: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6D1DDB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 xml:space="preserve">/* Safari </w:t>
      </w:r>
      <w:r w:rsidRPr="006D1DDB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和</w:t>
      </w:r>
      <w:r w:rsidRPr="006D1DDB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 xml:space="preserve"> Chrome */</w:t>
      </w:r>
    </w:p>
    <w:p w14:paraId="4D70BD05" w14:textId="77777777" w:rsidR="006D1DDB" w:rsidRP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-o-transition: width 2s;</w:t>
      </w: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ab/>
      </w:r>
      <w:r w:rsidRPr="006D1DDB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/* Opera */</w:t>
      </w:r>
    </w:p>
    <w:p w14:paraId="79105323" w14:textId="77777777" w:rsidR="006D1DDB" w:rsidRPr="006D1DDB" w:rsidRDefault="006D1DDB" w:rsidP="006D1DDB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1DDB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60F01DEA" w14:textId="60B8416B" w:rsidR="001D0185" w:rsidRDefault="00B50117" w:rsidP="00B50117">
      <w:pPr>
        <w:pStyle w:val="3"/>
      </w:pPr>
      <w:r>
        <w:rPr>
          <w:rFonts w:hint="eastAsia"/>
        </w:rPr>
        <w:t>规定属性名称过渡</w:t>
      </w:r>
    </w:p>
    <w:p w14:paraId="6E0CDEE9" w14:textId="2D1E5E8F" w:rsidR="00B50117" w:rsidRDefault="00B50117" w:rsidP="00B50117">
      <w:proofErr w:type="spellStart"/>
      <w:r>
        <w:t>transition-property:width</w:t>
      </w:r>
      <w:proofErr w:type="spellEnd"/>
      <w:r>
        <w:t>;</w:t>
      </w:r>
    </w:p>
    <w:p w14:paraId="081272D8" w14:textId="77777777" w:rsidR="00B50117" w:rsidRDefault="00B50117" w:rsidP="00B50117">
      <w:r>
        <w:t>transition-duration:5s;</w:t>
      </w:r>
    </w:p>
    <w:tbl>
      <w:tblPr>
        <w:tblpPr w:leftFromText="180" w:rightFromText="180" w:vertAnchor="page" w:horzAnchor="margin" w:tblpY="11491"/>
        <w:tblW w:w="949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7"/>
        <w:gridCol w:w="7433"/>
      </w:tblGrid>
      <w:tr w:rsidR="00B50117" w:rsidRPr="00B50117" w14:paraId="19667B89" w14:textId="77777777" w:rsidTr="00B50117">
        <w:tc>
          <w:tcPr>
            <w:tcW w:w="205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57E2571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3"/>
              </w:rPr>
              <w:lastRenderedPageBreak/>
              <w:t>值</w:t>
            </w:r>
          </w:p>
        </w:tc>
        <w:tc>
          <w:tcPr>
            <w:tcW w:w="743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36F218A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3"/>
              </w:rPr>
              <w:t>描述</w:t>
            </w:r>
          </w:p>
        </w:tc>
      </w:tr>
      <w:tr w:rsidR="00B50117" w:rsidRPr="00B50117" w14:paraId="12BBE2EB" w14:textId="77777777" w:rsidTr="00B50117"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B9DE66D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linear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39DAB27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规定以相同速度开始至结束的过渡效果（等于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(0,0,1,1)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）。</w:t>
            </w:r>
          </w:p>
        </w:tc>
      </w:tr>
      <w:tr w:rsidR="00B50117" w:rsidRPr="00B50117" w14:paraId="6006C119" w14:textId="77777777" w:rsidTr="00B50117"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CFD0C7D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ease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2D4FD51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规定慢速开始，然后变快，然后慢速结束的过渡效果（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(0.25,0.1,0.25,1)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）。</w:t>
            </w:r>
          </w:p>
        </w:tc>
      </w:tr>
      <w:tr w:rsidR="00B50117" w:rsidRPr="00B50117" w14:paraId="3065766F" w14:textId="77777777" w:rsidTr="00B50117"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E2AD084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ease-in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B8E627F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规定以慢速开始的过渡效果（等于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(0.42,0,1,1)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）。</w:t>
            </w:r>
          </w:p>
        </w:tc>
      </w:tr>
      <w:tr w:rsidR="00B50117" w:rsidRPr="00B50117" w14:paraId="0402C87B" w14:textId="77777777" w:rsidTr="00B50117"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F7D4110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ease-out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335DA41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规定以慢速结束的过渡效果（等于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(0,0,0.58,1)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）。</w:t>
            </w:r>
          </w:p>
        </w:tc>
      </w:tr>
      <w:tr w:rsidR="00B50117" w:rsidRPr="00B50117" w14:paraId="6759B83A" w14:textId="77777777" w:rsidTr="00B50117"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D1DA7E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ease-in-out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2B7FC61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规定以慢速开始和结束的过渡效果（等于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(0.42,0,0.58,1)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）。</w:t>
            </w:r>
          </w:p>
        </w:tc>
      </w:tr>
      <w:tr w:rsidR="00B50117" w:rsidRPr="00B50117" w14:paraId="306FAADD" w14:textId="77777777" w:rsidTr="00B50117">
        <w:trPr>
          <w:trHeight w:val="20"/>
        </w:trPr>
        <w:tc>
          <w:tcPr>
            <w:tcW w:w="20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7FD829A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lastRenderedPageBreak/>
              <w:t>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(</w:t>
            </w:r>
            <w:proofErr w:type="spellStart"/>
            <w:r w:rsidRPr="00B50117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3"/>
                <w:bdr w:val="none" w:sz="0" w:space="0" w:color="auto" w:frame="1"/>
              </w:rPr>
              <w:t>n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,</w:t>
            </w:r>
            <w:r w:rsidRPr="00B50117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3"/>
                <w:bdr w:val="none" w:sz="0" w:space="0" w:color="auto" w:frame="1"/>
              </w:rPr>
              <w:t>n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,</w:t>
            </w:r>
            <w:r w:rsidRPr="00B50117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3"/>
                <w:bdr w:val="none" w:sz="0" w:space="0" w:color="auto" w:frame="1"/>
              </w:rPr>
              <w:t>n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,</w:t>
            </w:r>
            <w:r w:rsidRPr="00B50117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3"/>
                <w:bdr w:val="none" w:sz="0" w:space="0" w:color="auto" w:frame="1"/>
              </w:rPr>
              <w:t>n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)</w:t>
            </w:r>
          </w:p>
        </w:tc>
        <w:tc>
          <w:tcPr>
            <w:tcW w:w="7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88569D" w14:textId="77777777" w:rsidR="00B50117" w:rsidRPr="00B50117" w:rsidRDefault="00B50117" w:rsidP="00B50117">
            <w:pPr>
              <w:widowControl/>
              <w:spacing w:line="240" w:lineRule="auto"/>
              <w:jc w:val="left"/>
              <w:rPr>
                <w:rFonts w:ascii="Verdana" w:eastAsia="宋体" w:hAnsi="Verdana" w:cs="宋体"/>
                <w:color w:val="000000"/>
                <w:kern w:val="0"/>
                <w:szCs w:val="23"/>
              </w:rPr>
            </w:pP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在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cubic-</w:t>
            </w:r>
            <w:proofErr w:type="spellStart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bezier</w:t>
            </w:r>
            <w:proofErr w:type="spellEnd"/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函数中定义自己的值。可能的值是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0 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至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 xml:space="preserve"> 1 </w:t>
            </w:r>
            <w:r w:rsidRPr="00B50117">
              <w:rPr>
                <w:rFonts w:ascii="Verdana" w:eastAsia="宋体" w:hAnsi="Verdana" w:cs="宋体"/>
                <w:color w:val="000000"/>
                <w:kern w:val="0"/>
                <w:szCs w:val="23"/>
              </w:rPr>
              <w:t>之间的数值。</w:t>
            </w:r>
          </w:p>
        </w:tc>
      </w:tr>
    </w:tbl>
    <w:p w14:paraId="168D95D2" w14:textId="6C609F52" w:rsidR="00387516" w:rsidRDefault="00387516" w:rsidP="0038751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F88BF"/>
        </w:rPr>
        <w:drawing>
          <wp:inline distT="0" distB="0" distL="0" distR="0" wp14:anchorId="3EB73C35" wp14:editId="506FCEE2">
            <wp:extent cx="3486150" cy="3305175"/>
            <wp:effectExtent l="0" t="0" r="0" b="9525"/>
            <wp:docPr id="77" name="图片 77" descr="https://gss0.baidu.com/9vo3dSag_xI4khGko9WTAnF6hhy/zhidao/wh%3D600%2C800/sign=eed0e6017b3e6709be554df90bf7b305/7dd98d1001e93901686997187fec54e736d196a8.jpg">
              <a:hlinkClick xmlns:a="http://schemas.openxmlformats.org/drawingml/2006/main" r:id="rId118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aidu.com/9vo3dSag_xI4khGko9WTAnF6hhy/zhidao/wh%3D600%2C800/sign=eed0e6017b3e6709be554df90bf7b305/7dd98d1001e93901686997187fec54e736d196a8.jpg">
                      <a:hlinkClick r:id="rId118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6797" w14:textId="77777777" w:rsidR="00387516" w:rsidRDefault="00387516" w:rsidP="00387516">
      <w:pPr>
        <w:pStyle w:val="aa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cubic-</w:t>
      </w:r>
      <w:proofErr w:type="spellStart"/>
      <w:r>
        <w:rPr>
          <w:rFonts w:ascii="微软雅黑" w:eastAsia="微软雅黑" w:hAnsi="微软雅黑" w:hint="eastAsia"/>
          <w:color w:val="333333"/>
        </w:rPr>
        <w:t>bezier</w:t>
      </w:r>
      <w:proofErr w:type="spellEnd"/>
      <w:r>
        <w:rPr>
          <w:rFonts w:ascii="微软雅黑" w:eastAsia="微软雅黑" w:hAnsi="微软雅黑" w:hint="eastAsia"/>
          <w:color w:val="333333"/>
        </w:rPr>
        <w:t>即为</w:t>
      </w:r>
      <w:r w:rsidR="00BB1F12">
        <w:fldChar w:fldCharType="begin"/>
      </w:r>
      <w:r w:rsidR="00BB1F12">
        <w:instrText xml:space="preserve"> HYPERLINK "https://www.baidu.com/s?wd=%E8%B4%9D%E5%85%B9%E6%9B%B2%E7%BA%BF&amp;tn=SE_PcZhidaonwhc_ngpagmjz&amp;rsv_dl=gh_pc_zhidao" \t "_blank" </w:instrText>
      </w:r>
      <w:r w:rsidR="00BB1F12">
        <w:fldChar w:fldCharType="separate"/>
      </w:r>
      <w:r>
        <w:rPr>
          <w:rStyle w:val="a8"/>
          <w:rFonts w:ascii="微软雅黑" w:eastAsia="微软雅黑" w:hAnsi="微软雅黑" w:hint="eastAsia"/>
          <w:color w:val="3F88BF"/>
        </w:rPr>
        <w:t>贝兹曲线</w:t>
      </w:r>
      <w:r w:rsidR="00BB1F12">
        <w:rPr>
          <w:rStyle w:val="a8"/>
          <w:rFonts w:ascii="微软雅黑" w:eastAsia="微软雅黑" w:hAnsi="微软雅黑"/>
          <w:color w:val="3F88BF"/>
        </w:rPr>
        <w:fldChar w:fldCharType="end"/>
      </w:r>
      <w:r>
        <w:rPr>
          <w:rFonts w:ascii="微软雅黑" w:eastAsia="微软雅黑" w:hAnsi="微软雅黑" w:hint="eastAsia"/>
          <w:color w:val="333333"/>
        </w:rPr>
        <w:t>中的绘制方法。图上有四点，P0-3，其中P0、P3是默认的点，对应了[0,0], [1,1]。而剩下的P1、P2两点则是我们通过cubic-</w:t>
      </w:r>
      <w:proofErr w:type="spellStart"/>
      <w:r>
        <w:rPr>
          <w:rFonts w:ascii="微软雅黑" w:eastAsia="微软雅黑" w:hAnsi="微软雅黑" w:hint="eastAsia"/>
          <w:color w:val="333333"/>
        </w:rPr>
        <w:t>bezier</w:t>
      </w:r>
      <w:proofErr w:type="spellEnd"/>
      <w:r>
        <w:rPr>
          <w:rFonts w:ascii="微软雅黑" w:eastAsia="微软雅黑" w:hAnsi="微软雅黑" w:hint="eastAsia"/>
          <w:color w:val="333333"/>
        </w:rPr>
        <w:t>()自定义的。cubic-</w:t>
      </w:r>
      <w:proofErr w:type="spellStart"/>
      <w:r>
        <w:rPr>
          <w:rFonts w:ascii="微软雅黑" w:eastAsia="微软雅黑" w:hAnsi="微软雅黑" w:hint="eastAsia"/>
          <w:color w:val="333333"/>
        </w:rPr>
        <w:t>bezier</w:t>
      </w:r>
      <w:proofErr w:type="spellEnd"/>
      <w:r>
        <w:rPr>
          <w:rFonts w:ascii="微软雅黑" w:eastAsia="微软雅黑" w:hAnsi="微软雅黑" w:hint="eastAsia"/>
          <w:color w:val="333333"/>
        </w:rPr>
        <w:t>(x1, y1, x2, y2) 为自定义，x1,x2,y1,y2的值范围在[0, 1]。</w:t>
      </w:r>
    </w:p>
    <w:p w14:paraId="011E579D" w14:textId="272DF4F3" w:rsidR="00B50117" w:rsidRDefault="009464E3" w:rsidP="009464E3">
      <w:pPr>
        <w:pStyle w:val="2"/>
      </w:pPr>
      <w:r>
        <w:rPr>
          <w:rFonts w:hint="eastAsia"/>
        </w:rPr>
        <w:t>动画</w:t>
      </w:r>
    </w:p>
    <w:p w14:paraId="291AC61A" w14:textId="2B405F7A" w:rsidR="00DB342C" w:rsidRPr="00DB342C" w:rsidRDefault="00DB342C" w:rsidP="00DB342C">
      <w:pPr>
        <w:pStyle w:val="3"/>
      </w:pPr>
      <w:r>
        <w:rPr>
          <w:rFonts w:hint="eastAsia"/>
        </w:rPr>
        <w:t>动画</w:t>
      </w:r>
    </w:p>
    <w:p w14:paraId="4CF2C77C" w14:textId="77777777" w:rsidR="005E28B2" w:rsidRDefault="005E28B2" w:rsidP="005E28B2">
      <w:pPr>
        <w:tabs>
          <w:tab w:val="left" w:pos="705"/>
        </w:tabs>
      </w:pPr>
      <w:r>
        <w:tab/>
        <w:t xml:space="preserve">&lt;style&gt; </w:t>
      </w:r>
    </w:p>
    <w:p w14:paraId="18DBC5E1" w14:textId="77777777" w:rsidR="005E28B2" w:rsidRDefault="005E28B2" w:rsidP="005E28B2">
      <w:pPr>
        <w:tabs>
          <w:tab w:val="left" w:pos="705"/>
        </w:tabs>
      </w:pPr>
      <w:r>
        <w:t>div</w:t>
      </w:r>
    </w:p>
    <w:p w14:paraId="4242F672" w14:textId="77777777" w:rsidR="005E28B2" w:rsidRDefault="005E28B2" w:rsidP="005E28B2">
      <w:pPr>
        <w:tabs>
          <w:tab w:val="left" w:pos="705"/>
        </w:tabs>
      </w:pPr>
      <w:r>
        <w:t>{</w:t>
      </w:r>
    </w:p>
    <w:p w14:paraId="1DF5459D" w14:textId="77777777" w:rsidR="005E28B2" w:rsidRDefault="005E28B2" w:rsidP="005E28B2">
      <w:pPr>
        <w:tabs>
          <w:tab w:val="left" w:pos="705"/>
        </w:tabs>
      </w:pPr>
      <w:r>
        <w:t>width:100px;</w:t>
      </w:r>
    </w:p>
    <w:p w14:paraId="657C5579" w14:textId="77777777" w:rsidR="005E28B2" w:rsidRDefault="005E28B2" w:rsidP="005E28B2">
      <w:pPr>
        <w:tabs>
          <w:tab w:val="left" w:pos="705"/>
        </w:tabs>
      </w:pPr>
      <w:r>
        <w:t>height:100px;</w:t>
      </w:r>
    </w:p>
    <w:p w14:paraId="6DE8010F" w14:textId="77777777" w:rsidR="005E28B2" w:rsidRDefault="005E28B2" w:rsidP="005E28B2">
      <w:pPr>
        <w:tabs>
          <w:tab w:val="left" w:pos="705"/>
        </w:tabs>
      </w:pPr>
      <w:proofErr w:type="spellStart"/>
      <w:r>
        <w:t>background:red</w:t>
      </w:r>
      <w:proofErr w:type="spellEnd"/>
      <w:r>
        <w:t>;</w:t>
      </w:r>
    </w:p>
    <w:p w14:paraId="787D912F" w14:textId="77777777" w:rsidR="005E28B2" w:rsidRDefault="005E28B2" w:rsidP="005E28B2">
      <w:pPr>
        <w:tabs>
          <w:tab w:val="left" w:pos="705"/>
        </w:tabs>
      </w:pPr>
      <w:proofErr w:type="spellStart"/>
      <w:r w:rsidRPr="005E28B2">
        <w:rPr>
          <w:highlight w:val="yellow"/>
        </w:rPr>
        <w:t>animation:</w:t>
      </w:r>
      <w:r w:rsidRPr="00DE0638">
        <w:rPr>
          <w:color w:val="FF0000"/>
          <w:highlight w:val="yellow"/>
        </w:rPr>
        <w:t>myfirst</w:t>
      </w:r>
      <w:proofErr w:type="spellEnd"/>
      <w:r w:rsidRPr="005E28B2">
        <w:rPr>
          <w:highlight w:val="yellow"/>
        </w:rPr>
        <w:t xml:space="preserve"> 5s;</w:t>
      </w:r>
    </w:p>
    <w:p w14:paraId="0437B848" w14:textId="77777777" w:rsidR="005E28B2" w:rsidRDefault="005E28B2" w:rsidP="005E28B2">
      <w:pPr>
        <w:tabs>
          <w:tab w:val="left" w:pos="705"/>
        </w:tabs>
      </w:pPr>
    </w:p>
    <w:p w14:paraId="68A54D8A" w14:textId="77777777" w:rsidR="005E28B2" w:rsidRDefault="005E28B2" w:rsidP="005E28B2">
      <w:pPr>
        <w:tabs>
          <w:tab w:val="left" w:pos="705"/>
        </w:tabs>
      </w:pPr>
      <w:r>
        <w:t>}</w:t>
      </w:r>
    </w:p>
    <w:p w14:paraId="289C877E" w14:textId="77777777" w:rsidR="005E28B2" w:rsidRDefault="005E28B2" w:rsidP="005E28B2">
      <w:pPr>
        <w:tabs>
          <w:tab w:val="left" w:pos="705"/>
        </w:tabs>
      </w:pPr>
    </w:p>
    <w:p w14:paraId="1806B6E1" w14:textId="77777777" w:rsidR="005E28B2" w:rsidRPr="005E28B2" w:rsidRDefault="005E28B2" w:rsidP="005E28B2">
      <w:pPr>
        <w:tabs>
          <w:tab w:val="left" w:pos="705"/>
        </w:tabs>
        <w:rPr>
          <w:highlight w:val="yellow"/>
        </w:rPr>
      </w:pPr>
      <w:r w:rsidRPr="005E28B2">
        <w:rPr>
          <w:highlight w:val="yellow"/>
        </w:rPr>
        <w:t>@keyframes</w:t>
      </w:r>
      <w:r w:rsidRPr="00DE0638">
        <w:rPr>
          <w:color w:val="FF0000"/>
          <w:highlight w:val="yellow"/>
        </w:rPr>
        <w:t xml:space="preserve"> </w:t>
      </w:r>
      <w:proofErr w:type="spellStart"/>
      <w:r w:rsidRPr="00DE0638">
        <w:rPr>
          <w:color w:val="FF0000"/>
          <w:highlight w:val="yellow"/>
        </w:rPr>
        <w:t>myfirst</w:t>
      </w:r>
      <w:proofErr w:type="spellEnd"/>
    </w:p>
    <w:p w14:paraId="54A2A1DD" w14:textId="77777777" w:rsidR="005E28B2" w:rsidRPr="005E28B2" w:rsidRDefault="005E28B2" w:rsidP="005E28B2">
      <w:pPr>
        <w:tabs>
          <w:tab w:val="left" w:pos="705"/>
        </w:tabs>
        <w:rPr>
          <w:highlight w:val="yellow"/>
        </w:rPr>
      </w:pPr>
      <w:r w:rsidRPr="005E28B2">
        <w:rPr>
          <w:highlight w:val="yellow"/>
        </w:rPr>
        <w:t>{</w:t>
      </w:r>
    </w:p>
    <w:p w14:paraId="7E288A1A" w14:textId="77777777" w:rsidR="005E28B2" w:rsidRPr="005E28B2" w:rsidRDefault="005E28B2" w:rsidP="005E28B2">
      <w:pPr>
        <w:tabs>
          <w:tab w:val="left" w:pos="705"/>
        </w:tabs>
        <w:rPr>
          <w:highlight w:val="yellow"/>
        </w:rPr>
      </w:pPr>
      <w:r w:rsidRPr="005E28B2">
        <w:rPr>
          <w:highlight w:val="yellow"/>
        </w:rPr>
        <w:t>from {</w:t>
      </w:r>
      <w:proofErr w:type="spellStart"/>
      <w:r w:rsidRPr="005E28B2">
        <w:rPr>
          <w:highlight w:val="yellow"/>
        </w:rPr>
        <w:t>background:red</w:t>
      </w:r>
      <w:proofErr w:type="spellEnd"/>
      <w:r w:rsidRPr="005E28B2">
        <w:rPr>
          <w:highlight w:val="yellow"/>
        </w:rPr>
        <w:t>;}</w:t>
      </w:r>
    </w:p>
    <w:p w14:paraId="7446FA15" w14:textId="77777777" w:rsidR="005E28B2" w:rsidRPr="005E28B2" w:rsidRDefault="005E28B2" w:rsidP="005E28B2">
      <w:pPr>
        <w:tabs>
          <w:tab w:val="left" w:pos="705"/>
        </w:tabs>
        <w:rPr>
          <w:highlight w:val="yellow"/>
        </w:rPr>
      </w:pPr>
      <w:r w:rsidRPr="005E28B2">
        <w:rPr>
          <w:highlight w:val="yellow"/>
        </w:rPr>
        <w:t>to {</w:t>
      </w:r>
      <w:proofErr w:type="spellStart"/>
      <w:r w:rsidRPr="005E28B2">
        <w:rPr>
          <w:highlight w:val="yellow"/>
        </w:rPr>
        <w:t>background:yellow</w:t>
      </w:r>
      <w:proofErr w:type="spellEnd"/>
      <w:r w:rsidRPr="005E28B2">
        <w:rPr>
          <w:highlight w:val="yellow"/>
        </w:rPr>
        <w:t>;}</w:t>
      </w:r>
    </w:p>
    <w:p w14:paraId="61F4F488" w14:textId="77777777" w:rsidR="005E28B2" w:rsidRDefault="005E28B2" w:rsidP="005E28B2">
      <w:pPr>
        <w:tabs>
          <w:tab w:val="left" w:pos="705"/>
        </w:tabs>
      </w:pPr>
      <w:r w:rsidRPr="005E28B2">
        <w:rPr>
          <w:highlight w:val="yellow"/>
        </w:rPr>
        <w:t>}</w:t>
      </w:r>
    </w:p>
    <w:p w14:paraId="0D55FDD2" w14:textId="77777777" w:rsidR="005E28B2" w:rsidRDefault="005E28B2" w:rsidP="005E28B2">
      <w:pPr>
        <w:tabs>
          <w:tab w:val="left" w:pos="705"/>
        </w:tabs>
      </w:pPr>
      <w:r>
        <w:t>&lt;/style&gt;</w:t>
      </w:r>
    </w:p>
    <w:p w14:paraId="36F710CB" w14:textId="77777777" w:rsidR="005E28B2" w:rsidRDefault="005E28B2" w:rsidP="005E28B2">
      <w:pPr>
        <w:tabs>
          <w:tab w:val="left" w:pos="705"/>
        </w:tabs>
      </w:pPr>
      <w:r>
        <w:t>&lt;/head&gt;</w:t>
      </w:r>
    </w:p>
    <w:p w14:paraId="3F4C1BBB" w14:textId="77777777" w:rsidR="005E28B2" w:rsidRDefault="005E28B2" w:rsidP="005E28B2">
      <w:pPr>
        <w:tabs>
          <w:tab w:val="left" w:pos="705"/>
        </w:tabs>
      </w:pPr>
      <w:r>
        <w:t>&lt;body&gt;</w:t>
      </w:r>
    </w:p>
    <w:p w14:paraId="65D0A28F" w14:textId="77777777" w:rsidR="005E28B2" w:rsidRDefault="005E28B2" w:rsidP="005E28B2">
      <w:pPr>
        <w:tabs>
          <w:tab w:val="left" w:pos="705"/>
        </w:tabs>
      </w:pPr>
    </w:p>
    <w:p w14:paraId="1A50221F" w14:textId="0FF928AF" w:rsidR="009464E3" w:rsidRPr="009464E3" w:rsidRDefault="005E28B2" w:rsidP="005E28B2">
      <w:pPr>
        <w:tabs>
          <w:tab w:val="left" w:pos="705"/>
        </w:tabs>
      </w:pPr>
      <w:r>
        <w:t>&lt;div&gt;&lt;/div&gt;</w:t>
      </w:r>
    </w:p>
    <w:p w14:paraId="5D780187" w14:textId="4289D941" w:rsidR="00B50117" w:rsidRDefault="00DB342C" w:rsidP="00DB342C">
      <w:pPr>
        <w:pStyle w:val="3"/>
      </w:pPr>
      <w:r>
        <w:rPr>
          <w:rFonts w:hint="eastAsia"/>
        </w:rPr>
        <w:t>动画（</w:t>
      </w:r>
      <w:r>
        <w:rPr>
          <w:shd w:val="clear" w:color="auto" w:fill="FDFCF8"/>
        </w:rPr>
        <w:t>当动画为 25% 及 50% 时改变背景色，然后当动画 100% 完成时再次改变：</w:t>
      </w:r>
      <w:r>
        <w:rPr>
          <w:rFonts w:hint="eastAsia"/>
        </w:rPr>
        <w:t>）</w:t>
      </w:r>
    </w:p>
    <w:p w14:paraId="5E644199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@keyframes </w:t>
      </w:r>
      <w:proofErr w:type="spellStart"/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myfirst</w:t>
      </w:r>
      <w:proofErr w:type="spellEnd"/>
    </w:p>
    <w:p w14:paraId="473581A5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6ABB6278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0%   {background: red;}</w:t>
      </w:r>
    </w:p>
    <w:p w14:paraId="31BD7308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25%  {background: yellow;}</w:t>
      </w:r>
    </w:p>
    <w:p w14:paraId="4BF2C0CA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50%  {background: blue;}</w:t>
      </w:r>
    </w:p>
    <w:p w14:paraId="3ADAD8C7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100% {background: green;}</w:t>
      </w:r>
    </w:p>
    <w:p w14:paraId="78BB2A7F" w14:textId="77777777" w:rsidR="00DB342C" w:rsidRPr="00DB342C" w:rsidRDefault="00DB342C" w:rsidP="00DB342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B342C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3D607239" w14:textId="76545E0D" w:rsidR="00DB342C" w:rsidRDefault="006D0F40" w:rsidP="00DB342C">
      <w:r>
        <w:rPr>
          <w:rFonts w:hint="eastAsia"/>
        </w:rPr>
        <w:t>动画（改变背景颜色和div位置）</w:t>
      </w:r>
    </w:p>
    <w:p w14:paraId="34B06DB0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@keyframes </w:t>
      </w:r>
      <w:proofErr w:type="spellStart"/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myfirst</w:t>
      </w:r>
      <w:proofErr w:type="spellEnd"/>
    </w:p>
    <w:p w14:paraId="6F6CBB19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</w:p>
    <w:p w14:paraId="395296D5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0%   {background: red; left:0px; top:0px;}</w:t>
      </w:r>
    </w:p>
    <w:p w14:paraId="307140D2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25%  {background: yellow; left:200px; top:0px;}</w:t>
      </w:r>
    </w:p>
    <w:p w14:paraId="03D09128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50%  {background: blue; left:200px; top:200px;}</w:t>
      </w:r>
    </w:p>
    <w:p w14:paraId="735D6F57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75%  {background: green; left:0px; top:200px;}</w:t>
      </w:r>
    </w:p>
    <w:p w14:paraId="62854534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100% {background: red; left:0px; top:0px;}</w:t>
      </w:r>
    </w:p>
    <w:p w14:paraId="2DBCCB9C" w14:textId="77777777" w:rsidR="006D0F40" w:rsidRPr="006D0F40" w:rsidRDefault="006D0F40" w:rsidP="006D0F40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6D0F40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</w:p>
    <w:p w14:paraId="066FD9F5" w14:textId="77777777" w:rsidR="00C45F23" w:rsidRDefault="00C45F23" w:rsidP="00C45F23">
      <w:pPr>
        <w:pStyle w:val="3"/>
      </w:pPr>
      <w:r>
        <w:rPr>
          <w:rFonts w:hint="eastAsia"/>
        </w:rPr>
        <w:t>CSS3 动画属性</w:t>
      </w:r>
    </w:p>
    <w:p w14:paraId="0C093392" w14:textId="77777777" w:rsidR="00C45F23" w:rsidRDefault="00C45F23" w:rsidP="00C45F23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下面的表格列出了</w:t>
      </w:r>
      <w:r>
        <w:rPr>
          <w:rFonts w:ascii="Verdana" w:hAnsi="Verdana"/>
          <w:color w:val="000000"/>
          <w:sz w:val="23"/>
          <w:szCs w:val="23"/>
        </w:rPr>
        <w:t xml:space="preserve"> @keyframes </w:t>
      </w:r>
      <w:r>
        <w:rPr>
          <w:rFonts w:ascii="Verdana" w:hAnsi="Verdana"/>
          <w:color w:val="000000"/>
          <w:sz w:val="23"/>
          <w:szCs w:val="23"/>
        </w:rPr>
        <w:t>规则和所有动画属性：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2"/>
        <w:gridCol w:w="7994"/>
        <w:gridCol w:w="809"/>
      </w:tblGrid>
      <w:tr w:rsidR="00C45F23" w14:paraId="4365DB72" w14:textId="77777777" w:rsidTr="00C45F23">
        <w:tc>
          <w:tcPr>
            <w:tcW w:w="33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80C17EB" w14:textId="77777777" w:rsidR="00C45F23" w:rsidRDefault="00C45F23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2FE6ED5" w14:textId="77777777" w:rsidR="00C45F23" w:rsidRDefault="00C45F23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4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5EEC0C3" w14:textId="77777777" w:rsidR="00C45F23" w:rsidRDefault="00C45F23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C45F23" w14:paraId="227BBEED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5A07FC1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0" w:tooltip="CSS3 @keyframes 规则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@keyframes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951D2B2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0CF0BA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6C3B2504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0585C27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1" w:tooltip="CSS3 animation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D3E450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所有动画属性的简写属性，除了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animation-play-state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属性。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EAA7FB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00B9FA24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4080CAE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2" w:tooltip="CSS3 animation-name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animation-name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3DB3D5D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@keyframes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动画的名称。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CCDDD91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3BBA9EB5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BDF14B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3" w:tooltip="CSS3 animation-duration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animation-duration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6DECFA0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规定动画完成一个周期所花费的秒或毫秒。默认是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0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CCFD211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67ED5356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1675901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4" w:tooltip="CSS3 animation-timing-function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animation-timing-function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4CE2745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规定动画的速度曲线。默认是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"ease"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C56CD8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37E9E1D6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6A30547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5" w:tooltip="CSS3 animation-delay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animation-delay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70E3203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规定动画何时开始。默认是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0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6A15FED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454F9B10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289A74F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6" w:tooltip="CSS3 animation-iteration-count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animation-iteration-count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5E45001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规定动画被播放的次数。默认是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1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2DDE2B8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5902D123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FC9626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7" w:tooltip="CSS3 animation-direction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animation-direction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A18E169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规定动画是否在下一周期逆向地播放。默认是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"normal"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78C360F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504CF66A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C1E16F0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8" w:tooltip="CSS3 animation-play-state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animation-play-state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62CC42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规定动画是否正在运行或暂停。默认是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"running"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E42B600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C45F23" w14:paraId="37522A37" w14:textId="77777777" w:rsidTr="00C45F2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396273C" w14:textId="77777777" w:rsidR="00C45F23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29" w:tooltip="CSS3 animation-fill-mode 属性" w:history="1">
              <w:r w:rsidR="00C45F23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animation-fill-mode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26C03C3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规定对象动画时间之外的状态。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4D916F3" w14:textId="77777777" w:rsidR="00C45F23" w:rsidRDefault="00C45F2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1DA910C3" w14:textId="7755A01C" w:rsidR="006D0F40" w:rsidRDefault="00B90154" w:rsidP="00B90154">
      <w:pPr>
        <w:pStyle w:val="2"/>
      </w:pPr>
      <w:r>
        <w:rPr>
          <w:rFonts w:hint="eastAsia"/>
        </w:rPr>
        <w:lastRenderedPageBreak/>
        <w:t>多列</w:t>
      </w:r>
    </w:p>
    <w:p w14:paraId="6725A9B3" w14:textId="77777777" w:rsidR="00B90154" w:rsidRDefault="00B90154" w:rsidP="00B90154">
      <w:pPr>
        <w:pStyle w:val="3"/>
      </w:pPr>
      <w:r>
        <w:rPr>
          <w:rFonts w:hint="eastAsia"/>
        </w:rPr>
        <w:t>创建多列</w:t>
      </w:r>
    </w:p>
    <w:p w14:paraId="42334CBF" w14:textId="15B8FE2A" w:rsidR="00B90154" w:rsidRP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column-count </w:t>
      </w:r>
      <w:r>
        <w:rPr>
          <w:rFonts w:ascii="Verdana" w:hAnsi="Verdana"/>
          <w:color w:val="000000"/>
          <w:sz w:val="23"/>
          <w:szCs w:val="23"/>
        </w:rPr>
        <w:t>属性规定元素应该被分隔的列数：</w:t>
      </w:r>
    </w:p>
    <w:p w14:paraId="4514080A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把</w:t>
      </w:r>
      <w:r>
        <w:rPr>
          <w:rFonts w:ascii="Verdana" w:hAnsi="Verdana"/>
          <w:color w:val="000000"/>
          <w:sz w:val="23"/>
          <w:szCs w:val="23"/>
        </w:rPr>
        <w:t xml:space="preserve"> div </w:t>
      </w:r>
      <w:r>
        <w:rPr>
          <w:rFonts w:ascii="Verdana" w:hAnsi="Verdana"/>
          <w:color w:val="000000"/>
          <w:sz w:val="23"/>
          <w:szCs w:val="23"/>
        </w:rPr>
        <w:t>元素中的文本分隔为三列：</w:t>
      </w:r>
    </w:p>
    <w:p w14:paraId="2C853A81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0E223CA9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527DD20C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-moz-column-count:3; 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3FEFE81B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-webkit-column-count:3; 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/* Safari 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和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 Chrome */</w:t>
      </w:r>
    </w:p>
    <w:p w14:paraId="71A8342A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Style w:val="HTML"/>
          <w:rFonts w:ascii="Consolas" w:hAnsi="Consolas"/>
          <w:color w:val="0000DD"/>
          <w:bdr w:val="none" w:sz="0" w:space="0" w:color="auto" w:frame="1"/>
        </w:rPr>
        <w:t>column-count:3;</w:t>
      </w:r>
    </w:p>
    <w:p w14:paraId="5CE61FB9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3250CA76" w14:textId="77777777" w:rsidR="00B90154" w:rsidRDefault="00B90154" w:rsidP="00B90154">
      <w:pPr>
        <w:pStyle w:val="3"/>
      </w:pPr>
      <w:r>
        <w:rPr>
          <w:rFonts w:hint="eastAsia"/>
        </w:rPr>
        <w:t>规定列之间的间隔</w:t>
      </w:r>
    </w:p>
    <w:p w14:paraId="6073D92C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column-gap </w:t>
      </w:r>
      <w:r>
        <w:rPr>
          <w:rFonts w:ascii="Verdana" w:hAnsi="Verdana"/>
          <w:color w:val="000000"/>
          <w:sz w:val="23"/>
          <w:szCs w:val="23"/>
        </w:rPr>
        <w:t>属性规定列之间的间隔：</w:t>
      </w:r>
    </w:p>
    <w:p w14:paraId="7ECDAB92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规定列之间</w:t>
      </w:r>
      <w:r>
        <w:rPr>
          <w:rFonts w:ascii="Verdana" w:hAnsi="Verdana"/>
          <w:color w:val="000000"/>
          <w:sz w:val="23"/>
          <w:szCs w:val="23"/>
        </w:rPr>
        <w:t xml:space="preserve"> 40 </w:t>
      </w:r>
      <w:r>
        <w:rPr>
          <w:rFonts w:ascii="Verdana" w:hAnsi="Verdana"/>
          <w:color w:val="000000"/>
          <w:sz w:val="23"/>
          <w:szCs w:val="23"/>
        </w:rPr>
        <w:t>像素的间隔：</w:t>
      </w:r>
    </w:p>
    <w:p w14:paraId="333BE9B0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1C80E346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179BC235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-moz-column-gap:40px;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4D76338F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-webkit-column-gap:40px;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/* Safari 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和</w:t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 xml:space="preserve"> Chrome */</w:t>
      </w:r>
    </w:p>
    <w:p w14:paraId="4AA4D9A7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Style w:val="HTML"/>
          <w:rFonts w:ascii="Consolas" w:hAnsi="Consolas"/>
          <w:color w:val="0000DD"/>
          <w:bdr w:val="none" w:sz="0" w:space="0" w:color="auto" w:frame="1"/>
        </w:rPr>
        <w:t>column-gap:40px;</w:t>
      </w:r>
    </w:p>
    <w:p w14:paraId="313EBA4E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2DAC0CB0" w14:textId="77777777" w:rsidR="00B90154" w:rsidRDefault="00B90154" w:rsidP="00B90154">
      <w:pPr>
        <w:pStyle w:val="3"/>
      </w:pPr>
      <w:r>
        <w:rPr>
          <w:rFonts w:hint="eastAsia"/>
        </w:rPr>
        <w:t>列规则</w:t>
      </w:r>
    </w:p>
    <w:p w14:paraId="3C6F8644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column-rule </w:t>
      </w:r>
      <w:r>
        <w:rPr>
          <w:rFonts w:ascii="Verdana" w:hAnsi="Verdana"/>
          <w:color w:val="000000"/>
          <w:sz w:val="23"/>
          <w:szCs w:val="23"/>
        </w:rPr>
        <w:t>属性设置列之间的宽度、样式和颜色规则。</w:t>
      </w:r>
    </w:p>
    <w:p w14:paraId="228E71C1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规定列之间的宽度、样式和颜色规则：</w:t>
      </w:r>
    </w:p>
    <w:p w14:paraId="4DAEC684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t>div</w:t>
      </w:r>
    </w:p>
    <w:p w14:paraId="450281C8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0C39A89B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-moz-column-rule:3px outset #ff0000;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Firefox */</w:t>
      </w:r>
    </w:p>
    <w:p w14:paraId="1B05F8B6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-webkit-column-rule:3px outset #ff0000;</w:t>
      </w:r>
      <w:r>
        <w:rPr>
          <w:rFonts w:ascii="Consolas" w:hAnsi="Consolas"/>
          <w:color w:val="000000"/>
          <w:sz w:val="23"/>
          <w:szCs w:val="23"/>
        </w:rPr>
        <w:tab/>
      </w:r>
      <w:r>
        <w:rPr>
          <w:rStyle w:val="codecomment"/>
          <w:rFonts w:ascii="Consolas" w:hAnsi="Consolas"/>
          <w:color w:val="999999"/>
          <w:sz w:val="23"/>
          <w:szCs w:val="23"/>
          <w:bdr w:val="none" w:sz="0" w:space="0" w:color="auto" w:frame="1"/>
        </w:rPr>
        <w:t>/* Safari and Chrome */</w:t>
      </w:r>
    </w:p>
    <w:p w14:paraId="4F230CA6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column-rule:3px outset #ff0000;</w:t>
      </w:r>
    </w:p>
    <w:p w14:paraId="0EA90E6E" w14:textId="77777777" w:rsidR="00B90154" w:rsidRDefault="00B90154" w:rsidP="00B9015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0F60A8CA" w14:textId="77777777" w:rsidR="00B90154" w:rsidRDefault="00B90154" w:rsidP="00B90154">
      <w:pPr>
        <w:pStyle w:val="3"/>
      </w:pPr>
      <w:r>
        <w:rPr>
          <w:rFonts w:hint="eastAsia"/>
        </w:rPr>
        <w:t>新的多列属性</w:t>
      </w:r>
    </w:p>
    <w:p w14:paraId="0A3809EE" w14:textId="77777777" w:rsidR="00B90154" w:rsidRDefault="00B90154" w:rsidP="00B9015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下面的表格列出了所有的转换属性：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8626"/>
        <w:gridCol w:w="809"/>
      </w:tblGrid>
      <w:tr w:rsidR="00B90154" w14:paraId="4BEB51F5" w14:textId="77777777" w:rsidTr="00B90154">
        <w:tc>
          <w:tcPr>
            <w:tcW w:w="27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22E199F3" w14:textId="77777777" w:rsidR="00B90154" w:rsidRDefault="00B90154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3DBB261" w14:textId="77777777" w:rsidR="00B90154" w:rsidRDefault="00B90154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4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E57086E" w14:textId="77777777" w:rsidR="00B90154" w:rsidRDefault="00B90154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B90154" w14:paraId="10618C53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DB3F05C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0" w:tooltip="CSS3 column-count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column-count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B18B06C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规定元素应该被分隔的列数。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D34DF27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120411F8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5105A0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1" w:tooltip="CSS3 column-fill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column-fill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4518AD1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规定如何填充列。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7473689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2ADDDE76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13215A9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2" w:tooltip="CSS3 column-gap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column-gap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975C192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规定列之间的间隔。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58FDB52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345E1201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CAC3082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3" w:tooltip="CSS3 column-rule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column-rule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4CDA453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设置所有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column-rule-*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属性的简写属性。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025C75D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37721369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7E57453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4" w:tooltip="CSS3 column-rule-color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column-rule-color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AC6453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规定列之间规则的颜色。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891ABA0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7589521F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E5F6768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5" w:tooltip="CSS3 column-rule-style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column-rule-style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D0EC678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规定列之间规则的样式。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E09A39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75FB121D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020722A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6" w:tooltip="CSS3 column-rule-width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column-rule-width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7C87552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规定列之间规则的宽度。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049B03F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22C81CB5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BF2C956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7" w:tooltip="CSS3 column-span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column-span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C22CA2C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规定元素应该横跨的列数。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DB2E356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03D7AB97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20203A6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8" w:tooltip="CSS3 column-width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column-width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252E479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规定列的宽度。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113E8D2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B90154" w14:paraId="77606F9D" w14:textId="77777777" w:rsidTr="00B9015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DE7788" w14:textId="77777777" w:rsidR="00B90154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39" w:tooltip="CSS3 columns 属性" w:history="1">
              <w:r w:rsidR="00B90154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columns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89C4E50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规定设置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column-width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和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column-count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的简写属性。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F75057D" w14:textId="77777777" w:rsidR="00B90154" w:rsidRDefault="00B90154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2AEC4A3F" w14:textId="20F87B20" w:rsidR="00B90154" w:rsidRDefault="000975DD" w:rsidP="000975DD">
      <w:pPr>
        <w:pStyle w:val="2"/>
      </w:pPr>
      <w:r>
        <w:rPr>
          <w:rFonts w:hint="eastAsia"/>
        </w:rPr>
        <w:lastRenderedPageBreak/>
        <w:t>用户界面</w:t>
      </w:r>
    </w:p>
    <w:p w14:paraId="34EDDF07" w14:textId="511A51CF" w:rsidR="000975DD" w:rsidRDefault="000975DD" w:rsidP="000975DD">
      <w:pPr>
        <w:pStyle w:val="3"/>
      </w:pPr>
      <w:r>
        <w:t>用户</w:t>
      </w:r>
      <w:r w:rsidR="005F7705">
        <w:rPr>
          <w:rFonts w:hint="eastAsia"/>
        </w:rPr>
        <w:t>鼠标</w:t>
      </w:r>
      <w:r>
        <w:t>调整元素尺寸</w:t>
      </w:r>
      <w:r>
        <w:rPr>
          <w:rFonts w:hint="eastAsia"/>
        </w:rPr>
        <w:t>Resizing</w:t>
      </w:r>
    </w:p>
    <w:p w14:paraId="2491DAC6" w14:textId="77777777" w:rsidR="000975DD" w:rsidRDefault="000975DD" w:rsidP="000975DD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在</w:t>
      </w:r>
      <w:r>
        <w:rPr>
          <w:rFonts w:ascii="Verdana" w:hAnsi="Verdana"/>
          <w:color w:val="000000"/>
          <w:sz w:val="23"/>
          <w:szCs w:val="23"/>
        </w:rPr>
        <w:t xml:space="preserve"> CSS3</w:t>
      </w:r>
      <w:r>
        <w:rPr>
          <w:rFonts w:ascii="Verdana" w:hAnsi="Verdana"/>
          <w:color w:val="000000"/>
          <w:sz w:val="23"/>
          <w:szCs w:val="23"/>
        </w:rPr>
        <w:t>，</w:t>
      </w:r>
      <w:r>
        <w:rPr>
          <w:rFonts w:ascii="Verdana" w:hAnsi="Verdana"/>
          <w:color w:val="000000"/>
          <w:sz w:val="23"/>
          <w:szCs w:val="23"/>
        </w:rPr>
        <w:t xml:space="preserve">resize </w:t>
      </w:r>
      <w:r>
        <w:rPr>
          <w:rFonts w:ascii="Verdana" w:hAnsi="Verdana"/>
          <w:color w:val="000000"/>
          <w:sz w:val="23"/>
          <w:szCs w:val="23"/>
        </w:rPr>
        <w:t>属性规定是否可由用户调整元素尺寸。</w:t>
      </w:r>
    </w:p>
    <w:p w14:paraId="0A829F7F" w14:textId="77777777" w:rsidR="000975DD" w:rsidRDefault="000975DD" w:rsidP="000975DD">
      <w:pPr>
        <w:pStyle w:val="aa"/>
        <w:pBdr>
          <w:top w:val="single" w:sz="12" w:space="8" w:color="auto"/>
          <w:left w:val="single" w:sz="12" w:space="30" w:color="auto"/>
          <w:bottom w:val="single" w:sz="12" w:space="8" w:color="auto"/>
          <w:right w:val="single" w:sz="12" w:space="30" w:color="auto"/>
        </w:pBdr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这个</w:t>
      </w:r>
      <w:r>
        <w:rPr>
          <w:rFonts w:ascii="Verdana" w:hAnsi="Verdana"/>
          <w:color w:val="000000"/>
          <w:sz w:val="23"/>
          <w:szCs w:val="23"/>
        </w:rPr>
        <w:t xml:space="preserve"> div </w:t>
      </w:r>
      <w:r>
        <w:rPr>
          <w:rFonts w:ascii="Verdana" w:hAnsi="Verdana"/>
          <w:color w:val="000000"/>
          <w:sz w:val="23"/>
          <w:szCs w:val="23"/>
        </w:rPr>
        <w:t>元素可由用户调整尺寸（在</w:t>
      </w:r>
      <w:r>
        <w:rPr>
          <w:rFonts w:ascii="Verdana" w:hAnsi="Verdana"/>
          <w:color w:val="000000"/>
          <w:sz w:val="23"/>
          <w:szCs w:val="23"/>
        </w:rPr>
        <w:t xml:space="preserve"> Firefox 4+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 xml:space="preserve">Chrome </w:t>
      </w:r>
      <w:r>
        <w:rPr>
          <w:rFonts w:ascii="Verdana" w:hAnsi="Verdana"/>
          <w:color w:val="000000"/>
          <w:sz w:val="23"/>
          <w:szCs w:val="23"/>
        </w:rPr>
        <w:t>以及</w:t>
      </w:r>
      <w:r>
        <w:rPr>
          <w:rFonts w:ascii="Verdana" w:hAnsi="Verdana"/>
          <w:color w:val="000000"/>
          <w:sz w:val="23"/>
          <w:szCs w:val="23"/>
        </w:rPr>
        <w:t xml:space="preserve"> Safari </w:t>
      </w:r>
      <w:r>
        <w:rPr>
          <w:rFonts w:ascii="Verdana" w:hAnsi="Verdana"/>
          <w:color w:val="000000"/>
          <w:sz w:val="23"/>
          <w:szCs w:val="23"/>
        </w:rPr>
        <w:t>中）。</w:t>
      </w:r>
    </w:p>
    <w:p w14:paraId="502D7C24" w14:textId="77777777" w:rsidR="000975DD" w:rsidRDefault="000975DD" w:rsidP="000975DD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CSS </w:t>
      </w:r>
      <w:r>
        <w:rPr>
          <w:rFonts w:ascii="Verdana" w:hAnsi="Verdana"/>
          <w:color w:val="000000"/>
          <w:sz w:val="23"/>
          <w:szCs w:val="23"/>
        </w:rPr>
        <w:t>代码如下：</w:t>
      </w:r>
    </w:p>
    <w:p w14:paraId="311638C1" w14:textId="77777777" w:rsidR="000975DD" w:rsidRDefault="000975DD" w:rsidP="000975DD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规定</w:t>
      </w:r>
      <w:r>
        <w:rPr>
          <w:rFonts w:ascii="Verdana" w:hAnsi="Verdana"/>
          <w:color w:val="000000"/>
          <w:sz w:val="23"/>
          <w:szCs w:val="23"/>
        </w:rPr>
        <w:t xml:space="preserve"> div </w:t>
      </w:r>
      <w:r>
        <w:rPr>
          <w:rFonts w:ascii="Verdana" w:hAnsi="Verdana"/>
          <w:color w:val="000000"/>
          <w:sz w:val="23"/>
          <w:szCs w:val="23"/>
        </w:rPr>
        <w:t>元素可由用户调整大小：</w:t>
      </w:r>
    </w:p>
    <w:p w14:paraId="3C8C05FA" w14:textId="77777777" w:rsidR="000975DD" w:rsidRDefault="000975DD" w:rsidP="000975DD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div</w:t>
      </w:r>
    </w:p>
    <w:p w14:paraId="62CE14B2" w14:textId="77777777" w:rsidR="000975DD" w:rsidRDefault="000975DD" w:rsidP="000975DD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16FCD871" w14:textId="77777777" w:rsidR="000975DD" w:rsidRDefault="000975DD" w:rsidP="000975DD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000000"/>
          <w:sz w:val="23"/>
          <w:szCs w:val="23"/>
        </w:rPr>
        <w:t>resize:both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</w:p>
    <w:p w14:paraId="7D08307A" w14:textId="77777777" w:rsidR="000975DD" w:rsidRDefault="000975DD" w:rsidP="000975DD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000000"/>
          <w:sz w:val="23"/>
          <w:szCs w:val="23"/>
        </w:rPr>
        <w:t>overflow:auto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</w:p>
    <w:p w14:paraId="3E38B8D3" w14:textId="77777777" w:rsidR="000975DD" w:rsidRDefault="000975DD" w:rsidP="000975DD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024614CB" w14:textId="15AC722B" w:rsidR="007D6FF4" w:rsidRDefault="006F4227" w:rsidP="007D6FF4">
      <w:pPr>
        <w:pStyle w:val="3"/>
      </w:pPr>
      <w:r>
        <w:rPr>
          <w:rFonts w:hint="eastAsia"/>
        </w:rPr>
        <w:t>外边框偏移</w:t>
      </w:r>
      <w:r w:rsidR="007D6FF4">
        <w:rPr>
          <w:rFonts w:hint="eastAsia"/>
        </w:rPr>
        <w:t>Outline Offset</w:t>
      </w:r>
    </w:p>
    <w:p w14:paraId="55985F53" w14:textId="77777777" w:rsidR="007D6FF4" w:rsidRDefault="007D6FF4" w:rsidP="007D6FF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outline-offset </w:t>
      </w:r>
      <w:r>
        <w:rPr>
          <w:rFonts w:ascii="Verdana" w:hAnsi="Verdana"/>
          <w:color w:val="000000"/>
          <w:sz w:val="23"/>
          <w:szCs w:val="23"/>
        </w:rPr>
        <w:t>属性对轮廓进行偏移，并在超出边框边缘的位置绘制轮廓。</w:t>
      </w:r>
    </w:p>
    <w:p w14:paraId="518DDA1B" w14:textId="77777777" w:rsidR="007D6FF4" w:rsidRDefault="007D6FF4" w:rsidP="007D6FF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轮廓与边框有两点不同：</w:t>
      </w:r>
    </w:p>
    <w:p w14:paraId="49F51E51" w14:textId="77777777" w:rsidR="007D6FF4" w:rsidRDefault="007D6FF4" w:rsidP="007D6FF4">
      <w:pPr>
        <w:widowControl/>
        <w:numPr>
          <w:ilvl w:val="0"/>
          <w:numId w:val="13"/>
        </w:numPr>
        <w:shd w:val="clear" w:color="auto" w:fill="FDFCF8"/>
        <w:spacing w:before="45" w:line="240" w:lineRule="auto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轮廓不占用空间</w:t>
      </w:r>
    </w:p>
    <w:p w14:paraId="5B98E177" w14:textId="77777777" w:rsidR="007D6FF4" w:rsidRDefault="007D6FF4" w:rsidP="007D6FF4">
      <w:pPr>
        <w:widowControl/>
        <w:numPr>
          <w:ilvl w:val="0"/>
          <w:numId w:val="13"/>
        </w:numPr>
        <w:shd w:val="clear" w:color="auto" w:fill="FDFCF8"/>
        <w:spacing w:before="45" w:line="240" w:lineRule="auto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轮廓可能是非矩形</w:t>
      </w:r>
    </w:p>
    <w:p w14:paraId="130E7C7B" w14:textId="77777777" w:rsidR="007D6FF4" w:rsidRDefault="007D6FF4" w:rsidP="007D6FF4">
      <w:pPr>
        <w:pStyle w:val="aa"/>
        <w:pBdr>
          <w:top w:val="single" w:sz="12" w:space="8" w:color="000000"/>
          <w:left w:val="single" w:sz="12" w:space="8" w:color="000000"/>
          <w:bottom w:val="single" w:sz="12" w:space="8" w:color="000000"/>
          <w:right w:val="single" w:sz="12" w:space="8" w:color="000000"/>
        </w:pBdr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这个</w:t>
      </w:r>
      <w:r>
        <w:rPr>
          <w:rFonts w:ascii="Verdana" w:hAnsi="Verdana"/>
          <w:color w:val="000000"/>
          <w:sz w:val="23"/>
          <w:szCs w:val="23"/>
        </w:rPr>
        <w:t xml:space="preserve"> div </w:t>
      </w:r>
      <w:r>
        <w:rPr>
          <w:rFonts w:ascii="Verdana" w:hAnsi="Verdana"/>
          <w:color w:val="000000"/>
          <w:sz w:val="23"/>
          <w:szCs w:val="23"/>
        </w:rPr>
        <w:t>在边框之外</w:t>
      </w:r>
      <w:r>
        <w:rPr>
          <w:rFonts w:ascii="Verdana" w:hAnsi="Verdana"/>
          <w:color w:val="000000"/>
          <w:sz w:val="23"/>
          <w:szCs w:val="23"/>
        </w:rPr>
        <w:t xml:space="preserve"> 15 </w:t>
      </w:r>
      <w:r>
        <w:rPr>
          <w:rFonts w:ascii="Verdana" w:hAnsi="Verdana"/>
          <w:color w:val="000000"/>
          <w:sz w:val="23"/>
          <w:szCs w:val="23"/>
        </w:rPr>
        <w:t>像素处有一个轮廓。</w:t>
      </w:r>
    </w:p>
    <w:p w14:paraId="2DCA43E4" w14:textId="77777777" w:rsidR="007D6FF4" w:rsidRDefault="007D6FF4" w:rsidP="007D6FF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CSS </w:t>
      </w:r>
      <w:r>
        <w:rPr>
          <w:rFonts w:ascii="Verdana" w:hAnsi="Verdana"/>
          <w:color w:val="000000"/>
          <w:sz w:val="23"/>
          <w:szCs w:val="23"/>
        </w:rPr>
        <w:t>代码如下：</w:t>
      </w:r>
    </w:p>
    <w:p w14:paraId="3702045C" w14:textId="77777777" w:rsidR="007D6FF4" w:rsidRDefault="007D6FF4" w:rsidP="007D6FF4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规定边框边缘之外</w:t>
      </w:r>
      <w:r>
        <w:rPr>
          <w:rFonts w:ascii="Verdana" w:hAnsi="Verdana"/>
          <w:color w:val="000000"/>
          <w:sz w:val="23"/>
          <w:szCs w:val="23"/>
        </w:rPr>
        <w:t xml:space="preserve"> 15 </w:t>
      </w:r>
      <w:r>
        <w:rPr>
          <w:rFonts w:ascii="Verdana" w:hAnsi="Verdana"/>
          <w:color w:val="000000"/>
          <w:sz w:val="23"/>
          <w:szCs w:val="23"/>
        </w:rPr>
        <w:t>像素处的轮廓：</w:t>
      </w:r>
    </w:p>
    <w:p w14:paraId="636E0534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t>div</w:t>
      </w:r>
    </w:p>
    <w:p w14:paraId="0ECA762F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082497D5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border:2px solid black;</w:t>
      </w:r>
    </w:p>
    <w:p w14:paraId="7EE1870A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outline:2px solid red;</w:t>
      </w:r>
    </w:p>
    <w:p w14:paraId="2D068178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outline-offset:15px;</w:t>
      </w:r>
    </w:p>
    <w:p w14:paraId="6DA1B5BA" w14:textId="77777777" w:rsidR="007D6FF4" w:rsidRDefault="007D6FF4" w:rsidP="007D6FF4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77984CF8" w14:textId="56BE689F" w:rsidR="000975DD" w:rsidRDefault="00B54482" w:rsidP="007D6FF4">
      <w:r>
        <w:rPr>
          <w:noProof/>
        </w:rPr>
        <w:drawing>
          <wp:inline distT="0" distB="0" distL="0" distR="0" wp14:anchorId="335F066A" wp14:editId="5F85D404">
            <wp:extent cx="5048250" cy="16097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2E7" w14:textId="2F04EB46" w:rsidR="004F64DF" w:rsidRDefault="004F64DF" w:rsidP="007D6FF4"/>
    <w:p w14:paraId="6AC2B0B9" w14:textId="77777777" w:rsidR="004F64DF" w:rsidRDefault="004F64DF" w:rsidP="007D6FF4"/>
    <w:p w14:paraId="0C8A471C" w14:textId="77777777" w:rsidR="004F64DF" w:rsidRDefault="004F64DF" w:rsidP="004F64DF">
      <w:pPr>
        <w:pStyle w:val="3"/>
      </w:pPr>
      <w:r>
        <w:rPr>
          <w:rFonts w:hint="eastAsia"/>
        </w:rPr>
        <w:t>新的用户界面属性</w:t>
      </w:r>
    </w:p>
    <w:p w14:paraId="2FD6A9E8" w14:textId="77777777" w:rsidR="004F64DF" w:rsidRDefault="004F64DF" w:rsidP="004F64DF">
      <w:pPr>
        <w:pStyle w:val="aa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下面的表格列出了所有的转换属性：</w:t>
      </w:r>
    </w:p>
    <w:tbl>
      <w:tblPr>
        <w:tblpPr w:leftFromText="180" w:rightFromText="180" w:vertAnchor="text" w:horzAnchor="margin" w:tblpY="380"/>
        <w:tblW w:w="888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6423"/>
        <w:gridCol w:w="809"/>
      </w:tblGrid>
      <w:tr w:rsidR="004F64DF" w14:paraId="2BAD3370" w14:textId="77777777" w:rsidTr="002A07E7">
        <w:tc>
          <w:tcPr>
            <w:tcW w:w="165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005A7DA" w14:textId="77777777" w:rsidR="004F64DF" w:rsidRDefault="004F64DF" w:rsidP="002A07E7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642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40528D8" w14:textId="77777777" w:rsidR="004F64DF" w:rsidRDefault="004F64DF" w:rsidP="002A07E7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80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4FCA75B" w14:textId="77777777" w:rsidR="004F64DF" w:rsidRDefault="004F64DF" w:rsidP="002A07E7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CSS</w:t>
            </w:r>
          </w:p>
        </w:tc>
      </w:tr>
      <w:tr w:rsidR="004F64DF" w14:paraId="7040FA4B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E9B2050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1" w:tooltip="CSS3 appearance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appearance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03361A0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允许您将元素设置为标准用户界面元素的外观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E34F252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607328F0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7CF0C88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2" w:tooltip="CSS3 box-sizing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box-sizing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D20657F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允许您以确切的方式定义适应某个区域的具体内容。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EE2736E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18CD96D7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CF66132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3" w:tooltip="CSS3 icon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icon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2FB851E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为创作者提供使用图标化等价物来设置元素样式的能力。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62EB475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77CB4498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22081A3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4" w:tooltip="CSS3 nav-down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nav-down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41A0149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规定在使用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arrow-down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导航键时向何处导航。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4B03AC5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6D55A5F1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C1381CA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5" w:tooltip="CSS3 nav-index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nav-index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6704EA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设置元素的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tab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键控制次序。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2345961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08D40BE2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CC083D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6" w:tooltip="CSS3 nav-left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nav-left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364BF09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规定在使用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arrow-left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导航键时向何处导航。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B01A2EB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77F52CDE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9D88FFA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7" w:tooltip="CSS3 nav-right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nav-right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418507A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规定在使用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arrow-right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导航键时向何处导航。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D405F5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511AB80D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3C72894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8" w:tooltip="CSS3 nav-up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nav-up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6C66D8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规定在使用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arrow-up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导航键时向何处导航。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BB24556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4889AA5C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13B354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49" w:tooltip="CSS3 outline-offset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outline-offset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D34082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对轮廓进行偏移，并在超出边框边缘的位置绘制轮廓。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A5E8E65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  <w:tr w:rsidR="004F64DF" w14:paraId="43652F12" w14:textId="77777777" w:rsidTr="002A07E7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45953F3" w14:textId="77777777" w:rsidR="004F64DF" w:rsidRDefault="0057150D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0" w:tooltip="CSS3 resize 属性" w:history="1">
              <w:r w:rsidR="004F64DF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resize</w:t>
              </w:r>
            </w:hyperlink>
          </w:p>
        </w:tc>
        <w:tc>
          <w:tcPr>
            <w:tcW w:w="642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1F68AE3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规定是否可由用户对元素的尺寸进行调整。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A3AF8BC" w14:textId="77777777" w:rsidR="004F64DF" w:rsidRDefault="004F64DF" w:rsidP="002A07E7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</w:tr>
    </w:tbl>
    <w:p w14:paraId="413BA8E1" w14:textId="57CB5DD2" w:rsidR="004F64DF" w:rsidRDefault="004F64DF" w:rsidP="007D6FF4"/>
    <w:p w14:paraId="2FDB337B" w14:textId="08AF1E20" w:rsidR="008517F9" w:rsidRDefault="008517F9" w:rsidP="008517F9">
      <w:pPr>
        <w:pStyle w:val="2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单位</w:t>
      </w:r>
    </w:p>
    <w:p w14:paraId="0A2E8E1B" w14:textId="3B21DB46" w:rsidR="008517F9" w:rsidRDefault="008517F9" w:rsidP="008517F9">
      <w:pPr>
        <w:pStyle w:val="3"/>
      </w:pPr>
      <w:r>
        <w:rPr>
          <w:rFonts w:hint="eastAsia"/>
        </w:rPr>
        <w:t>尺寸单位</w:t>
      </w:r>
    </w:p>
    <w:tbl>
      <w:tblPr>
        <w:tblW w:w="8882" w:type="dxa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6614"/>
      </w:tblGrid>
      <w:tr w:rsidR="008517F9" w14:paraId="500D1C0F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58E83D1" w14:textId="77777777" w:rsidR="008517F9" w:rsidRDefault="008517F9" w:rsidP="002A07E7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单位</w:t>
            </w:r>
          </w:p>
        </w:tc>
        <w:tc>
          <w:tcPr>
            <w:tcW w:w="661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763F078" w14:textId="77777777" w:rsidR="008517F9" w:rsidRDefault="008517F9" w:rsidP="002A07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8517F9" w14:paraId="137715E6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1FA5E04" w14:textId="77777777" w:rsidR="008517F9" w:rsidRDefault="008517F9" w:rsidP="002A07E7">
            <w:r>
              <w:t>%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CF58EE1" w14:textId="77777777" w:rsidR="008517F9" w:rsidRDefault="008517F9" w:rsidP="002A07E7">
            <w:r>
              <w:t>百分比</w:t>
            </w:r>
          </w:p>
        </w:tc>
      </w:tr>
      <w:tr w:rsidR="008517F9" w14:paraId="530EB1A3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8FC8F5" w14:textId="77777777" w:rsidR="008517F9" w:rsidRDefault="008517F9" w:rsidP="002A07E7">
            <w:r>
              <w:t>in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91D45E1" w14:textId="77777777" w:rsidR="008517F9" w:rsidRDefault="008517F9" w:rsidP="002A07E7">
            <w:r>
              <w:t>英寸</w:t>
            </w:r>
          </w:p>
        </w:tc>
      </w:tr>
      <w:tr w:rsidR="008517F9" w14:paraId="6B610165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5C19F71" w14:textId="77777777" w:rsidR="008517F9" w:rsidRDefault="008517F9" w:rsidP="002A07E7">
            <w:r>
              <w:t>cm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00E9B1A" w14:textId="77777777" w:rsidR="008517F9" w:rsidRDefault="008517F9" w:rsidP="002A07E7">
            <w:r>
              <w:t>厘米</w:t>
            </w:r>
          </w:p>
        </w:tc>
      </w:tr>
      <w:tr w:rsidR="008517F9" w14:paraId="3D2667E4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37F6E71" w14:textId="77777777" w:rsidR="008517F9" w:rsidRDefault="008517F9" w:rsidP="002A07E7">
            <w:r>
              <w:t>mm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ABC8425" w14:textId="77777777" w:rsidR="008517F9" w:rsidRDefault="008517F9" w:rsidP="002A07E7">
            <w:r>
              <w:t>毫米</w:t>
            </w:r>
          </w:p>
        </w:tc>
      </w:tr>
      <w:tr w:rsidR="008517F9" w14:paraId="50585E23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56C779D" w14:textId="77777777" w:rsidR="008517F9" w:rsidRDefault="008517F9" w:rsidP="002A07E7">
            <w:proofErr w:type="spellStart"/>
            <w:r>
              <w:t>em</w:t>
            </w:r>
            <w:proofErr w:type="spellEnd"/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D357716" w14:textId="77777777" w:rsidR="008517F9" w:rsidRDefault="008517F9" w:rsidP="002A07E7">
            <w:pPr>
              <w:pStyle w:val="aa"/>
              <w:spacing w:before="0" w:beforeAutospacing="0" w:after="0" w:afterAutospacing="0" w:line="338" w:lineRule="atLeast"/>
            </w:pPr>
            <w:r>
              <w:t>1em 等于当前的字体尺寸。</w:t>
            </w:r>
          </w:p>
          <w:p w14:paraId="7726518B" w14:textId="77777777" w:rsidR="008517F9" w:rsidRDefault="008517F9" w:rsidP="002A07E7">
            <w:pPr>
              <w:pStyle w:val="aa"/>
              <w:spacing w:before="300" w:beforeAutospacing="0" w:after="0" w:afterAutospacing="0" w:line="338" w:lineRule="atLeast"/>
            </w:pPr>
            <w:r>
              <w:t>2em 等于当前字体尺寸的两倍。</w:t>
            </w:r>
          </w:p>
          <w:p w14:paraId="14133770" w14:textId="77777777" w:rsidR="008517F9" w:rsidRDefault="008517F9" w:rsidP="002A07E7">
            <w:pPr>
              <w:pStyle w:val="aa"/>
              <w:spacing w:before="300" w:beforeAutospacing="0" w:after="0" w:afterAutospacing="0" w:line="338" w:lineRule="atLeast"/>
            </w:pPr>
            <w:r>
              <w:t>例如，如果某元素以 12pt 显示，那么 2em 是24pt。</w:t>
            </w:r>
          </w:p>
          <w:p w14:paraId="40427391" w14:textId="77777777" w:rsidR="008517F9" w:rsidRDefault="008517F9" w:rsidP="002A07E7">
            <w:pPr>
              <w:pStyle w:val="aa"/>
              <w:spacing w:before="300" w:beforeAutospacing="0" w:after="0" w:afterAutospacing="0" w:line="338" w:lineRule="atLeast"/>
            </w:pPr>
            <w:r>
              <w:t>在 CSS 中，</w:t>
            </w:r>
            <w:proofErr w:type="spellStart"/>
            <w:r>
              <w:t>em</w:t>
            </w:r>
            <w:proofErr w:type="spellEnd"/>
            <w:r>
              <w:t xml:space="preserve"> 是非常有用的单位，因为它可以自动适应用户所使用的字体。</w:t>
            </w:r>
          </w:p>
        </w:tc>
      </w:tr>
      <w:tr w:rsidR="008517F9" w14:paraId="00A11C47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9204419" w14:textId="77777777" w:rsidR="008517F9" w:rsidRDefault="008517F9" w:rsidP="002A07E7">
            <w:r>
              <w:t>ex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5E155B1" w14:textId="77777777" w:rsidR="008517F9" w:rsidRDefault="008517F9" w:rsidP="002A07E7">
            <w:r>
              <w:t>一个 ex 是一个字体的 x-height。 (x-height 通常是字体尺寸的一半。)</w:t>
            </w:r>
          </w:p>
        </w:tc>
      </w:tr>
      <w:tr w:rsidR="008517F9" w14:paraId="5E398901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FC69361" w14:textId="77777777" w:rsidR="008517F9" w:rsidRDefault="008517F9" w:rsidP="002A07E7">
            <w:proofErr w:type="spellStart"/>
            <w:r>
              <w:t>pt</w:t>
            </w:r>
            <w:proofErr w:type="spellEnd"/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010C3EF" w14:textId="77777777" w:rsidR="008517F9" w:rsidRDefault="008517F9" w:rsidP="002A07E7">
            <w:r>
              <w:t xml:space="preserve">磅 (1 </w:t>
            </w:r>
            <w:proofErr w:type="spellStart"/>
            <w:r>
              <w:t>pt</w:t>
            </w:r>
            <w:proofErr w:type="spellEnd"/>
            <w:r>
              <w:t xml:space="preserve"> 等于 1/72 英寸)</w:t>
            </w:r>
          </w:p>
        </w:tc>
      </w:tr>
      <w:tr w:rsidR="008517F9" w14:paraId="34EE47CB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049DBC1" w14:textId="77777777" w:rsidR="008517F9" w:rsidRDefault="008517F9" w:rsidP="002A07E7">
            <w:r>
              <w:lastRenderedPageBreak/>
              <w:t>pc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C8066A4" w14:textId="77777777" w:rsidR="008517F9" w:rsidRDefault="008517F9" w:rsidP="002A07E7">
            <w:r>
              <w:t>12 点活字 (1 pc 等于 12 点)</w:t>
            </w:r>
          </w:p>
        </w:tc>
      </w:tr>
      <w:tr w:rsidR="008517F9" w14:paraId="0C0E60FD" w14:textId="77777777" w:rsidTr="008517F9">
        <w:trPr>
          <w:jc w:val="center"/>
        </w:trPr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44502A6" w14:textId="77777777" w:rsidR="008517F9" w:rsidRDefault="008517F9" w:rsidP="002A07E7">
            <w:r>
              <w:t>px</w:t>
            </w:r>
          </w:p>
        </w:tc>
        <w:tc>
          <w:tcPr>
            <w:tcW w:w="66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6837438" w14:textId="77777777" w:rsidR="008517F9" w:rsidRDefault="008517F9" w:rsidP="002A07E7">
            <w:r>
              <w:t>像素 (计算机屏幕上的一个点)</w:t>
            </w:r>
          </w:p>
        </w:tc>
      </w:tr>
    </w:tbl>
    <w:p w14:paraId="435A2D74" w14:textId="77777777" w:rsidR="008517F9" w:rsidRPr="008517F9" w:rsidRDefault="008517F9" w:rsidP="008517F9"/>
    <w:p w14:paraId="468F441A" w14:textId="1CE5EA2B" w:rsidR="008517F9" w:rsidRDefault="008517F9" w:rsidP="008517F9">
      <w:pPr>
        <w:pStyle w:val="3"/>
      </w:pPr>
      <w:r>
        <w:rPr>
          <w:rFonts w:hint="eastAsia"/>
        </w:rPr>
        <w:t>颜色单位</w:t>
      </w:r>
    </w:p>
    <w:tbl>
      <w:tblPr>
        <w:tblW w:w="8497" w:type="dxa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0"/>
        <w:gridCol w:w="5937"/>
      </w:tblGrid>
      <w:tr w:rsidR="008517F9" w14:paraId="7DBAFD36" w14:textId="77777777" w:rsidTr="00524910">
        <w:trPr>
          <w:jc w:val="center"/>
        </w:trPr>
        <w:tc>
          <w:tcPr>
            <w:tcW w:w="256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1346640" w14:textId="77777777" w:rsidR="008517F9" w:rsidRDefault="008517F9" w:rsidP="00524910">
            <w:pPr>
              <w:jc w:val="left"/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单位</w:t>
            </w:r>
          </w:p>
        </w:tc>
        <w:tc>
          <w:tcPr>
            <w:tcW w:w="593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2435FB1" w14:textId="77777777" w:rsidR="008517F9" w:rsidRDefault="008517F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8517F9" w14:paraId="16C8FB03" w14:textId="77777777" w:rsidTr="00524910">
        <w:trPr>
          <w:jc w:val="center"/>
        </w:trPr>
        <w:tc>
          <w:tcPr>
            <w:tcW w:w="25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910C36" w14:textId="77777777" w:rsidR="008517F9" w:rsidRDefault="008517F9">
            <w:r>
              <w:t>(颜色名)</w:t>
            </w:r>
          </w:p>
        </w:tc>
        <w:tc>
          <w:tcPr>
            <w:tcW w:w="593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C8E3661" w14:textId="77777777" w:rsidR="008517F9" w:rsidRDefault="008517F9">
            <w:r>
              <w:t>颜色名称 (比如 red)</w:t>
            </w:r>
          </w:p>
        </w:tc>
      </w:tr>
      <w:tr w:rsidR="008517F9" w14:paraId="19488092" w14:textId="77777777" w:rsidTr="00524910">
        <w:trPr>
          <w:jc w:val="center"/>
        </w:trPr>
        <w:tc>
          <w:tcPr>
            <w:tcW w:w="25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752586A" w14:textId="77777777" w:rsidR="008517F9" w:rsidRDefault="008517F9">
            <w:proofErr w:type="spellStart"/>
            <w:r>
              <w:t>rgb</w:t>
            </w:r>
            <w:proofErr w:type="spellEnd"/>
            <w:r>
              <w:t>(</w:t>
            </w:r>
            <w:proofErr w:type="spellStart"/>
            <w:r>
              <w:t>x,x,x</w:t>
            </w:r>
            <w:proofErr w:type="spellEnd"/>
            <w:r>
              <w:t>)</w:t>
            </w:r>
          </w:p>
        </w:tc>
        <w:tc>
          <w:tcPr>
            <w:tcW w:w="593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D16A86E" w14:textId="77777777" w:rsidR="008517F9" w:rsidRDefault="008517F9">
            <w:r>
              <w:t xml:space="preserve">RGB 值 (比如 </w:t>
            </w:r>
            <w:proofErr w:type="spellStart"/>
            <w:r>
              <w:t>rgb</w:t>
            </w:r>
            <w:proofErr w:type="spellEnd"/>
            <w:r>
              <w:t>(255,0,0))</w:t>
            </w:r>
          </w:p>
        </w:tc>
      </w:tr>
      <w:tr w:rsidR="008517F9" w14:paraId="326E0094" w14:textId="77777777" w:rsidTr="00524910">
        <w:trPr>
          <w:jc w:val="center"/>
        </w:trPr>
        <w:tc>
          <w:tcPr>
            <w:tcW w:w="25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D791737" w14:textId="77777777" w:rsidR="008517F9" w:rsidRDefault="008517F9">
            <w:proofErr w:type="spellStart"/>
            <w:r>
              <w:t>rgb</w:t>
            </w:r>
            <w:proofErr w:type="spellEnd"/>
            <w:r>
              <w:t>(x%, x%, x%)</w:t>
            </w:r>
          </w:p>
        </w:tc>
        <w:tc>
          <w:tcPr>
            <w:tcW w:w="593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7C58F7" w14:textId="77777777" w:rsidR="008517F9" w:rsidRDefault="008517F9">
            <w:r>
              <w:t xml:space="preserve">RGB 百分比值 (比如 </w:t>
            </w:r>
            <w:proofErr w:type="spellStart"/>
            <w:r>
              <w:t>rgb</w:t>
            </w:r>
            <w:proofErr w:type="spellEnd"/>
            <w:r>
              <w:t>(100%,0%,0%))</w:t>
            </w:r>
          </w:p>
        </w:tc>
      </w:tr>
      <w:tr w:rsidR="008517F9" w14:paraId="53E4B5BB" w14:textId="77777777" w:rsidTr="00524910">
        <w:trPr>
          <w:jc w:val="center"/>
        </w:trPr>
        <w:tc>
          <w:tcPr>
            <w:tcW w:w="25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119098E" w14:textId="77777777" w:rsidR="008517F9" w:rsidRDefault="008517F9">
            <w:r>
              <w:t>#</w:t>
            </w:r>
            <w:proofErr w:type="spellStart"/>
            <w:r>
              <w:t>rrggbb</w:t>
            </w:r>
            <w:proofErr w:type="spellEnd"/>
          </w:p>
        </w:tc>
        <w:tc>
          <w:tcPr>
            <w:tcW w:w="593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890539D" w14:textId="77777777" w:rsidR="008517F9" w:rsidRDefault="008517F9">
            <w:r>
              <w:t>十六进制数 (比如 #ff0000)</w:t>
            </w:r>
          </w:p>
        </w:tc>
      </w:tr>
    </w:tbl>
    <w:p w14:paraId="41236879" w14:textId="4FFE8F9E" w:rsidR="008517F9" w:rsidRDefault="008517F9" w:rsidP="008517F9"/>
    <w:p w14:paraId="73D870F2" w14:textId="5171D7DE" w:rsidR="00BB0EB1" w:rsidRDefault="00BB0EB1" w:rsidP="008517F9"/>
    <w:p w14:paraId="1773457B" w14:textId="06247928" w:rsidR="00BB0EB1" w:rsidRDefault="00BB0EB1" w:rsidP="00BB0EB1">
      <w:pPr>
        <w:pStyle w:val="2"/>
      </w:pPr>
      <w:r>
        <w:t>H</w:t>
      </w:r>
      <w:r>
        <w:rPr>
          <w:rFonts w:hint="eastAsia"/>
        </w:rPr>
        <w:t>tml</w:t>
      </w:r>
      <w:r>
        <w:t>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w</w:t>
      </w:r>
      <w:r>
        <w:t>3</w:t>
      </w:r>
      <w:r>
        <w:rPr>
          <w:rFonts w:hint="eastAsia"/>
        </w:rPr>
        <w:t>c</w:t>
      </w:r>
    </w:p>
    <w:p w14:paraId="4048AF79" w14:textId="53F99297" w:rsidR="000E3368" w:rsidRDefault="000E3368" w:rsidP="000E3368">
      <w:pPr>
        <w:pStyle w:val="1"/>
      </w:pPr>
      <w:r>
        <w:t>H</w:t>
      </w:r>
      <w:r>
        <w:rPr>
          <w:rFonts w:hint="eastAsia"/>
        </w:rPr>
        <w:t>tml手机自适应</w:t>
      </w:r>
    </w:p>
    <w:p w14:paraId="43BEE517" w14:textId="1597283D" w:rsidR="000E3368" w:rsidRDefault="000E3368" w:rsidP="000E3368">
      <w:r>
        <w:t>&lt;meta charset="UTF-8"&gt;</w:t>
      </w:r>
      <w:r>
        <w:br/>
        <w:t>    &lt;meta name="viewport"</w:t>
      </w:r>
      <w:r>
        <w:br/>
        <w:t>          content="width=device-width, initial-scale=1, minimum-scale=1, maximum-scale=1, user-scalable=0"&gt;</w:t>
      </w:r>
      <w:r>
        <w:br/>
        <w:t>    &lt;meta name="format-detection" content="telephone=no"&gt;</w:t>
      </w:r>
      <w:r>
        <w:br/>
        <w:t>    &lt;meta name="apple-mobile-web-app-capable" content="yes"&gt;</w:t>
      </w:r>
      <w:r>
        <w:br/>
        <w:t>    &lt;meta name="apple-mobile-web-app-status-bar-style" content="black"&gt;</w:t>
      </w:r>
    </w:p>
    <w:p w14:paraId="039C3745" w14:textId="77777777" w:rsidR="006D78F6" w:rsidRDefault="006D78F6" w:rsidP="006D78F6">
      <w:pPr>
        <w:widowControl/>
        <w:spacing w:line="240" w:lineRule="auto"/>
        <w:jc w:val="left"/>
      </w:pPr>
      <w:r>
        <w:t>原文链接：</w:t>
      </w:r>
      <w:r w:rsidR="00BB1F12">
        <w:fldChar w:fldCharType="begin"/>
      </w:r>
      <w:r w:rsidR="00BB1F12">
        <w:instrText xml:space="preserve"> HYPERLINK "http://caibaojian.com/rem-vs-em.html" </w:instrText>
      </w:r>
      <w:r w:rsidR="00BB1F12">
        <w:fldChar w:fldCharType="separate"/>
      </w:r>
      <w:r>
        <w:rPr>
          <w:rStyle w:val="a8"/>
        </w:rPr>
        <w:t>http://caibaojian.com/rem-vs-em.html</w:t>
      </w:r>
      <w:r w:rsidR="00BB1F12">
        <w:rPr>
          <w:rStyle w:val="a8"/>
        </w:rPr>
        <w:fldChar w:fldCharType="end"/>
      </w:r>
      <w:r>
        <w:br/>
      </w:r>
    </w:p>
    <w:p w14:paraId="1B00FABC" w14:textId="0768BDF6" w:rsidR="006D78F6" w:rsidRDefault="006D78F6" w:rsidP="006D78F6">
      <w:pPr>
        <w:pStyle w:val="2"/>
      </w:pPr>
      <w:r>
        <w:t xml:space="preserve">rem 差异 </w:t>
      </w:r>
      <w:proofErr w:type="spellStart"/>
      <w:r>
        <w:t>em</w:t>
      </w:r>
      <w:proofErr w:type="spellEnd"/>
    </w:p>
    <w:p w14:paraId="0F9FD1D4" w14:textId="77777777" w:rsidR="006D78F6" w:rsidRDefault="006D78F6" w:rsidP="006D78F6">
      <w:pPr>
        <w:pStyle w:val="aa"/>
      </w:pPr>
      <w:r>
        <w:t>上述所有归结如下:</w:t>
      </w:r>
      <w:hyperlink r:id="rId151" w:history="1">
        <w:r>
          <w:rPr>
            <w:rStyle w:val="a8"/>
          </w:rPr>
          <w:t>·</w:t>
        </w:r>
      </w:hyperlink>
    </w:p>
    <w:p w14:paraId="01415B4E" w14:textId="77777777" w:rsidR="006D78F6" w:rsidRDefault="006D78F6" w:rsidP="006D78F6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lastRenderedPageBreak/>
        <w:t>rem 单位翻译为像素值是由 html 元素的字体大小决定的。 此字体大小会被浏览器中字体大小的设置影响，除非显式重写一个具体单位。</w:t>
      </w:r>
    </w:p>
    <w:p w14:paraId="43587609" w14:textId="77777777" w:rsidR="006D78F6" w:rsidRDefault="006D78F6" w:rsidP="006D78F6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proofErr w:type="spellStart"/>
      <w:r>
        <w:t>em</w:t>
      </w:r>
      <w:proofErr w:type="spellEnd"/>
      <w:r>
        <w:t xml:space="preserve"> 单位转为像素值，取决于他们使用的字体大小。 此字体大小受从父元素继承过来的字体大小，除非显式重写与一个具体单位。</w:t>
      </w:r>
    </w:p>
    <w:p w14:paraId="33B501AD" w14:textId="77777777" w:rsidR="006D78F6" w:rsidRDefault="006D78F6" w:rsidP="006D78F6">
      <w:pPr>
        <w:pStyle w:val="2"/>
      </w:pPr>
      <w:bookmarkStart w:id="0" w:name="t13"/>
      <w:bookmarkEnd w:id="0"/>
      <w:r>
        <w:t>为什么使用 rem 单位:</w:t>
      </w:r>
    </w:p>
    <w:p w14:paraId="420E16F3" w14:textId="77777777" w:rsidR="006D78F6" w:rsidRDefault="006D78F6" w:rsidP="006D78F6">
      <w:pPr>
        <w:pStyle w:val="aa"/>
      </w:pPr>
      <w:r>
        <w:t>Rem 单位提供最伟大的力量并不仅仅是他们提供一致尺寸而不是继承。 相反，它给我们的一个途经去获取用户的偏好来影响网站中每一处使用rem的元素大小，不再是使用固定的 px 单位。</w:t>
      </w:r>
    </w:p>
    <w:p w14:paraId="31933E99" w14:textId="77777777" w:rsidR="006D78F6" w:rsidRDefault="006D78F6" w:rsidP="006D78F6">
      <w:pPr>
        <w:pStyle w:val="aa"/>
      </w:pPr>
      <w:r>
        <w:t>为此，使用 rem 单位的主要目的应该是确保无论用户如何设置自己的浏览器，我们的布局都能调整到合适大小。</w:t>
      </w:r>
    </w:p>
    <w:p w14:paraId="78D530A5" w14:textId="77777777" w:rsidR="006D78F6" w:rsidRDefault="006D78F6" w:rsidP="006D78F6">
      <w:pPr>
        <w:pStyle w:val="aa"/>
      </w:pPr>
      <w:r>
        <w:t>一个站点最初设计可以专注于最常见的默认浏览器中字体大小 16px。</w:t>
      </w:r>
    </w:p>
    <w:p w14:paraId="0FA7B2F1" w14:textId="202DE674" w:rsidR="00A854B4" w:rsidRDefault="00A854B4" w:rsidP="00A854B4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EEA6EA" w14:textId="18DB2DBF" w:rsidR="00A854B4" w:rsidRPr="00A854B4" w:rsidRDefault="00A854B4" w:rsidP="00A854B4">
      <w:pPr>
        <w:pStyle w:val="2"/>
        <w:rPr>
          <w:rFonts w:cstheme="minorBidi"/>
          <w:kern w:val="44"/>
        </w:rPr>
      </w:pPr>
      <w:r>
        <w:rPr>
          <w:rFonts w:hint="eastAsia"/>
        </w:rPr>
        <w:t> 使用媒体查询（media query）适配布局</w:t>
      </w:r>
    </w:p>
    <w:p w14:paraId="0654DB48" w14:textId="77777777" w:rsidR="00A854B4" w:rsidRDefault="00A854B4" w:rsidP="00A854B4">
      <w:r>
        <w:t>/*</w:t>
      </w:r>
    </w:p>
    <w:p w14:paraId="006D09A4" w14:textId="77777777" w:rsidR="00A854B4" w:rsidRDefault="00A854B4" w:rsidP="00A854B4">
      <w:r>
        <w:t xml:space="preserve">             * 1、流式布局</w:t>
      </w:r>
      <w:proofErr w:type="gramStart"/>
      <w:r>
        <w:t>适</w:t>
      </w:r>
      <w:proofErr w:type="gramEnd"/>
      <w:r>
        <w:t>配方式：</w:t>
      </w:r>
    </w:p>
    <w:p w14:paraId="721779B2" w14:textId="77777777" w:rsidR="00A854B4" w:rsidRDefault="00A854B4" w:rsidP="00A854B4">
      <w:r>
        <w:t xml:space="preserve">             * 只达到宽度的适配</w:t>
      </w:r>
    </w:p>
    <w:p w14:paraId="09A48673" w14:textId="77777777" w:rsidR="00A854B4" w:rsidRDefault="00A854B4" w:rsidP="00A854B4">
      <w:r>
        <w:t xml:space="preserve">             * 内容没有自适应改变高度，高度也没有自适应改变</w:t>
      </w:r>
    </w:p>
    <w:p w14:paraId="07C68E45" w14:textId="77777777" w:rsidR="00A854B4" w:rsidRDefault="00A854B4" w:rsidP="00A854B4">
      <w:r>
        <w:t xml:space="preserve">             * </w:t>
      </w:r>
    </w:p>
    <w:p w14:paraId="674CB226" w14:textId="77777777" w:rsidR="00A854B4" w:rsidRDefault="00A854B4" w:rsidP="00A854B4">
      <w:r>
        <w:t xml:space="preserve">             * 2、rem</w:t>
      </w:r>
      <w:proofErr w:type="gramStart"/>
      <w:r>
        <w:t>适</w:t>
      </w:r>
      <w:proofErr w:type="gramEnd"/>
      <w:r>
        <w:t>配方式：</w:t>
      </w:r>
    </w:p>
    <w:p w14:paraId="045B47C8" w14:textId="77777777" w:rsidR="00A854B4" w:rsidRDefault="00A854B4" w:rsidP="00A854B4">
      <w:r>
        <w:t xml:space="preserve">             *   1、高度和宽度都自适应   内容可自适应  等比例缩放</w:t>
      </w:r>
    </w:p>
    <w:p w14:paraId="3CDD6D51" w14:textId="77777777" w:rsidR="00A854B4" w:rsidRDefault="00A854B4" w:rsidP="00A854B4">
      <w:r>
        <w:t xml:space="preserve">             *   2、当我在改变rem的基准值html的字体大小的时候，页面上的容器在等比例缩放</w:t>
      </w:r>
    </w:p>
    <w:p w14:paraId="2D030A1E" w14:textId="77777777" w:rsidR="00A854B4" w:rsidRDefault="00A854B4" w:rsidP="00A854B4">
      <w:r>
        <w:t xml:space="preserve">             * 3、适配：</w:t>
      </w:r>
    </w:p>
    <w:p w14:paraId="68A7FABC" w14:textId="77777777" w:rsidR="00A854B4" w:rsidRDefault="00A854B4" w:rsidP="00A854B4">
      <w:r>
        <w:t xml:space="preserve">             *   假设320px的设备   设置字体的大小是  50px</w:t>
      </w:r>
    </w:p>
    <w:p w14:paraId="0F4AF656" w14:textId="77777777" w:rsidR="00A854B4" w:rsidRDefault="00A854B4" w:rsidP="00A854B4">
      <w:r>
        <w:t xml:space="preserve">             *   假设640px的设备   设置字体的大小是  100px</w:t>
      </w:r>
    </w:p>
    <w:p w14:paraId="49D8F445" w14:textId="77777777" w:rsidR="00A854B4" w:rsidRDefault="00A854B4" w:rsidP="00A854B4">
      <w:r>
        <w:t xml:space="preserve">             */</w:t>
      </w:r>
    </w:p>
    <w:p w14:paraId="231FC94B" w14:textId="0454A6C5" w:rsidR="00A854B4" w:rsidRDefault="00A854B4" w:rsidP="00A854B4">
      <w:r>
        <w:t xml:space="preserve">            /*4、使用媒体查询*/</w:t>
      </w:r>
    </w:p>
    <w:p w14:paraId="3E8E74FC" w14:textId="7A2AC1D5" w:rsidR="004000FB" w:rsidRDefault="004000FB" w:rsidP="00A854B4"/>
    <w:p w14:paraId="555B03DC" w14:textId="10B9AB7B" w:rsidR="004000FB" w:rsidRDefault="004000FB" w:rsidP="00A854B4">
      <w:r>
        <w:t>rem</w:t>
      </w:r>
    </w:p>
    <w:p w14:paraId="157A0E00" w14:textId="77777777" w:rsidR="00A854B4" w:rsidRDefault="00A854B4" w:rsidP="00A854B4">
      <w:r>
        <w:t xml:space="preserve">            @media (min-width: 320px) {</w:t>
      </w:r>
    </w:p>
    <w:p w14:paraId="0677E1FB" w14:textId="77777777" w:rsidR="00A854B4" w:rsidRDefault="00A854B4" w:rsidP="00A854B4">
      <w:r>
        <w:lastRenderedPageBreak/>
        <w:t xml:space="preserve">                html {</w:t>
      </w:r>
    </w:p>
    <w:p w14:paraId="402514B4" w14:textId="77777777" w:rsidR="00A854B4" w:rsidRDefault="00A854B4" w:rsidP="00A854B4">
      <w:r>
        <w:t xml:space="preserve">                    font-size: 50px;</w:t>
      </w:r>
    </w:p>
    <w:p w14:paraId="699811E8" w14:textId="77777777" w:rsidR="00A854B4" w:rsidRDefault="00A854B4" w:rsidP="00A854B4">
      <w:r>
        <w:t xml:space="preserve">                }</w:t>
      </w:r>
    </w:p>
    <w:p w14:paraId="09F3ED4B" w14:textId="77777777" w:rsidR="00A854B4" w:rsidRDefault="00A854B4" w:rsidP="00A854B4">
      <w:r>
        <w:t xml:space="preserve">            }</w:t>
      </w:r>
    </w:p>
    <w:p w14:paraId="6DE2FAF5" w14:textId="77777777" w:rsidR="00A854B4" w:rsidRDefault="00A854B4" w:rsidP="00A854B4">
      <w:r>
        <w:t xml:space="preserve">            /*5、需要适配移动端主流的设备     有很多    这里以iphone6   375px 为例*/ </w:t>
      </w:r>
    </w:p>
    <w:p w14:paraId="37C2895B" w14:textId="77777777" w:rsidR="00A854B4" w:rsidRDefault="00A854B4" w:rsidP="00A854B4">
      <w:r>
        <w:t xml:space="preserve">            /*但这个方法比较麻烦，要一个一个适配    用less可以解决这个问题*/</w:t>
      </w:r>
    </w:p>
    <w:p w14:paraId="3D1C47BE" w14:textId="77777777" w:rsidR="00A854B4" w:rsidRDefault="00A854B4" w:rsidP="00A854B4">
      <w:r>
        <w:t xml:space="preserve">            @media (min-width: 375px) {</w:t>
      </w:r>
    </w:p>
    <w:p w14:paraId="00F91C25" w14:textId="77777777" w:rsidR="00A854B4" w:rsidRDefault="00A854B4" w:rsidP="00A854B4">
      <w:r>
        <w:t xml:space="preserve">                html {</w:t>
      </w:r>
      <w:bookmarkStart w:id="1" w:name="_GoBack"/>
      <w:bookmarkEnd w:id="1"/>
    </w:p>
    <w:p w14:paraId="6FB95BEE" w14:textId="77777777" w:rsidR="00A854B4" w:rsidRDefault="00A854B4" w:rsidP="00A854B4">
      <w:r>
        <w:t xml:space="preserve">                    font-size: 58.59375</w:t>
      </w:r>
      <w:proofErr w:type="gramStart"/>
      <w:r>
        <w:t>px;  /</w:t>
      </w:r>
      <w:proofErr w:type="gramEnd"/>
      <w:r>
        <w:t>*     375/640*100=58.59375px  */</w:t>
      </w:r>
    </w:p>
    <w:p w14:paraId="3508A4E9" w14:textId="77777777" w:rsidR="00A854B4" w:rsidRDefault="00A854B4" w:rsidP="00A854B4">
      <w:r>
        <w:t xml:space="preserve">                }</w:t>
      </w:r>
    </w:p>
    <w:p w14:paraId="27AB4FCB" w14:textId="77777777" w:rsidR="00A854B4" w:rsidRDefault="00A854B4" w:rsidP="00A854B4">
      <w:r>
        <w:t xml:space="preserve">            }</w:t>
      </w:r>
    </w:p>
    <w:p w14:paraId="7220EDB8" w14:textId="77777777" w:rsidR="00A854B4" w:rsidRDefault="00A854B4" w:rsidP="00A854B4">
      <w:r>
        <w:t xml:space="preserve">            @media (min-width: 640px) {</w:t>
      </w:r>
    </w:p>
    <w:p w14:paraId="744C96EA" w14:textId="77777777" w:rsidR="00A854B4" w:rsidRDefault="00A854B4" w:rsidP="00A854B4">
      <w:r>
        <w:t xml:space="preserve">                html {</w:t>
      </w:r>
    </w:p>
    <w:p w14:paraId="39467E94" w14:textId="77777777" w:rsidR="00A854B4" w:rsidRDefault="00A854B4" w:rsidP="00A854B4">
      <w:r>
        <w:t xml:space="preserve">                    font-size: 100</w:t>
      </w:r>
      <w:proofErr w:type="gramStart"/>
      <w:r>
        <w:t xml:space="preserve">px;   </w:t>
      </w:r>
      <w:proofErr w:type="gramEnd"/>
      <w:r>
        <w:t xml:space="preserve"> /*   640/320*50=100px    */</w:t>
      </w:r>
    </w:p>
    <w:p w14:paraId="6072B913" w14:textId="77777777" w:rsidR="00A854B4" w:rsidRDefault="00A854B4" w:rsidP="00A854B4">
      <w:r>
        <w:t xml:space="preserve">                }</w:t>
      </w:r>
    </w:p>
    <w:p w14:paraId="2C32E86B" w14:textId="77777777" w:rsidR="00A854B4" w:rsidRDefault="00A854B4" w:rsidP="00A854B4">
      <w:r>
        <w:t xml:space="preserve">            }</w:t>
      </w:r>
    </w:p>
    <w:p w14:paraId="380B1488" w14:textId="77777777" w:rsidR="00A854B4" w:rsidRDefault="00A854B4" w:rsidP="00A854B4">
      <w:r>
        <w:t xml:space="preserve">        &lt;/style&gt;</w:t>
      </w:r>
    </w:p>
    <w:p w14:paraId="1C1F8012" w14:textId="77777777" w:rsidR="00A854B4" w:rsidRDefault="00A854B4" w:rsidP="00A854B4"/>
    <w:p w14:paraId="62EF5A8A" w14:textId="63C9A28B" w:rsidR="002D4B33" w:rsidRDefault="00787A7D" w:rsidP="00787A7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align或者</w:t>
      </w:r>
      <w:proofErr w:type="spellStart"/>
      <w:r>
        <w:rPr>
          <w:rFonts w:hint="eastAsia"/>
          <w:shd w:val="clear" w:color="auto" w:fill="FFFFFF"/>
        </w:rPr>
        <w:t>valign</w:t>
      </w:r>
      <w:proofErr w:type="spellEnd"/>
      <w:r>
        <w:rPr>
          <w:rFonts w:hint="eastAsia"/>
          <w:shd w:val="clear" w:color="auto" w:fill="FFFFFF"/>
        </w:rPr>
        <w:t>是html属性</w:t>
      </w:r>
    </w:p>
    <w:p w14:paraId="496D9EE3" w14:textId="240E2686" w:rsidR="00787A7D" w:rsidRDefault="00787A7D" w:rsidP="00787A7D">
      <w:pPr>
        <w:pStyle w:val="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vertical-align:bottom</w:t>
      </w:r>
      <w:proofErr w:type="spellEnd"/>
      <w:r>
        <w:rPr>
          <w:rFonts w:hint="eastAsia"/>
          <w:shd w:val="clear" w:color="auto" w:fill="FFFFFF"/>
        </w:rPr>
        <w:t>; 只能用在表格里，对div无效。</w:t>
      </w:r>
    </w:p>
    <w:p w14:paraId="18D02588" w14:textId="216AF2F5" w:rsidR="00732F2A" w:rsidRDefault="00732F2A" w:rsidP="00732F2A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url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>、</w:t>
      </w: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href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>、</w:t>
      </w: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src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>的区别</w:t>
      </w:r>
    </w:p>
    <w:p w14:paraId="1EF7554E" w14:textId="13F2B5EE" w:rsidR="00732F2A" w:rsidRDefault="00553E7B" w:rsidP="00553E7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URL</w:t>
      </w:r>
    </w:p>
    <w:p w14:paraId="613A32A4" w14:textId="10B5ACDA" w:rsidR="00553E7B" w:rsidRPr="00553E7B" w:rsidRDefault="00553E7B" w:rsidP="00553E7B">
      <w:r>
        <w:rPr>
          <w:rFonts w:hint="eastAsia"/>
        </w:rPr>
        <w:t>文件地址</w:t>
      </w:r>
    </w:p>
    <w:p w14:paraId="6126B4AD" w14:textId="77777777" w:rsidR="00732F2A" w:rsidRPr="00732F2A" w:rsidRDefault="00732F2A" w:rsidP="00732F2A">
      <w:pPr>
        <w:pStyle w:val="2"/>
        <w:rPr>
          <w:rStyle w:val="20"/>
          <w:b/>
          <w:bCs/>
        </w:rPr>
      </w:pPr>
      <w:proofErr w:type="spellStart"/>
      <w:r w:rsidRPr="00732F2A">
        <w:rPr>
          <w:rStyle w:val="20"/>
          <w:b/>
          <w:bCs/>
        </w:rPr>
        <w:lastRenderedPageBreak/>
        <w:t>href</w:t>
      </w:r>
      <w:proofErr w:type="spellEnd"/>
    </w:p>
    <w:p w14:paraId="4DE8A956" w14:textId="24EE2897" w:rsidR="00732F2A" w:rsidRDefault="00732F2A" w:rsidP="00732F2A">
      <w:pPr>
        <w:rPr>
          <w:rFonts w:ascii="Arial" w:hAnsi="Arial" w:cs="Arial"/>
          <w:color w:val="333333"/>
          <w:szCs w:val="21"/>
          <w:shd w:val="clear" w:color="auto" w:fill="EEF0F4"/>
        </w:rPr>
      </w:pPr>
      <w:r>
        <w:rPr>
          <w:rFonts w:ascii="Arial" w:hAnsi="Arial" w:cs="Arial"/>
          <w:color w:val="333333"/>
          <w:szCs w:val="21"/>
          <w:shd w:val="clear" w:color="auto" w:fill="EEF0F4"/>
        </w:rPr>
        <w:t xml:space="preserve"> (Hypertext Reference)</w:t>
      </w:r>
      <w:r>
        <w:rPr>
          <w:rFonts w:ascii="Arial" w:hAnsi="Arial" w:cs="Arial"/>
          <w:color w:val="333333"/>
          <w:szCs w:val="21"/>
          <w:shd w:val="clear" w:color="auto" w:fill="EEF0F4"/>
        </w:rPr>
        <w:t>指定网络资源的位置，从而在当前元素或者当前文档和由当前属性定义的需要</w:t>
      </w:r>
      <w:proofErr w:type="gramStart"/>
      <w:r>
        <w:rPr>
          <w:rFonts w:ascii="Arial" w:hAnsi="Arial" w:cs="Arial"/>
          <w:color w:val="333333"/>
          <w:szCs w:val="21"/>
          <w:shd w:val="clear" w:color="auto" w:fill="EEF0F4"/>
        </w:rPr>
        <w:t>的锚点或</w:t>
      </w:r>
      <w:proofErr w:type="gramEnd"/>
      <w:r>
        <w:rPr>
          <w:rFonts w:ascii="Arial" w:hAnsi="Arial" w:cs="Arial"/>
          <w:color w:val="333333"/>
          <w:szCs w:val="21"/>
          <w:shd w:val="clear" w:color="auto" w:fill="EEF0F4"/>
        </w:rPr>
        <w:t>资源之间定义一个链接或者关系。</w:t>
      </w:r>
    </w:p>
    <w:p w14:paraId="5F97F73B" w14:textId="23326230" w:rsidR="00732F2A" w:rsidRDefault="00732F2A" w:rsidP="00732F2A">
      <w:pPr>
        <w:rPr>
          <w:rFonts w:ascii="微软雅黑" w:eastAsia="微软雅黑" w:hAnsi="微软雅黑"/>
          <w:color w:val="FF0000"/>
          <w:shd w:val="clear" w:color="auto" w:fill="FFFFFF"/>
        </w:rPr>
      </w:pPr>
      <w:proofErr w:type="spellStart"/>
      <w:r w:rsidRPr="00732F2A">
        <w:rPr>
          <w:rFonts w:ascii="微软雅黑" w:eastAsia="微软雅黑" w:hAnsi="微软雅黑" w:hint="eastAsia"/>
          <w:color w:val="FF0000"/>
          <w:shd w:val="clear" w:color="auto" w:fill="FFFFFF"/>
        </w:rPr>
        <w:t>href</w:t>
      </w:r>
      <w:proofErr w:type="spellEnd"/>
      <w:r w:rsidRPr="00732F2A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目的不是为了引用资源，而是为了建立联系，让当前标签能够链接到目标地址。</w:t>
      </w:r>
    </w:p>
    <w:p w14:paraId="5EEDA26D" w14:textId="718743B9" w:rsidR="009F247A" w:rsidRDefault="009F247A" w:rsidP="009F247A">
      <w:pPr>
        <w:pStyle w:val="2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src</w:t>
      </w:r>
      <w:proofErr w:type="spellEnd"/>
    </w:p>
    <w:p w14:paraId="6D3DF98E" w14:textId="5F9BA912" w:rsidR="009F247A" w:rsidRDefault="009F247A" w:rsidP="009F247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在请求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src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资源时会将其指向的资源下载并应用到文档中，比如 JavaScript 脚本，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img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图片；</w:t>
      </w:r>
    </w:p>
    <w:p w14:paraId="71B1F2F3" w14:textId="19AB699F" w:rsidR="009F247A" w:rsidRDefault="009F247A" w:rsidP="009F247A">
      <w:pPr>
        <w:rPr>
          <w:rFonts w:ascii="微软雅黑" w:eastAsia="微软雅黑" w:hAnsi="微软雅黑"/>
          <w:color w:val="FF0000"/>
          <w:shd w:val="clear" w:color="auto" w:fill="FFFFFF"/>
        </w:rPr>
      </w:pPr>
      <w:proofErr w:type="spellStart"/>
      <w:r w:rsidRPr="00084A77">
        <w:rPr>
          <w:rFonts w:ascii="微软雅黑" w:eastAsia="微软雅黑" w:hAnsi="微软雅黑" w:hint="eastAsia"/>
          <w:color w:val="FF0000"/>
          <w:shd w:val="clear" w:color="auto" w:fill="FFFFFF"/>
        </w:rPr>
        <w:t>src</w:t>
      </w:r>
      <w:proofErr w:type="spellEnd"/>
      <w:r w:rsidRPr="00084A77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用于替换当前内容；</w:t>
      </w:r>
    </w:p>
    <w:p w14:paraId="5FFFC018" w14:textId="440BD0C5" w:rsidR="00AD520A" w:rsidRDefault="00AD520A" w:rsidP="00AD520A">
      <w:pPr>
        <w:pStyle w:val="1"/>
      </w:pPr>
      <w:r>
        <w:rPr>
          <w:rFonts w:hint="eastAsia"/>
        </w:rPr>
        <w:t>a标签</w:t>
      </w:r>
    </w:p>
    <w:p w14:paraId="605685AF" w14:textId="77777777" w:rsidR="00FB5559" w:rsidRDefault="00AD520A" w:rsidP="00FB5559">
      <w:pPr>
        <w:pStyle w:val="2"/>
        <w:rPr>
          <w:rStyle w:val="20"/>
        </w:rPr>
      </w:pPr>
      <w:r w:rsidRPr="00FB5559">
        <w:rPr>
          <w:rStyle w:val="20"/>
        </w:rPr>
        <w:t>制作电子邮件链接</w:t>
      </w:r>
    </w:p>
    <w:p w14:paraId="1454F507" w14:textId="18E870D7" w:rsidR="00AD520A" w:rsidRDefault="00AD520A" w:rsidP="00AD520A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&lt;a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DFCF8"/>
        </w:rPr>
        <w:t>href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DFCF8"/>
        </w:rPr>
        <w:t>="mailto:xxx@yyy"&gt;</w:t>
      </w:r>
    </w:p>
    <w:p w14:paraId="283DA22D" w14:textId="698B6183" w:rsidR="00FB5559" w:rsidRDefault="00FB5559" w:rsidP="00AD520A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2382"/>
        <w:gridCol w:w="7653"/>
      </w:tblGrid>
      <w:tr w:rsidR="00FB5559" w14:paraId="1001B5CF" w14:textId="77777777" w:rsidTr="00FB5559">
        <w:tc>
          <w:tcPr>
            <w:tcW w:w="21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5105A6D" w14:textId="77777777" w:rsidR="00FB5559" w:rsidRDefault="00FB5559">
            <w:pPr>
              <w:widowControl/>
              <w:spacing w:line="240" w:lineRule="auto"/>
              <w:jc w:val="left"/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F69B6F3" w14:textId="77777777" w:rsidR="00FB5559" w:rsidRDefault="00FB5559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9C80AF" w14:textId="77777777" w:rsidR="00FB5559" w:rsidRDefault="00FB5559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FB5559" w14:paraId="4F281503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A87FF8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2" w:tooltip="HTML &lt;a&gt; 标签的 charset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charset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4228A8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char_encoding</w:t>
            </w:r>
            <w:proofErr w:type="spellEnd"/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1E8D86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 xml:space="preserve">HTML5 </w:t>
            </w: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>中不支持。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规定被链接文档的字符集。</w:t>
            </w:r>
          </w:p>
        </w:tc>
      </w:tr>
      <w:tr w:rsidR="00FB5559" w14:paraId="2DF34924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BAEAEE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3" w:tooltip="HTML &lt;a&gt; 标签的 coords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coords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0D39A4E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coordinates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D3871D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 xml:space="preserve">HTML5 </w:t>
            </w: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>中不支持。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规定链接的坐标。</w:t>
            </w:r>
          </w:p>
        </w:tc>
      </w:tr>
      <w:tr w:rsidR="00FB5559" w14:paraId="6E3F1F01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49A93E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4" w:tooltip="HTML5 &lt;a&gt; download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download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9EE8E15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filename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CD9E4F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规定被下载的超链接目标。</w:t>
            </w:r>
          </w:p>
        </w:tc>
      </w:tr>
      <w:tr w:rsidR="00FB5559" w14:paraId="656CB5F2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6954F32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5" w:tooltip="HTML &lt;a&gt; 标签的 href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href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0BDEF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URL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74C314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规定链接指向的页面的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URL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。</w:t>
            </w:r>
          </w:p>
        </w:tc>
      </w:tr>
      <w:tr w:rsidR="00FB5559" w14:paraId="46CC9086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68D0365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6" w:tooltip="HTML &lt;a&gt; 标签的 hreflang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hreflang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C8048C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language_code</w:t>
            </w:r>
            <w:proofErr w:type="spellEnd"/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6333F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规定被链接文档的语言。</w:t>
            </w:r>
          </w:p>
        </w:tc>
      </w:tr>
      <w:tr w:rsidR="00FB5559" w14:paraId="56AD51A2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D134B4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7" w:tooltip="HTML5 &lt;a&gt; media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media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DFB6EE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media_query</w:t>
            </w:r>
            <w:proofErr w:type="spellEnd"/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579A49F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规定被链接文档是为何种媒介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设备优化的。</w:t>
            </w:r>
          </w:p>
        </w:tc>
      </w:tr>
      <w:tr w:rsidR="00FB5559" w14:paraId="172C2CAC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21A704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8" w:tooltip="HTML &lt;a&gt; 标签的 name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name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011254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section_name</w:t>
            </w:r>
            <w:proofErr w:type="spellEnd"/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CF48E4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 xml:space="preserve">HTML5 </w:t>
            </w: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>中不支持。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规定锚的名称。</w:t>
            </w:r>
          </w:p>
        </w:tc>
      </w:tr>
      <w:tr w:rsidR="00FB5559" w14:paraId="443D934E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BA6DCC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59" w:tooltip="HTML &lt;a&gt; 标签的 rel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rel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12DE23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text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E0B2F1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规定当前文档与被链接文档之间的关系。</w:t>
            </w:r>
          </w:p>
        </w:tc>
      </w:tr>
      <w:tr w:rsidR="00FB5559" w14:paraId="02F623F9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8E351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60" w:tooltip="HTML &lt;a&gt; 标签的 rev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rev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4554F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text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AD89C70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 xml:space="preserve">HTML5 </w:t>
            </w: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>中不支持。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规定被链接文档与当前文档之间的关系。</w:t>
            </w:r>
          </w:p>
        </w:tc>
      </w:tr>
      <w:tr w:rsidR="00FB5559" w14:paraId="64FAE170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CEAC2C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61" w:tooltip="HTML &lt;a&gt; 标签的 shape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shape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EAFEDFB" w14:textId="77777777" w:rsidR="00FB5559" w:rsidRDefault="00FB5559" w:rsidP="00FB5559">
            <w:pPr>
              <w:widowControl/>
              <w:numPr>
                <w:ilvl w:val="0"/>
                <w:numId w:val="15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default</w:t>
            </w:r>
          </w:p>
          <w:p w14:paraId="0E496012" w14:textId="77777777" w:rsidR="00FB5559" w:rsidRDefault="00FB5559" w:rsidP="00FB5559">
            <w:pPr>
              <w:widowControl/>
              <w:numPr>
                <w:ilvl w:val="0"/>
                <w:numId w:val="15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rect</w:t>
            </w:r>
            <w:proofErr w:type="spellEnd"/>
          </w:p>
          <w:p w14:paraId="2FF75A9F" w14:textId="77777777" w:rsidR="00FB5559" w:rsidRDefault="00FB5559" w:rsidP="00FB5559">
            <w:pPr>
              <w:widowControl/>
              <w:numPr>
                <w:ilvl w:val="0"/>
                <w:numId w:val="15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circle</w:t>
            </w:r>
          </w:p>
          <w:p w14:paraId="3F5C5590" w14:textId="77777777" w:rsidR="00FB5559" w:rsidRDefault="00FB5559" w:rsidP="00FB5559">
            <w:pPr>
              <w:widowControl/>
              <w:numPr>
                <w:ilvl w:val="0"/>
                <w:numId w:val="15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poly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4B39F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 xml:space="preserve">HTML5 </w:t>
            </w:r>
            <w:r>
              <w:rPr>
                <w:rStyle w:val="marked"/>
                <w:rFonts w:ascii="Verdana" w:hAnsi="Verdana"/>
                <w:color w:val="DD0000"/>
                <w:sz w:val="23"/>
                <w:szCs w:val="23"/>
                <w:bdr w:val="none" w:sz="0" w:space="0" w:color="auto" w:frame="1"/>
              </w:rPr>
              <w:t>中不支持。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规定链接的形状。</w:t>
            </w:r>
          </w:p>
        </w:tc>
      </w:tr>
      <w:tr w:rsidR="00FB5559" w14:paraId="5CD5182D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A76E71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62" w:tooltip="HTML &lt;a&gt; 标签的 target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target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D4495FB" w14:textId="77777777" w:rsidR="00FB5559" w:rsidRDefault="00FB5559" w:rsidP="00FB5559">
            <w:pPr>
              <w:widowControl/>
              <w:numPr>
                <w:ilvl w:val="0"/>
                <w:numId w:val="16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_blank</w:t>
            </w:r>
          </w:p>
          <w:p w14:paraId="0B3A891E" w14:textId="77777777" w:rsidR="00FB5559" w:rsidRDefault="00FB5559" w:rsidP="00FB5559">
            <w:pPr>
              <w:widowControl/>
              <w:numPr>
                <w:ilvl w:val="0"/>
                <w:numId w:val="16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_parent</w:t>
            </w:r>
          </w:p>
          <w:p w14:paraId="5FAAE996" w14:textId="77777777" w:rsidR="00FB5559" w:rsidRDefault="00FB5559" w:rsidP="00FB5559">
            <w:pPr>
              <w:widowControl/>
              <w:numPr>
                <w:ilvl w:val="0"/>
                <w:numId w:val="16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_self</w:t>
            </w:r>
          </w:p>
          <w:p w14:paraId="3AD00758" w14:textId="77777777" w:rsidR="00FB5559" w:rsidRDefault="00FB5559" w:rsidP="00FB5559">
            <w:pPr>
              <w:widowControl/>
              <w:numPr>
                <w:ilvl w:val="0"/>
                <w:numId w:val="16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_top</w:t>
            </w:r>
          </w:p>
          <w:p w14:paraId="59B68B5E" w14:textId="77777777" w:rsidR="00FB5559" w:rsidRDefault="00FB5559" w:rsidP="00FB5559">
            <w:pPr>
              <w:widowControl/>
              <w:numPr>
                <w:ilvl w:val="0"/>
                <w:numId w:val="16"/>
              </w:numPr>
              <w:spacing w:line="240" w:lineRule="auto"/>
              <w:ind w:left="0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framename</w:t>
            </w:r>
            <w:proofErr w:type="spellEnd"/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0D6B2A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规定在何处打开链接文档。</w:t>
            </w:r>
          </w:p>
        </w:tc>
      </w:tr>
      <w:tr w:rsidR="00FB5559" w14:paraId="76E70CF1" w14:textId="77777777" w:rsidTr="00FB555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auto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D6217" w14:textId="77777777" w:rsidR="00FB5559" w:rsidRDefault="0057150D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163" w:tooltip="HTML5 &lt;a&gt; type 属性" w:history="1">
              <w:r w:rsidR="00FB5559">
                <w:rPr>
                  <w:rStyle w:val="a8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type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79143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  <w:bdr w:val="none" w:sz="0" w:space="0" w:color="auto" w:frame="1"/>
              </w:rPr>
              <w:t>MIME type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08CE82" w14:textId="77777777" w:rsidR="00FB5559" w:rsidRDefault="00FB5559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规定被链接文档的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的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MIME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类型。</w:t>
            </w:r>
          </w:p>
        </w:tc>
      </w:tr>
    </w:tbl>
    <w:p w14:paraId="6C09A632" w14:textId="5D6F23FD" w:rsidR="00FB5559" w:rsidRDefault="00FB5559" w:rsidP="00AD520A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</w:p>
    <w:p w14:paraId="0BC49979" w14:textId="2EADC066" w:rsidR="00B674A7" w:rsidRDefault="00B674A7" w:rsidP="00B674A7">
      <w:pPr>
        <w:pStyle w:val="1"/>
        <w:rPr>
          <w:shd w:val="clear" w:color="auto" w:fill="FDFCF8"/>
        </w:rPr>
      </w:pPr>
      <w:r>
        <w:rPr>
          <w:rFonts w:hint="eastAsia"/>
          <w:shd w:val="clear" w:color="auto" w:fill="FDFCF8"/>
        </w:rPr>
        <w:t>监听</w:t>
      </w:r>
      <w:proofErr w:type="spellStart"/>
      <w:r>
        <w:rPr>
          <w:rFonts w:hint="eastAsia"/>
          <w:shd w:val="clear" w:color="auto" w:fill="FDFCF8"/>
        </w:rPr>
        <w:t>js</w:t>
      </w:r>
      <w:proofErr w:type="spellEnd"/>
    </w:p>
    <w:p w14:paraId="5ABAC452" w14:textId="4CB4598F" w:rsidR="00B674A7" w:rsidRPr="00B674A7" w:rsidRDefault="00B674A7" w:rsidP="00B674A7">
      <w:r>
        <w:t>n</w:t>
      </w:r>
      <w:r>
        <w:rPr>
          <w:rFonts w:hint="eastAsia"/>
        </w:rPr>
        <w:t>ode</w:t>
      </w:r>
      <w:r>
        <w:t xml:space="preserve"> server.js 8000 </w:t>
      </w:r>
    </w:p>
    <w:p w14:paraId="38317781" w14:textId="77777777" w:rsidR="00B674A7" w:rsidRDefault="00B674A7" w:rsidP="00B674A7">
      <w:pPr>
        <w:pStyle w:val="1"/>
      </w:pPr>
      <w:r>
        <w:rPr>
          <w:rFonts w:hint="eastAsia"/>
        </w:rPr>
        <w:t>监听html</w:t>
      </w:r>
    </w:p>
    <w:p w14:paraId="2DD623D3" w14:textId="0B6A87C5" w:rsidR="00B674A7" w:rsidRDefault="00B674A7" w:rsidP="00B674A7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http-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server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-c-1</w:t>
      </w:r>
    </w:p>
    <w:p w14:paraId="10E74E3C" w14:textId="77777777" w:rsidR="007F443D" w:rsidRDefault="007F443D" w:rsidP="00B674A7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44DFFC99" w14:textId="77777777" w:rsidR="00FB5559" w:rsidRPr="00B674A7" w:rsidRDefault="00FB5559" w:rsidP="00AD520A"/>
    <w:sectPr w:rsidR="00FB5559" w:rsidRPr="00B67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339FD" w14:textId="77777777" w:rsidR="0057150D" w:rsidRDefault="0057150D" w:rsidP="00FF7385">
      <w:r>
        <w:separator/>
      </w:r>
    </w:p>
  </w:endnote>
  <w:endnote w:type="continuationSeparator" w:id="0">
    <w:p w14:paraId="6D1095F5" w14:textId="77777777" w:rsidR="0057150D" w:rsidRDefault="0057150D" w:rsidP="00FF7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EAA48" w14:textId="77777777" w:rsidR="0057150D" w:rsidRDefault="0057150D" w:rsidP="00FF7385">
      <w:r>
        <w:separator/>
      </w:r>
    </w:p>
  </w:footnote>
  <w:footnote w:type="continuationSeparator" w:id="0">
    <w:p w14:paraId="443C89A9" w14:textId="77777777" w:rsidR="0057150D" w:rsidRDefault="0057150D" w:rsidP="00FF7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4111"/>
    <w:multiLevelType w:val="multilevel"/>
    <w:tmpl w:val="B7249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243AD"/>
    <w:multiLevelType w:val="hybridMultilevel"/>
    <w:tmpl w:val="0E123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AF7F82"/>
    <w:multiLevelType w:val="multilevel"/>
    <w:tmpl w:val="D004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E349B"/>
    <w:multiLevelType w:val="multilevel"/>
    <w:tmpl w:val="9956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30291"/>
    <w:multiLevelType w:val="multilevel"/>
    <w:tmpl w:val="402A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C95BA2"/>
    <w:multiLevelType w:val="hybridMultilevel"/>
    <w:tmpl w:val="5908E7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52251B"/>
    <w:multiLevelType w:val="multilevel"/>
    <w:tmpl w:val="7350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B4EBC"/>
    <w:multiLevelType w:val="hybridMultilevel"/>
    <w:tmpl w:val="94B6773A"/>
    <w:lvl w:ilvl="0" w:tplc="62389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D86A42"/>
    <w:multiLevelType w:val="multilevel"/>
    <w:tmpl w:val="7D42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533F0D"/>
    <w:multiLevelType w:val="multilevel"/>
    <w:tmpl w:val="4B82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3D1348"/>
    <w:multiLevelType w:val="multilevel"/>
    <w:tmpl w:val="D084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732333"/>
    <w:multiLevelType w:val="multilevel"/>
    <w:tmpl w:val="0D9C6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D8455C"/>
    <w:multiLevelType w:val="multilevel"/>
    <w:tmpl w:val="39EA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735C9D"/>
    <w:multiLevelType w:val="hybridMultilevel"/>
    <w:tmpl w:val="8196B9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9215F2"/>
    <w:multiLevelType w:val="hybridMultilevel"/>
    <w:tmpl w:val="7B5A8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9840C16"/>
    <w:multiLevelType w:val="multilevel"/>
    <w:tmpl w:val="D42AE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12"/>
  </w:num>
  <w:num w:numId="5">
    <w:abstractNumId w:val="9"/>
  </w:num>
  <w:num w:numId="6">
    <w:abstractNumId w:val="3"/>
  </w:num>
  <w:num w:numId="7">
    <w:abstractNumId w:val="15"/>
  </w:num>
  <w:num w:numId="8">
    <w:abstractNumId w:val="2"/>
  </w:num>
  <w:num w:numId="9">
    <w:abstractNumId w:val="4"/>
  </w:num>
  <w:num w:numId="10">
    <w:abstractNumId w:val="0"/>
  </w:num>
  <w:num w:numId="11">
    <w:abstractNumId w:val="14"/>
  </w:num>
  <w:num w:numId="12">
    <w:abstractNumId w:val="13"/>
  </w:num>
  <w:num w:numId="13">
    <w:abstractNumId w:val="11"/>
  </w:num>
  <w:num w:numId="14">
    <w:abstractNumId w:val="10"/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36A"/>
    <w:rsid w:val="000014FE"/>
    <w:rsid w:val="00003D4C"/>
    <w:rsid w:val="000076C3"/>
    <w:rsid w:val="00007F89"/>
    <w:rsid w:val="00010151"/>
    <w:rsid w:val="00010B24"/>
    <w:rsid w:val="0002027A"/>
    <w:rsid w:val="00020A2A"/>
    <w:rsid w:val="000226C8"/>
    <w:rsid w:val="0002567A"/>
    <w:rsid w:val="000258E6"/>
    <w:rsid w:val="00037D31"/>
    <w:rsid w:val="00054015"/>
    <w:rsid w:val="00056C94"/>
    <w:rsid w:val="000609F9"/>
    <w:rsid w:val="00063E48"/>
    <w:rsid w:val="0007246D"/>
    <w:rsid w:val="00077119"/>
    <w:rsid w:val="00082080"/>
    <w:rsid w:val="000842D2"/>
    <w:rsid w:val="000847E4"/>
    <w:rsid w:val="00084A77"/>
    <w:rsid w:val="00086005"/>
    <w:rsid w:val="00090466"/>
    <w:rsid w:val="00091260"/>
    <w:rsid w:val="00091DDF"/>
    <w:rsid w:val="00093988"/>
    <w:rsid w:val="00093B9B"/>
    <w:rsid w:val="00094338"/>
    <w:rsid w:val="00094D9D"/>
    <w:rsid w:val="000961D6"/>
    <w:rsid w:val="00096A41"/>
    <w:rsid w:val="000970FB"/>
    <w:rsid w:val="000975DD"/>
    <w:rsid w:val="000A213B"/>
    <w:rsid w:val="000A3BC7"/>
    <w:rsid w:val="000B1603"/>
    <w:rsid w:val="000B16FB"/>
    <w:rsid w:val="000B17E9"/>
    <w:rsid w:val="000B5A0A"/>
    <w:rsid w:val="000B7750"/>
    <w:rsid w:val="000B7953"/>
    <w:rsid w:val="000C0C56"/>
    <w:rsid w:val="000C3FD7"/>
    <w:rsid w:val="000C4159"/>
    <w:rsid w:val="000C7347"/>
    <w:rsid w:val="000D7FFE"/>
    <w:rsid w:val="000E033D"/>
    <w:rsid w:val="000E330A"/>
    <w:rsid w:val="000E3368"/>
    <w:rsid w:val="000E3777"/>
    <w:rsid w:val="000F1792"/>
    <w:rsid w:val="000F666B"/>
    <w:rsid w:val="000F7245"/>
    <w:rsid w:val="000F79C2"/>
    <w:rsid w:val="0010230A"/>
    <w:rsid w:val="001122FD"/>
    <w:rsid w:val="00113515"/>
    <w:rsid w:val="001242D7"/>
    <w:rsid w:val="001258DF"/>
    <w:rsid w:val="00125A47"/>
    <w:rsid w:val="0013056D"/>
    <w:rsid w:val="001368A7"/>
    <w:rsid w:val="00137597"/>
    <w:rsid w:val="0014179A"/>
    <w:rsid w:val="00153144"/>
    <w:rsid w:val="00153DCA"/>
    <w:rsid w:val="001605D1"/>
    <w:rsid w:val="00167672"/>
    <w:rsid w:val="00172A15"/>
    <w:rsid w:val="001732AB"/>
    <w:rsid w:val="00175A40"/>
    <w:rsid w:val="0018063B"/>
    <w:rsid w:val="00184A97"/>
    <w:rsid w:val="001A1911"/>
    <w:rsid w:val="001A5EBF"/>
    <w:rsid w:val="001B6A5E"/>
    <w:rsid w:val="001C2594"/>
    <w:rsid w:val="001D0185"/>
    <w:rsid w:val="001D0DBF"/>
    <w:rsid w:val="001D1EA8"/>
    <w:rsid w:val="001D5059"/>
    <w:rsid w:val="001E17E2"/>
    <w:rsid w:val="001F0D47"/>
    <w:rsid w:val="001F34C2"/>
    <w:rsid w:val="001F55C5"/>
    <w:rsid w:val="001F7453"/>
    <w:rsid w:val="0020057F"/>
    <w:rsid w:val="002045BC"/>
    <w:rsid w:val="0020550F"/>
    <w:rsid w:val="0020721B"/>
    <w:rsid w:val="00207353"/>
    <w:rsid w:val="00207AC1"/>
    <w:rsid w:val="00207C1B"/>
    <w:rsid w:val="002139D6"/>
    <w:rsid w:val="002217CF"/>
    <w:rsid w:val="00223D37"/>
    <w:rsid w:val="002244AA"/>
    <w:rsid w:val="00224601"/>
    <w:rsid w:val="002251AA"/>
    <w:rsid w:val="00225DD1"/>
    <w:rsid w:val="0022735C"/>
    <w:rsid w:val="00230C4E"/>
    <w:rsid w:val="002360B4"/>
    <w:rsid w:val="00236E62"/>
    <w:rsid w:val="0024033E"/>
    <w:rsid w:val="0025101E"/>
    <w:rsid w:val="0025596D"/>
    <w:rsid w:val="00255A57"/>
    <w:rsid w:val="00260132"/>
    <w:rsid w:val="00265388"/>
    <w:rsid w:val="00270B0C"/>
    <w:rsid w:val="002728E1"/>
    <w:rsid w:val="00281A4E"/>
    <w:rsid w:val="002850E3"/>
    <w:rsid w:val="00285A97"/>
    <w:rsid w:val="002920C5"/>
    <w:rsid w:val="002925D1"/>
    <w:rsid w:val="00294F1D"/>
    <w:rsid w:val="00296469"/>
    <w:rsid w:val="002970C1"/>
    <w:rsid w:val="002A07E7"/>
    <w:rsid w:val="002A1754"/>
    <w:rsid w:val="002A3C0E"/>
    <w:rsid w:val="002A5C77"/>
    <w:rsid w:val="002B0B80"/>
    <w:rsid w:val="002C0449"/>
    <w:rsid w:val="002C202C"/>
    <w:rsid w:val="002C7598"/>
    <w:rsid w:val="002D4B33"/>
    <w:rsid w:val="002D6D82"/>
    <w:rsid w:val="002D7690"/>
    <w:rsid w:val="002E165E"/>
    <w:rsid w:val="002E1BBB"/>
    <w:rsid w:val="002E2BBE"/>
    <w:rsid w:val="002F224E"/>
    <w:rsid w:val="002F33F2"/>
    <w:rsid w:val="002F7727"/>
    <w:rsid w:val="003002DD"/>
    <w:rsid w:val="00304F0B"/>
    <w:rsid w:val="003057CA"/>
    <w:rsid w:val="00305EA2"/>
    <w:rsid w:val="00307205"/>
    <w:rsid w:val="003141E7"/>
    <w:rsid w:val="00314AF9"/>
    <w:rsid w:val="00315A89"/>
    <w:rsid w:val="003165EE"/>
    <w:rsid w:val="0032078F"/>
    <w:rsid w:val="0032710A"/>
    <w:rsid w:val="00327F02"/>
    <w:rsid w:val="0033648E"/>
    <w:rsid w:val="00337669"/>
    <w:rsid w:val="003445AB"/>
    <w:rsid w:val="0034551E"/>
    <w:rsid w:val="0034741E"/>
    <w:rsid w:val="003552A5"/>
    <w:rsid w:val="003576FE"/>
    <w:rsid w:val="00363684"/>
    <w:rsid w:val="00366EBE"/>
    <w:rsid w:val="00371A71"/>
    <w:rsid w:val="003722B6"/>
    <w:rsid w:val="0037381D"/>
    <w:rsid w:val="003751F1"/>
    <w:rsid w:val="00385620"/>
    <w:rsid w:val="00387516"/>
    <w:rsid w:val="00391D16"/>
    <w:rsid w:val="003923AD"/>
    <w:rsid w:val="00394939"/>
    <w:rsid w:val="003A4CF8"/>
    <w:rsid w:val="003A5356"/>
    <w:rsid w:val="003A6AFE"/>
    <w:rsid w:val="003B628C"/>
    <w:rsid w:val="003B6E0D"/>
    <w:rsid w:val="003C06DB"/>
    <w:rsid w:val="003C3D48"/>
    <w:rsid w:val="003C66DF"/>
    <w:rsid w:val="003C6CED"/>
    <w:rsid w:val="003C6D7B"/>
    <w:rsid w:val="003D1658"/>
    <w:rsid w:val="003D3788"/>
    <w:rsid w:val="003D4E76"/>
    <w:rsid w:val="003D7118"/>
    <w:rsid w:val="003F0214"/>
    <w:rsid w:val="003F52B4"/>
    <w:rsid w:val="003F7AE4"/>
    <w:rsid w:val="003F7D57"/>
    <w:rsid w:val="004000FB"/>
    <w:rsid w:val="00402FEA"/>
    <w:rsid w:val="00405487"/>
    <w:rsid w:val="00407095"/>
    <w:rsid w:val="00411778"/>
    <w:rsid w:val="00413BBE"/>
    <w:rsid w:val="004155B4"/>
    <w:rsid w:val="00424EE5"/>
    <w:rsid w:val="00426DEE"/>
    <w:rsid w:val="00427A7C"/>
    <w:rsid w:val="00432EDE"/>
    <w:rsid w:val="004362D5"/>
    <w:rsid w:val="00437EF5"/>
    <w:rsid w:val="00440050"/>
    <w:rsid w:val="00440466"/>
    <w:rsid w:val="004408EF"/>
    <w:rsid w:val="0044105C"/>
    <w:rsid w:val="004443C2"/>
    <w:rsid w:val="00446903"/>
    <w:rsid w:val="00446A4C"/>
    <w:rsid w:val="00451E82"/>
    <w:rsid w:val="00466BA6"/>
    <w:rsid w:val="00473034"/>
    <w:rsid w:val="00477CB7"/>
    <w:rsid w:val="004807AA"/>
    <w:rsid w:val="00480F93"/>
    <w:rsid w:val="004872D4"/>
    <w:rsid w:val="0049355F"/>
    <w:rsid w:val="0049650D"/>
    <w:rsid w:val="004A6D71"/>
    <w:rsid w:val="004C1D50"/>
    <w:rsid w:val="004C1F41"/>
    <w:rsid w:val="004C2C8F"/>
    <w:rsid w:val="004C3FE2"/>
    <w:rsid w:val="004C66E4"/>
    <w:rsid w:val="004C699E"/>
    <w:rsid w:val="004D0211"/>
    <w:rsid w:val="004D3010"/>
    <w:rsid w:val="004E16C7"/>
    <w:rsid w:val="004E5D2C"/>
    <w:rsid w:val="004F15FE"/>
    <w:rsid w:val="004F5290"/>
    <w:rsid w:val="004F64DF"/>
    <w:rsid w:val="004F7A70"/>
    <w:rsid w:val="00502ADB"/>
    <w:rsid w:val="00504C2B"/>
    <w:rsid w:val="00505626"/>
    <w:rsid w:val="00506273"/>
    <w:rsid w:val="005115EA"/>
    <w:rsid w:val="0051277B"/>
    <w:rsid w:val="00514001"/>
    <w:rsid w:val="005151F9"/>
    <w:rsid w:val="00517E4F"/>
    <w:rsid w:val="00520AA1"/>
    <w:rsid w:val="00520D63"/>
    <w:rsid w:val="0052106C"/>
    <w:rsid w:val="00524910"/>
    <w:rsid w:val="0052788D"/>
    <w:rsid w:val="005321FD"/>
    <w:rsid w:val="00533CB5"/>
    <w:rsid w:val="0053557C"/>
    <w:rsid w:val="00543136"/>
    <w:rsid w:val="00543DD1"/>
    <w:rsid w:val="00544D99"/>
    <w:rsid w:val="00550F43"/>
    <w:rsid w:val="005525D3"/>
    <w:rsid w:val="00553E7B"/>
    <w:rsid w:val="00553FED"/>
    <w:rsid w:val="00554873"/>
    <w:rsid w:val="00554B36"/>
    <w:rsid w:val="0055784B"/>
    <w:rsid w:val="00562270"/>
    <w:rsid w:val="0056301E"/>
    <w:rsid w:val="00563824"/>
    <w:rsid w:val="0057150D"/>
    <w:rsid w:val="00572806"/>
    <w:rsid w:val="005745B3"/>
    <w:rsid w:val="00580CDB"/>
    <w:rsid w:val="005835BB"/>
    <w:rsid w:val="0058530E"/>
    <w:rsid w:val="00586C0A"/>
    <w:rsid w:val="00587747"/>
    <w:rsid w:val="00592CDB"/>
    <w:rsid w:val="005951EF"/>
    <w:rsid w:val="005A0325"/>
    <w:rsid w:val="005A0FA2"/>
    <w:rsid w:val="005A3DB3"/>
    <w:rsid w:val="005B1119"/>
    <w:rsid w:val="005C0196"/>
    <w:rsid w:val="005C190B"/>
    <w:rsid w:val="005C7267"/>
    <w:rsid w:val="005D1D32"/>
    <w:rsid w:val="005D33CF"/>
    <w:rsid w:val="005D6C62"/>
    <w:rsid w:val="005D7926"/>
    <w:rsid w:val="005D7A10"/>
    <w:rsid w:val="005E28B2"/>
    <w:rsid w:val="005E4145"/>
    <w:rsid w:val="005E4822"/>
    <w:rsid w:val="005E50FC"/>
    <w:rsid w:val="005F0F3D"/>
    <w:rsid w:val="005F19EB"/>
    <w:rsid w:val="005F7705"/>
    <w:rsid w:val="00606553"/>
    <w:rsid w:val="006212F5"/>
    <w:rsid w:val="00622CE6"/>
    <w:rsid w:val="006249DC"/>
    <w:rsid w:val="00627D1C"/>
    <w:rsid w:val="006356C8"/>
    <w:rsid w:val="0064313D"/>
    <w:rsid w:val="0064478E"/>
    <w:rsid w:val="00647522"/>
    <w:rsid w:val="00650214"/>
    <w:rsid w:val="00650778"/>
    <w:rsid w:val="00650BD8"/>
    <w:rsid w:val="00651C91"/>
    <w:rsid w:val="00652ABE"/>
    <w:rsid w:val="00655DC1"/>
    <w:rsid w:val="00655DED"/>
    <w:rsid w:val="00656314"/>
    <w:rsid w:val="00656C53"/>
    <w:rsid w:val="006615C3"/>
    <w:rsid w:val="00665A14"/>
    <w:rsid w:val="006756C6"/>
    <w:rsid w:val="00684516"/>
    <w:rsid w:val="0068654C"/>
    <w:rsid w:val="00687867"/>
    <w:rsid w:val="00691C8C"/>
    <w:rsid w:val="00692722"/>
    <w:rsid w:val="00692F47"/>
    <w:rsid w:val="006A029C"/>
    <w:rsid w:val="006A45FA"/>
    <w:rsid w:val="006A5553"/>
    <w:rsid w:val="006B0050"/>
    <w:rsid w:val="006B2F4E"/>
    <w:rsid w:val="006B66C7"/>
    <w:rsid w:val="006C0973"/>
    <w:rsid w:val="006C2D91"/>
    <w:rsid w:val="006C30EE"/>
    <w:rsid w:val="006C3BB1"/>
    <w:rsid w:val="006C6BC2"/>
    <w:rsid w:val="006D0F40"/>
    <w:rsid w:val="006D1DDB"/>
    <w:rsid w:val="006D50C8"/>
    <w:rsid w:val="006D78F6"/>
    <w:rsid w:val="006E2A56"/>
    <w:rsid w:val="006E6111"/>
    <w:rsid w:val="006E6347"/>
    <w:rsid w:val="006F328C"/>
    <w:rsid w:val="006F32E6"/>
    <w:rsid w:val="006F404F"/>
    <w:rsid w:val="006F4227"/>
    <w:rsid w:val="006F4938"/>
    <w:rsid w:val="006F6C62"/>
    <w:rsid w:val="00704EF6"/>
    <w:rsid w:val="007059E2"/>
    <w:rsid w:val="00705B72"/>
    <w:rsid w:val="00710F72"/>
    <w:rsid w:val="007130B5"/>
    <w:rsid w:val="00717038"/>
    <w:rsid w:val="007227B8"/>
    <w:rsid w:val="00724A21"/>
    <w:rsid w:val="0072523E"/>
    <w:rsid w:val="007252E4"/>
    <w:rsid w:val="0072554B"/>
    <w:rsid w:val="0073085D"/>
    <w:rsid w:val="007308A2"/>
    <w:rsid w:val="00731095"/>
    <w:rsid w:val="00732247"/>
    <w:rsid w:val="00732F2A"/>
    <w:rsid w:val="00737165"/>
    <w:rsid w:val="007408AC"/>
    <w:rsid w:val="00744660"/>
    <w:rsid w:val="007447E5"/>
    <w:rsid w:val="007511C2"/>
    <w:rsid w:val="00752020"/>
    <w:rsid w:val="00753FD5"/>
    <w:rsid w:val="00754F7A"/>
    <w:rsid w:val="00757390"/>
    <w:rsid w:val="00760CD1"/>
    <w:rsid w:val="00764463"/>
    <w:rsid w:val="00765481"/>
    <w:rsid w:val="00766878"/>
    <w:rsid w:val="00772678"/>
    <w:rsid w:val="00773C87"/>
    <w:rsid w:val="00780D27"/>
    <w:rsid w:val="007817B4"/>
    <w:rsid w:val="0078215E"/>
    <w:rsid w:val="00787863"/>
    <w:rsid w:val="00787A7D"/>
    <w:rsid w:val="007932A1"/>
    <w:rsid w:val="007941F6"/>
    <w:rsid w:val="00794761"/>
    <w:rsid w:val="007979FA"/>
    <w:rsid w:val="007A1FF8"/>
    <w:rsid w:val="007A6113"/>
    <w:rsid w:val="007A6A2B"/>
    <w:rsid w:val="007B05C4"/>
    <w:rsid w:val="007B2823"/>
    <w:rsid w:val="007C0236"/>
    <w:rsid w:val="007C206B"/>
    <w:rsid w:val="007C2D74"/>
    <w:rsid w:val="007D0114"/>
    <w:rsid w:val="007D531F"/>
    <w:rsid w:val="007D6251"/>
    <w:rsid w:val="007D6FF4"/>
    <w:rsid w:val="007E2F3D"/>
    <w:rsid w:val="007E4B1A"/>
    <w:rsid w:val="007F30D3"/>
    <w:rsid w:val="007F443D"/>
    <w:rsid w:val="007F4B57"/>
    <w:rsid w:val="0080275C"/>
    <w:rsid w:val="0080381B"/>
    <w:rsid w:val="00805774"/>
    <w:rsid w:val="00805CF6"/>
    <w:rsid w:val="00805F87"/>
    <w:rsid w:val="00807686"/>
    <w:rsid w:val="0081074C"/>
    <w:rsid w:val="00811148"/>
    <w:rsid w:val="008138D5"/>
    <w:rsid w:val="00814A21"/>
    <w:rsid w:val="008222E2"/>
    <w:rsid w:val="00822A73"/>
    <w:rsid w:val="00836B23"/>
    <w:rsid w:val="00841FD4"/>
    <w:rsid w:val="00843B7A"/>
    <w:rsid w:val="00851116"/>
    <w:rsid w:val="008517F9"/>
    <w:rsid w:val="00851FCE"/>
    <w:rsid w:val="00856E0B"/>
    <w:rsid w:val="00857104"/>
    <w:rsid w:val="008608F6"/>
    <w:rsid w:val="008615D7"/>
    <w:rsid w:val="00864FC2"/>
    <w:rsid w:val="00866386"/>
    <w:rsid w:val="00872CE7"/>
    <w:rsid w:val="00873612"/>
    <w:rsid w:val="008874AE"/>
    <w:rsid w:val="00890FBE"/>
    <w:rsid w:val="00892D75"/>
    <w:rsid w:val="00894EBE"/>
    <w:rsid w:val="008C0038"/>
    <w:rsid w:val="008C071F"/>
    <w:rsid w:val="008C1042"/>
    <w:rsid w:val="008C1953"/>
    <w:rsid w:val="008C594A"/>
    <w:rsid w:val="008C6531"/>
    <w:rsid w:val="008D4D6A"/>
    <w:rsid w:val="008D6D64"/>
    <w:rsid w:val="008D6E93"/>
    <w:rsid w:val="008E2DC1"/>
    <w:rsid w:val="008E753C"/>
    <w:rsid w:val="008F1A44"/>
    <w:rsid w:val="008F27A5"/>
    <w:rsid w:val="008F6CEF"/>
    <w:rsid w:val="00900216"/>
    <w:rsid w:val="009040D8"/>
    <w:rsid w:val="009133DA"/>
    <w:rsid w:val="00913DAA"/>
    <w:rsid w:val="0092068F"/>
    <w:rsid w:val="00925344"/>
    <w:rsid w:val="00925C43"/>
    <w:rsid w:val="009277B5"/>
    <w:rsid w:val="00934E0C"/>
    <w:rsid w:val="00937DE0"/>
    <w:rsid w:val="00940652"/>
    <w:rsid w:val="00944AD1"/>
    <w:rsid w:val="009464E3"/>
    <w:rsid w:val="009478CE"/>
    <w:rsid w:val="00950BAC"/>
    <w:rsid w:val="009510A1"/>
    <w:rsid w:val="00951494"/>
    <w:rsid w:val="00952F7A"/>
    <w:rsid w:val="00953859"/>
    <w:rsid w:val="00954A2D"/>
    <w:rsid w:val="00961AE9"/>
    <w:rsid w:val="00961BDA"/>
    <w:rsid w:val="009623B0"/>
    <w:rsid w:val="009635EE"/>
    <w:rsid w:val="009653AC"/>
    <w:rsid w:val="00966EDF"/>
    <w:rsid w:val="00971666"/>
    <w:rsid w:val="00991BFD"/>
    <w:rsid w:val="00994BAA"/>
    <w:rsid w:val="00994E65"/>
    <w:rsid w:val="00995659"/>
    <w:rsid w:val="009A39C5"/>
    <w:rsid w:val="009A420A"/>
    <w:rsid w:val="009A624D"/>
    <w:rsid w:val="009B1DF1"/>
    <w:rsid w:val="009B3444"/>
    <w:rsid w:val="009C3354"/>
    <w:rsid w:val="009D083C"/>
    <w:rsid w:val="009D249B"/>
    <w:rsid w:val="009D2EED"/>
    <w:rsid w:val="009D392F"/>
    <w:rsid w:val="009D40BE"/>
    <w:rsid w:val="009E3FB0"/>
    <w:rsid w:val="009E5A7E"/>
    <w:rsid w:val="009F247A"/>
    <w:rsid w:val="009F25AB"/>
    <w:rsid w:val="009F3D5D"/>
    <w:rsid w:val="00A00404"/>
    <w:rsid w:val="00A005B1"/>
    <w:rsid w:val="00A018E0"/>
    <w:rsid w:val="00A0308A"/>
    <w:rsid w:val="00A0447C"/>
    <w:rsid w:val="00A1569E"/>
    <w:rsid w:val="00A165B7"/>
    <w:rsid w:val="00A22315"/>
    <w:rsid w:val="00A34D31"/>
    <w:rsid w:val="00A40073"/>
    <w:rsid w:val="00A4329C"/>
    <w:rsid w:val="00A45DCC"/>
    <w:rsid w:val="00A45ED0"/>
    <w:rsid w:val="00A513A0"/>
    <w:rsid w:val="00A51475"/>
    <w:rsid w:val="00A52794"/>
    <w:rsid w:val="00A61388"/>
    <w:rsid w:val="00A61924"/>
    <w:rsid w:val="00A62911"/>
    <w:rsid w:val="00A62A71"/>
    <w:rsid w:val="00A64B4C"/>
    <w:rsid w:val="00A65149"/>
    <w:rsid w:val="00A728F6"/>
    <w:rsid w:val="00A74B46"/>
    <w:rsid w:val="00A77B11"/>
    <w:rsid w:val="00A83520"/>
    <w:rsid w:val="00A854B4"/>
    <w:rsid w:val="00A86B01"/>
    <w:rsid w:val="00A919B1"/>
    <w:rsid w:val="00A919BF"/>
    <w:rsid w:val="00A95026"/>
    <w:rsid w:val="00AA27DC"/>
    <w:rsid w:val="00AA5FC4"/>
    <w:rsid w:val="00AB3242"/>
    <w:rsid w:val="00AB5FAE"/>
    <w:rsid w:val="00AB6065"/>
    <w:rsid w:val="00AC407E"/>
    <w:rsid w:val="00AC71DA"/>
    <w:rsid w:val="00AC72B4"/>
    <w:rsid w:val="00AD4054"/>
    <w:rsid w:val="00AD520A"/>
    <w:rsid w:val="00AD5587"/>
    <w:rsid w:val="00AD570D"/>
    <w:rsid w:val="00AD607C"/>
    <w:rsid w:val="00AD665A"/>
    <w:rsid w:val="00AE1D80"/>
    <w:rsid w:val="00AE4B2A"/>
    <w:rsid w:val="00AF40AE"/>
    <w:rsid w:val="00AF70C8"/>
    <w:rsid w:val="00B00146"/>
    <w:rsid w:val="00B037FA"/>
    <w:rsid w:val="00B06578"/>
    <w:rsid w:val="00B141D4"/>
    <w:rsid w:val="00B17C16"/>
    <w:rsid w:val="00B23FE6"/>
    <w:rsid w:val="00B27A06"/>
    <w:rsid w:val="00B308B6"/>
    <w:rsid w:val="00B50117"/>
    <w:rsid w:val="00B54482"/>
    <w:rsid w:val="00B6000F"/>
    <w:rsid w:val="00B674A7"/>
    <w:rsid w:val="00B7003E"/>
    <w:rsid w:val="00B73114"/>
    <w:rsid w:val="00B76283"/>
    <w:rsid w:val="00B834F6"/>
    <w:rsid w:val="00B90154"/>
    <w:rsid w:val="00B965C9"/>
    <w:rsid w:val="00B96EA5"/>
    <w:rsid w:val="00B97E19"/>
    <w:rsid w:val="00BA0AE6"/>
    <w:rsid w:val="00BA4250"/>
    <w:rsid w:val="00BB0EB1"/>
    <w:rsid w:val="00BB1F12"/>
    <w:rsid w:val="00BB69EE"/>
    <w:rsid w:val="00BB6BAC"/>
    <w:rsid w:val="00BB6D20"/>
    <w:rsid w:val="00BB73C1"/>
    <w:rsid w:val="00BC053A"/>
    <w:rsid w:val="00BC45A9"/>
    <w:rsid w:val="00BD2E64"/>
    <w:rsid w:val="00BD3B0F"/>
    <w:rsid w:val="00BD7D83"/>
    <w:rsid w:val="00BE1BFE"/>
    <w:rsid w:val="00BE6E22"/>
    <w:rsid w:val="00BF02CD"/>
    <w:rsid w:val="00BF0FDB"/>
    <w:rsid w:val="00BF48D0"/>
    <w:rsid w:val="00BF7185"/>
    <w:rsid w:val="00C0294D"/>
    <w:rsid w:val="00C06C35"/>
    <w:rsid w:val="00C07A1C"/>
    <w:rsid w:val="00C2213B"/>
    <w:rsid w:val="00C32918"/>
    <w:rsid w:val="00C34E8A"/>
    <w:rsid w:val="00C34F1F"/>
    <w:rsid w:val="00C40A55"/>
    <w:rsid w:val="00C40C57"/>
    <w:rsid w:val="00C45F23"/>
    <w:rsid w:val="00C50D94"/>
    <w:rsid w:val="00C55829"/>
    <w:rsid w:val="00C57E62"/>
    <w:rsid w:val="00C60955"/>
    <w:rsid w:val="00C61420"/>
    <w:rsid w:val="00C64961"/>
    <w:rsid w:val="00C65123"/>
    <w:rsid w:val="00C65EBB"/>
    <w:rsid w:val="00C77E43"/>
    <w:rsid w:val="00C8032C"/>
    <w:rsid w:val="00C8309E"/>
    <w:rsid w:val="00C836C5"/>
    <w:rsid w:val="00C8677A"/>
    <w:rsid w:val="00C926FF"/>
    <w:rsid w:val="00CA1076"/>
    <w:rsid w:val="00CA14E3"/>
    <w:rsid w:val="00CA246B"/>
    <w:rsid w:val="00CA39C6"/>
    <w:rsid w:val="00CA4A75"/>
    <w:rsid w:val="00CA6BD2"/>
    <w:rsid w:val="00CA7216"/>
    <w:rsid w:val="00CB37A4"/>
    <w:rsid w:val="00CB4844"/>
    <w:rsid w:val="00CB7714"/>
    <w:rsid w:val="00CC2261"/>
    <w:rsid w:val="00CC327B"/>
    <w:rsid w:val="00CE4E13"/>
    <w:rsid w:val="00CE54D8"/>
    <w:rsid w:val="00CE6C56"/>
    <w:rsid w:val="00CE7F5C"/>
    <w:rsid w:val="00CF0909"/>
    <w:rsid w:val="00CF09A4"/>
    <w:rsid w:val="00CF0B1F"/>
    <w:rsid w:val="00D03979"/>
    <w:rsid w:val="00D045E4"/>
    <w:rsid w:val="00D052CA"/>
    <w:rsid w:val="00D06E54"/>
    <w:rsid w:val="00D16F11"/>
    <w:rsid w:val="00D174FC"/>
    <w:rsid w:val="00D20501"/>
    <w:rsid w:val="00D211B4"/>
    <w:rsid w:val="00D2293B"/>
    <w:rsid w:val="00D3111D"/>
    <w:rsid w:val="00D32A7F"/>
    <w:rsid w:val="00D414EC"/>
    <w:rsid w:val="00D43C8F"/>
    <w:rsid w:val="00D507DB"/>
    <w:rsid w:val="00D509DE"/>
    <w:rsid w:val="00D52ED5"/>
    <w:rsid w:val="00D530B8"/>
    <w:rsid w:val="00D53164"/>
    <w:rsid w:val="00D5322A"/>
    <w:rsid w:val="00D5607A"/>
    <w:rsid w:val="00D57367"/>
    <w:rsid w:val="00D66B31"/>
    <w:rsid w:val="00D70BE1"/>
    <w:rsid w:val="00D73F9E"/>
    <w:rsid w:val="00D803E3"/>
    <w:rsid w:val="00D80944"/>
    <w:rsid w:val="00D80FA1"/>
    <w:rsid w:val="00D81975"/>
    <w:rsid w:val="00D82D78"/>
    <w:rsid w:val="00D83062"/>
    <w:rsid w:val="00D85085"/>
    <w:rsid w:val="00D87928"/>
    <w:rsid w:val="00D95C30"/>
    <w:rsid w:val="00D95F0F"/>
    <w:rsid w:val="00DA51A8"/>
    <w:rsid w:val="00DB0212"/>
    <w:rsid w:val="00DB0223"/>
    <w:rsid w:val="00DB2109"/>
    <w:rsid w:val="00DB342C"/>
    <w:rsid w:val="00DB6D16"/>
    <w:rsid w:val="00DB7E8B"/>
    <w:rsid w:val="00DC26CD"/>
    <w:rsid w:val="00DD1DCC"/>
    <w:rsid w:val="00DD2474"/>
    <w:rsid w:val="00DD41C9"/>
    <w:rsid w:val="00DD493C"/>
    <w:rsid w:val="00DD7F99"/>
    <w:rsid w:val="00DE0638"/>
    <w:rsid w:val="00DE68EB"/>
    <w:rsid w:val="00DF1A13"/>
    <w:rsid w:val="00DF622D"/>
    <w:rsid w:val="00E00587"/>
    <w:rsid w:val="00E035A0"/>
    <w:rsid w:val="00E0394D"/>
    <w:rsid w:val="00E050C5"/>
    <w:rsid w:val="00E10F55"/>
    <w:rsid w:val="00E17182"/>
    <w:rsid w:val="00E23AA8"/>
    <w:rsid w:val="00E2402F"/>
    <w:rsid w:val="00E24C97"/>
    <w:rsid w:val="00E27D5B"/>
    <w:rsid w:val="00E347F2"/>
    <w:rsid w:val="00E34DAD"/>
    <w:rsid w:val="00E36DDC"/>
    <w:rsid w:val="00E40C37"/>
    <w:rsid w:val="00E46C57"/>
    <w:rsid w:val="00E52CA3"/>
    <w:rsid w:val="00E63E53"/>
    <w:rsid w:val="00E647BB"/>
    <w:rsid w:val="00E659C3"/>
    <w:rsid w:val="00E66B5B"/>
    <w:rsid w:val="00E67499"/>
    <w:rsid w:val="00E71F93"/>
    <w:rsid w:val="00E74D71"/>
    <w:rsid w:val="00E76350"/>
    <w:rsid w:val="00E8346E"/>
    <w:rsid w:val="00E83CD0"/>
    <w:rsid w:val="00E86690"/>
    <w:rsid w:val="00E91AF2"/>
    <w:rsid w:val="00E93B71"/>
    <w:rsid w:val="00E9577D"/>
    <w:rsid w:val="00E967EB"/>
    <w:rsid w:val="00EA0A7F"/>
    <w:rsid w:val="00EA4F0D"/>
    <w:rsid w:val="00EA6A07"/>
    <w:rsid w:val="00EB113D"/>
    <w:rsid w:val="00EB23F6"/>
    <w:rsid w:val="00EB25BE"/>
    <w:rsid w:val="00EB38C6"/>
    <w:rsid w:val="00EC1BE1"/>
    <w:rsid w:val="00EC25EF"/>
    <w:rsid w:val="00EC471A"/>
    <w:rsid w:val="00EC4C30"/>
    <w:rsid w:val="00EC5C93"/>
    <w:rsid w:val="00EC7FFB"/>
    <w:rsid w:val="00ED10E6"/>
    <w:rsid w:val="00ED47A8"/>
    <w:rsid w:val="00ED59B7"/>
    <w:rsid w:val="00ED632D"/>
    <w:rsid w:val="00ED7C91"/>
    <w:rsid w:val="00EE036A"/>
    <w:rsid w:val="00EE7FEA"/>
    <w:rsid w:val="00EF2967"/>
    <w:rsid w:val="00EF71B4"/>
    <w:rsid w:val="00F01ECA"/>
    <w:rsid w:val="00F054CE"/>
    <w:rsid w:val="00F059EB"/>
    <w:rsid w:val="00F06E0B"/>
    <w:rsid w:val="00F0719C"/>
    <w:rsid w:val="00F15388"/>
    <w:rsid w:val="00F16078"/>
    <w:rsid w:val="00F2180C"/>
    <w:rsid w:val="00F21B3C"/>
    <w:rsid w:val="00F23C58"/>
    <w:rsid w:val="00F25726"/>
    <w:rsid w:val="00F3346D"/>
    <w:rsid w:val="00F342BD"/>
    <w:rsid w:val="00F403B4"/>
    <w:rsid w:val="00F433DA"/>
    <w:rsid w:val="00F45D08"/>
    <w:rsid w:val="00F466C2"/>
    <w:rsid w:val="00F51CA7"/>
    <w:rsid w:val="00F531DE"/>
    <w:rsid w:val="00F54C04"/>
    <w:rsid w:val="00F551AC"/>
    <w:rsid w:val="00F56F32"/>
    <w:rsid w:val="00F57A53"/>
    <w:rsid w:val="00F645C9"/>
    <w:rsid w:val="00F67607"/>
    <w:rsid w:val="00F733F0"/>
    <w:rsid w:val="00F736EB"/>
    <w:rsid w:val="00F76438"/>
    <w:rsid w:val="00F82261"/>
    <w:rsid w:val="00F83F24"/>
    <w:rsid w:val="00F872B9"/>
    <w:rsid w:val="00F901FF"/>
    <w:rsid w:val="00F90565"/>
    <w:rsid w:val="00F91DD5"/>
    <w:rsid w:val="00F94C4A"/>
    <w:rsid w:val="00F954A9"/>
    <w:rsid w:val="00FA2AE9"/>
    <w:rsid w:val="00FB1E63"/>
    <w:rsid w:val="00FB5559"/>
    <w:rsid w:val="00FC12BC"/>
    <w:rsid w:val="00FC2FBC"/>
    <w:rsid w:val="00FC35B8"/>
    <w:rsid w:val="00FC3BB2"/>
    <w:rsid w:val="00FD017B"/>
    <w:rsid w:val="00FD24EA"/>
    <w:rsid w:val="00FD7C11"/>
    <w:rsid w:val="00FE104F"/>
    <w:rsid w:val="00FE136B"/>
    <w:rsid w:val="00FE3290"/>
    <w:rsid w:val="00FE369E"/>
    <w:rsid w:val="00FE6CC4"/>
    <w:rsid w:val="00FF0EBD"/>
    <w:rsid w:val="00FF14FF"/>
    <w:rsid w:val="00FF373A"/>
    <w:rsid w:val="00FF6DDC"/>
    <w:rsid w:val="00FF7385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E467D"/>
  <w15:chartTrackingRefBased/>
  <w15:docId w15:val="{60D2F46E-C366-43D4-B54E-8390F34D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4E3"/>
    <w:pPr>
      <w:widowControl w:val="0"/>
      <w:spacing w:line="400" w:lineRule="atLeast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0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7E62"/>
    <w:pPr>
      <w:keepNext/>
      <w:keepLines/>
      <w:jc w:val="left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0F93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229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09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09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7E62"/>
    <w:rPr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480F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014F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F7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F738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F7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F7385"/>
    <w:rPr>
      <w:sz w:val="18"/>
      <w:szCs w:val="18"/>
    </w:rPr>
  </w:style>
  <w:style w:type="character" w:styleId="a8">
    <w:name w:val="Hyperlink"/>
    <w:basedOn w:val="a0"/>
    <w:uiPriority w:val="99"/>
    <w:unhideWhenUsed/>
    <w:rsid w:val="00093B9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93B9B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305E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No Spacing"/>
    <w:uiPriority w:val="1"/>
    <w:qFormat/>
    <w:rsid w:val="00651C91"/>
    <w:pPr>
      <w:widowControl w:val="0"/>
      <w:jc w:val="both"/>
    </w:pPr>
  </w:style>
  <w:style w:type="character" w:styleId="ac">
    <w:name w:val="Strong"/>
    <w:basedOn w:val="a0"/>
    <w:uiPriority w:val="22"/>
    <w:qFormat/>
    <w:rsid w:val="005A0325"/>
    <w:rPr>
      <w:b/>
      <w:bCs/>
    </w:rPr>
  </w:style>
  <w:style w:type="character" w:customStyle="1" w:styleId="50">
    <w:name w:val="标题 5 字符"/>
    <w:basedOn w:val="a0"/>
    <w:link w:val="5"/>
    <w:uiPriority w:val="9"/>
    <w:rsid w:val="00D2293B"/>
    <w:rPr>
      <w:b/>
      <w:bCs/>
      <w:sz w:val="28"/>
      <w:szCs w:val="28"/>
    </w:rPr>
  </w:style>
  <w:style w:type="character" w:customStyle="1" w:styleId="styles-clipboard-only">
    <w:name w:val="styles-clipboard-only"/>
    <w:basedOn w:val="a0"/>
    <w:rsid w:val="00913DAA"/>
  </w:style>
  <w:style w:type="character" w:customStyle="1" w:styleId="webkit-css-property">
    <w:name w:val="webkit-css-property"/>
    <w:basedOn w:val="a0"/>
    <w:rsid w:val="00913DAA"/>
  </w:style>
  <w:style w:type="character" w:styleId="HTML">
    <w:name w:val="HTML Code"/>
    <w:basedOn w:val="a0"/>
    <w:uiPriority w:val="99"/>
    <w:semiHidden/>
    <w:unhideWhenUsed/>
    <w:rsid w:val="0073109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CC22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CC2261"/>
    <w:rPr>
      <w:rFonts w:ascii="宋体" w:eastAsia="宋体" w:hAnsi="宋体" w:cs="宋体"/>
      <w:kern w:val="0"/>
      <w:sz w:val="24"/>
      <w:szCs w:val="24"/>
    </w:rPr>
  </w:style>
  <w:style w:type="character" w:customStyle="1" w:styleId="css">
    <w:name w:val="css"/>
    <w:basedOn w:val="a0"/>
    <w:rsid w:val="004408EF"/>
  </w:style>
  <w:style w:type="character" w:customStyle="1" w:styleId="hljs-attribute">
    <w:name w:val="hljs-attribute"/>
    <w:basedOn w:val="a0"/>
    <w:rsid w:val="004408EF"/>
  </w:style>
  <w:style w:type="character" w:styleId="ad">
    <w:name w:val="Emphasis"/>
    <w:basedOn w:val="a0"/>
    <w:uiPriority w:val="20"/>
    <w:qFormat/>
    <w:rsid w:val="00805774"/>
    <w:rPr>
      <w:i/>
      <w:iCs/>
    </w:rPr>
  </w:style>
  <w:style w:type="character" w:customStyle="1" w:styleId="pln">
    <w:name w:val="pln"/>
    <w:basedOn w:val="a0"/>
    <w:rsid w:val="00805774"/>
  </w:style>
  <w:style w:type="character" w:customStyle="1" w:styleId="pun">
    <w:name w:val="pun"/>
    <w:basedOn w:val="a0"/>
    <w:rsid w:val="00805774"/>
  </w:style>
  <w:style w:type="character" w:customStyle="1" w:styleId="com">
    <w:name w:val="com"/>
    <w:basedOn w:val="a0"/>
    <w:rsid w:val="00805774"/>
  </w:style>
  <w:style w:type="character" w:customStyle="1" w:styleId="value">
    <w:name w:val="value"/>
    <w:basedOn w:val="a0"/>
    <w:rsid w:val="00BA0AE6"/>
  </w:style>
  <w:style w:type="character" w:customStyle="1" w:styleId="kwd">
    <w:name w:val="kwd"/>
    <w:basedOn w:val="a0"/>
    <w:rsid w:val="00010151"/>
  </w:style>
  <w:style w:type="character" w:customStyle="1" w:styleId="str">
    <w:name w:val="str"/>
    <w:basedOn w:val="a0"/>
    <w:rsid w:val="007F30D3"/>
  </w:style>
  <w:style w:type="paragraph" w:customStyle="1" w:styleId="tip">
    <w:name w:val="tip"/>
    <w:basedOn w:val="a"/>
    <w:rsid w:val="00890F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tml5newnote">
    <w:name w:val="html5_new_note"/>
    <w:basedOn w:val="a"/>
    <w:rsid w:val="00890F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7003E"/>
    <w:rPr>
      <w:color w:val="954F72" w:themeColor="followedHyperlink"/>
      <w:u w:val="single"/>
    </w:rPr>
  </w:style>
  <w:style w:type="character" w:customStyle="1" w:styleId="codecomment">
    <w:name w:val="code_comment"/>
    <w:basedOn w:val="a0"/>
    <w:rsid w:val="00E74D71"/>
  </w:style>
  <w:style w:type="character" w:customStyle="1" w:styleId="hljs-comment">
    <w:name w:val="hljs-comment"/>
    <w:basedOn w:val="a0"/>
    <w:rsid w:val="00A854B4"/>
  </w:style>
  <w:style w:type="character" w:customStyle="1" w:styleId="hljs-keyword">
    <w:name w:val="hljs-keyword"/>
    <w:basedOn w:val="a0"/>
    <w:rsid w:val="00A854B4"/>
  </w:style>
  <w:style w:type="character" w:customStyle="1" w:styleId="hljs-number">
    <w:name w:val="hljs-number"/>
    <w:basedOn w:val="a0"/>
    <w:rsid w:val="00A854B4"/>
  </w:style>
  <w:style w:type="character" w:customStyle="1" w:styleId="hljs-selector-tag">
    <w:name w:val="hljs-selector-tag"/>
    <w:basedOn w:val="a0"/>
    <w:rsid w:val="00A854B4"/>
  </w:style>
  <w:style w:type="character" w:customStyle="1" w:styleId="hljs-tag">
    <w:name w:val="hljs-tag"/>
    <w:basedOn w:val="a0"/>
    <w:rsid w:val="00A854B4"/>
  </w:style>
  <w:style w:type="character" w:customStyle="1" w:styleId="hljs-name">
    <w:name w:val="hljs-name"/>
    <w:basedOn w:val="a0"/>
    <w:rsid w:val="00A854B4"/>
  </w:style>
  <w:style w:type="character" w:customStyle="1" w:styleId="marked">
    <w:name w:val="marked"/>
    <w:basedOn w:val="a0"/>
    <w:rsid w:val="00FB5559"/>
  </w:style>
  <w:style w:type="character" w:styleId="af">
    <w:name w:val="Subtle Emphasis"/>
    <w:basedOn w:val="a0"/>
    <w:uiPriority w:val="19"/>
    <w:qFormat/>
    <w:rsid w:val="009478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3705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1474106162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640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348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698042332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15224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0267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884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4065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6036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95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7723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18893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937718018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76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w3school.com.cn/cssref/pr_backface-visibility.asp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hyperlink" Target="http://www.w3school.com.cn/tags/att_select_disabled.asp" TargetMode="External"/><Relationship Id="rId138" Type="http://schemas.openxmlformats.org/officeDocument/2006/relationships/hyperlink" Target="http://www.w3school.com.cn/cssref/pr_column-width.asp" TargetMode="External"/><Relationship Id="rId159" Type="http://schemas.openxmlformats.org/officeDocument/2006/relationships/hyperlink" Target="http://www.w3school.com.cn/tags/att_a_rel.asp" TargetMode="External"/><Relationship Id="rId107" Type="http://schemas.openxmlformats.org/officeDocument/2006/relationships/hyperlink" Target="http://www.w3school.com.cn/cssref/pr_text-shadow.asp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6.jpeg"/><Relationship Id="rId128" Type="http://schemas.openxmlformats.org/officeDocument/2006/relationships/hyperlink" Target="http://www.w3school.com.cn/cssref/pr_animation-play-state.asp" TargetMode="External"/><Relationship Id="rId149" Type="http://schemas.openxmlformats.org/officeDocument/2006/relationships/hyperlink" Target="http://www.w3school.com.cn/cssref/pr_outline-offset.asp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w3school.com.cn/cssref/pr_box-shadow.asp" TargetMode="External"/><Relationship Id="rId160" Type="http://schemas.openxmlformats.org/officeDocument/2006/relationships/hyperlink" Target="http://www.w3school.com.cn/tags/att_a_rev.asp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hyperlink" Target="https://gss0.baidu.com/9vo3dSag_xI4khGko9WTAnF6hhy/zhidao/pic/item/7dd98d1001e93901686997187fec54e736d196a8.jpg" TargetMode="External"/><Relationship Id="rId139" Type="http://schemas.openxmlformats.org/officeDocument/2006/relationships/hyperlink" Target="http://www.w3school.com.cn/cssref/pr_columns.asp" TargetMode="External"/><Relationship Id="rId85" Type="http://schemas.openxmlformats.org/officeDocument/2006/relationships/hyperlink" Target="http://www.w3school.com.cn/tags/att_select_form.asp" TargetMode="External"/><Relationship Id="rId150" Type="http://schemas.openxmlformats.org/officeDocument/2006/relationships/hyperlink" Target="http://www.w3school.com.cn/cssref/pr_resize.as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hyperlink" Target="http://www.w3school.com.cn/cssref/pr_text-emphasis.asp" TargetMode="External"/><Relationship Id="rId108" Type="http://schemas.openxmlformats.org/officeDocument/2006/relationships/hyperlink" Target="http://www.w3school.com.cn/cssref/pr_text-wrap.asp" TargetMode="External"/><Relationship Id="rId124" Type="http://schemas.openxmlformats.org/officeDocument/2006/relationships/hyperlink" Target="http://www.w3school.com.cn/cssref/pr_animation-timing-function.asp" TargetMode="External"/><Relationship Id="rId129" Type="http://schemas.openxmlformats.org/officeDocument/2006/relationships/hyperlink" Target="http://www.w3school.com.cn/cssref/pr_animation-fill-mode.asp" TargetMode="External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75.png"/><Relationship Id="rId96" Type="http://schemas.openxmlformats.org/officeDocument/2006/relationships/image" Target="media/image77.png"/><Relationship Id="rId140" Type="http://schemas.openxmlformats.org/officeDocument/2006/relationships/image" Target="media/image84.png"/><Relationship Id="rId145" Type="http://schemas.openxmlformats.org/officeDocument/2006/relationships/hyperlink" Target="http://www.w3school.com.cn/cssref/pr_nav-index.asp" TargetMode="External"/><Relationship Id="rId161" Type="http://schemas.openxmlformats.org/officeDocument/2006/relationships/hyperlink" Target="http://www.w3school.com.cn/tags/att_a_shape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http://www.w3school.com.cn/cssref/pr_transform-style.asp" TargetMode="External"/><Relationship Id="rId119" Type="http://schemas.openxmlformats.org/officeDocument/2006/relationships/image" Target="media/image83.jpe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hyperlink" Target="http://www.runoob.com/cssref/css-initial.html" TargetMode="External"/><Relationship Id="rId81" Type="http://schemas.openxmlformats.org/officeDocument/2006/relationships/image" Target="media/image73.png"/><Relationship Id="rId86" Type="http://schemas.openxmlformats.org/officeDocument/2006/relationships/hyperlink" Target="http://www.w3school.com.cn/tags/att_select_multiple.asp" TargetMode="External"/><Relationship Id="rId130" Type="http://schemas.openxmlformats.org/officeDocument/2006/relationships/hyperlink" Target="http://www.w3school.com.cn/cssref/pr_column-count.asp" TargetMode="External"/><Relationship Id="rId135" Type="http://schemas.openxmlformats.org/officeDocument/2006/relationships/hyperlink" Target="http://www.w3school.com.cn/cssref/pr_column-rule-style.asp" TargetMode="External"/><Relationship Id="rId151" Type="http://schemas.openxmlformats.org/officeDocument/2006/relationships/hyperlink" Target="http://caibaojian.com/rem-vs-em.html" TargetMode="External"/><Relationship Id="rId156" Type="http://schemas.openxmlformats.org/officeDocument/2006/relationships/hyperlink" Target="http://www.w3school.com.cn/tags/att_a_hreflang.as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hyperlink" Target="http://www.w3school.com.cn/cssref/pr_word-break.asp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78.gif"/><Relationship Id="rId104" Type="http://schemas.openxmlformats.org/officeDocument/2006/relationships/hyperlink" Target="http://www.w3school.com.cn/cssref/pr_text-justify.asp" TargetMode="External"/><Relationship Id="rId120" Type="http://schemas.openxmlformats.org/officeDocument/2006/relationships/hyperlink" Target="http://www.w3school.com.cn/cssref/pr_keyframes.asp" TargetMode="External"/><Relationship Id="rId125" Type="http://schemas.openxmlformats.org/officeDocument/2006/relationships/hyperlink" Target="http://www.w3school.com.cn/cssref/pr_animation-delay.asp" TargetMode="External"/><Relationship Id="rId141" Type="http://schemas.openxmlformats.org/officeDocument/2006/relationships/hyperlink" Target="http://www.w3school.com.cn/cssref/pr_appearance.asp" TargetMode="External"/><Relationship Id="rId146" Type="http://schemas.openxmlformats.org/officeDocument/2006/relationships/hyperlink" Target="http://www.w3school.com.cn/cssref/pr_nav-left.asp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76.png"/><Relationship Id="rId162" Type="http://schemas.openxmlformats.org/officeDocument/2006/relationships/hyperlink" Target="http://www.w3school.com.cn/tags/att_a_target.asp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hyperlink" Target="https://developer.mozilla.org/zh-CN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hyperlink" Target="http://www.w3school.com.cn/tags/att_select_name.asp" TargetMode="External"/><Relationship Id="rId110" Type="http://schemas.openxmlformats.org/officeDocument/2006/relationships/hyperlink" Target="http://www.w3school.com.cn/cssref/pr_word-wrap.asp" TargetMode="External"/><Relationship Id="rId115" Type="http://schemas.openxmlformats.org/officeDocument/2006/relationships/hyperlink" Target="http://www.w3school.com.cn/cssref/pr_perspective.asp" TargetMode="External"/><Relationship Id="rId131" Type="http://schemas.openxmlformats.org/officeDocument/2006/relationships/hyperlink" Target="http://www.w3school.com.cn/cssref/pr_column-fill.asp" TargetMode="External"/><Relationship Id="rId136" Type="http://schemas.openxmlformats.org/officeDocument/2006/relationships/hyperlink" Target="http://www.w3school.com.cn/cssref/pr_column-rule-width.asp" TargetMode="External"/><Relationship Id="rId157" Type="http://schemas.openxmlformats.org/officeDocument/2006/relationships/hyperlink" Target="http://www.w3school.com.cn/tags/att_a_media.asp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www.cnblogs.com/tianmuxi/p/10448613.html" TargetMode="External"/><Relationship Id="rId152" Type="http://schemas.openxmlformats.org/officeDocument/2006/relationships/hyperlink" Target="http://www.w3school.com.cn/tags/att_a_charset.asp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81.png"/><Relationship Id="rId105" Type="http://schemas.openxmlformats.org/officeDocument/2006/relationships/hyperlink" Target="http://www.w3school.com.cn/cssref/pr_text-outline.asp" TargetMode="External"/><Relationship Id="rId126" Type="http://schemas.openxmlformats.org/officeDocument/2006/relationships/hyperlink" Target="http://www.w3school.com.cn/cssref/pr_animation-iteration-count.asp" TargetMode="External"/><Relationship Id="rId147" Type="http://schemas.openxmlformats.org/officeDocument/2006/relationships/hyperlink" Target="http://www.w3school.com.cn/cssref/pr_nav-right.asp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hyperlink" Target="http://www.w3school.com.cn/cssref/pr_border-image.asp" TargetMode="External"/><Relationship Id="rId98" Type="http://schemas.openxmlformats.org/officeDocument/2006/relationships/image" Target="media/image79.png"/><Relationship Id="rId121" Type="http://schemas.openxmlformats.org/officeDocument/2006/relationships/hyperlink" Target="http://www.w3school.com.cn/cssref/pr_animation.asp" TargetMode="External"/><Relationship Id="rId142" Type="http://schemas.openxmlformats.org/officeDocument/2006/relationships/hyperlink" Target="http://www.w3school.com.cn/cssref/pr_box-sizing.asp" TargetMode="External"/><Relationship Id="rId163" Type="http://schemas.openxmlformats.org/officeDocument/2006/relationships/hyperlink" Target="http://www.w3school.com.cn/tags/att_a_type.asp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hyperlink" Target="http://www.w3school.com.cn/cssref/pr_perspective-origin.asp" TargetMode="External"/><Relationship Id="rId137" Type="http://schemas.openxmlformats.org/officeDocument/2006/relationships/hyperlink" Target="http://www.w3school.com.cn/cssref/pr_column-span.asp" TargetMode="External"/><Relationship Id="rId158" Type="http://schemas.openxmlformats.org/officeDocument/2006/relationships/hyperlink" Target="http://www.w3school.com.cn/tags/att_a_name.asp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hyperlink" Target="http://www.w3school.com.cn/tags/att_select_autofocus.asp" TargetMode="External"/><Relationship Id="rId88" Type="http://schemas.openxmlformats.org/officeDocument/2006/relationships/hyperlink" Target="http://www.w3school.com.cn/tags/att_select_required.asp" TargetMode="External"/><Relationship Id="rId111" Type="http://schemas.openxmlformats.org/officeDocument/2006/relationships/image" Target="media/image82.png"/><Relationship Id="rId132" Type="http://schemas.openxmlformats.org/officeDocument/2006/relationships/hyperlink" Target="http://www.w3school.com.cn/cssref/pr_column-gap.asp" TargetMode="External"/><Relationship Id="rId153" Type="http://schemas.openxmlformats.org/officeDocument/2006/relationships/hyperlink" Target="http://www.w3school.com.cn/tags/att_a_coords.asp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hyperlink" Target="http://www.w3school.com.cn/cssref/pr_text-overflow.asp" TargetMode="External"/><Relationship Id="rId127" Type="http://schemas.openxmlformats.org/officeDocument/2006/relationships/hyperlink" Target="http://www.w3school.com.cn/cssref/pr_animation-direction.a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94" Type="http://schemas.openxmlformats.org/officeDocument/2006/relationships/hyperlink" Target="http://www.w3school.com.cn/cssref/pr_border-radius.asp" TargetMode="External"/><Relationship Id="rId99" Type="http://schemas.openxmlformats.org/officeDocument/2006/relationships/image" Target="media/image80.png"/><Relationship Id="rId101" Type="http://schemas.openxmlformats.org/officeDocument/2006/relationships/hyperlink" Target="http://www.w3school.com.cn/cssref/pr_hanging-punctuation.asp" TargetMode="External"/><Relationship Id="rId122" Type="http://schemas.openxmlformats.org/officeDocument/2006/relationships/hyperlink" Target="http://www.w3school.com.cn/cssref/pr_animation-name.asp" TargetMode="External"/><Relationship Id="rId143" Type="http://schemas.openxmlformats.org/officeDocument/2006/relationships/hyperlink" Target="http://www.w3school.com.cn/cssref/pr_icon.asp" TargetMode="External"/><Relationship Id="rId148" Type="http://schemas.openxmlformats.org/officeDocument/2006/relationships/hyperlink" Target="http://www.w3school.com.cn/cssref/pr_nav-up.asp" TargetMode="External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0.png"/><Relationship Id="rId89" Type="http://schemas.openxmlformats.org/officeDocument/2006/relationships/hyperlink" Target="http://www.w3school.com.cn/tags/att_select_size.asp" TargetMode="External"/><Relationship Id="rId112" Type="http://schemas.openxmlformats.org/officeDocument/2006/relationships/hyperlink" Target="http://www.w3school.com.cn/cssref/pr_transform.asp" TargetMode="External"/><Relationship Id="rId133" Type="http://schemas.openxmlformats.org/officeDocument/2006/relationships/hyperlink" Target="http://www.w3school.com.cn/cssref/pr_column-rule.asp" TargetMode="External"/><Relationship Id="rId154" Type="http://schemas.openxmlformats.org/officeDocument/2006/relationships/hyperlink" Target="http://www.w3school.com.cn/tags/att_a_download.asp" TargetMode="External"/><Relationship Id="rId16" Type="http://schemas.openxmlformats.org/officeDocument/2006/relationships/image" Target="media/image10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1.png"/><Relationship Id="rId102" Type="http://schemas.openxmlformats.org/officeDocument/2006/relationships/hyperlink" Target="http://www.w3school.com.cn/cssref/pr_punctuation-trim.asp" TargetMode="External"/><Relationship Id="rId123" Type="http://schemas.openxmlformats.org/officeDocument/2006/relationships/hyperlink" Target="http://www.w3school.com.cn/cssref/pr_animation-duration.asp" TargetMode="External"/><Relationship Id="rId144" Type="http://schemas.openxmlformats.org/officeDocument/2006/relationships/hyperlink" Target="http://www.w3school.com.cn/cssref/pr_nav-down.asp" TargetMode="External"/><Relationship Id="rId90" Type="http://schemas.openxmlformats.org/officeDocument/2006/relationships/image" Target="media/image74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1.png"/><Relationship Id="rId113" Type="http://schemas.openxmlformats.org/officeDocument/2006/relationships/hyperlink" Target="http://www.w3school.com.cn/cssref/pr_transform-origin.asp" TargetMode="External"/><Relationship Id="rId134" Type="http://schemas.openxmlformats.org/officeDocument/2006/relationships/hyperlink" Target="http://www.w3school.com.cn/cssref/pr_column-rule-color.asp" TargetMode="External"/><Relationship Id="rId80" Type="http://schemas.openxmlformats.org/officeDocument/2006/relationships/image" Target="media/image72.jpeg"/><Relationship Id="rId155" Type="http://schemas.openxmlformats.org/officeDocument/2006/relationships/hyperlink" Target="http://www.w3school.com.cn/tags/att_a_href.a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6778</TotalTime>
  <Pages>73</Pages>
  <Words>5919</Words>
  <Characters>33743</Characters>
  <Application>Microsoft Office Word</Application>
  <DocSecurity>0</DocSecurity>
  <Lines>281</Lines>
  <Paragraphs>79</Paragraphs>
  <ScaleCrop>false</ScaleCrop>
  <Company/>
  <LinksUpToDate>false</LinksUpToDate>
  <CharactersWithSpaces>39583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涛 徐</dc:creator>
  <cp:keywords/>
  <dc:description/>
  <cp:lastModifiedBy>徐 涛</cp:lastModifiedBy>
  <cp:revision>723</cp:revision>
  <dcterms:created xsi:type="dcterms:W3CDTF">2019-02-20T02:07:00Z</dcterms:created>
  <dcterms:modified xsi:type="dcterms:W3CDTF">2019-07-03T01:50:00Z</dcterms:modified>
</cp:coreProperties>
</file>