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5F" w:rsidRPr="00215C5F" w:rsidRDefault="00215C5F" w:rsidP="00215C5F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15C5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CentOS7安装Docker全程并启动</w:t>
      </w:r>
    </w:p>
    <w:p w:rsidR="00215C5F" w:rsidRPr="00215C5F" w:rsidRDefault="00215C5F" w:rsidP="00215C5F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215C5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215C5F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2017年03月14日 17:53:21</w:t>
      </w:r>
    </w:p>
    <w:p w:rsidR="00215C5F" w:rsidRPr="00215C5F" w:rsidRDefault="00215C5F" w:rsidP="00215C5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215C5F">
        <w:rPr>
          <w:rFonts w:ascii="微软雅黑" w:eastAsia="微软雅黑" w:hAnsi="微软雅黑" w:cs="宋体" w:hint="eastAsia"/>
          <w:color w:val="BBBBBB"/>
          <w:kern w:val="0"/>
          <w:szCs w:val="21"/>
        </w:rPr>
        <w:t>12044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一、安装docker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Docker CE 支持 CentOS 7.3 64-bit.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升级Docker   </w:t>
      </w:r>
    </w:p>
    <w:p w:rsidR="00215C5F" w:rsidRPr="00215C5F" w:rsidRDefault="00215C5F" w:rsidP="00215C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yum -y update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设置 Docker CE 资源库:       </w:t>
      </w:r>
    </w:p>
    <w:p w:rsidR="00215C5F" w:rsidRPr="00215C5F" w:rsidRDefault="00215C5F" w:rsidP="00215C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sudo yum install -y yum-utils      </w:t>
      </w:r>
    </w:p>
    <w:p w:rsidR="00215C5F" w:rsidRPr="00215C5F" w:rsidRDefault="00215C5F" w:rsidP="00215C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sudo yum-config-manager \  </w:t>
      </w:r>
    </w:p>
    <w:p w:rsidR="00215C5F" w:rsidRPr="00215C5F" w:rsidRDefault="00215C5F" w:rsidP="00215C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--add-repo \  </w:t>
      </w:r>
    </w:p>
    <w:p w:rsidR="00215C5F" w:rsidRPr="00215C5F" w:rsidRDefault="00215C5F" w:rsidP="00215C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https://download.docker.com/linux/centos/docker-ce.repo  </w:t>
      </w:r>
    </w:p>
    <w:p w:rsidR="00215C5F" w:rsidRPr="00215C5F" w:rsidRDefault="00215C5F" w:rsidP="00215C5F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</w:p>
    <w:p w:rsidR="00215C5F" w:rsidRPr="00215C5F" w:rsidRDefault="00215C5F" w:rsidP="00215C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sudo yum makecache fast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安装docker   </w:t>
      </w:r>
    </w:p>
    <w:p w:rsidR="00215C5F" w:rsidRPr="00215C5F" w:rsidRDefault="00215C5F" w:rsidP="00215C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sudo yum -y install docker-ce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启动docker   </w:t>
      </w:r>
    </w:p>
    <w:p w:rsidR="00215C5F" w:rsidRPr="00215C5F" w:rsidRDefault="00215C5F" w:rsidP="00215C5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sudo systemctl start docker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二、设置mirror 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新版的 Docker 使用 /etc/docker/daemon.json 来配置 Daemon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在该配置文件中加入（没有该文件的话，请先创建一个）：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215C5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{</w:t>
      </w:r>
      <w:r w:rsidRPr="00215C5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br/>
        <w:t>      "registry-mirrors": ["https://docker.mirrors.ustc.edu.cn"]</w:t>
      </w:r>
      <w:r w:rsidRPr="00215C5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br/>
        <w:t>    }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三、开放管理端口映射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管理端口在 /lib/systemd/system/docker.service 文件中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将其中第11行的 ExecStart=/usr/bin/dockerd 替换为：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</w:t>
      </w:r>
      <w:r w:rsidRPr="00215C5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ExecStart=/usr/bin/dockerd -H tcp://0.0.0.0:2375 -H unix:///var/run/docker.sock -H tcp://0.0.0.0:7654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（此处默认2375为主管理端口，unix:///var/run/docker.sock用于本地管理，7654是备用的端口）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  将管理地址写入 /etc/profile   </w:t>
      </w:r>
    </w:p>
    <w:p w:rsidR="00215C5F" w:rsidRPr="00215C5F" w:rsidRDefault="00215C5F" w:rsidP="00215C5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echo 'export </w:t>
      </w:r>
      <w:r w:rsidRPr="00215C5F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DOCKER_HOST</w:t>
      </w: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5C5F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tcp</w:t>
      </w: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://0.0.0.0:2375' </w:t>
      </w:r>
      <w:r w:rsidRPr="00215C5F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/etc/profile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使profile生效     </w:t>
      </w:r>
    </w:p>
    <w:p w:rsidR="00215C5F" w:rsidRPr="00215C5F" w:rsidRDefault="00215C5F" w:rsidP="00215C5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/etc/profile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四、启动docker</w:t>
      </w:r>
    </w:p>
    <w:p w:rsidR="00215C5F" w:rsidRPr="00215C5F" w:rsidRDefault="00215C5F" w:rsidP="00215C5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 daemon-reload &amp;&amp; service docker restart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五、测试docker</w:t>
      </w:r>
    </w:p>
    <w:p w:rsidR="00215C5F" w:rsidRPr="00215C5F" w:rsidRDefault="00215C5F" w:rsidP="00215C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5C5F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sudo docker run hello-world  </w:t>
      </w: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215C5F" w:rsidRPr="00215C5F" w:rsidRDefault="00215C5F" w:rsidP="00215C5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若成功：</w:t>
      </w:r>
    </w:p>
    <w:p w:rsidR="00215C5F" w:rsidRPr="00215C5F" w:rsidRDefault="00215C5F" w:rsidP="00215C5F">
      <w:pPr>
        <w:widowControl/>
        <w:pBdr>
          <w:bottom w:val="single" w:sz="6" w:space="1" w:color="auto"/>
        </w:pBdr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15C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Hello from Docker!</w:t>
      </w:r>
      <w:r w:rsidRPr="00215C5F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br/>
        <w:t>This message shows that your installation appears to be working correctly.</w:t>
      </w:r>
    </w:p>
    <w:p w:rsidR="008E0E8B" w:rsidRDefault="008E0E8B" w:rsidP="008E0E8B">
      <w:pPr>
        <w:pStyle w:val="1"/>
      </w:pPr>
      <w:r>
        <w:rPr>
          <w:rFonts w:hint="eastAsia"/>
        </w:rPr>
        <w:t>Docker部署Tomcat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1 Docker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与虚拟机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57425" cy="2076450"/>
            <wp:effectExtent l="0" t="0" r="9525" b="0"/>
            <wp:docPr id="4" name="图片 4" descr="http://static.oschina.net/uploads/space/2016/0217/160620_gSKg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217/160620_gSKg_8205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63031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57425" cy="2076450"/>
            <wp:effectExtent l="0" t="0" r="9525" b="0"/>
            <wp:docPr id="3" name="图片 3" descr="http://static.oschina.net/uploads/space/2016/0217/160620_r7tu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6/0217/160620_r7tu_820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搭建过程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2.1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准备宿主系统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准备一个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CentOS 7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操作系统，具体要求如下：</w:t>
      </w:r>
    </w:p>
    <w:p w:rsidR="0063031A" w:rsidRPr="0063031A" w:rsidRDefault="0063031A" w:rsidP="0063031A">
      <w:pPr>
        <w:widowControl/>
        <w:numPr>
          <w:ilvl w:val="0"/>
          <w:numId w:val="1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必须是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64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位操作系统</w:t>
      </w:r>
    </w:p>
    <w:p w:rsidR="0063031A" w:rsidRPr="0063031A" w:rsidRDefault="0063031A" w:rsidP="0063031A">
      <w:pPr>
        <w:widowControl/>
        <w:numPr>
          <w:ilvl w:val="0"/>
          <w:numId w:val="1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建议内核在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3.8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以上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通过以下命令查看您的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CentOS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内核：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3480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uname -r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2.2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Docker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4278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yum install docker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可使用以下命令，查看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是否安装成功：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4021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version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若输出了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的版本号，则说明安装成功了，可通过以下命令启动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服务：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14651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systemctl start  docker.service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一旦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服务启动完毕，就可以开始使用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了。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2.3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下载镜像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CentOS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为例，下载一个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CentOS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的镜像：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4552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pull centos:7.2.1511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下载完成后，使用命令查看本地镜像列表：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15063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images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REPOSITORY        TAG        IMAGE ID      CREATED      VIRTUAL SIZE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docker.io/centos  7.2.1511   83ee614b834e  9 weeks ago  194.6 MB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2.4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启动容器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容器是在镜像的基础上来运行的，一旦容器启动了，我们就可以登录到容器中，安装自己所需的软件或应用程序。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使用以下命令即可启动容器：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4984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run -i -t -v /root/software/:/mnt/software/ 83ee /bin/bash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命令包含以下三个部分：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14788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docker run &lt;相关参数&gt; &lt;镜像 ID&gt; &lt;初始命令&gt;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其中，相关参数包括：</w:t>
      </w:r>
    </w:p>
    <w:p w:rsidR="0063031A" w:rsidRPr="0063031A" w:rsidRDefault="0063031A" w:rsidP="0063031A">
      <w:pPr>
        <w:widowControl/>
        <w:numPr>
          <w:ilvl w:val="0"/>
          <w:numId w:val="12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-i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：表示以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交互模式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运行容器</w:t>
      </w:r>
    </w:p>
    <w:p w:rsidR="0063031A" w:rsidRPr="0063031A" w:rsidRDefault="0063031A" w:rsidP="0063031A">
      <w:pPr>
        <w:widowControl/>
        <w:numPr>
          <w:ilvl w:val="0"/>
          <w:numId w:val="12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：表示容器启动后会进入其命令行</w:t>
      </w:r>
    </w:p>
    <w:p w:rsidR="0063031A" w:rsidRPr="0063031A" w:rsidRDefault="0063031A" w:rsidP="0063031A">
      <w:pPr>
        <w:widowControl/>
        <w:numPr>
          <w:ilvl w:val="0"/>
          <w:numId w:val="12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-v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：表示需要将本地哪个目录挂载到容器中，格式：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-v &lt;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宿主机目录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&gt;:&lt;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容器目录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本例中，所有安装程序都放在了宿主机的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/root/software/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目录下，现在需要将其挂载到容器的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/mnt/software/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目录下。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4809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pwd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/root/software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ls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apache-tomcat-7.0.67.tar.gz  jdk1.7.0_79.tar.gz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初始命令表示一旦容器启动，需要运行的命令，此时使用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“/bin/bash”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，表示启动后直接进入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bash shell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2.5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安装软件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为了搭建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Java Web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运行环境，需要安装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JDK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，下面的过程均在容器内部进行。本例中，选择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/opt/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目录作为安装目录，首先需要通过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cd /opt/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命令进入该目录。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2.5.1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JDK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首先，解压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JDK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程序包：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14847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tar -zxf /mnt/software/jdk1.7.0_79.tar.gz -C .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然后，移动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JDK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4505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mv jdk1.7.0_79/ /opt/jdk/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2.5.2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Tomcat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首先，解压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程序包：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14914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tar -zxf /mnt/software/apache-tomcat-7.0.67.tar.gz -C .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然后，移动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14727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mv apache-tomcat-7.0.67/ /opt/tomcat/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2.5.3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编写运行脚本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编写一个运行脚本，当启动容器时，运行该脚本，启动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首先，创建运行脚本：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4235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touch /root/run.sh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vi /root/run.sh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然后，编辑脚本内容如下：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14633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#!/bin/bash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export JAVA_HOME=/opt/jdk/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export PATH=$JAVA_HOME/bin:$PATH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sh /opt/tomcat/bin/catalina.sh run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最后，为运行脚本添加执行权限：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4421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chmod u+x /root/run.sh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2.6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退出容器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当以上步骤全部完成后，可使用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exit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命令，退出容器。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随后，可使用如下命令查看正在运行的容器：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599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ps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此时，应该看不到任何正在运行的程序，因为刚才已经使用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exit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命令退出的容器，此时容器处于停止状态，可使用如下命令查看所有容器：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15092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ps -a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 ID  IMAGE  COMMAND     CREATED         STATUS                 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02bebc3f546a  83ee   "/bin/bash" 12 minutes ago  Exited (0) 7 seconds ago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记住以上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CONTAINER ID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（容器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ID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），随后将通过该容器，创建一个可运行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镜像。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2.7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镜像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使用以下命令，根据某个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容器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ID”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来创建一个新的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镜像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15092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commit 02be mytomcat:1.0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65c88ec597e04812ec3b06b7749578bebcae3aa3d735b565ed25db6818d9d7f3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images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REPOSITORY        TAG       IMAGE ID      CREATED             VIRTUAL SIZE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mytomcat          1.0       65c88ec597e0  About a minute ago  514.4 MB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docker.io/centos  7.2.1511  83ee614b834e  9 weeks ago         194.6 MB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该容器的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02be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，所创建的镜像名是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“mytomcat:1.0”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，随后可使用镜像来启动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容器。</w:t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2.8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容器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首先，新建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/root/webapps/ROOT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目录，并在该目录下创建一个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index.html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文件，文件内容如下：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4235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&lt;h2&gt;Hello World!&lt;/h2&gt;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正如上面所描述的那样，可以通过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镜像名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镜像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ID”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来启动容器，与上次启动容器不同的是，现在不再进入容器的命令行，而是直接启动容器内部的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服务。此时，需要使用以下命令：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15116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run -d -p 58080:8080 -v /root/webapps/:/opt/tomcat/webapps/ --name mytomcat_1 mytomcat:1.0 /root/run.sh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其中，相关参数包括：</w:t>
      </w:r>
    </w:p>
    <w:p w:rsidR="0063031A" w:rsidRPr="0063031A" w:rsidRDefault="0063031A" w:rsidP="0063031A">
      <w:pPr>
        <w:widowControl/>
        <w:numPr>
          <w:ilvl w:val="0"/>
          <w:numId w:val="13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-d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：表示以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守护模式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/root/run.sh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脚本，此时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控制台不会出现在输出终端上。</w:t>
      </w:r>
    </w:p>
    <w:p w:rsidR="0063031A" w:rsidRPr="0063031A" w:rsidRDefault="0063031A" w:rsidP="0063031A">
      <w:pPr>
        <w:widowControl/>
        <w:numPr>
          <w:ilvl w:val="0"/>
          <w:numId w:val="13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-p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：表示宿主机与容器的端口映射，此时将容器内部的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8080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端口映射为宿主机的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58080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端口，这样就向外界暴露了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58080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端口，可通过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Docker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网桥来访问容器内部的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8080 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端口了。</w:t>
      </w:r>
    </w:p>
    <w:p w:rsidR="0063031A" w:rsidRPr="0063031A" w:rsidRDefault="0063031A" w:rsidP="0063031A">
      <w:pPr>
        <w:widowControl/>
        <w:numPr>
          <w:ilvl w:val="0"/>
          <w:numId w:val="13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-v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：表示需要将本地哪个目录挂载到容器中，格式：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-v &lt;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宿主机目录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&gt;:&lt;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容器目录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63031A" w:rsidRPr="0063031A" w:rsidRDefault="0063031A" w:rsidP="0063031A">
      <w:pPr>
        <w:widowControl/>
        <w:numPr>
          <w:ilvl w:val="0"/>
          <w:numId w:val="13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--name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：表示容器名称，用一个有意义的名称命名即可。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color w:val="000000"/>
          <w:kern w:val="0"/>
          <w:szCs w:val="21"/>
        </w:rPr>
        <w:t>在浏览器中，输入宿主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和端口号，即可访问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 xml:space="preserve"> Tomcat</w:t>
      </w:r>
      <w:r w:rsidRPr="0063031A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191000" cy="981075"/>
            <wp:effectExtent l="0" t="0" r="0" b="9525"/>
            <wp:docPr id="2" name="图片 2" descr="http://static.oschina.net/uploads/space/2016/0217/173500_zXL2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6/0217/173500_zXL2_820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2.9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最终示意图：</w:t>
      </w:r>
    </w:p>
    <w:p w:rsidR="0063031A" w:rsidRPr="0063031A" w:rsidRDefault="0063031A" w:rsidP="006303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91400" cy="2924175"/>
            <wp:effectExtent l="0" t="0" r="0" b="9525"/>
            <wp:docPr id="1" name="图片 1" descr="http://static.oschina.net/uploads/space/2016/0217/180107_mgwW_820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6/0217/180107_mgwW_820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2.10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停止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Tomcat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容器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5096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ps -a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 ID  IMAGE         COMMAND         CREATED         STATUS       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f23598b6544d  mytomcat:1.0  "/root/run.sh"  6 minutes ago   Up 6 minutes 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stop f235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2.11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移除容器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370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ps -a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 ID  IMAGE         COMMAND         CREATED        STATUS                        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f23598b6544d  mytomcat:1.0  "/root/run.sh"  8 minutes ago  Exited (137)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rm f235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f235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ps -a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 ID  IMAGE         COMMAND         CREATED        STATUS</w:t>
            </w:r>
          </w:p>
        </w:tc>
      </w:tr>
    </w:tbl>
    <w:p w:rsidR="0063031A" w:rsidRPr="0063031A" w:rsidRDefault="0063031A" w:rsidP="006303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2.12 </w:t>
      </w:r>
      <w:r w:rsidRPr="0063031A">
        <w:rPr>
          <w:rFonts w:ascii="Verdana" w:eastAsia="宋体" w:hAnsi="Verdana" w:cs="宋体"/>
          <w:b/>
          <w:bCs/>
          <w:color w:val="000000"/>
          <w:kern w:val="0"/>
          <w:szCs w:val="21"/>
        </w:rPr>
        <w:t>移除镜像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14959"/>
      </w:tblGrid>
      <w:tr w:rsidR="0063031A" w:rsidRPr="0063031A" w:rsidTr="0063031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images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REPOSITORY          TAG        IMAGE ID       CREATED         VIRTUAL SIZE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mytomcat            1.0        65c88ec597e0   31 minutes ago  514.4 MB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docker.io/centos    7.2.1511   83ee614b834e   9 weeks ago     194.6 MB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rmi 65c8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Untagged: mytomcat:1.0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Deleted: 65c88ec597e04812ec3b06b7749578bebcae3aa3d735b565ed25db6818d9d7f3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# docker images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REPOSITORY          TAG        IMAGE ID       CREATED         VIRTUAL SIZE</w:t>
            </w:r>
          </w:p>
          <w:p w:rsidR="0063031A" w:rsidRPr="0063031A" w:rsidRDefault="0063031A" w:rsidP="006303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31A">
              <w:rPr>
                <w:rFonts w:ascii="宋体" w:eastAsia="宋体" w:hAnsi="宋体" w:cs="宋体"/>
                <w:kern w:val="0"/>
                <w:sz w:val="24"/>
                <w:szCs w:val="24"/>
              </w:rPr>
              <w:t>docker.io/centos    7.2.1511   83ee614b834e   9 weeks ago     194.6 MB</w:t>
            </w:r>
          </w:p>
        </w:tc>
      </w:tr>
    </w:tbl>
    <w:p w:rsidR="0063031A" w:rsidRDefault="003C079D" w:rsidP="003C079D">
      <w:pPr>
        <w:pStyle w:val="1"/>
      </w:pPr>
      <w:r>
        <w:rPr>
          <w:rFonts w:hint="eastAsia"/>
        </w:rPr>
        <w:t>其他指令</w:t>
      </w:r>
    </w:p>
    <w:p w:rsidR="003C079D" w:rsidRPr="0063031A" w:rsidRDefault="003C079D" w:rsidP="003C079D">
      <w:pPr>
        <w:rPr>
          <w:rFonts w:hint="eastAsia"/>
        </w:rPr>
      </w:pPr>
      <w:r>
        <w:rPr>
          <w:rFonts w:hint="eastAsia"/>
        </w:rPr>
        <w:t>1.进入容器: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docker </w:t>
      </w:r>
      <w:r>
        <w:rPr>
          <w:rStyle w:val="hljs-keyword"/>
          <w:rFonts w:ascii="Consolas" w:hAnsi="Consolas"/>
          <w:color w:val="000088"/>
          <w:szCs w:val="21"/>
        </w:rPr>
        <w:t>exec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-it &lt;docker_name&gt; /bin/bash</w:t>
      </w:r>
      <w:bookmarkStart w:id="0" w:name="_GoBack"/>
      <w:bookmarkEnd w:id="0"/>
    </w:p>
    <w:p w:rsidR="0063031A" w:rsidRPr="0063031A" w:rsidRDefault="0063031A"/>
    <w:sectPr w:rsidR="0063031A" w:rsidRPr="0063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0BD"/>
    <w:multiLevelType w:val="multilevel"/>
    <w:tmpl w:val="FC6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119F"/>
    <w:multiLevelType w:val="multilevel"/>
    <w:tmpl w:val="5D08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70CB5"/>
    <w:multiLevelType w:val="multilevel"/>
    <w:tmpl w:val="4E7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F38D8"/>
    <w:multiLevelType w:val="multilevel"/>
    <w:tmpl w:val="F89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10D5B"/>
    <w:multiLevelType w:val="multilevel"/>
    <w:tmpl w:val="3218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F0213"/>
    <w:multiLevelType w:val="multilevel"/>
    <w:tmpl w:val="9EC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D6CF1"/>
    <w:multiLevelType w:val="multilevel"/>
    <w:tmpl w:val="660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D356E"/>
    <w:multiLevelType w:val="multilevel"/>
    <w:tmpl w:val="E00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114C1"/>
    <w:multiLevelType w:val="multilevel"/>
    <w:tmpl w:val="E4D4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D12CA"/>
    <w:multiLevelType w:val="multilevel"/>
    <w:tmpl w:val="EFE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C13CA"/>
    <w:multiLevelType w:val="multilevel"/>
    <w:tmpl w:val="D77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77C35"/>
    <w:multiLevelType w:val="multilevel"/>
    <w:tmpl w:val="9A4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1797C"/>
    <w:multiLevelType w:val="multilevel"/>
    <w:tmpl w:val="AAEA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52"/>
    <w:rsid w:val="00215C5F"/>
    <w:rsid w:val="003C079D"/>
    <w:rsid w:val="0044485C"/>
    <w:rsid w:val="0063031A"/>
    <w:rsid w:val="008E0E8B"/>
    <w:rsid w:val="00982443"/>
    <w:rsid w:val="00F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D7C3"/>
  <w15:chartTrackingRefBased/>
  <w15:docId w15:val="{F3B4F138-706D-4DF1-BDE7-D960102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5C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C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15C5F"/>
  </w:style>
  <w:style w:type="character" w:customStyle="1" w:styleId="time">
    <w:name w:val="time"/>
    <w:basedOn w:val="a0"/>
    <w:rsid w:val="00215C5F"/>
  </w:style>
  <w:style w:type="character" w:customStyle="1" w:styleId="txt">
    <w:name w:val="txt"/>
    <w:basedOn w:val="a0"/>
    <w:rsid w:val="00215C5F"/>
  </w:style>
  <w:style w:type="character" w:styleId="a3">
    <w:name w:val="Hyperlink"/>
    <w:basedOn w:val="a0"/>
    <w:uiPriority w:val="99"/>
    <w:semiHidden/>
    <w:unhideWhenUsed/>
    <w:rsid w:val="00215C5F"/>
    <w:rPr>
      <w:color w:val="0000FF"/>
      <w:u w:val="single"/>
    </w:rPr>
  </w:style>
  <w:style w:type="character" w:customStyle="1" w:styleId="tracking-ad">
    <w:name w:val="tracking-ad"/>
    <w:basedOn w:val="a0"/>
    <w:rsid w:val="00215C5F"/>
  </w:style>
  <w:style w:type="character" w:styleId="a4">
    <w:name w:val="Strong"/>
    <w:basedOn w:val="a0"/>
    <w:uiPriority w:val="22"/>
    <w:qFormat/>
    <w:rsid w:val="00215C5F"/>
    <w:rPr>
      <w:b/>
      <w:bCs/>
    </w:rPr>
  </w:style>
  <w:style w:type="character" w:customStyle="1" w:styleId="attribute">
    <w:name w:val="attribute"/>
    <w:basedOn w:val="a0"/>
    <w:rsid w:val="00215C5F"/>
  </w:style>
  <w:style w:type="character" w:customStyle="1" w:styleId="attribute-value">
    <w:name w:val="attribute-value"/>
    <w:basedOn w:val="a0"/>
    <w:rsid w:val="00215C5F"/>
  </w:style>
  <w:style w:type="character" w:customStyle="1" w:styleId="tag">
    <w:name w:val="tag"/>
    <w:basedOn w:val="a0"/>
    <w:rsid w:val="00215C5F"/>
  </w:style>
  <w:style w:type="paragraph" w:styleId="a5">
    <w:name w:val="Normal (Web)"/>
    <w:basedOn w:val="a"/>
    <w:uiPriority w:val="99"/>
    <w:semiHidden/>
    <w:unhideWhenUsed/>
    <w:rsid w:val="00215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031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C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44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3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7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91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18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93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83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73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Yao</dc:creator>
  <cp:keywords/>
  <dc:description/>
  <cp:lastModifiedBy>tao Yao</cp:lastModifiedBy>
  <cp:revision>5</cp:revision>
  <dcterms:created xsi:type="dcterms:W3CDTF">2018-02-03T15:19:00Z</dcterms:created>
  <dcterms:modified xsi:type="dcterms:W3CDTF">2018-02-04T08:56:00Z</dcterms:modified>
</cp:coreProperties>
</file>