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R="00671249" w:rsidTr="45E7506A" w14:paraId="25CFC9C2" wp14:textId="77777777">
        <w:tc>
          <w:tcPr>
            <w:tcW w:w="9016" w:type="dxa"/>
            <w:tcMar/>
          </w:tcPr>
          <w:p w:rsidRPr="00671249" w:rsidR="00671249" w:rsidP="45E7506A" w:rsidRDefault="00671249" w14:paraId="1382301D" wp14:textId="1F2BAB20">
            <w:pPr>
              <w:jc w:val="center"/>
              <w:rPr>
                <w:b w:val="1"/>
                <w:bCs w:val="1"/>
                <w:color w:val="0000FF"/>
              </w:rPr>
            </w:pPr>
            <w:r w:rsidRPr="45E7506A" w:rsidR="00671249">
              <w:rPr>
                <w:b w:val="1"/>
                <w:bCs w:val="1"/>
              </w:rPr>
              <w:t xml:space="preserve">1. </w:t>
            </w:r>
            <w:r w:rsidRPr="45E7506A" w:rsidR="00671249">
              <w:rPr>
                <w:b w:val="1"/>
                <w:bCs w:val="1"/>
              </w:rPr>
              <w:t>주제</w:t>
            </w:r>
            <w:r w:rsidRPr="45E7506A" w:rsidR="00BC25C4">
              <w:rPr>
                <w:b w:val="1"/>
                <w:bCs w:val="1"/>
                <w:color w:val="0000FF"/>
              </w:rPr>
              <w:t xml:space="preserve"> </w:t>
            </w:r>
          </w:p>
          <w:p w:rsidR="45E7506A" w:rsidP="45E7506A" w:rsidRDefault="45E7506A" w14:paraId="7542016C" w14:textId="01AF829A">
            <w:pPr>
              <w:jc w:val="center"/>
              <w:rPr>
                <w:b w:val="1"/>
                <w:bCs w:val="1"/>
                <w:color w:val="0000FF"/>
              </w:rPr>
            </w:pPr>
          </w:p>
          <w:p w:rsidR="5BA4DE25" w:rsidP="45E7506A" w:rsidRDefault="5BA4DE25" w14:paraId="69DD9E1D" w14:textId="0B64E84B">
            <w:pPr>
              <w:jc w:val="center"/>
            </w:pPr>
            <w:r w:rsidRPr="45E7506A" w:rsidR="5BA4DE25">
              <w:rPr>
                <w:lang w:val="en-US"/>
              </w:rPr>
              <w:t>장애인을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5BA4DE25">
              <w:rPr>
                <w:lang w:val="en-US"/>
              </w:rPr>
              <w:t>위한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5BA4DE25">
              <w:rPr>
                <w:lang w:val="en-US"/>
              </w:rPr>
              <w:t>맞춤형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5BA4DE25">
              <w:rPr>
                <w:lang w:val="en-US"/>
              </w:rPr>
              <w:t>여행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5BA4DE25">
              <w:rPr>
                <w:lang w:val="en-US"/>
              </w:rPr>
              <w:t>서비스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23FCDA1A">
              <w:rPr>
                <w:lang w:val="en-US"/>
              </w:rPr>
              <w:t>플랫폼</w:t>
            </w:r>
            <w:r w:rsidRPr="45E7506A" w:rsidR="23FCDA1A">
              <w:rPr>
                <w:lang w:val="en-US"/>
              </w:rPr>
              <w:t xml:space="preserve"> </w:t>
            </w:r>
            <w:r w:rsidRPr="45E7506A" w:rsidR="5BA4DE25">
              <w:rPr>
                <w:lang w:val="en-US"/>
              </w:rPr>
              <w:t>구상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7E254B2E">
              <w:rPr>
                <w:lang w:val="en-US"/>
              </w:rPr>
              <w:t>및</w:t>
            </w:r>
            <w:r w:rsidRPr="45E7506A" w:rsidR="5BA4DE25">
              <w:rPr>
                <w:lang w:val="en-US"/>
              </w:rPr>
              <w:t xml:space="preserve"> 웹 </w:t>
            </w:r>
            <w:r w:rsidRPr="45E7506A" w:rsidR="5BA4DE25">
              <w:rPr>
                <w:lang w:val="en-US"/>
              </w:rPr>
              <w:t>개발</w:t>
            </w:r>
            <w:r w:rsidRPr="45E7506A" w:rsidR="5BA4DE25">
              <w:rPr>
                <w:lang w:val="en-US"/>
              </w:rPr>
              <w:t xml:space="preserve"> </w:t>
            </w:r>
            <w:r w:rsidRPr="45E7506A" w:rsidR="5BA4DE25">
              <w:rPr>
                <w:lang w:val="en-US"/>
              </w:rPr>
              <w:t>제안</w:t>
            </w:r>
          </w:p>
          <w:p w:rsidR="45E7506A" w:rsidP="45E7506A" w:rsidRDefault="45E7506A" w14:paraId="69D6308B" w14:textId="54E9A354">
            <w:pPr>
              <w:jc w:val="center"/>
              <w:rPr>
                <w:lang w:val="en-US"/>
              </w:rPr>
            </w:pPr>
          </w:p>
          <w:p w:rsidR="00671249" w:rsidP="45E7506A" w:rsidRDefault="00671249" w14:paraId="7DC9E3AF" wp14:textId="35A2105C">
            <w:pPr>
              <w:jc w:val="center"/>
              <w:rPr>
                <w:color w:val="auto"/>
              </w:rPr>
            </w:pPr>
            <w:r w:rsidRPr="45E7506A" w:rsidR="3B90850E">
              <w:rPr>
                <w:color w:val="auto"/>
              </w:rPr>
              <w:t>나반</w:t>
            </w:r>
            <w:r w:rsidRPr="45E7506A" w:rsidR="3B90850E">
              <w:rPr>
                <w:color w:val="auto"/>
              </w:rPr>
              <w:t xml:space="preserve"> 15팀 20211818 정유영</w:t>
            </w:r>
          </w:p>
        </w:tc>
      </w:tr>
    </w:tbl>
    <w:p xmlns:wp14="http://schemas.microsoft.com/office/word/2010/wordml" w:rsidR="00671249" w:rsidRDefault="00671249" w14:paraId="0A37501D" wp14:textId="7777777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xmlns:wp14="http://schemas.microsoft.com/office/word/2010/wordml" w:rsidR="00F77CCD" w:rsidTr="27E252CF" w14:paraId="5853D026" wp14:textId="77777777">
        <w:tc>
          <w:tcPr>
            <w:tcW w:w="4508" w:type="dxa"/>
            <w:tcMar/>
          </w:tcPr>
          <w:p w:rsidRPr="009764FE" w:rsidR="00F77CCD" w:rsidP="45E7506A" w:rsidRDefault="00F77CCD" w14:paraId="54911F33" wp14:textId="445A8D17">
            <w:pPr>
              <w:rPr>
                <w:b w:val="1"/>
                <w:bCs w:val="1"/>
                <w:color w:val="0000FF"/>
              </w:rPr>
            </w:pPr>
            <w:r w:rsidRPr="45E7506A" w:rsidR="129CDAD6">
              <w:rPr>
                <w:b w:val="1"/>
                <w:bCs w:val="1"/>
              </w:rPr>
              <w:t xml:space="preserve">2. </w:t>
            </w:r>
            <w:r w:rsidRPr="45E7506A" w:rsidR="129CDAD6">
              <w:rPr>
                <w:b w:val="1"/>
                <w:bCs w:val="1"/>
              </w:rPr>
              <w:t>요약</w:t>
            </w:r>
            <w:r w:rsidRPr="45E7506A" w:rsidR="129CDAD6">
              <w:rPr>
                <w:b w:val="1"/>
                <w:bCs w:val="1"/>
                <w:color w:val="0000FF"/>
              </w:rPr>
              <w:t xml:space="preserve"> </w:t>
            </w:r>
          </w:p>
          <w:p w:rsidR="45E7506A" w:rsidP="45E7506A" w:rsidRDefault="45E7506A" w14:paraId="6B157F70" w14:textId="613EA124">
            <w:pPr>
              <w:rPr>
                <w:b w:val="1"/>
                <w:bCs w:val="1"/>
                <w:color w:val="0000FF"/>
              </w:rPr>
            </w:pPr>
          </w:p>
          <w:p w:rsidR="41AF8C28" w:rsidRDefault="41AF8C28" w14:paraId="7757602D" w14:textId="2A199841">
            <w:r w:rsidR="41AF8C28">
              <w:rPr/>
              <w:t xml:space="preserve"> 본 프로젝트의 목표는 장애인의 여행 전 과정을 지원하는 맞춤형 서비스를 제공한다. 기존 여행 서비스에서 나아가 장애인의 주체적인 여행 경험을 보장하고 여행을 위한 편리한 서비스를 제공할 것이다.</w:t>
            </w:r>
          </w:p>
          <w:p w:rsidR="27E252CF" w:rsidRDefault="27E252CF" w14:paraId="1D9C8439" w14:textId="4566C4D3"/>
          <w:p w:rsidR="41AF8C28" w:rsidP="27E252CF" w:rsidRDefault="41AF8C28" w14:paraId="3409863E" w14:textId="5AE2BCE2">
            <w:pPr>
              <w:pStyle w:val="a"/>
            </w:pPr>
            <w:r w:rsidR="41AF8C28">
              <w:rPr/>
              <w:t xml:space="preserve"> 핵심 기능은 두 가지다. 첫 번째는 여행 추천 기능으로, 사용자가 선택한 여행지, 이동 경로, 숙박 시설, 장애 정도 등을 바탕으로 최적화된 여행 계획을 추천한다. 두 번째는 여행 계획 지원 기능으로, 추천된 여행 일정에 따라 사용자의 선호에 맞게 계획을 수정하고 개인화된 일정을 완성할 수 있도록 돕는다. 추가적으로, 여행 커뮤니티 기능을 통해 사용자들이 경험을 공유하고 정보를 교류하며, 장애인 여행 문화를 활성화하는 데 기여하고자 한다.</w:t>
            </w:r>
          </w:p>
          <w:p w:rsidR="27E252CF" w:rsidP="27E252CF" w:rsidRDefault="27E252CF" w14:paraId="680C09AA" w14:textId="752827FE">
            <w:pPr>
              <w:pStyle w:val="a"/>
            </w:pPr>
          </w:p>
          <w:p w:rsidR="41AF8C28" w:rsidP="27E252CF" w:rsidRDefault="41AF8C28" w14:paraId="476D5300" w14:textId="09DF3008">
            <w:pPr>
              <w:pStyle w:val="a"/>
            </w:pPr>
            <w:r w:rsidR="41AF8C28">
              <w:rPr/>
              <w:t xml:space="preserve"> 코로나 이후 여행에 대한 관심이 증가한 현 시점, 모두가 여행을 즐길 수 있는 사회를 조성하는 것은 중요하다. 본 프로젝트는 이러한 사회적 요구에 부응하여, 장애인을 비롯한 모두가 여행</w:t>
            </w:r>
            <w:r w:rsidR="248860F1">
              <w:rPr/>
              <w:t>의</w:t>
            </w:r>
            <w:r w:rsidR="41AF8C28">
              <w:rPr/>
              <w:t xml:space="preserve"> 가치를 느낄 수 있는 사회적 분위기를 조성하는 데 이바지하고자 한다.</w:t>
            </w:r>
          </w:p>
          <w:p w:rsidR="27E252CF" w:rsidRDefault="27E252CF" w14:paraId="09056A30" w14:textId="114A99F1"/>
          <w:p w:rsidR="001C6817" w:rsidRDefault="001C6817" w14:paraId="5A39BBE3" wp14:textId="77777777"/>
          <w:p w:rsidR="001C6817" w:rsidRDefault="001C6817" w14:paraId="41C8F396" wp14:textId="77777777"/>
        </w:tc>
        <w:tc>
          <w:tcPr>
            <w:tcW w:w="4508" w:type="dxa"/>
            <w:tcMar/>
          </w:tcPr>
          <w:p w:rsidRPr="009764FE" w:rsidR="00F77CCD" w:rsidP="45E7506A" w:rsidRDefault="00671249" w14:paraId="2CEFB32A" wp14:textId="1FB7098A">
            <w:pPr>
              <w:rPr>
                <w:b w:val="1"/>
                <w:bCs w:val="1"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1312" behindDoc="0" locked="0" layoutInCell="0" allowOverlap="1" wp14:anchorId="628B03F8" wp14:editId="777777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51F16D99">
                    <v:rect id="직사각형 5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w14:anchorId="52F40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0288" behindDoc="0" locked="0" layoutInCell="0" allowOverlap="1" wp14:anchorId="64D2F523" wp14:editId="7777777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5CA96517">
                    <v:oval id="타원 4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w14:anchorId="211F0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/>
                  </w:pict>
                </mc:Fallback>
              </mc:AlternateContent>
            </w:r>
            <w:r w:rsidRPr="00671249" w:rsidR="0052236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9264" behindDoc="0" locked="0" layoutInCell="0" allowOverlap="1" wp14:anchorId="1455D4C7" wp14:editId="777777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37C585E0">
                    <v:rect id="직사각형 3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w14:anchorId="64B73B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/>
                  </w:pict>
                </mc:Fallback>
              </mc:AlternateContent>
            </w:r>
            <w:r w:rsidRPr="00671249" w:rsidR="0052236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8240" behindDoc="0" locked="0" layoutInCell="0" allowOverlap="1" wp14:anchorId="3E7F74C9" wp14:editId="7777777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6E150E4E">
                    <v:oval id="타원 2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w14:anchorId="33799B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/>
                  </w:pict>
                </mc:Fallback>
              </mc:AlternateContent>
            </w:r>
            <w:r w:rsidRPr="45E7506A" w:rsidR="129CDAD6">
              <w:rPr>
                <w:b w:val="1"/>
                <w:bCs w:val="1"/>
              </w:rPr>
              <w:t xml:space="preserve">3. </w:t>
            </w:r>
            <w:r w:rsidRPr="45E7506A" w:rsidR="129CDAD6">
              <w:rPr>
                <w:b w:val="1"/>
                <w:bCs w:val="1"/>
              </w:rPr>
              <w:t>대표</w:t>
            </w:r>
            <w:r w:rsidRPr="45E7506A" w:rsidR="49B04157">
              <w:rPr>
                <w:b w:val="1"/>
                <w:bCs w:val="1"/>
              </w:rPr>
              <w:t xml:space="preserve"> </w:t>
            </w:r>
            <w:r w:rsidRPr="45E7506A" w:rsidR="129CDAD6">
              <w:rPr>
                <w:b w:val="1"/>
                <w:bCs w:val="1"/>
              </w:rPr>
              <w:t>그림</w:t>
            </w:r>
            <w:r w:rsidRPr="45E7506A" w:rsidR="49B04157">
              <w:rPr>
                <w:b w:val="1"/>
                <w:bCs w:val="1"/>
                <w:color w:val="0000FF"/>
              </w:rPr>
              <w:t xml:space="preserve"> </w:t>
            </w:r>
          </w:p>
          <w:p w:rsidRPr="009764FE" w:rsidR="00F77CCD" w:rsidP="45E7506A" w:rsidRDefault="00671249" w14:paraId="5D915427" wp14:textId="25EB27FC">
            <w:pPr>
              <w:rPr>
                <w:b w:val="1"/>
                <w:bCs w:val="1"/>
                <w:color w:val="0000FF"/>
              </w:rPr>
            </w:pPr>
          </w:p>
          <w:p w:rsidR="45E7506A" w:rsidP="45E7506A" w:rsidRDefault="45E7506A" w14:paraId="7FD34AAD" w14:textId="01CD3DF9">
            <w:pPr>
              <w:rPr>
                <w:b w:val="1"/>
                <w:bCs w:val="1"/>
                <w:color w:val="0000FF"/>
              </w:rPr>
            </w:pPr>
          </w:p>
          <w:p w:rsidR="00522369" w:rsidP="45E7506A" w:rsidRDefault="00000000" w14:paraId="72A3D3EC" wp14:textId="32775B9A">
            <w:pPr/>
            <w:r w:rsidR="7A519669">
              <w:drawing>
                <wp:inline xmlns:wp14="http://schemas.microsoft.com/office/word/2010/wordprocessingDrawing" wp14:editId="0442F2BC" wp14:anchorId="18ACC3F0">
                  <wp:extent cx="2714625" cy="1790700"/>
                  <wp:effectExtent l="0" t="0" r="0" b="0"/>
                  <wp:docPr id="12814073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f8c715d48a64a4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369" w:rsidP="45E7506A" w:rsidRDefault="00671249" w14:paraId="08064454" wp14:textId="5D8FE7CA">
            <w:pPr>
              <w:pStyle w:val="a"/>
              <w:jc w:val="center"/>
            </w:pPr>
            <w:r w:rsidR="00671249">
              <w:rPr/>
              <w:t xml:space="preserve">그림 </w:t>
            </w:r>
            <w:r w:rsidR="00671249">
              <w:rPr/>
              <w:t xml:space="preserve">1. </w:t>
            </w:r>
            <w:r w:rsidR="1774DB5E">
              <w:rPr/>
              <w:t xml:space="preserve">서비스 </w:t>
            </w:r>
            <w:r w:rsidR="3D23D46B">
              <w:rPr/>
              <w:t>메인 페이지</w:t>
            </w:r>
          </w:p>
          <w:p w:rsidR="00522369" w:rsidP="00671249" w:rsidRDefault="00671249" w14:paraId="51C50022" wp14:textId="52053546">
            <w:pPr>
              <w:jc w:val="center"/>
            </w:pPr>
          </w:p>
          <w:p w:rsidR="00522369" w:rsidP="00671249" w:rsidRDefault="00671249" w14:paraId="0C8CAE07" wp14:textId="59121E8F">
            <w:pPr>
              <w:jc w:val="center"/>
            </w:pPr>
          </w:p>
          <w:p w:rsidR="00522369" w:rsidP="00671249" w:rsidRDefault="00671249" w14:paraId="4A2625D4" wp14:textId="749D0C26">
            <w:pPr>
              <w:jc w:val="center"/>
            </w:pPr>
            <w:r w:rsidR="3D23D46B">
              <w:drawing>
                <wp:inline xmlns:wp14="http://schemas.microsoft.com/office/word/2010/wordprocessingDrawing" wp14:editId="0F8EB128" wp14:anchorId="4C454CCB">
                  <wp:extent cx="2714625" cy="1781175"/>
                  <wp:effectExtent l="0" t="0" r="0" b="0"/>
                  <wp:docPr id="3855201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94b6ed6898c42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369" w:rsidP="00671249" w:rsidRDefault="00671249" w14:paraId="61364B46" wp14:textId="62571EB2">
            <w:pPr>
              <w:jc w:val="center"/>
            </w:pPr>
            <w:r w:rsidR="7F0E94C5">
              <w:rPr/>
              <w:t xml:space="preserve">그림 </w:t>
            </w:r>
            <w:r w:rsidR="3D23D46B">
              <w:rPr/>
              <w:t xml:space="preserve">2. </w:t>
            </w:r>
            <w:r w:rsidR="3D23D46B">
              <w:rPr/>
              <w:t>여행</w:t>
            </w:r>
            <w:r w:rsidR="3D23D46B">
              <w:rPr/>
              <w:t xml:space="preserve"> </w:t>
            </w:r>
            <w:r w:rsidR="3D23D46B">
              <w:rPr/>
              <w:t>추천</w:t>
            </w:r>
            <w:r w:rsidR="3D23D46B">
              <w:rPr/>
              <w:t xml:space="preserve"> </w:t>
            </w:r>
            <w:r w:rsidR="3D23D46B">
              <w:rPr/>
              <w:t>기능</w:t>
            </w:r>
            <w:r w:rsidR="4377A1A0">
              <w:rPr/>
              <w:t xml:space="preserve"> 페이지</w:t>
            </w:r>
          </w:p>
          <w:p w:rsidR="00522369" w:rsidP="00671249" w:rsidRDefault="00671249" w14:paraId="7A0E9FB4" wp14:textId="06CE243E">
            <w:pPr>
              <w:jc w:val="center"/>
            </w:pPr>
          </w:p>
          <w:p w:rsidR="00522369" w:rsidP="00671249" w:rsidRDefault="00671249" w14:paraId="4F4474DE" wp14:textId="535B7410">
            <w:pPr>
              <w:jc w:val="center"/>
            </w:pPr>
            <w:r w:rsidR="1C286A08">
              <w:drawing>
                <wp:inline xmlns:wp14="http://schemas.microsoft.com/office/word/2010/wordprocessingDrawing" wp14:editId="69E353F5" wp14:anchorId="37A77E10">
                  <wp:extent cx="2714625" cy="1752600"/>
                  <wp:effectExtent l="0" t="0" r="0" b="0"/>
                  <wp:docPr id="3073649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f705074251417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369" w:rsidP="00671249" w:rsidRDefault="00671249" w14:paraId="6C6BA0F7" wp14:textId="4793C7DA">
            <w:pPr>
              <w:jc w:val="center"/>
            </w:pPr>
            <w:r w:rsidR="4B153476">
              <w:rPr/>
              <w:t>그림</w:t>
            </w:r>
            <w:r w:rsidR="4B153476">
              <w:rPr/>
              <w:t xml:space="preserve"> </w:t>
            </w:r>
            <w:r w:rsidR="7DE44A72">
              <w:rPr/>
              <w:t xml:space="preserve">3. </w:t>
            </w:r>
            <w:r w:rsidR="7DE44A72">
              <w:rPr/>
              <w:t>개인</w:t>
            </w:r>
            <w:r w:rsidR="7DE44A72">
              <w:rPr/>
              <w:t xml:space="preserve"> </w:t>
            </w:r>
            <w:r w:rsidR="7DE44A72">
              <w:rPr/>
              <w:t>맞춤형</w:t>
            </w:r>
            <w:r w:rsidR="7DE44A72">
              <w:rPr/>
              <w:t xml:space="preserve"> </w:t>
            </w:r>
            <w:r w:rsidR="7DE44A72">
              <w:rPr/>
              <w:t>여행</w:t>
            </w:r>
            <w:r w:rsidR="7DE44A72">
              <w:rPr/>
              <w:t xml:space="preserve"> </w:t>
            </w:r>
            <w:r w:rsidR="7DE44A72">
              <w:rPr/>
              <w:t>계획</w:t>
            </w:r>
            <w:r w:rsidR="7DE44A72">
              <w:rPr/>
              <w:t xml:space="preserve"> </w:t>
            </w:r>
            <w:r w:rsidR="7DE44A72">
              <w:rPr/>
              <w:t>페이지</w:t>
            </w:r>
          </w:p>
          <w:p w:rsidR="00522369" w:rsidP="00671249" w:rsidRDefault="00671249" w14:paraId="7B49F611" wp14:textId="7677F9D2">
            <w:pPr>
              <w:jc w:val="center"/>
            </w:pPr>
          </w:p>
        </w:tc>
      </w:tr>
    </w:tbl>
    <w:p w:rsidR="27E252CF" w:rsidRDefault="27E252CF" w14:paraId="1C596E87" w14:textId="3264FF2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R="00C86FC2" w:rsidTr="27E252CF" w14:paraId="7433A6C9" wp14:textId="77777777">
        <w:tc>
          <w:tcPr>
            <w:tcW w:w="9016" w:type="dxa"/>
            <w:tcMar/>
          </w:tcPr>
          <w:p w:rsidR="00C86FC2" w:rsidP="27E252CF" w:rsidRDefault="00C86FC2" w14:paraId="3F7E954E" wp14:textId="60A8A7A4">
            <w:pPr>
              <w:jc w:val="left"/>
              <w:rPr>
                <w:b w:val="1"/>
                <w:bCs w:val="1"/>
                <w:color w:val="0000FF"/>
              </w:rPr>
            </w:pPr>
            <w:r w:rsidRPr="27E252CF" w:rsidR="6F7B1BA4">
              <w:rPr>
                <w:b w:val="1"/>
                <w:bCs w:val="1"/>
              </w:rPr>
              <w:t>4.</w:t>
            </w:r>
            <w:r w:rsidRPr="27E252CF" w:rsidR="6F7B1BA4">
              <w:rPr>
                <w:b w:val="1"/>
                <w:bCs w:val="1"/>
              </w:rPr>
              <w:t xml:space="preserve"> </w:t>
            </w:r>
            <w:r w:rsidRPr="27E252CF" w:rsidR="1A8543D2">
              <w:rPr>
                <w:b w:val="1"/>
                <w:bCs w:val="1"/>
              </w:rPr>
              <w:t>서론</w:t>
            </w:r>
            <w:r w:rsidRPr="27E252CF" w:rsidR="6F7B1BA4">
              <w:rPr>
                <w:b w:val="1"/>
                <w:bCs w:val="1"/>
                <w:color w:val="0000FF"/>
              </w:rPr>
              <w:t xml:space="preserve"> </w:t>
            </w:r>
          </w:p>
          <w:p w:rsidR="00C86FC2" w:rsidP="27E252CF" w:rsidRDefault="00C86FC2" w14:paraId="6C370A16" wp14:textId="6D279EFE">
            <w:pPr>
              <w:jc w:val="left"/>
              <w:rPr>
                <w:b w:val="1"/>
                <w:bCs w:val="1"/>
                <w:color w:val="0000FF"/>
              </w:rPr>
            </w:pPr>
          </w:p>
          <w:p w:rsidR="00C86FC2" w:rsidP="27E252CF" w:rsidRDefault="00C86FC2" w14:paraId="6380C7EA" wp14:textId="00452075">
            <w:pPr>
              <w:jc w:val="left"/>
              <w:rPr>
                <w:b w:val="1"/>
                <w:bCs w:val="1"/>
                <w:color w:val="000000" w:themeColor="text1" w:themeTint="FF" w:themeShade="FF"/>
                <w:lang w:val="en-US"/>
              </w:rPr>
            </w:pP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한국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장애인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개발원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자료에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따르면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여행을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다녀온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적이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없는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장애인이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83.9%에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달하는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것으로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나타났다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.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장애인은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이동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편의시설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부족과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장애인에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적합한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여행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상품이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부족하다는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점을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불편사항으로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뽑았다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.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이러한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불편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사항들은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장애인들이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여행을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포기하게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만드는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주요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요인으로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작용하고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있고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,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이를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해결할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서비스가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필요한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 xml:space="preserve"> 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시점이다</w:t>
            </w:r>
            <w:r w:rsidRPr="27E252CF" w:rsidR="5D9CB98B">
              <w:rPr>
                <w:b w:val="1"/>
                <w:bCs w:val="1"/>
                <w:color w:val="000000" w:themeColor="text1" w:themeTint="FF" w:themeShade="FF"/>
                <w:lang w:val="en-US"/>
              </w:rPr>
              <w:t>.</w:t>
            </w:r>
          </w:p>
          <w:p w:rsidR="00C86FC2" w:rsidP="45E7506A" w:rsidRDefault="00C86FC2" w14:paraId="1C6AE02A" wp14:textId="1B20AA1C">
            <w:pPr>
              <w:jc w:val="left"/>
            </w:pPr>
            <w:r w:rsidR="5D9CB98B">
              <w:drawing>
                <wp:inline xmlns:wp14="http://schemas.microsoft.com/office/word/2010/wordprocessingDrawing" wp14:editId="21927D1E" wp14:anchorId="6877E1DD">
                  <wp:extent cx="2981324" cy="1511012"/>
                  <wp:effectExtent l="0" t="0" r="0" b="0"/>
                  <wp:docPr id="18682853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6aaf4b94fde45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4" cy="151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6FC2" w:rsidP="45E7506A" w:rsidRDefault="00C86FC2" w14:paraId="01E23CFA" wp14:textId="651BC7C3">
            <w:pPr>
              <w:jc w:val="left"/>
            </w:pPr>
            <w:r w:rsidRPr="27E252CF" w:rsidR="5D9CB98B">
              <w:rPr>
                <w:lang w:val="en-US"/>
              </w:rPr>
              <w:t>대표적인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서비스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두리함께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초록여행과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제안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서비스를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기능별로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정리했다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두리함께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초록여행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서비스의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문제</w:t>
            </w:r>
            <w:r w:rsidRPr="27E252CF" w:rsidR="5D9CB98B">
              <w:rPr>
                <w:lang w:val="en-US"/>
              </w:rPr>
              <w:t xml:space="preserve"> 점 첫</w:t>
            </w:r>
            <w:r w:rsidRPr="27E252CF" w:rsidR="30337ABF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번째는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계획에서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장애인의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주체성을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보장하지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않는다</w:t>
            </w:r>
            <w:r w:rsidRPr="27E252CF" w:rsidR="5D9CB98B">
              <w:rPr>
                <w:lang w:val="en-US"/>
              </w:rPr>
              <w:t xml:space="preserve">. 즉, </w:t>
            </w:r>
            <w:r w:rsidRPr="27E252CF" w:rsidR="5D9CB98B">
              <w:rPr>
                <w:lang w:val="en-US"/>
              </w:rPr>
              <w:t>장애인이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주체로서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원하는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여행지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교통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숙소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등을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택하는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것이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아닌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제한된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패키지</w:t>
            </w:r>
            <w:r w:rsidRPr="27E252CF" w:rsidR="5D9CB98B">
              <w:rPr>
                <w:lang w:val="en-US"/>
              </w:rPr>
              <w:t xml:space="preserve"> 중 </w:t>
            </w:r>
            <w:r w:rsidRPr="27E252CF" w:rsidR="5D9CB98B">
              <w:rPr>
                <w:lang w:val="en-US"/>
              </w:rPr>
              <w:t>선택을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해야</w:t>
            </w:r>
            <w:r w:rsidRPr="27E252CF" w:rsidR="0E6C934F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 xml:space="preserve">한다. </w:t>
            </w:r>
            <w:r w:rsidRPr="27E252CF" w:rsidR="5D9CB98B">
              <w:rPr>
                <w:lang w:val="en-US"/>
              </w:rPr>
              <w:t>이로</w:t>
            </w:r>
            <w:r w:rsidRPr="27E252CF" w:rsidR="22367D21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인해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장애인의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주체적인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계획을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설계하는데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어려움이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있다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문제점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두번째는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맞춤형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추천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지원하고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있지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않다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사용자가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선택한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여행지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이동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경로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숙박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시설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장애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정도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등을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바탕으로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최적화된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계획을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추천하는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계획에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가장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필요한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기능이다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문제점</w:t>
            </w:r>
            <w:r w:rsidRPr="27E252CF" w:rsidR="5D9CB98B">
              <w:rPr>
                <w:lang w:val="en-US"/>
              </w:rPr>
              <w:t xml:space="preserve"> 세 </w:t>
            </w:r>
            <w:r w:rsidRPr="27E252CF" w:rsidR="5D9CB98B">
              <w:rPr>
                <w:lang w:val="en-US"/>
              </w:rPr>
              <w:t>번째로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장애인이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과정에서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정보를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공유하거나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도움을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받을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커뮤니티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부재하다</w:t>
            </w:r>
            <w:r w:rsidRPr="27E252CF" w:rsidR="5D9CB98B">
              <w:rPr>
                <w:lang w:val="en-US"/>
              </w:rPr>
              <w:t xml:space="preserve">. 이 </w:t>
            </w:r>
            <w:r w:rsidRPr="27E252CF" w:rsidR="5D9CB98B">
              <w:rPr>
                <w:lang w:val="en-US"/>
              </w:rPr>
              <w:t>기능은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간의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경험을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교류하고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중 </w:t>
            </w:r>
            <w:r w:rsidRPr="27E252CF" w:rsidR="5D9CB98B">
              <w:rPr>
                <w:lang w:val="en-US"/>
              </w:rPr>
              <w:t>발생할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어려움에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대해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도움을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받을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좋은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기능이다</w:t>
            </w:r>
            <w:r w:rsidRPr="27E252CF" w:rsidR="5D9CB98B">
              <w:rPr>
                <w:lang w:val="en-US"/>
              </w:rPr>
              <w:t>.</w:t>
            </w:r>
          </w:p>
          <w:p w:rsidR="00C86FC2" w:rsidP="45E7506A" w:rsidRDefault="00C86FC2" w14:paraId="3579D504" wp14:textId="0B7452B8">
            <w:pPr>
              <w:jc w:val="left"/>
            </w:pPr>
          </w:p>
          <w:p w:rsidR="00C86FC2" w:rsidP="27E252CF" w:rsidRDefault="00C86FC2" w14:paraId="1AF91E44" wp14:textId="251806CD">
            <w:pPr>
              <w:pStyle w:val="a"/>
              <w:jc w:val="left"/>
            </w:pPr>
            <w:r w:rsidRPr="27E252CF" w:rsidR="5D9CB98B">
              <w:rPr>
                <w:lang w:val="en-US"/>
              </w:rPr>
              <w:t>따라서</w:t>
            </w:r>
            <w:r w:rsidRPr="27E252CF" w:rsidR="5D9CB98B">
              <w:rPr>
                <w:lang w:val="en-US"/>
              </w:rPr>
              <w:t xml:space="preserve"> 본 </w:t>
            </w:r>
            <w:r w:rsidRPr="27E252CF" w:rsidR="5D9CB98B">
              <w:rPr>
                <w:lang w:val="en-US"/>
              </w:rPr>
              <w:t>서비스는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이러한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문제점을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오픈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ai와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랭체인을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활용하여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해결하고자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한다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먼저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여행의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주체성을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보장하기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위해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사용자가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직접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원하는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여행지와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이동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수단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숙박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시설을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선택하고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이에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따라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최적화된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맞춤형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경로를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설계할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제공한다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이는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기존의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제한된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패키지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선택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방식에서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벗어나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장애인의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자율적이고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주체적인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계획을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지원하는</w:t>
            </w:r>
            <w:r w:rsidRPr="27E252CF" w:rsidR="5D9CB98B">
              <w:rPr>
                <w:lang w:val="en-US"/>
              </w:rPr>
              <w:t xml:space="preserve"> 데 </w:t>
            </w:r>
            <w:r w:rsidRPr="27E252CF" w:rsidR="5D9CB98B">
              <w:rPr>
                <w:lang w:val="en-US"/>
              </w:rPr>
              <w:t>중점을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둔다</w:t>
            </w:r>
            <w:r w:rsidRPr="27E252CF" w:rsidR="5D9CB98B">
              <w:rPr>
                <w:lang w:val="en-US"/>
              </w:rPr>
              <w:t>.(</w:t>
            </w:r>
            <w:r w:rsidRPr="27E252CF" w:rsidR="5D9CB98B">
              <w:rPr>
                <w:lang w:val="en-US"/>
              </w:rPr>
              <w:t xml:space="preserve">문제점1 </w:t>
            </w:r>
            <w:r w:rsidRPr="27E252CF" w:rsidR="5D9CB98B">
              <w:rPr>
                <w:lang w:val="en-US"/>
              </w:rPr>
              <w:t>극복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방안</w:t>
            </w:r>
            <w:r w:rsidRPr="27E252CF" w:rsidR="5D9CB98B">
              <w:rPr>
                <w:lang w:val="en-US"/>
              </w:rPr>
              <w:t xml:space="preserve">) </w:t>
            </w:r>
            <w:r w:rsidRPr="27E252CF" w:rsidR="5D9CB98B">
              <w:rPr>
                <w:lang w:val="en-US"/>
              </w:rPr>
              <w:t>또한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사용자의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선호와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정도를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기반으로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맞춤형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추천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제공한다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장애인의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필수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요소를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고려하여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계획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수립을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지원하여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장애인들이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쉽고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효율적으로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준비할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있도록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돕는다</w:t>
            </w:r>
            <w:r w:rsidRPr="27E252CF" w:rsidR="5D9CB98B">
              <w:rPr>
                <w:lang w:val="en-US"/>
              </w:rPr>
              <w:t>.(</w:t>
            </w:r>
            <w:r w:rsidRPr="27E252CF" w:rsidR="5D9CB98B">
              <w:rPr>
                <w:lang w:val="en-US"/>
              </w:rPr>
              <w:t xml:space="preserve">문제점2 </w:t>
            </w:r>
            <w:r w:rsidRPr="27E252CF" w:rsidR="5D9CB98B">
              <w:rPr>
                <w:lang w:val="en-US"/>
              </w:rPr>
              <w:t>극복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방안</w:t>
            </w:r>
            <w:r w:rsidRPr="27E252CF" w:rsidR="5D9CB98B">
              <w:rPr>
                <w:lang w:val="en-US"/>
              </w:rPr>
              <w:t xml:space="preserve">) </w:t>
            </w:r>
            <w:r w:rsidRPr="27E252CF" w:rsidR="5D9CB98B">
              <w:rPr>
                <w:lang w:val="en-US"/>
              </w:rPr>
              <w:t>마지막으로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커뮤니티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통해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사용자들이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경험을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공유하고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서로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도움을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주고받을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마련한다</w:t>
            </w:r>
            <w:r w:rsidRPr="27E252CF" w:rsidR="5D9CB98B">
              <w:rPr>
                <w:lang w:val="en-US"/>
              </w:rPr>
              <w:t xml:space="preserve">. </w:t>
            </w:r>
            <w:r w:rsidRPr="27E252CF" w:rsidR="5D9CB98B">
              <w:rPr>
                <w:lang w:val="en-US"/>
              </w:rPr>
              <w:t>이를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통해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여행지의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정보와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팁을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교환하고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장애인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간의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연대감을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형성함으로써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문화를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활성화하는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제공한다</w:t>
            </w:r>
            <w:r w:rsidRPr="27E252CF" w:rsidR="5D9CB98B">
              <w:rPr>
                <w:lang w:val="en-US"/>
              </w:rPr>
              <w:t>.(</w:t>
            </w:r>
            <w:r w:rsidRPr="27E252CF" w:rsidR="5D9CB98B">
              <w:rPr>
                <w:lang w:val="en-US"/>
              </w:rPr>
              <w:t xml:space="preserve">문제점3 </w:t>
            </w:r>
            <w:r w:rsidRPr="27E252CF" w:rsidR="5D9CB98B">
              <w:rPr>
                <w:lang w:val="en-US"/>
              </w:rPr>
              <w:t>극복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방안</w:t>
            </w:r>
            <w:r w:rsidRPr="27E252CF" w:rsidR="5D9CB98B">
              <w:rPr>
                <w:lang w:val="en-US"/>
              </w:rPr>
              <w:t xml:space="preserve">) </w:t>
            </w:r>
            <w:r w:rsidRPr="27E252CF" w:rsidR="5D9CB98B">
              <w:rPr>
                <w:lang w:val="en-US"/>
              </w:rPr>
              <w:t>이러한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기능들을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바탕으로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장애인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지원하고</w:t>
            </w:r>
            <w:r w:rsidRPr="27E252CF" w:rsidR="5D9CB98B">
              <w:rPr>
                <w:lang w:val="en-US"/>
              </w:rPr>
              <w:t xml:space="preserve">, </w:t>
            </w:r>
            <w:r w:rsidRPr="27E252CF" w:rsidR="5D9CB98B">
              <w:rPr>
                <w:lang w:val="en-US"/>
              </w:rPr>
              <w:t>모두가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평등하게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여행을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즐길</w:t>
            </w:r>
            <w:r w:rsidRPr="27E252CF" w:rsidR="5D9CB98B">
              <w:rPr>
                <w:lang w:val="en-US"/>
              </w:rPr>
              <w:t xml:space="preserve"> 수 </w:t>
            </w:r>
            <w:r w:rsidRPr="27E252CF" w:rsidR="5D9CB98B">
              <w:rPr>
                <w:lang w:val="en-US"/>
              </w:rPr>
              <w:t>있는</w:t>
            </w:r>
            <w:r w:rsidRPr="27E252CF" w:rsidR="5D9CB98B">
              <w:rPr>
                <w:lang w:val="en-US"/>
              </w:rPr>
              <w:t xml:space="preserve"> </w:t>
            </w:r>
            <w:r w:rsidRPr="27E252CF" w:rsidR="5D9CB98B">
              <w:rPr>
                <w:lang w:val="en-US"/>
              </w:rPr>
              <w:t>환경을 조성하고자 한다.</w:t>
            </w:r>
          </w:p>
          <w:p w:rsidR="00C86FC2" w:rsidP="45E7506A" w:rsidRDefault="00C86FC2" w14:paraId="07814C4D" wp14:textId="0EDA1380">
            <w:pPr>
              <w:jc w:val="left"/>
            </w:pPr>
          </w:p>
        </w:tc>
      </w:tr>
    </w:tbl>
    <w:p xmlns:wp14="http://schemas.microsoft.com/office/word/2010/wordml" w:rsidR="00C86FC2" w:rsidRDefault="00C86FC2" w14:paraId="0D0B940D" wp14:textId="7777777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R="00863EEC" w:rsidTr="27E252CF" w14:paraId="7570B0E7" wp14:textId="77777777">
        <w:trPr>
          <w:trHeight w:val="300"/>
        </w:trPr>
        <w:tc>
          <w:tcPr>
            <w:tcW w:w="9016" w:type="dxa"/>
            <w:tcMar/>
          </w:tcPr>
          <w:p w:rsidRPr="00671249" w:rsidR="00863EEC" w:rsidP="27E252CF" w:rsidRDefault="00671249" w14:paraId="36A35398" wp14:textId="4301B1C4">
            <w:pPr>
              <w:jc w:val="left"/>
              <w:rPr>
                <w:b w:val="1"/>
                <w:bCs w:val="1"/>
                <w:color w:val="0000FF"/>
              </w:rPr>
            </w:pPr>
            <w:r w:rsidRPr="27E252CF" w:rsidR="00671249">
              <w:rPr>
                <w:b w:val="1"/>
                <w:bCs w:val="1"/>
              </w:rPr>
              <w:t>5</w:t>
            </w:r>
            <w:r w:rsidRPr="27E252CF" w:rsidR="6221EEED">
              <w:rPr>
                <w:b w:val="1"/>
                <w:bCs w:val="1"/>
              </w:rPr>
              <w:t>.</w:t>
            </w:r>
            <w:r w:rsidRPr="27E252CF" w:rsidR="6221EEED">
              <w:rPr>
                <w:b w:val="1"/>
                <w:bCs w:val="1"/>
              </w:rPr>
              <w:t xml:space="preserve"> </w:t>
            </w:r>
            <w:r w:rsidRPr="27E252CF" w:rsidR="1A8543D2">
              <w:rPr>
                <w:b w:val="1"/>
                <w:bCs w:val="1"/>
              </w:rPr>
              <w:t>본론</w:t>
            </w:r>
            <w:r w:rsidRPr="27E252CF" w:rsidR="6221EEED">
              <w:rPr>
                <w:b w:val="1"/>
                <w:bCs w:val="1"/>
                <w:color w:val="0000FF"/>
              </w:rPr>
              <w:t xml:space="preserve"> </w:t>
            </w:r>
          </w:p>
          <w:p w:rsidR="00863EEC" w:rsidP="45E7506A" w:rsidRDefault="00C920BA" w14:paraId="0D810A16" wp14:textId="7E062C49">
            <w:pPr>
              <w:spacing w:before="240" w:beforeAutospacing="off" w:after="240" w:afterAutospacing="off"/>
              <w:jc w:val="left"/>
            </w:pPr>
            <w:r w:rsidR="32B383A2">
              <w:drawing>
                <wp:inline xmlns:wp14="http://schemas.microsoft.com/office/word/2010/wordprocessingDrawing" wp14:editId="7464988B" wp14:anchorId="3E6EAC2E">
                  <wp:extent cx="4714874" cy="2630996"/>
                  <wp:effectExtent l="0" t="0" r="0" b="0"/>
                  <wp:docPr id="17813856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171ad1459a444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714874" cy="263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3EEC" w:rsidP="27E252CF" w:rsidRDefault="00C920BA" w14:paraId="7C11115D" wp14:textId="3082D836">
            <w:pPr>
              <w:spacing w:before="240" w:beforeAutospacing="off" w:after="240" w:afterAutospacing="off"/>
              <w:jc w:val="left"/>
            </w:pP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위 그림은 사용자가 개인화된 여행을 계획할 수 있도록 하는 웹 서비스의 흐름도를 나타낸다. 로그인과 회원가입을 통해 사용자는 플랫폼에 접근하며, 여행 추천 기능과 개인 맞춤 여행 계획을 제공받는다. 이를 통해 사용자는 가계부, 체크리스트 등 여행 준비와 실행에 필요한 도구를 활용할 수 있으며, 커뮤니티에서 다른 사용자와 정보를 교류할 수 있다.</w:t>
            </w:r>
          </w:p>
          <w:p w:rsidR="00863EEC" w:rsidP="27E252CF" w:rsidRDefault="00C920BA" w14:paraId="590DE8C8" wp14:textId="3B29039B">
            <w:pPr>
              <w:pStyle w:val="a"/>
              <w:spacing w:before="240" w:beforeAutospacing="off" w:after="240" w:afterAutospacing="off"/>
              <w:jc w:val="left"/>
            </w:pP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개발 방향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은 크게 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프론트엔드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, 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백엔드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, 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open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ai를</w:t>
            </w:r>
            <w:r w:rsidRPr="27E252CF" w:rsidR="51FA312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활용할 것이다.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프론트엔드에서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react.js를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통해 반응형 웹 페이지를 구성하고 다양한 기기에서 최적의 사용자 경험을 제공할 것이다.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백엔드에서는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node.js를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통해 서버와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api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를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관리하며 데이터를 처리할 것 </w:t>
            </w:r>
            <w:r w:rsidRPr="27E252CF" w:rsidR="41A746E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이고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,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ope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n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ai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와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LangChain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을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통해 여행 추천 기능을 제공할 것이다.</w:t>
            </w:r>
          </w:p>
          <w:p w:rsidR="00863EEC" w:rsidP="27E252CF" w:rsidRDefault="00C920BA" w14:paraId="7D1ED099" wp14:textId="7D760C27">
            <w:pPr>
              <w:pStyle w:val="a"/>
              <w:spacing w:before="240" w:beforeAutospacing="off" w:after="240" w:afterAutospacing="off"/>
              <w:jc w:val="left"/>
            </w:pP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서비스 주요 기능의 흐름에 대해 설명하면, 여행 추천 기능 개인 맞춤 여행 계획기능, 여행 커뮤니티 기능이다. 먼저, 여행 추천 기능은 사용자가 원하는 여행 키워드를 선택하면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LangChain을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활용하여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OpenAI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API로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교통수단, 숙소, 음식 등의 맞춤형 추천 제공한다. 다음으로, 개인 맞춤 여행 계획 기능은 사용자가 여행을 계획하고, 여행에 필요한 가계부 및 체크리스트 기능 제공으로 사용자의 여행 준비 효율화 할 계획이다. 여행 커뮤니티 기능은 사용자들이 여행 경험을 공유할 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수있는</w:t>
            </w:r>
            <w:r w:rsidRPr="27E252CF" w:rsidR="4F591B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기능을 제공한다. 리뷰와 댓글 시스템으로 여행지에 대한 정보를 교환하도록 유도할 것이다. 향후 사용자의 피드백을 반영하여 지속적으로 기능을 개선하고 확장할 계획이다.</w:t>
            </w:r>
          </w:p>
          <w:p w:rsidR="00863EEC" w:rsidP="27E252CF" w:rsidRDefault="00C920BA" w14:paraId="6482F47F" wp14:textId="5E3EF0DD">
            <w:pPr>
              <w:spacing w:before="240" w:beforeAutospacing="off" w:after="240" w:afterAutospacing="off"/>
              <w:jc w:val="left"/>
            </w:pPr>
            <w:r w:rsidRPr="27E252CF" w:rsidR="32B383A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</w:t>
            </w:r>
          </w:p>
        </w:tc>
      </w:tr>
    </w:tbl>
    <w:p xmlns:wp14="http://schemas.microsoft.com/office/word/2010/wordml" w:rsidR="00C86FC2" w:rsidP="00894071" w:rsidRDefault="00C86FC2" w14:paraId="0E27B00A" wp14:textId="77777777">
      <w:pPr>
        <w:ind w:firstLine="3400" w:firstLineChars="17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R="00522369" w:rsidTr="27E252CF" w14:paraId="6D540473" wp14:textId="77777777">
        <w:tc>
          <w:tcPr>
            <w:tcW w:w="9016" w:type="dxa"/>
            <w:tcMar/>
          </w:tcPr>
          <w:p w:rsidRPr="00671249" w:rsidR="00522369" w:rsidP="00F44461" w:rsidRDefault="00671249" w14:paraId="08F34BF5" wp14:textId="77777777">
            <w:pPr>
              <w:jc w:val="left"/>
              <w:rPr>
                <w:b/>
              </w:rPr>
            </w:pPr>
            <w:r w:rsidRPr="27E252CF" w:rsidR="00671249">
              <w:rPr>
                <w:b w:val="1"/>
                <w:bCs w:val="1"/>
              </w:rPr>
              <w:t>6</w:t>
            </w:r>
            <w:r w:rsidRPr="27E252CF" w:rsidR="00522369">
              <w:rPr>
                <w:b w:val="1"/>
                <w:bCs w:val="1"/>
              </w:rPr>
              <w:t>.</w:t>
            </w:r>
            <w:r w:rsidRPr="27E252CF" w:rsidR="00522369">
              <w:rPr>
                <w:b w:val="1"/>
                <w:bCs w:val="1"/>
              </w:rPr>
              <w:t xml:space="preserve"> 결론</w:t>
            </w:r>
          </w:p>
          <w:p w:rsidR="27E252CF" w:rsidP="27E252CF" w:rsidRDefault="27E252CF" w14:paraId="35CBE4F6" w14:textId="45BBD8FA">
            <w:pPr>
              <w:jc w:val="left"/>
              <w:rPr>
                <w:b w:val="1"/>
                <w:bCs w:val="1"/>
              </w:rPr>
            </w:pPr>
          </w:p>
          <w:p w:rsidR="00522369" w:rsidP="27E252CF" w:rsidRDefault="00522369" w14:paraId="510355BE" wp14:textId="47FBF761">
            <w:pPr>
              <w:jc w:val="left"/>
              <w:rPr>
                <w:color w:val="000000" w:themeColor="text1" w:themeTint="FF" w:themeShade="FF"/>
                <w:lang w:val="en-US"/>
              </w:rPr>
            </w:pP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본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프로젝트는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두리함께와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초록여행의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문제점을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개선한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6BFA13E">
              <w:rPr>
                <w:lang w:val="en-US"/>
              </w:rPr>
              <w:t>장애인을 위한 맞춤형 여행 서비스를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제안한다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.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장애인의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주체성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보장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맞춤형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여행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추천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커뮤니티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기능을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통해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사용자가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원하는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여행을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자유롭게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설계하고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경험을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공유할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수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있도록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지원한다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.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개발은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React.js와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Node.js를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활용하며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,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OpenAI와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LangChain을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통해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개인화된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여행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추천을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제공한다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.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향후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팀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프로젝트를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통해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피드백을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반영하며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기능을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개선하고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3B83A0A3">
              <w:rPr>
                <w:color w:val="000000" w:themeColor="text1" w:themeTint="FF" w:themeShade="FF"/>
                <w:lang w:val="en-US"/>
              </w:rPr>
              <w:t>확장해</w:t>
            </w:r>
            <w:r w:rsidRPr="27E252CF" w:rsidR="7B32A50D">
              <w:rPr>
                <w:color w:val="000000" w:themeColor="text1" w:themeTint="FF" w:themeShade="FF"/>
                <w:lang w:val="en-US"/>
              </w:rPr>
              <w:t>나갈</w:t>
            </w:r>
            <w:r w:rsidRPr="27E252CF" w:rsidR="7B32A50D">
              <w:rPr>
                <w:color w:val="000000" w:themeColor="text1" w:themeTint="FF" w:themeShade="FF"/>
                <w:lang w:val="en-US"/>
              </w:rPr>
              <w:t xml:space="preserve"> </w:t>
            </w:r>
            <w:r w:rsidRPr="27E252CF" w:rsidR="7B32A50D">
              <w:rPr>
                <w:color w:val="000000" w:themeColor="text1" w:themeTint="FF" w:themeShade="FF"/>
                <w:lang w:val="en-US"/>
              </w:rPr>
              <w:t>계획이다</w:t>
            </w:r>
            <w:r w:rsidRPr="27E252CF" w:rsidR="7B32A50D">
              <w:rPr>
                <w:color w:val="000000" w:themeColor="text1" w:themeTint="FF" w:themeShade="FF"/>
                <w:lang w:val="en-US"/>
              </w:rPr>
              <w:t xml:space="preserve">. </w:t>
            </w:r>
          </w:p>
          <w:p w:rsidR="00522369" w:rsidP="27E252CF" w:rsidRDefault="00522369" w14:paraId="322DD1DA" wp14:textId="1830837B">
            <w:pPr>
              <w:jc w:val="left"/>
              <w:rPr>
                <w:color w:val="000000" w:themeColor="text1" w:themeTint="FF" w:themeShade="FF"/>
                <w:lang w:val="en-US"/>
              </w:rPr>
            </w:pPr>
          </w:p>
        </w:tc>
      </w:tr>
    </w:tbl>
    <w:p xmlns:wp14="http://schemas.microsoft.com/office/word/2010/wordml" w:rsidR="00671249" w:rsidP="27E252CF" w:rsidRDefault="00671249" w14:paraId="28B47C65" wp14:textId="76B08F2E">
      <w:pPr>
        <w:ind w:firstLine="200" w:firstLineChars="100"/>
        <w:jc w:val="right"/>
        <w:rPr>
          <w:color w:val="0000FF"/>
        </w:rPr>
      </w:pPr>
      <w:r w:rsidR="00671249">
        <w:rPr/>
        <w:t xml:space="preserve">       </w:t>
      </w:r>
      <w:r w:rsidRPr="27E252CF" w:rsidR="00671249">
        <w:rPr>
          <w:color w:val="0000FF"/>
        </w:rPr>
        <w:t>*</w:t>
      </w:r>
    </w:p>
    <w:p xmlns:wp14="http://schemas.microsoft.com/office/word/2010/wordml" w:rsidRPr="00A24758" w:rsidR="00522369" w:rsidP="27E252CF" w:rsidRDefault="008D3656" w14:paraId="0CF1F0F4" wp14:textId="77777777">
      <w:pPr>
        <w:rPr>
          <w:b w:val="1"/>
          <w:bCs w:val="1"/>
        </w:rPr>
      </w:pPr>
      <w:r w:rsidRPr="27E252CF" w:rsidR="008D3656">
        <w:rPr>
          <w:b w:val="1"/>
          <w:bCs w:val="1"/>
        </w:rPr>
        <w:t xml:space="preserve">7. </w:t>
      </w:r>
      <w:r w:rsidRPr="27E252CF" w:rsidR="008D3656">
        <w:rPr>
          <w:b w:val="1"/>
          <w:bCs w:val="1"/>
        </w:rPr>
        <w:t>출처</w:t>
      </w:r>
    </w:p>
    <w:p w:rsidR="27E252CF" w:rsidP="27E252CF" w:rsidRDefault="27E252CF" w14:paraId="21C86C4A" w14:textId="5C256287">
      <w:pPr>
        <w:rPr>
          <w:b w:val="1"/>
          <w:bCs w:val="1"/>
        </w:rPr>
      </w:pPr>
    </w:p>
    <w:p w:rsidR="008D3656" w:rsidRDefault="008D3656" w14:paraId="5063C6BE" w14:textId="7ECF6E8E">
      <w:r w:rsidR="008D3656">
        <w:rPr/>
        <w:t xml:space="preserve">[1] </w:t>
      </w:r>
      <w:r w:rsidR="53F83DFD">
        <w:rPr/>
        <w:t>김현지. (2023). 2022 장애인삶 패널조사 (정책연구 보고서). 한국장애인개발원. ISBN 978-89-6921-502-4 (93330).</w:t>
      </w:r>
    </w:p>
    <w:sectPr w:rsidRPr="00671249" w:rsidR="008D365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0C07EE" w:rsidP="00F77CCD" w:rsidRDefault="000C07EE" w14:paraId="3656B9A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0C07EE" w:rsidP="00F77CCD" w:rsidRDefault="000C07EE" w14:paraId="45FB081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E21A5" w:rsidRDefault="002E21A5" w14:paraId="4101652C" wp14:textId="7777777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E21A5" w:rsidRDefault="002E21A5" w14:paraId="049F31CB" wp14:textId="77777777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E21A5" w:rsidRDefault="002E21A5" w14:paraId="4B94D5A5" wp14:textId="7777777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0C07EE" w:rsidP="00F77CCD" w:rsidRDefault="000C07EE" w14:paraId="53128261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0C07EE" w:rsidP="00F77CCD" w:rsidRDefault="000C07EE" w14:paraId="62486C05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E21A5" w:rsidRDefault="002E21A5" w14:paraId="44EAFD9C" wp14:textId="7777777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Pr="00840AB4" w:rsidR="00671249" w:rsidRDefault="00671249" w14:paraId="028A9666" wp14:textId="77777777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2E21A5">
      <w:rPr>
        <w:u w:val="single"/>
      </w:rPr>
      <w:t>4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2E21A5">
      <w:rPr>
        <w:u w:val="single"/>
      </w:rPr>
      <w:t>4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Pr="00840AB4" w:rsidR="00840AB4">
      <w:rPr>
        <w:u w:val="single"/>
      </w:rPr>
      <w:t>202</w:t>
    </w:r>
    <w:r w:rsidR="002E21A5">
      <w:rPr>
        <w:u w:val="single"/>
      </w:rPr>
      <w:t>4</w:t>
    </w:r>
    <w:r w:rsidRPr="00840AB4" w:rsidR="00840AB4">
      <w:rPr>
        <w:u w:val="single"/>
      </w:rPr>
      <w:t>.1</w:t>
    </w:r>
    <w:r w:rsidR="003A21E2">
      <w:rPr>
        <w:u w:val="single"/>
      </w:rPr>
      <w:t>0</w:t>
    </w:r>
    <w:r w:rsidRPr="00840AB4" w:rsidR="00840AB4">
      <w:rPr>
        <w:u w:val="single"/>
      </w:rPr>
      <w:t>.</w:t>
    </w:r>
    <w:r w:rsidR="002E21A5">
      <w:rPr>
        <w:u w:val="single"/>
      </w:rPr>
      <w:t>18</w:t>
    </w:r>
  </w:p>
  <w:p xmlns:wp14="http://schemas.microsoft.com/office/word/2010/wordml" w:rsidRPr="00162174" w:rsidR="00671249" w:rsidRDefault="00671249" w14:paraId="60061E4C" wp14:textId="7777777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2E21A5" w:rsidRDefault="002E21A5" w14:paraId="3DEEC669" wp14:textId="77777777">
    <w:pPr>
      <w:pStyle w:val="a3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C07EE"/>
    <w:rsid w:val="000C2F53"/>
    <w:rsid w:val="00162174"/>
    <w:rsid w:val="001C6817"/>
    <w:rsid w:val="00221DF5"/>
    <w:rsid w:val="002A4801"/>
    <w:rsid w:val="002E21A5"/>
    <w:rsid w:val="0030266E"/>
    <w:rsid w:val="003A1BFC"/>
    <w:rsid w:val="003A21E2"/>
    <w:rsid w:val="00522369"/>
    <w:rsid w:val="005C3DBC"/>
    <w:rsid w:val="00671249"/>
    <w:rsid w:val="0071228D"/>
    <w:rsid w:val="0071731E"/>
    <w:rsid w:val="00721FB6"/>
    <w:rsid w:val="007E47B3"/>
    <w:rsid w:val="007E4B67"/>
    <w:rsid w:val="00840AB4"/>
    <w:rsid w:val="00863EEC"/>
    <w:rsid w:val="00894071"/>
    <w:rsid w:val="008D3656"/>
    <w:rsid w:val="009764FE"/>
    <w:rsid w:val="009E4937"/>
    <w:rsid w:val="00A24758"/>
    <w:rsid w:val="00A56111"/>
    <w:rsid w:val="00B35D55"/>
    <w:rsid w:val="00BC25C4"/>
    <w:rsid w:val="00C86065"/>
    <w:rsid w:val="00C86FC2"/>
    <w:rsid w:val="00C920BA"/>
    <w:rsid w:val="00D674A5"/>
    <w:rsid w:val="00D77952"/>
    <w:rsid w:val="00E54B48"/>
    <w:rsid w:val="00F50137"/>
    <w:rsid w:val="00F77CCD"/>
    <w:rsid w:val="0187A75F"/>
    <w:rsid w:val="04E9FEA3"/>
    <w:rsid w:val="054C9614"/>
    <w:rsid w:val="0E6C934F"/>
    <w:rsid w:val="129CDAD6"/>
    <w:rsid w:val="14778A86"/>
    <w:rsid w:val="16567791"/>
    <w:rsid w:val="1774DB5E"/>
    <w:rsid w:val="1A46797E"/>
    <w:rsid w:val="1A7E5945"/>
    <w:rsid w:val="1A8543D2"/>
    <w:rsid w:val="1ADF2EAB"/>
    <w:rsid w:val="1C286A08"/>
    <w:rsid w:val="1C2AC9DA"/>
    <w:rsid w:val="1C3A743C"/>
    <w:rsid w:val="1C4008AC"/>
    <w:rsid w:val="1F58B3B1"/>
    <w:rsid w:val="21A71594"/>
    <w:rsid w:val="21F25285"/>
    <w:rsid w:val="22367D21"/>
    <w:rsid w:val="23FCDA1A"/>
    <w:rsid w:val="248860F1"/>
    <w:rsid w:val="24AFB580"/>
    <w:rsid w:val="2625469D"/>
    <w:rsid w:val="27E252CF"/>
    <w:rsid w:val="2AD09E0A"/>
    <w:rsid w:val="2DEB2EBF"/>
    <w:rsid w:val="2EB01EF3"/>
    <w:rsid w:val="30337ABF"/>
    <w:rsid w:val="32B383A2"/>
    <w:rsid w:val="33151268"/>
    <w:rsid w:val="33929688"/>
    <w:rsid w:val="339C8BF1"/>
    <w:rsid w:val="36BFA13E"/>
    <w:rsid w:val="3B83A0A3"/>
    <w:rsid w:val="3B90850E"/>
    <w:rsid w:val="3D23D46B"/>
    <w:rsid w:val="3E50B1C3"/>
    <w:rsid w:val="3F089D2C"/>
    <w:rsid w:val="3F3E8D46"/>
    <w:rsid w:val="407ABC2D"/>
    <w:rsid w:val="4088D579"/>
    <w:rsid w:val="41A746E9"/>
    <w:rsid w:val="41AF8C28"/>
    <w:rsid w:val="4377A1A0"/>
    <w:rsid w:val="45E7506A"/>
    <w:rsid w:val="47F37782"/>
    <w:rsid w:val="4891CC74"/>
    <w:rsid w:val="49B04157"/>
    <w:rsid w:val="4A7AD8C2"/>
    <w:rsid w:val="4B153476"/>
    <w:rsid w:val="4F591B02"/>
    <w:rsid w:val="51FA312A"/>
    <w:rsid w:val="51FF4CE2"/>
    <w:rsid w:val="53F83DFD"/>
    <w:rsid w:val="5607B66B"/>
    <w:rsid w:val="5A6629C5"/>
    <w:rsid w:val="5BA4DE25"/>
    <w:rsid w:val="5D9CB98B"/>
    <w:rsid w:val="5EE8DD9E"/>
    <w:rsid w:val="6145997A"/>
    <w:rsid w:val="6221EEED"/>
    <w:rsid w:val="64A178D1"/>
    <w:rsid w:val="658F0921"/>
    <w:rsid w:val="667A85F9"/>
    <w:rsid w:val="67AF358E"/>
    <w:rsid w:val="68C279DF"/>
    <w:rsid w:val="69514D9C"/>
    <w:rsid w:val="6E9A361B"/>
    <w:rsid w:val="6F7B1BA4"/>
    <w:rsid w:val="701DC081"/>
    <w:rsid w:val="77A1C2F5"/>
    <w:rsid w:val="7A519669"/>
    <w:rsid w:val="7B32A50D"/>
    <w:rsid w:val="7DE44A72"/>
    <w:rsid w:val="7E254B2E"/>
    <w:rsid w:val="7F0E94C5"/>
    <w:rsid w:val="7FB2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EA5D4"/>
  <w15:chartTrackingRefBased/>
  <w15:docId w15:val="{63A839CC-0323-4F7B-BF7F-B7CA6EE004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List Paragraph"/>
    <w:basedOn w:val="a"/>
    <w:uiPriority w:val="34"/>
    <w:qFormat/>
    <w:rsid w:val="00F77CCD"/>
    <w:pPr>
      <w:ind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3.xml" Id="rId11" /><Relationship Type="http://schemas.openxmlformats.org/officeDocument/2006/relationships/endnotes" Target="endnotes.xml" Id="rId5" /><Relationship Type="http://schemas.openxmlformats.org/officeDocument/2006/relationships/footer" Target="footer2.xml" Id="rId10" /><Relationship Type="http://schemas.openxmlformats.org/officeDocument/2006/relationships/footnotes" Target="footnotes.xml" Id="rId4" /><Relationship Type="http://schemas.openxmlformats.org/officeDocument/2006/relationships/footer" Target="footer1.xml" Id="rId9" /><Relationship Type="http://schemas.openxmlformats.org/officeDocument/2006/relationships/theme" Target="theme/theme1.xml" Id="rId14" /><Relationship Type="http://schemas.openxmlformats.org/officeDocument/2006/relationships/image" Target="/media/image2.png" Id="R2f8c715d48a64a4e" /><Relationship Type="http://schemas.openxmlformats.org/officeDocument/2006/relationships/image" Target="/media/image3.png" Id="Re94b6ed6898c42bd" /><Relationship Type="http://schemas.openxmlformats.org/officeDocument/2006/relationships/image" Target="/media/image4.png" Id="R69f705074251417e" /><Relationship Type="http://schemas.openxmlformats.org/officeDocument/2006/relationships/image" Target="/media/image6.png" Id="R16aaf4b94fde45fe" /><Relationship Type="http://schemas.openxmlformats.org/officeDocument/2006/relationships/image" Target="/media/image7.png" Id="Re4171ad1459a444b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home</dc:creator>
  <keywords/>
  <dc:description/>
  <lastModifiedBy>정유영</lastModifiedBy>
  <revision>27</revision>
  <dcterms:created xsi:type="dcterms:W3CDTF">2020-10-07T06:40:00.0000000Z</dcterms:created>
  <dcterms:modified xsi:type="dcterms:W3CDTF">2024-10-18T07:15:43.5616887Z</dcterms:modified>
</coreProperties>
</file>