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vb1hm3im76o" w:id="0"/>
      <w:bookmarkEnd w:id="0"/>
      <w:r w:rsidDel="00000000" w:rsidR="00000000" w:rsidRPr="00000000">
        <w:rPr>
          <w:rtl w:val="0"/>
        </w:rPr>
        <w:t xml:space="preserve">MYSQL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calls between two person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from_id as person1, to_id as person2,count(duration) as call_count,sum(duration) as total_duration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select * from Calls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select to_id,  from_id,duration from Calls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 as new_table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from_id &lt; to_id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person1, person2;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selling price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select p.product_id, round(sum(units*price)/sum(units),2) as average_price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from UnitsSold  u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join Prices  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using(product_id)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where datediff(u.purchase_date, p.start_date) &gt;=0 and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datediff(u.purchase_date, p.end_date)&lt;=0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 manager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name AS warehouse_name, SUM(volume) AS volume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(SELECT name, w.product_id ,Width*Length*Height*units AS volume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FROM Warehouse w LEFT JOIN Products 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ON w.product_id = p.product_id) 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&amp; orrange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a.sale_date as sale_date, a.sold_num-o.sold_num as diff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(select * from Sales where fruit = 'apples')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(select * from Sales where fruit ='oranges') 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a.sale_date = o.sale_date;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s.sale_date,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sum(if (s.fruit ='apples', s.sold_num, -s.sold_num)) as diff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s.sale_date;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6/21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transaction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select date_format(trans_date,"%Y-%m") as month, country,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count(id) as trans_count,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sum(case when state ='approved' then 1 else 0 end) as approved_count,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sum(amount) as trans_total_amount,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sum(case when state ='approved' then amount else 0 end ) as approved_total_amount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Transactions as 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group by country, month(trans_date);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users attend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select contest_id, round(user_count/count(user_id.Users))as percentage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(select contest_id, count(user_id) as user_count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from Register r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group by r.contest_id) c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order by percentage desc, contest_id asc;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 food delivery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8y9bjf8d9qj" w:id="1"/>
      <w:bookmarkEnd w:id="1"/>
      <w:r w:rsidDel="00000000" w:rsidR="00000000" w:rsidRPr="00000000">
        <w:rPr>
          <w:rtl w:val="0"/>
        </w:rPr>
        <w:t xml:space="preserve">MYSQL III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team size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select country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(select sum(duration) as sum_duration, count(*) as sum_calls, sum(duration) /count(*) as avg_duration, c.name as country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(select *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from Calls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select callee_id, caller_id, duration from Calls)  as t1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left join person p on p.id = t1.caller_id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left join country c on c.country_code = left(p.phone_number,3)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group by c.name) as t2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where avg_duration &gt;sum(sum_duration)/sum(sum_calls)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order by gender, day asc;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you can safely invest in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select country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(select sum(duration) as sum_duration, count(*) as sum_calls, sum_duration/sum_calls as avg_duration c.name as country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(select *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from Calls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select callee_id, caller_id, duration from Calls) t1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left join person p on p.id = t1.caller_id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left join country c on c.country_code = left(p.phone_number,3)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group by c.name) t2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where t2.avg_dutation &gt; sum(sum_duration)/sum(sum_calls)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order by avg_duration desc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