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6C" w:rsidRPr="00A506D5" w:rsidRDefault="00BA766C" w:rsidP="00BA766C">
      <w:pPr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</w:pP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  <w:t>Fabiola Crie </w:t>
      </w: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  <w:br/>
        <w:t>2 Square Jean Paul Sartre</w:t>
      </w: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  <w:br/>
        <w:t>91000 - EVRY </w:t>
      </w: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  <w:br/>
        <w:t>07 81 41 74 45</w:t>
      </w: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  <w:br/>
        <w:t>crie.fabiola@gmail.com</w:t>
      </w:r>
    </w:p>
    <w:p w:rsidR="00BA766C" w:rsidRDefault="00BA766C" w:rsidP="00BA766C">
      <w:pPr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</w:pPr>
    </w:p>
    <w:p w:rsidR="00BA766C" w:rsidRDefault="00BA766C" w:rsidP="00BA766C">
      <w:pPr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</w:pP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  <w:t>Objet : Candidature pour un emploi de Conseillère clientèle en alternance </w:t>
      </w: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  <w:br/>
        <w:t>P. J. : </w:t>
      </w: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u w:val="single"/>
          <w:lang w:eastAsia="fr-FR"/>
        </w:rPr>
        <w:t>Curriculum Vitae</w:t>
      </w:r>
      <w:hyperlink r:id="rId4" w:history="1"/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u w:val="single"/>
          <w:lang w:eastAsia="fr-FR"/>
        </w:rPr>
        <w:t> </w:t>
      </w: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  <w:br/>
      </w:r>
      <w:r w:rsidRPr="00A506D5">
        <w:rPr>
          <w:rFonts w:ascii="Tahoma" w:eastAsia="Times New Roman" w:hAnsi="Tahoma" w:cs="Tahoma"/>
          <w:i/>
          <w:iCs/>
          <w:color w:val="000000" w:themeColor="text1"/>
          <w:sz w:val="19"/>
          <w:szCs w:val="19"/>
          <w:lang w:eastAsia="fr-FR"/>
        </w:rPr>
        <w:br/>
        <w:t>EVRY, le 01/10/2018 </w:t>
      </w:r>
    </w:p>
    <w:p w:rsidR="00BA766C" w:rsidRPr="00BA766C" w:rsidRDefault="00BA766C" w:rsidP="00BA766C">
      <w:pPr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</w:pPr>
      <w:r w:rsidRPr="00BA766C"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  <w:t>Madame, Monsieur,</w:t>
      </w:r>
    </w:p>
    <w:p w:rsidR="00BA766C" w:rsidRPr="00BA766C" w:rsidRDefault="00BA766C" w:rsidP="00BA766C">
      <w:pPr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</w:pPr>
      <w:r w:rsidRPr="00BA766C"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  <w:t>Je souhaite par la présente vous proposer ma candidature. </w:t>
      </w:r>
    </w:p>
    <w:p w:rsidR="00BA766C" w:rsidRPr="00BA766C" w:rsidRDefault="00BA766C" w:rsidP="00BA766C">
      <w:pPr>
        <w:rPr>
          <w:rFonts w:ascii="Tahoma" w:eastAsia="Times New Roman" w:hAnsi="Tahoma" w:cs="Tahoma"/>
          <w:color w:val="000000" w:themeColor="text1"/>
          <w:sz w:val="19"/>
          <w:szCs w:val="19"/>
          <w:lang w:eastAsia="fr-FR"/>
        </w:rPr>
      </w:pPr>
      <w:r w:rsidRPr="00BA766C"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  <w:t>Titulaire d'un Bac Pro Commerce, j'ai démarrée une formation de Technicienne Supérieur en Négociation et Digitalisation de la Relation clients en alternance à la rentrée scolaire Septembre 2018. Un emploi au sein de votre entreprise serait ainsi l'opportunité de me former sur le terrain et d'acquérir les compétences correspondant à mon futur métier, mais également de développer mon expérience professionnelle. </w:t>
      </w:r>
      <w:r w:rsidRPr="00BA766C"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  <w:br/>
      </w:r>
      <w:r w:rsidRPr="00BA766C"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  <w:br/>
        <w:t>Sérieuse, consciencieuse et dynamique, je souhaite vivement acquérir de nouvelles connaissances et je suis prête à relever de nombreux défis. </w:t>
      </w:r>
      <w:r w:rsidRPr="00BA766C"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  <w:br/>
      </w:r>
      <w:r w:rsidRPr="00BA766C"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  <w:br/>
        <w:t>Je vous prie donc de bien vouloir trouver, ci-joint, mon curriculum vitae qui vous donnera de plus amples renseignements sur mon profil et mes premières expériences professionnelles. Je me tiens de plus à votre entière disposition afin de vous exposer mes motivations lors d'un entretien, et pour toute information concernant le fonctionnement de l'alternance. </w:t>
      </w:r>
      <w:r w:rsidRPr="00BA766C"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  <w:br/>
      </w:r>
      <w:r w:rsidRPr="00BA766C">
        <w:rPr>
          <w:rFonts w:ascii="Tahoma" w:eastAsia="Times New Roman" w:hAnsi="Tahoma" w:cs="Tahoma"/>
          <w:iCs/>
          <w:color w:val="000000" w:themeColor="text1"/>
          <w:sz w:val="19"/>
          <w:szCs w:val="19"/>
          <w:lang w:eastAsia="fr-FR"/>
        </w:rPr>
        <w:br/>
        <w:t>Dans cette attente, et vous remerciant par avance de votre bienveillance concernant l'étude de ma candidature, je vous prie d'agréer, Madame, Monsieur, l'expression de mes salutations distinguées. </w:t>
      </w:r>
    </w:p>
    <w:p w:rsidR="00597869" w:rsidRPr="00BA766C" w:rsidRDefault="00BA766C" w:rsidP="00BA766C">
      <w:pPr>
        <w:jc w:val="right"/>
        <w:rPr>
          <w:rFonts w:ascii="Tahoma" w:hAnsi="Tahoma" w:cs="Tahoma"/>
          <w:color w:val="000000" w:themeColor="text1"/>
        </w:rPr>
      </w:pPr>
      <w:r w:rsidRPr="00BA766C">
        <w:rPr>
          <w:rFonts w:ascii="Tahoma" w:hAnsi="Tahoma" w:cs="Tahoma"/>
          <w:color w:val="000000" w:themeColor="text1"/>
        </w:rPr>
        <w:t>Crie Fabiola</w:t>
      </w:r>
    </w:p>
    <w:sectPr w:rsidR="00597869" w:rsidRPr="00BA766C" w:rsidSect="0028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A766C"/>
    <w:rsid w:val="00597869"/>
    <w:rsid w:val="00BA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roit-finances.commentcamarche.com/download/telecharger-219-modele-de-c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JeremyTchiss</dc:creator>
  <cp:lastModifiedBy>JeremyTchiss</cp:lastModifiedBy>
  <cp:revision>1</cp:revision>
  <dcterms:created xsi:type="dcterms:W3CDTF">2018-10-01T20:42:00Z</dcterms:created>
  <dcterms:modified xsi:type="dcterms:W3CDTF">2018-10-01T20:44:00Z</dcterms:modified>
</cp:coreProperties>
</file>