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8ABAD8" w14:textId="77777777" w:rsidR="00527953" w:rsidRPr="009E3719" w:rsidRDefault="009E3719" w:rsidP="009E37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E3719">
        <w:rPr>
          <w:rFonts w:ascii="Times New Roman" w:hAnsi="Times New Roman" w:cs="Times New Roman"/>
          <w:sz w:val="28"/>
          <w:szCs w:val="28"/>
        </w:rPr>
        <w:t>Fundamentals of Speech Signal Processing 2015 Spring</w:t>
      </w:r>
    </w:p>
    <w:p w14:paraId="142EF6F8" w14:textId="49E2C264" w:rsidR="009E3719" w:rsidRPr="004B6D0F" w:rsidRDefault="009E3719" w:rsidP="009E371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B6D0F">
        <w:rPr>
          <w:rFonts w:ascii="Times New Roman" w:hAnsi="Times New Roman" w:cs="Times New Roman"/>
          <w:b/>
          <w:sz w:val="36"/>
          <w:szCs w:val="36"/>
        </w:rPr>
        <w:t>Homework 2-2</w:t>
      </w:r>
      <w:r w:rsidR="004B6D0F" w:rsidRPr="004B6D0F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14:paraId="68C53D5E" w14:textId="77777777" w:rsidR="007D4818" w:rsidRPr="007D4818" w:rsidRDefault="009E3719" w:rsidP="009E3719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E3719">
        <w:rPr>
          <w:rFonts w:ascii="Times New Roman" w:hAnsi="Times New Roman" w:cs="Times New Roman"/>
          <w:i/>
          <w:sz w:val="28"/>
          <w:szCs w:val="28"/>
          <w:u w:val="single"/>
        </w:rPr>
        <w:t>Part 2</w:t>
      </w:r>
    </w:p>
    <w:p w14:paraId="71D01E9B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Plosive</w:t>
      </w:r>
    </w:p>
    <w:p w14:paraId="583309E2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69D301" wp14:editId="2CD09FF0">
            <wp:extent cx="6120000" cy="3960000"/>
            <wp:effectExtent l="0" t="0" r="1905" b="2540"/>
            <wp:docPr id="16" name="圖片 16" descr="../螢幕快照%202015-05-08%20下午4.04.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螢幕快照%202015-05-08%20下午4.04.1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FA65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94741B" wp14:editId="0C371950">
            <wp:extent cx="6120000" cy="4140000"/>
            <wp:effectExtent l="0" t="0" r="1905" b="635"/>
            <wp:docPr id="17" name="圖片 17" descr="../螢幕快照%202015-05-08%20下午4.04.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螢幕快照%202015-05-08%20下午4.04.2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BF9F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Fricative</w:t>
      </w:r>
    </w:p>
    <w:p w14:paraId="7ACC02D0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D2BBF3" wp14:editId="0781215D">
            <wp:extent cx="6120000" cy="4320000"/>
            <wp:effectExtent l="0" t="0" r="1905" b="0"/>
            <wp:docPr id="18" name="圖片 18" descr="../螢幕快照%202015-05-08%20下午4.07.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螢幕快照%202015-05-08%20下午4.07.1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CD69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E99638" wp14:editId="3F34CD57">
            <wp:extent cx="6120000" cy="4320000"/>
            <wp:effectExtent l="0" t="0" r="1905" b="0"/>
            <wp:docPr id="19" name="圖片 19" descr="../螢幕快照%202015-05-08%20下午4.07.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螢幕快照%202015-05-08%20下午4.07.2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2C0F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</w:p>
    <w:p w14:paraId="313BF91E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Affricate</w:t>
      </w:r>
    </w:p>
    <w:p w14:paraId="64D0BA2E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B66B21" wp14:editId="5C38B9BD">
            <wp:extent cx="6120000" cy="4320000"/>
            <wp:effectExtent l="0" t="0" r="1905" b="0"/>
            <wp:docPr id="20" name="圖片 20" descr="../螢幕快照%202015-05-08%20下午4.07.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螢幕快照%202015-05-08%20下午4.07.3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5F16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3A5EF5" wp14:editId="65598191">
            <wp:extent cx="6120000" cy="4320000"/>
            <wp:effectExtent l="0" t="0" r="1905" b="0"/>
            <wp:docPr id="21" name="圖片 21" descr="../螢幕快照%202015-05-08%20下午4.07.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螢幕快照%202015-05-08%20下午4.07.4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A9CE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</w:p>
    <w:p w14:paraId="00F62360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Nasal</w:t>
      </w:r>
    </w:p>
    <w:p w14:paraId="7DB7BDB0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CC8A18" wp14:editId="02DA7C36">
            <wp:extent cx="6120000" cy="4320000"/>
            <wp:effectExtent l="0" t="0" r="1905" b="0"/>
            <wp:docPr id="22" name="圖片 22" descr="../螢幕快照%202015-05-08%20下午4.07.4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螢幕快照%202015-05-08%20下午4.07.4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0267" w14:textId="77777777" w:rsidR="007D4818" w:rsidRDefault="007D4818" w:rsidP="007D4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DBCDA8" wp14:editId="156D55B1">
            <wp:extent cx="6120000" cy="4320000"/>
            <wp:effectExtent l="0" t="0" r="1905" b="0"/>
            <wp:docPr id="23" name="圖片 23" descr="../螢幕快照%202015-05-08%20下午4.07.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螢幕快照%202015-05-08%20下午4.07.5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B70F" w14:textId="77777777" w:rsidR="007C6995" w:rsidRDefault="007C6995" w:rsidP="007C6995">
      <w:pPr>
        <w:rPr>
          <w:rFonts w:ascii="Times New Roman" w:hAnsi="Times New Roman" w:cs="Times New Roman"/>
        </w:rPr>
      </w:pPr>
    </w:p>
    <w:p w14:paraId="4471932A" w14:textId="45272C6D" w:rsidR="007C6995" w:rsidRPr="009F0D30" w:rsidRDefault="007C6995" w:rsidP="007C6995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Part 3</w:t>
      </w:r>
    </w:p>
    <w:p w14:paraId="532949D5" w14:textId="626F6278" w:rsidR="00A01D1B" w:rsidRDefault="00A01D1B" w:rsidP="00A01D1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(20%) What are the consistencies of the spectrogram in each phonetic class? (Plosive, Fricative, Affricate, Nasal)</w:t>
      </w:r>
    </w:p>
    <w:p w14:paraId="65E5067B" w14:textId="367F3341" w:rsidR="00A01D1B" w:rsidRPr="009F0D30" w:rsidRDefault="00404AEA" w:rsidP="009F0D30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9F0D30">
        <w:rPr>
          <w:rFonts w:ascii="Times New Roman" w:hAnsi="Times New Roman" w:cs="Times New Roman"/>
        </w:rPr>
        <w:t>Plosive</w:t>
      </w:r>
      <w:r w:rsidRPr="009F0D30">
        <w:rPr>
          <w:rFonts w:ascii="Times New Roman" w:hAnsi="Times New Roman" w:cs="Times New Roman"/>
        </w:rPr>
        <w:t>的音</w:t>
      </w:r>
      <w:r w:rsidR="00042369" w:rsidRPr="009F0D30">
        <w:rPr>
          <w:rFonts w:ascii="Times New Roman" w:hAnsi="Times New Roman" w:cs="Times New Roman"/>
        </w:rPr>
        <w:t>具有很明顯的</w:t>
      </w:r>
      <w:r w:rsidR="00042369" w:rsidRPr="009F0D30">
        <w:rPr>
          <w:rFonts w:ascii="Times New Roman" w:hAnsi="Times New Roman" w:cs="Times New Roman" w:hint="eastAsia"/>
        </w:rPr>
        <w:t>共通性</w:t>
      </w:r>
      <w:r w:rsidR="00042369" w:rsidRPr="009F0D30">
        <w:rPr>
          <w:rFonts w:ascii="Times New Roman" w:hAnsi="Times New Roman" w:cs="Times New Roman"/>
        </w:rPr>
        <w:t>，</w:t>
      </w:r>
      <w:r w:rsidR="00042369" w:rsidRPr="009F0D30">
        <w:rPr>
          <w:rFonts w:ascii="Times New Roman" w:hAnsi="Times New Roman" w:cs="Times New Roman" w:hint="eastAsia"/>
        </w:rPr>
        <w:t>以下面這幾張</w:t>
      </w:r>
      <w:r w:rsidR="00042369" w:rsidRPr="009F0D30">
        <w:rPr>
          <w:rFonts w:ascii="Times New Roman" w:hAnsi="Times New Roman" w:cs="Times New Roman"/>
        </w:rPr>
        <w:t>spectrogram</w:t>
      </w:r>
      <w:r w:rsidR="00042369" w:rsidRPr="009F0D30">
        <w:rPr>
          <w:rFonts w:ascii="Times New Roman" w:hAnsi="Times New Roman" w:cs="Times New Roman"/>
        </w:rPr>
        <w:t>截圖為例：</w:t>
      </w:r>
    </w:p>
    <w:p w14:paraId="3EE6F519" w14:textId="71565159" w:rsidR="00042369" w:rsidRDefault="00042369" w:rsidP="00042369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53024BE" wp14:editId="4125A7B3">
            <wp:extent cx="720000" cy="3600000"/>
            <wp:effectExtent l="0" t="0" r="0" b="6985"/>
            <wp:docPr id="24" name="圖片 24" descr="../Plosive/螢幕快照%202015-05-08%20下午5.07.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Plosive/螢幕快照%202015-05-08%20下午5.07.5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614E72D" wp14:editId="6DA228D8">
            <wp:extent cx="360000" cy="3600000"/>
            <wp:effectExtent l="0" t="0" r="0" b="6985"/>
            <wp:docPr id="25" name="圖片 25" descr="../Plosive/螢幕快照%202015-05-08%20下午5.00.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Plosive/螢幕快照%202015-05-08%20下午5.00.1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B0CF584" wp14:editId="17BA137D">
            <wp:extent cx="540000" cy="3600000"/>
            <wp:effectExtent l="0" t="0" r="0" b="6985"/>
            <wp:docPr id="26" name="圖片 26" descr="../Plosive/螢幕快照%202015-05-08%20下午5.01.0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Plosive/螢幕快照%202015-05-08%20下午5.01.0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EF23513" wp14:editId="40B13C62">
            <wp:extent cx="540000" cy="3600000"/>
            <wp:effectExtent l="0" t="0" r="0" b="6985"/>
            <wp:docPr id="27" name="圖片 27" descr="../Plosive/螢幕快照%202015-05-08%20下午5.02.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Plosive/螢幕快照%202015-05-08%20下午5.02.0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F95">
        <w:rPr>
          <w:rFonts w:ascii="Times New Roman" w:hAnsi="Times New Roman" w:cs="Times New Roman"/>
        </w:rPr>
        <w:t xml:space="preserve">    </w:t>
      </w:r>
      <w:r w:rsidR="001D1F95">
        <w:rPr>
          <w:rFonts w:ascii="Times New Roman" w:hAnsi="Times New Roman" w:cs="Times New Roman"/>
          <w:noProof/>
        </w:rPr>
        <w:drawing>
          <wp:inline distT="0" distB="0" distL="0" distR="0" wp14:anchorId="17B64E74" wp14:editId="530EA960">
            <wp:extent cx="540000" cy="3600000"/>
            <wp:effectExtent l="0" t="0" r="0" b="6985"/>
            <wp:docPr id="28" name="圖片 28" descr="../Plosive/螢幕快照%202015-05-08%20下午5.04.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Plosive/螢幕快照%202015-05-08%20下午5.04.3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F95">
        <w:rPr>
          <w:rFonts w:ascii="Times New Roman" w:hAnsi="Times New Roman" w:cs="Times New Roman"/>
        </w:rPr>
        <w:t xml:space="preserve">    </w:t>
      </w:r>
      <w:r w:rsidR="001D1F95">
        <w:rPr>
          <w:rFonts w:ascii="Times New Roman" w:hAnsi="Times New Roman" w:cs="Times New Roman"/>
          <w:noProof/>
        </w:rPr>
        <w:drawing>
          <wp:inline distT="0" distB="0" distL="0" distR="0" wp14:anchorId="74B99710" wp14:editId="00DFE256">
            <wp:extent cx="360000" cy="3600000"/>
            <wp:effectExtent l="0" t="0" r="0" b="6985"/>
            <wp:docPr id="30" name="圖片 30" descr="../Plosive/螢幕快照%202015-05-08%20下午5.05.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Plosive/螢幕快照%202015-05-08%20下午5.05.0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F95">
        <w:rPr>
          <w:rFonts w:ascii="Times New Roman" w:hAnsi="Times New Roman" w:cs="Times New Roman"/>
        </w:rPr>
        <w:t xml:space="preserve">    </w:t>
      </w:r>
      <w:r w:rsidR="001D1F95">
        <w:rPr>
          <w:rFonts w:ascii="Times New Roman" w:hAnsi="Times New Roman" w:cs="Times New Roman"/>
          <w:noProof/>
        </w:rPr>
        <w:drawing>
          <wp:inline distT="0" distB="0" distL="0" distR="0" wp14:anchorId="5D28E8D7" wp14:editId="641D0AC5">
            <wp:extent cx="432000" cy="3600000"/>
            <wp:effectExtent l="0" t="0" r="0" b="6985"/>
            <wp:docPr id="29" name="圖片 29" descr="../Plosive/螢幕快照%202015-05-08%20下午5.04.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Plosive/螢幕快照%202015-05-08%20下午5.04.0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1782" w14:textId="0AE0352E" w:rsidR="009F0D30" w:rsidRPr="00042369" w:rsidRDefault="007F2511" w:rsidP="009F0D3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我們可以發現有關聲音訊號強度（黃線）</w:t>
      </w:r>
      <w:r>
        <w:rPr>
          <w:rFonts w:ascii="Times New Roman" w:hAnsi="Times New Roman" w:cs="Times New Roman" w:hint="eastAsia"/>
        </w:rPr>
        <w:t>的部分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Plosive</w:t>
      </w:r>
      <w:r>
        <w:rPr>
          <w:rFonts w:ascii="Times New Roman" w:hAnsi="Times New Roman" w:cs="Times New Roman"/>
        </w:rPr>
        <w:t>都有一開始</w:t>
      </w:r>
      <w:r>
        <w:rPr>
          <w:rFonts w:ascii="Times New Roman" w:hAnsi="Times New Roman" w:cs="Times New Roman" w:hint="eastAsia"/>
        </w:rPr>
        <w:t>強度低</w:t>
      </w:r>
      <w:r>
        <w:rPr>
          <w:rFonts w:ascii="Times New Roman" w:hAnsi="Times New Roman" w:cs="Times New Roman"/>
        </w:rPr>
        <w:t>，然後突然增強的一致性</w:t>
      </w:r>
      <w:r w:rsidR="00581D81">
        <w:rPr>
          <w:rFonts w:ascii="Times New Roman" w:hAnsi="Times New Roman" w:cs="Times New Roman" w:hint="eastAsia"/>
        </w:rPr>
        <w:t>；</w:t>
      </w:r>
      <w:r w:rsidR="00581D81">
        <w:rPr>
          <w:rFonts w:ascii="Times New Roman" w:hAnsi="Times New Roman" w:cs="Times New Roman"/>
        </w:rPr>
        <w:t>另外一點值得注意的</w:t>
      </w:r>
      <w:r w:rsidR="006E1AA8">
        <w:rPr>
          <w:rFonts w:ascii="Times New Roman" w:hAnsi="Times New Roman" w:cs="Times New Roman"/>
        </w:rPr>
        <w:t>，</w:t>
      </w:r>
      <w:r w:rsidR="00581D81">
        <w:rPr>
          <w:rFonts w:ascii="Times New Roman" w:hAnsi="Times New Roman" w:cs="Times New Roman"/>
        </w:rPr>
        <w:t>是背景的</w:t>
      </w:r>
      <w:r w:rsidR="006E1AA8">
        <w:rPr>
          <w:rFonts w:ascii="Times New Roman" w:hAnsi="Times New Roman" w:cs="Times New Roman"/>
        </w:rPr>
        <w:t>spectr</w:t>
      </w:r>
      <w:r w:rsidR="00581D81">
        <w:rPr>
          <w:rFonts w:ascii="Times New Roman" w:hAnsi="Times New Roman" w:cs="Times New Roman"/>
        </w:rPr>
        <w:t>um</w:t>
      </w:r>
      <w:r w:rsidR="006E1AA8">
        <w:rPr>
          <w:rFonts w:ascii="Times New Roman" w:hAnsi="Times New Roman" w:cs="Times New Roman" w:hint="eastAsia"/>
        </w:rPr>
        <w:t>大多是由白</w:t>
      </w:r>
      <w:r w:rsidR="006E1AA8">
        <w:rPr>
          <w:rFonts w:ascii="Times New Roman" w:hAnsi="Times New Roman" w:cs="Times New Roman"/>
        </w:rPr>
        <w:t>急遽轉</w:t>
      </w:r>
      <w:r w:rsidR="006E1AA8">
        <w:rPr>
          <w:rFonts w:ascii="Times New Roman" w:hAnsi="Times New Roman" w:cs="Times New Roman" w:hint="eastAsia"/>
        </w:rPr>
        <w:t>黑</w:t>
      </w:r>
      <w:r w:rsidR="006E1AA8">
        <w:rPr>
          <w:rFonts w:ascii="Times New Roman" w:hAnsi="Times New Roman" w:cs="Times New Roman"/>
        </w:rPr>
        <w:t>，不論是訊號強度或是光譜，都呈現極具的變化，</w:t>
      </w:r>
      <w:r w:rsidR="006E1AA8">
        <w:rPr>
          <w:rFonts w:ascii="Times New Roman" w:hAnsi="Times New Roman" w:cs="Times New Roman"/>
        </w:rPr>
        <w:t>或許這就是「爆破音」這個名稱的由來吧</w:t>
      </w:r>
      <w:r w:rsidR="006E1AA8">
        <w:rPr>
          <w:rFonts w:ascii="Times New Roman" w:hAnsi="Times New Roman" w:cs="Times New Roman"/>
        </w:rPr>
        <w:t>。</w:t>
      </w:r>
    </w:p>
    <w:p w14:paraId="5DF1C00C" w14:textId="65183FCF" w:rsidR="009A7CF4" w:rsidRPr="009F0D30" w:rsidRDefault="009A7CF4" w:rsidP="009F0D30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9F0D30">
        <w:rPr>
          <w:rFonts w:ascii="Times New Roman" w:hAnsi="Times New Roman" w:cs="Times New Roman" w:hint="eastAsia"/>
        </w:rPr>
        <w:t>F</w:t>
      </w:r>
      <w:r w:rsidR="00042369" w:rsidRPr="009F0D30">
        <w:rPr>
          <w:rFonts w:ascii="Times New Roman" w:hAnsi="Times New Roman" w:cs="Times New Roman" w:hint="eastAsia"/>
        </w:rPr>
        <w:t>ricative</w:t>
      </w:r>
      <w:r w:rsidR="009F0D30" w:rsidRPr="009F0D30">
        <w:rPr>
          <w:rFonts w:ascii="Times New Roman" w:hAnsi="Times New Roman" w:cs="Times New Roman" w:hint="eastAsia"/>
        </w:rPr>
        <w:t>以下列截圖為例</w:t>
      </w:r>
      <w:r w:rsidR="009F0D30" w:rsidRPr="009F0D30">
        <w:rPr>
          <w:rFonts w:ascii="Times New Roman" w:hAnsi="Times New Roman" w:cs="Times New Roman"/>
        </w:rPr>
        <w:t>：</w:t>
      </w:r>
    </w:p>
    <w:p w14:paraId="5E996615" w14:textId="059E0082" w:rsidR="009F0D30" w:rsidRDefault="009F0D30" w:rsidP="00AB526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333A30" wp14:editId="7F4B36B6">
            <wp:extent cx="720000" cy="3600000"/>
            <wp:effectExtent l="0" t="0" r="0" b="6985"/>
            <wp:docPr id="31" name="圖片 31" descr="../Fricative/螢幕快照%202015-05-08%20下午5.12.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Fricative/螢幕快照%202015-05-08%20下午5.12.0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91A82DD" wp14:editId="05D393F6">
            <wp:extent cx="720000" cy="3600000"/>
            <wp:effectExtent l="0" t="0" r="0" b="6985"/>
            <wp:docPr id="32" name="圖片 32" descr="../Fricative/螢幕快照%202015-05-08%20下午5.12.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Fricative/螢幕快照%202015-05-08%20下午5.12.1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A31667A" wp14:editId="484A1906">
            <wp:extent cx="720000" cy="3600000"/>
            <wp:effectExtent l="0" t="0" r="0" b="6985"/>
            <wp:docPr id="33" name="圖片 33" descr="../Fricative/螢幕快照%202015-05-08%20下午5.12.3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Fricative/螢幕快照%202015-05-08%20下午5.12.38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7B3B8B1" wp14:editId="107A76AB">
            <wp:extent cx="720000" cy="3600000"/>
            <wp:effectExtent l="0" t="0" r="0" b="6985"/>
            <wp:docPr id="34" name="圖片 34" descr="../Fricative/螢幕快照%202015-05-08%20下午5.13.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Fricative/螢幕快照%202015-05-08%20下午5.13.0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B4EF" w14:textId="172C453B" w:rsidR="009F0D30" w:rsidRDefault="00235D77" w:rsidP="00A63527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相較於上面的</w:t>
      </w:r>
      <w:r>
        <w:rPr>
          <w:rFonts w:ascii="Times New Roman" w:hAnsi="Times New Roman" w:cs="Times New Roman" w:hint="eastAsia"/>
        </w:rPr>
        <w:t>爆破音</w:t>
      </w:r>
      <w:r>
        <w:rPr>
          <w:rFonts w:ascii="Times New Roman" w:hAnsi="Times New Roman" w:cs="Times New Roman"/>
        </w:rPr>
        <w:t>，擦音的訊號強度（黃線）就比較平順，雖然還是有一定的起伏變化，但是不會</w:t>
      </w:r>
      <w:r>
        <w:rPr>
          <w:rFonts w:ascii="Times New Roman" w:hAnsi="Times New Roman" w:cs="Times New Roman" w:hint="eastAsia"/>
        </w:rPr>
        <w:t>一下子</w:t>
      </w:r>
      <w:r>
        <w:rPr>
          <w:rFonts w:ascii="Times New Roman" w:hAnsi="Times New Roman" w:cs="Times New Roman"/>
        </w:rPr>
        <w:t>由</w:t>
      </w:r>
      <w:r>
        <w:rPr>
          <w:rFonts w:ascii="Times New Roman" w:hAnsi="Times New Roman" w:cs="Times New Roman" w:hint="eastAsia"/>
        </w:rPr>
        <w:t>弱</w:t>
      </w:r>
      <w:r>
        <w:rPr>
          <w:rFonts w:ascii="Times New Roman" w:hAnsi="Times New Roman" w:cs="Times New Roman"/>
        </w:rPr>
        <w:t>突然衝到強</w:t>
      </w:r>
      <w:r w:rsidR="00A63527">
        <w:rPr>
          <w:rFonts w:ascii="Times New Roman" w:hAnsi="Times New Roman" w:cs="Times New Roman"/>
        </w:rPr>
        <w:t>；另外</w:t>
      </w:r>
      <w:r w:rsidR="00A63527">
        <w:rPr>
          <w:rFonts w:ascii="Times New Roman" w:hAnsi="Times New Roman" w:cs="Times New Roman"/>
        </w:rPr>
        <w:t>spectrum</w:t>
      </w:r>
      <w:r w:rsidR="00A63527">
        <w:rPr>
          <w:rFonts w:ascii="Times New Roman" w:hAnsi="Times New Roman" w:cs="Times New Roman"/>
        </w:rPr>
        <w:t>的黑白分佈也比較平均</w:t>
      </w:r>
      <w:r w:rsidR="00A63527">
        <w:rPr>
          <w:rFonts w:ascii="Times New Roman" w:hAnsi="Times New Roman" w:cs="Times New Roman" w:hint="eastAsia"/>
        </w:rPr>
        <w:t>。</w:t>
      </w:r>
      <w:r w:rsidR="00A63527">
        <w:rPr>
          <w:rFonts w:ascii="Times New Roman" w:hAnsi="Times New Roman" w:cs="Times New Roman"/>
        </w:rPr>
        <w:t>有趣的事，我發現第四張圖，也就是ㄈ這個音，就我所觀察到的這兩個性質，</w:t>
      </w:r>
      <w:r w:rsidR="00A63527">
        <w:rPr>
          <w:rFonts w:ascii="Times New Roman" w:hAnsi="Times New Roman" w:cs="Times New Roman" w:hint="eastAsia"/>
        </w:rPr>
        <w:t>跟</w:t>
      </w:r>
      <w:r w:rsidR="00A63527">
        <w:rPr>
          <w:rFonts w:ascii="Times New Roman" w:hAnsi="Times New Roman" w:cs="Times New Roman"/>
        </w:rPr>
        <w:t>爆破</w:t>
      </w:r>
      <w:r w:rsidR="00A63527">
        <w:rPr>
          <w:rFonts w:ascii="Times New Roman" w:hAnsi="Times New Roman" w:cs="Times New Roman" w:hint="eastAsia"/>
        </w:rPr>
        <w:t>音</w:t>
      </w:r>
      <w:r w:rsidR="00A63527">
        <w:rPr>
          <w:rFonts w:ascii="Times New Roman" w:hAnsi="Times New Roman" w:cs="Times New Roman"/>
        </w:rPr>
        <w:t>很類似（急遽的訊號強度變化，與背景光譜的黑白混雜程度）</w:t>
      </w:r>
      <w:r w:rsidR="00A63527">
        <w:rPr>
          <w:rFonts w:ascii="Times New Roman" w:hAnsi="Times New Roman" w:cs="Times New Roman" w:hint="eastAsia"/>
        </w:rPr>
        <w:t>。</w:t>
      </w:r>
    </w:p>
    <w:p w14:paraId="7A1E56B9" w14:textId="04487F67" w:rsidR="009A7CF4" w:rsidRDefault="00042369" w:rsidP="009F0D30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9F0D30">
        <w:rPr>
          <w:rFonts w:ascii="Times New Roman" w:hAnsi="Times New Roman" w:cs="Times New Roman"/>
        </w:rPr>
        <w:t>Affricate</w:t>
      </w:r>
      <w:r w:rsidR="00B602B7">
        <w:rPr>
          <w:rFonts w:ascii="Times New Roman" w:hAnsi="Times New Roman" w:cs="Times New Roman"/>
        </w:rPr>
        <w:t>以下列幾張截圖為例：</w:t>
      </w:r>
    </w:p>
    <w:p w14:paraId="1868AD5F" w14:textId="185738B6" w:rsidR="00A63527" w:rsidRDefault="00B602B7" w:rsidP="00B602B7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A1CC2CB" wp14:editId="3396F6E0">
            <wp:extent cx="540000" cy="3780000"/>
            <wp:effectExtent l="0" t="0" r="0" b="5080"/>
            <wp:docPr id="39" name="圖片 39" descr="../Affricate/螢幕快照%202015-05-08%20下午5.25.3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Affricate/螢幕快照%202015-05-08%20下午5.25.38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DF7DF3" wp14:editId="474B68BB">
            <wp:extent cx="720000" cy="3780000"/>
            <wp:effectExtent l="0" t="0" r="0" b="5080"/>
            <wp:docPr id="40" name="圖片 40" descr="../Affricate/螢幕快照%202015-05-08%20下午5.29.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Affricate/螢幕快照%202015-05-08%20下午5.29.2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959F98E" wp14:editId="73341700">
            <wp:extent cx="540000" cy="3780000"/>
            <wp:effectExtent l="0" t="0" r="0" b="5080"/>
            <wp:docPr id="42" name="圖片 42" descr="../Affricate/螢幕快照%202015-05-08%20下午5.28.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Affricate/螢幕快照%202015-05-08%20下午5.28.5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34033EC" wp14:editId="3BD10CCE">
            <wp:extent cx="432000" cy="3780000"/>
            <wp:effectExtent l="0" t="0" r="0" b="5080"/>
            <wp:docPr id="44" name="圖片 44" descr="../Affricate/螢幕快照%202015-05-08%20下午5.30.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Affricate/螢幕快照%202015-05-08%20下午5.30.0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B500987" wp14:editId="3C67F15E">
            <wp:extent cx="432000" cy="3780000"/>
            <wp:effectExtent l="0" t="0" r="0" b="5080"/>
            <wp:docPr id="43" name="圖片 43" descr="../Affricate/螢幕快照%202015-05-08%20下午5.26.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Affricate/螢幕快照%202015-05-08%20下午5.26.10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F38C" w14:textId="3E506C76" w:rsidR="00B602B7" w:rsidRPr="00A63527" w:rsidRDefault="00203A5D" w:rsidP="00B602B7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t>鼻擦音</w:t>
      </w:r>
      <w:r w:rsidR="00B602B7">
        <w:rPr>
          <w:rFonts w:ascii="Times New Roman" w:hAnsi="Times New Roman" w:cs="Times New Roman"/>
          <w:noProof/>
        </w:rPr>
        <w:t>就我所觀察的這幾張圖，</w:t>
      </w:r>
      <w:r>
        <w:rPr>
          <w:rFonts w:ascii="Times New Roman" w:hAnsi="Times New Roman" w:cs="Times New Roman"/>
          <w:noProof/>
        </w:rPr>
        <w:t>比較難發現他們共同的特徵，有些像爆破</w:t>
      </w:r>
      <w:r>
        <w:rPr>
          <w:rFonts w:ascii="Times New Roman" w:hAnsi="Times New Roman" w:cs="Times New Roman" w:hint="eastAsia"/>
          <w:noProof/>
        </w:rPr>
        <w:t>音</w:t>
      </w:r>
      <w:r>
        <w:rPr>
          <w:rFonts w:ascii="Times New Roman" w:hAnsi="Times New Roman" w:cs="Times New Roman"/>
          <w:noProof/>
        </w:rPr>
        <w:t>，如</w:t>
      </w:r>
      <w:r>
        <w:rPr>
          <w:rFonts w:ascii="Times New Roman" w:hAnsi="Times New Roman" w:cs="Times New Roman"/>
          <w:noProof/>
        </w:rPr>
        <w:t>ji_i</w:t>
      </w:r>
      <w:r>
        <w:rPr>
          <w:rFonts w:ascii="Times New Roman" w:hAnsi="Times New Roman" w:cs="Times New Roman"/>
          <w:noProof/>
        </w:rPr>
        <w:t>，有些又像擦音，如</w:t>
      </w:r>
      <w:r>
        <w:rPr>
          <w:rFonts w:ascii="Times New Roman" w:hAnsi="Times New Roman" w:cs="Times New Roman"/>
          <w:noProof/>
        </w:rPr>
        <w:t>ch_a</w:t>
      </w:r>
      <w:r>
        <w:rPr>
          <w:rFonts w:ascii="Times New Roman" w:hAnsi="Times New Roman" w:cs="Times New Roman"/>
          <w:noProof/>
        </w:rPr>
        <w:t>。我猜測鼻擦音之所以命名為鼻擦音，是因為它的性質介於猜因跟鼻音吧！</w:t>
      </w:r>
    </w:p>
    <w:p w14:paraId="7476D6DB" w14:textId="2AEC18BE" w:rsidR="009A7CF4" w:rsidRPr="009F0D30" w:rsidRDefault="00042369" w:rsidP="009F0D30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9F0D30">
        <w:rPr>
          <w:rFonts w:ascii="Times New Roman" w:hAnsi="Times New Roman" w:cs="Times New Roman"/>
        </w:rPr>
        <w:t>Nasal</w:t>
      </w:r>
      <w:r w:rsidR="00A15DEF">
        <w:rPr>
          <w:rFonts w:ascii="Times New Roman" w:hAnsi="Times New Roman" w:cs="Times New Roman"/>
        </w:rPr>
        <w:t>以ㄋ、ㄇ</w:t>
      </w:r>
      <w:r w:rsidR="00B602B7">
        <w:rPr>
          <w:rFonts w:ascii="Times New Roman" w:hAnsi="Times New Roman" w:cs="Times New Roman" w:hint="eastAsia"/>
        </w:rPr>
        <w:t>各</w:t>
      </w:r>
      <w:r w:rsidR="00A15DEF">
        <w:rPr>
          <w:rFonts w:ascii="Times New Roman" w:hAnsi="Times New Roman" w:cs="Times New Roman"/>
        </w:rPr>
        <w:t>兩張截圖為例：</w:t>
      </w:r>
    </w:p>
    <w:p w14:paraId="39400D1E" w14:textId="1453EFA0" w:rsidR="00A01D1B" w:rsidRDefault="00643829" w:rsidP="00A15DE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0D506F" wp14:editId="33790B05">
            <wp:extent cx="540000" cy="3780000"/>
            <wp:effectExtent l="0" t="0" r="0" b="5080"/>
            <wp:docPr id="35" name="圖片 35" descr="../Nasal/螢幕快照%202015-05-08%20下午5.32.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Nasal/螢幕快照%202015-05-08%20下午5.32.4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7F72711" wp14:editId="1187DFD8">
            <wp:extent cx="540000" cy="3780000"/>
            <wp:effectExtent l="0" t="0" r="0" b="5080"/>
            <wp:docPr id="36" name="圖片 36" descr="../Nasal/螢幕快照%202015-05-08%20下午5.31.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Nasal/螢幕快照%202015-05-08%20下午5.31.4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3FA652D" wp14:editId="79DF5BF6">
            <wp:extent cx="720000" cy="3780000"/>
            <wp:effectExtent l="0" t="0" r="0" b="5080"/>
            <wp:docPr id="37" name="圖片 37" descr="../Nasal/螢幕快照%202015-05-08%20下午5.32.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Nasal/螢幕快照%202015-05-08%20下午5.32.1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7A47B3E" wp14:editId="71E34429">
            <wp:extent cx="720000" cy="3780000"/>
            <wp:effectExtent l="0" t="0" r="0" b="5080"/>
            <wp:docPr id="38" name="圖片 38" descr="../Nasal/螢幕快照%202015-05-08%20下午5.32.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Nasal/螢幕快照%202015-05-08%20下午5.32.5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990E" w14:textId="50C7B870" w:rsidR="00A15DEF" w:rsidRDefault="00A15DEF" w:rsidP="00B602B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鼻音的特徵一目了然，那就是訊號強度相當一致、平，幾乎就是一條直線（當然還是會因為後</w:t>
      </w:r>
    </w:p>
    <w:p w14:paraId="4013C84F" w14:textId="18FB8F49" w:rsidR="00643829" w:rsidRDefault="00A15DEF" w:rsidP="00B602B7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面的</w:t>
      </w:r>
      <w:r>
        <w:rPr>
          <w:rFonts w:ascii="Times New Roman" w:hAnsi="Times New Roman" w:cs="Times New Roman"/>
        </w:rPr>
        <w:t>dependency</w:t>
      </w:r>
      <w:r>
        <w:rPr>
          <w:rFonts w:ascii="Times New Roman" w:hAnsi="Times New Roman" w:cs="Times New Roman"/>
        </w:rPr>
        <w:t>而有點起伏）。</w:t>
      </w:r>
    </w:p>
    <w:p w14:paraId="7F373F1D" w14:textId="77777777" w:rsidR="00A15DEF" w:rsidRPr="00A01D1B" w:rsidRDefault="00A15DEF" w:rsidP="00A01D1B">
      <w:pPr>
        <w:rPr>
          <w:rFonts w:ascii="Times New Roman" w:hAnsi="Times New Roman" w:cs="Times New Roman" w:hint="eastAsia"/>
        </w:rPr>
      </w:pPr>
    </w:p>
    <w:p w14:paraId="2C9EDF30" w14:textId="461E0C3B" w:rsidR="00A01D1B" w:rsidRDefault="00A01D1B" w:rsidP="00A01D1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(10%) Is the boundary between neighboring initial and final clear? What is the benefit of using “right-context dependent” initial model (ex: sh_a) instead of pure initial (ex: sh) to model initials?</w:t>
      </w:r>
    </w:p>
    <w:p w14:paraId="6F1316F3" w14:textId="5690892B" w:rsidR="00A54360" w:rsidRDefault="00DF31BE" w:rsidP="00B77FFB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做完這次的作業，覺得在大多數情況下，</w:t>
      </w:r>
      <w:r>
        <w:rPr>
          <w:rFonts w:ascii="Times New Roman" w:hAnsi="Times New Roman" w:cs="Times New Roman"/>
        </w:rPr>
        <w:t>initial</w:t>
      </w:r>
      <w:r>
        <w:rPr>
          <w:rFonts w:ascii="Times New Roman" w:hAnsi="Times New Roman" w:cs="Times New Roman"/>
        </w:rPr>
        <w:t>跟</w:t>
      </w:r>
      <w:r>
        <w:rPr>
          <w:rFonts w:ascii="Times New Roman" w:hAnsi="Times New Roman" w:cs="Times New Roman"/>
        </w:rPr>
        <w:t>final</w:t>
      </w:r>
      <w:r>
        <w:rPr>
          <w:rFonts w:ascii="Times New Roman" w:hAnsi="Times New Roman" w:cs="Times New Roman"/>
        </w:rPr>
        <w:t>其實還算好分辨，而且在模糊無法</w:t>
      </w:r>
      <w:r>
        <w:rPr>
          <w:rFonts w:ascii="Times New Roman" w:hAnsi="Times New Roman" w:cs="Times New Roman" w:hint="eastAsia"/>
        </w:rPr>
        <w:t>辨別</w:t>
      </w:r>
      <w:r>
        <w:rPr>
          <w:rFonts w:ascii="Times New Roman" w:hAnsi="Times New Roman" w:cs="Times New Roman"/>
        </w:rPr>
        <w:t>（有時真的很難切開）的時候，其實偷偷看一下訊號的分佈可以幫助判斷</w:t>
      </w:r>
      <w:r w:rsidR="00A54360">
        <w:rPr>
          <w:rFonts w:ascii="Times New Roman" w:hAnsi="Times New Roman" w:cs="Times New Roman" w:hint="eastAsia"/>
        </w:rPr>
        <w:t>，</w:t>
      </w:r>
      <w:r w:rsidR="00A54360">
        <w:rPr>
          <w:rFonts w:ascii="Times New Roman" w:hAnsi="Times New Roman" w:cs="Times New Roman"/>
        </w:rPr>
        <w:t>例如：欲將「攢」切開成聲母跟韻母，也就是想切開</w:t>
      </w:r>
      <w:r w:rsidR="00A54360">
        <w:rPr>
          <w:rFonts w:ascii="Times New Roman" w:hAnsi="Times New Roman" w:cs="Times New Roman"/>
        </w:rPr>
        <w:t>tz_a</w:t>
      </w:r>
      <w:r w:rsidR="00A54360">
        <w:rPr>
          <w:rFonts w:ascii="Times New Roman" w:hAnsi="Times New Roman" w:cs="Times New Roman"/>
        </w:rPr>
        <w:t>跟</w:t>
      </w:r>
      <w:r w:rsidR="00A54360">
        <w:rPr>
          <w:rFonts w:ascii="Times New Roman" w:hAnsi="Times New Roman" w:cs="Times New Roman"/>
        </w:rPr>
        <w:t>an</w:t>
      </w:r>
      <w:r w:rsidR="00A54360">
        <w:rPr>
          <w:rFonts w:ascii="Times New Roman" w:hAnsi="Times New Roman" w:cs="Times New Roman"/>
        </w:rPr>
        <w:t>的音，有時候並不是那麼容易判斷，這時偷偷看一下訊號強度（黃線），就可以猜測最高峰是個轉捩點，大膽嘗試切開之後重聽一遍，發現</w:t>
      </w:r>
      <w:r w:rsidR="00A54360">
        <w:rPr>
          <w:rFonts w:ascii="Times New Roman" w:hAnsi="Times New Roman" w:cs="Times New Roman" w:hint="eastAsia"/>
        </w:rPr>
        <w:t>效果很不錯</w:t>
      </w:r>
      <w:r w:rsidR="00A54360">
        <w:rPr>
          <w:rFonts w:ascii="Times New Roman" w:hAnsi="Times New Roman" w:cs="Times New Roman"/>
        </w:rPr>
        <w:t>。</w:t>
      </w:r>
    </w:p>
    <w:p w14:paraId="09C81777" w14:textId="3C0FC912" w:rsidR="00A01D1B" w:rsidRDefault="00A54360" w:rsidP="00B77FFB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BFA8FC" wp14:editId="3002A852">
                <wp:simplePos x="0" y="0"/>
                <wp:positionH relativeFrom="column">
                  <wp:posOffset>2908935</wp:posOffset>
                </wp:positionH>
                <wp:positionV relativeFrom="paragraph">
                  <wp:posOffset>2072640</wp:posOffset>
                </wp:positionV>
                <wp:extent cx="255905" cy="637540"/>
                <wp:effectExtent l="0" t="0" r="0" b="0"/>
                <wp:wrapSquare wrapText="bothSides"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" cy="637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42C78" w14:textId="3CF82A68" w:rsidR="00A54360" w:rsidRDefault="00A54360">
                            <w: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FA8FC" id="_x0000_t202" coordsize="21600,21600" o:spt="202" path="m0,0l0,21600,21600,21600,21600,0xe">
                <v:stroke joinstyle="miter"/>
                <v:path gradientshapeok="t" o:connecttype="rect"/>
              </v:shapetype>
              <v:shape id="_x6587__x5b57__x65b9__x584a__x0020_46" o:spid="_x0000_s1026" type="#_x0000_t202" style="position:absolute;left:0;text-align:left;margin-left:229.05pt;margin-top:163.2pt;width:20.15pt;height:5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vmCZACAABeBQAADgAAAGRycy9lMm9Eb2MueG1srFRRbtswDP0fsDsI+l+dZEm7BnWKrEWHAUVb&#10;rB36rchSY0wWNYmJnV2gwA7Qfe8AO8AO1J5jlOykWbefDvuxKfKRIh9JHRw2lWFL5UMJNuf9nR5n&#10;ykooSnuT849XJ6/ecBZQ2EIYsCrnKxX44eTli4PajdUA5mAK5RkFsWFcu5zPEd04y4Kcq0qEHXDK&#10;klGDrwTS0d9khRc1Ra9MNuj1drMafOE8SBUCaY9bI5+k+ForiedaB4XM5Jxyw/T16TuL32xyIMY3&#10;Xrh5Kbs0xD9kUYnS0qWbUMcCBVv48o9QVSk9BNC4I6HKQOtSqlQDVdPvPanmci6cSrUQOcFtaAr/&#10;L6w8W154VhY5H+5yZkVFPXq4u73/8e3h7uf996+M1MRR7cKYoJeOwNi8hYZ6vdYHUsbSG+2r+Kei&#10;GNmJ7dWGYdUgk6QcjEb7vRFnkky7r/dGw9SB7NHZ+YDvFFQsCjn31MDEq1ieBqRECLqGxLssnJTG&#10;pCYa+5uCgK1GpSnovGMdbb5JwpVR0cvYD0oTCyntqEjzp46MZ0tBkyOkVBZTxSkuoSNK093Pcezw&#10;0bXN6jnOG490M1jcOFelBZ9YepJ28Wmdsm7xxN9W3VHEZtZ0/Z1BsaL2emiXJDh5UlITTkXAC+Fp&#10;K6ijtOl4Th9toM45dBJnc/Bf/qaPeBpWsnJW05blPHxeCK84M+8tjfF+f0gjwDAdhqO9AR38tmW2&#10;bbGL6gioHX16U5xMYsSjWYvaQ3VND8I03komYSXdnXNci0fY7j49KFJNpwlEi+gEntpLJ2PoSG8c&#10;savmWnjXzSHSAJ/Beh/F+Mk4ttjoaWG6QNBlmtVIcMtqRzwtcRrh7sGJr8T2OaEen8XJLwAAAP//&#10;AwBQSwMEFAAGAAgAAAAhAEW2fwTfAAAACwEAAA8AAABkcnMvZG93bnJldi54bWxMj01PwzAMhu9I&#10;/IfISNxYstJVXdd0QiCuIMaHtFvWeG1F41RNtpZ/jzmx22v50evH5XZ2vTjjGDpPGpYLBQKp9raj&#10;RsPH+/NdDiJEQ9b0nlDDDwbYVtdXpSmsn+gNz7vYCC6hUBgNbYxDIWWoW3QmLPyAxLujH52JPI6N&#10;tKOZuNz1MlEqk850xBdaM+Bji/X37uQ0fL4c91+pem2e3GqY/KwkubXU+vZmftiAiDjHfxj+9Fkd&#10;KnY6+BPZIHoN6SpfMqrhPslSEEyk65zDgUOS5SCrUl7+UP0CAAD//wMAUEsBAi0AFAAGAAgAAAAh&#10;AOSZw8D7AAAA4QEAABMAAAAAAAAAAAAAAAAAAAAAAFtDb250ZW50X1R5cGVzXS54bWxQSwECLQAU&#10;AAYACAAAACEAI7Jq4dcAAACUAQAACwAAAAAAAAAAAAAAAAAsAQAAX3JlbHMvLnJlbHNQSwECLQAU&#10;AAYACAAAACEArIvmCZACAABeBQAADgAAAAAAAAAAAAAAAAAsAgAAZHJzL2Uyb0RvYy54bWxQSwEC&#10;LQAUAAYACAAAACEARbZ/BN8AAAALAQAADwAAAAAAAAAAAAAAAADoBAAAZHJzL2Rvd25yZXYueG1s&#10;UEsFBgAAAAAEAAQA8wAAAPQFAAAAAA==&#10;" filled="f" stroked="f">
                <v:textbox>
                  <w:txbxContent>
                    <w:p w14:paraId="3DB42C78" w14:textId="3CF82A68" w:rsidR="00A54360" w:rsidRDefault="00A54360">
                      <w:r>
                        <w:sym w:font="Wingdings" w:char="F0E0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054B">
        <w:rPr>
          <w:rFonts w:ascii="Times New Roman" w:hAnsi="Times New Roman" w:cs="Times New Roman"/>
        </w:rPr>
        <w:tab/>
      </w:r>
      <w:r w:rsidR="00F0054B">
        <w:rPr>
          <w:rFonts w:ascii="Times New Roman" w:hAnsi="Times New Roman" w:cs="Times New Roman"/>
        </w:rPr>
        <w:tab/>
      </w:r>
      <w:r w:rsidR="00F0054B">
        <w:rPr>
          <w:rFonts w:ascii="Times New Roman" w:hAnsi="Times New Roman" w:cs="Times New Roman"/>
        </w:rPr>
        <w:tab/>
      </w:r>
      <w:r w:rsidR="00F0054B"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358B1ED" wp14:editId="3701B76F">
            <wp:extent cx="1260000" cy="5040000"/>
            <wp:effectExtent l="0" t="0" r="10160" b="0"/>
            <wp:docPr id="45" name="圖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螢幕快照 2015-05-08 下午9.07.23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54B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4ED938E" wp14:editId="5A9C5C71">
            <wp:extent cx="470535" cy="5037667"/>
            <wp:effectExtent l="0" t="0" r="12065" b="0"/>
            <wp:docPr id="47" name="圖片 47" descr="../螢幕快照%202015-05-08%20下午9.13.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螢幕快照%202015-05-08%20下午9.13.4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2" cy="504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21D7C4" wp14:editId="1F8208AE">
            <wp:extent cx="851535" cy="5039014"/>
            <wp:effectExtent l="0" t="0" r="12065" b="0"/>
            <wp:docPr id="49" name="圖片 49" descr="../螢幕快照%202015-05-08%20下午9.13.5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/螢幕快照%202015-05-08%20下午9.13.5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995" cy="504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477A" w14:textId="54DA693C" w:rsidR="00A54360" w:rsidRDefault="00FB1D70" w:rsidP="00B77FFB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我</w:t>
      </w:r>
      <w:r>
        <w:rPr>
          <w:rFonts w:ascii="Times New Roman" w:hAnsi="Times New Roman" w:cs="Times New Roman" w:hint="eastAsia"/>
        </w:rPr>
        <w:t>認為妥善運用</w:t>
      </w:r>
      <w:r>
        <w:rPr>
          <w:rFonts w:ascii="Times New Roman" w:hAnsi="Times New Roman" w:cs="Times New Roman"/>
        </w:rPr>
        <w:t>RCD</w:t>
      </w:r>
      <w:r>
        <w:rPr>
          <w:rFonts w:ascii="Times New Roman" w:hAnsi="Times New Roman" w:cs="Times New Roman" w:hint="eastAsia"/>
        </w:rPr>
        <w:t>也可以幫助</w:t>
      </w:r>
      <w:r>
        <w:rPr>
          <w:rFonts w:ascii="Times New Roman" w:hAnsi="Times New Roman" w:cs="Times New Roman"/>
        </w:rPr>
        <w:t>判斷切開點，同樣用上圖為例，判斷ㄗ的切開點時，若是只用</w:t>
      </w:r>
      <w:r>
        <w:rPr>
          <w:rFonts w:ascii="Times New Roman" w:hAnsi="Times New Roman" w:cs="Times New Roman"/>
        </w:rPr>
        <w:t>tz_empt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without dependency</w:t>
      </w:r>
      <w:r>
        <w:rPr>
          <w:rFonts w:ascii="Times New Roman" w:hAnsi="Times New Roman" w:cs="Times New Roman"/>
        </w:rPr>
        <w:t>）的資訊</w:t>
      </w:r>
      <w:r w:rsidR="009D577E">
        <w:rPr>
          <w:rFonts w:ascii="Times New Roman" w:hAnsi="Times New Roman" w:cs="Times New Roman"/>
        </w:rPr>
        <w:t>會</w:t>
      </w:r>
      <w:r>
        <w:rPr>
          <w:rFonts w:ascii="Times New Roman" w:hAnsi="Times New Roman" w:cs="Times New Roman"/>
        </w:rPr>
        <w:t>很難抓，用</w:t>
      </w:r>
      <w:r>
        <w:rPr>
          <w:rFonts w:ascii="Times New Roman" w:hAnsi="Times New Roman" w:cs="Times New Roman"/>
        </w:rPr>
        <w:t>tz_a</w:t>
      </w:r>
      <w:r>
        <w:rPr>
          <w:rFonts w:ascii="Times New Roman" w:hAnsi="Times New Roman" w:cs="Times New Roman"/>
        </w:rPr>
        <w:t>就沒這問題！</w:t>
      </w:r>
    </w:p>
    <w:p w14:paraId="3B89493D" w14:textId="77777777" w:rsidR="00A01D1B" w:rsidRPr="00A01D1B" w:rsidRDefault="00A01D1B" w:rsidP="00A01D1B">
      <w:pPr>
        <w:rPr>
          <w:rFonts w:ascii="Times New Roman" w:hAnsi="Times New Roman" w:cs="Times New Roman"/>
        </w:rPr>
      </w:pPr>
    </w:p>
    <w:p w14:paraId="794D0246" w14:textId="77777777" w:rsidR="00A01D1B" w:rsidRDefault="00A01D1B" w:rsidP="00A01D1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(10%) What are the differences when pronouncing </w:t>
      </w:r>
      <w:r>
        <w:rPr>
          <w:rFonts w:ascii="Times New Roman" w:hAnsi="Times New Roman" w:cs="Times New Roman"/>
        </w:rPr>
        <w:t>ㄅ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ㄆ？</w:t>
      </w:r>
      <w:r>
        <w:rPr>
          <w:rFonts w:ascii="Times New Roman" w:hAnsi="Times New Roman" w:cs="Times New Roman"/>
        </w:rPr>
        <w:t xml:space="preserve">How can you tell the differences in spectrogram for </w:t>
      </w:r>
      <w:r>
        <w:rPr>
          <w:rFonts w:ascii="Times New Roman" w:hAnsi="Times New Roman" w:cs="Times New Roman"/>
        </w:rPr>
        <w:t>ㄅ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ㄆ？</w:t>
      </w:r>
      <w:r>
        <w:rPr>
          <w:rFonts w:ascii="Times New Roman" w:hAnsi="Times New Roman" w:cs="Times New Roman"/>
        </w:rPr>
        <w:t xml:space="preserve">(You may also want to compare </w:t>
      </w:r>
      <w:r>
        <w:rPr>
          <w:rFonts w:ascii="Times New Roman" w:hAnsi="Times New Roman" w:cs="Times New Roman"/>
        </w:rPr>
        <w:t>ㄉ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ㄊ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ㄍ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ㄎ</w:t>
      </w:r>
      <w:r>
        <w:rPr>
          <w:rFonts w:ascii="Times New Roman" w:hAnsi="Times New Roman" w:cs="Times New Roman"/>
        </w:rPr>
        <w:t xml:space="preserve"> respectively)</w:t>
      </w:r>
    </w:p>
    <w:p w14:paraId="20BD03EF" w14:textId="77777777" w:rsidR="00171750" w:rsidRDefault="009D577E" w:rsidP="009D577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在發ㄆ音的時候，會先發出一些氣音，而</w:t>
      </w:r>
      <w:r>
        <w:rPr>
          <w:rFonts w:ascii="Times New Roman" w:hAnsi="Times New Roman" w:cs="Times New Roman" w:hint="eastAsia"/>
        </w:rPr>
        <w:t>發</w:t>
      </w:r>
      <w:r>
        <w:rPr>
          <w:rFonts w:ascii="Times New Roman" w:hAnsi="Times New Roman" w:cs="Times New Roman"/>
        </w:rPr>
        <w:t>ㄅ音就是直接出聲。</w:t>
      </w:r>
      <w:r w:rsidR="00171750">
        <w:rPr>
          <w:rFonts w:ascii="Times New Roman" w:hAnsi="Times New Roman" w:cs="Times New Roman" w:hint="eastAsia"/>
        </w:rPr>
        <w:t>用這個特點</w:t>
      </w:r>
      <w:r w:rsidR="00171750">
        <w:rPr>
          <w:rFonts w:ascii="Times New Roman" w:hAnsi="Times New Roman" w:cs="Times New Roman"/>
        </w:rPr>
        <w:t>來看，會發現ㄉ跟</w:t>
      </w:r>
      <w:r w:rsidR="00171750">
        <w:rPr>
          <w:rFonts w:ascii="Times New Roman" w:hAnsi="Times New Roman" w:cs="Times New Roman" w:hint="eastAsia"/>
        </w:rPr>
        <w:t>ㄊ</w:t>
      </w:r>
      <w:r w:rsidR="00171750">
        <w:rPr>
          <w:rFonts w:ascii="Times New Roman" w:hAnsi="Times New Roman" w:cs="Times New Roman"/>
        </w:rPr>
        <w:t>也是類似：發</w:t>
      </w:r>
      <w:r w:rsidR="00171750">
        <w:rPr>
          <w:rFonts w:ascii="Times New Roman" w:hAnsi="Times New Roman" w:cs="Times New Roman" w:hint="eastAsia"/>
        </w:rPr>
        <w:t>ㄊ</w:t>
      </w:r>
      <w:r w:rsidR="00171750">
        <w:rPr>
          <w:rFonts w:ascii="Times New Roman" w:hAnsi="Times New Roman" w:cs="Times New Roman"/>
        </w:rPr>
        <w:t>音時也是先發出一些氣音，而發ㄊ音時就是直接出</w:t>
      </w:r>
      <w:r w:rsidR="00171750">
        <w:rPr>
          <w:rFonts w:ascii="Times New Roman" w:hAnsi="Times New Roman" w:cs="Times New Roman" w:hint="eastAsia"/>
        </w:rPr>
        <w:t>聲；</w:t>
      </w:r>
      <w:r w:rsidR="00171750">
        <w:rPr>
          <w:rFonts w:ascii="Times New Roman" w:hAnsi="Times New Roman" w:cs="Times New Roman"/>
        </w:rPr>
        <w:t>ㄍ跟</w:t>
      </w:r>
      <w:r w:rsidR="00171750">
        <w:rPr>
          <w:rFonts w:ascii="Times New Roman" w:hAnsi="Times New Roman" w:cs="Times New Roman" w:hint="eastAsia"/>
        </w:rPr>
        <w:t>ㄎ的比較一樣</w:t>
      </w:r>
      <w:r w:rsidR="00171750">
        <w:rPr>
          <w:rFonts w:ascii="Times New Roman" w:hAnsi="Times New Roman" w:cs="Times New Roman"/>
        </w:rPr>
        <w:t>，</w:t>
      </w:r>
      <w:r w:rsidR="00171750">
        <w:rPr>
          <w:rFonts w:ascii="Times New Roman" w:hAnsi="Times New Roman" w:cs="Times New Roman" w:hint="eastAsia"/>
        </w:rPr>
        <w:t>ㄎ</w:t>
      </w:r>
      <w:r w:rsidR="00171750">
        <w:rPr>
          <w:rFonts w:ascii="Times New Roman" w:hAnsi="Times New Roman" w:cs="Times New Roman"/>
        </w:rPr>
        <w:t>會先發出氣音，ㄍ則是直接出聲。</w:t>
      </w:r>
    </w:p>
    <w:p w14:paraId="027752D8" w14:textId="0E4CA6EB" w:rsidR="00A01D1B" w:rsidRDefault="00171750" w:rsidP="009D577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由</w:t>
      </w:r>
      <w:r>
        <w:rPr>
          <w:rFonts w:ascii="Times New Roman" w:hAnsi="Times New Roman" w:cs="Times New Roman"/>
        </w:rPr>
        <w:t>spectrogram</w:t>
      </w:r>
      <w:r>
        <w:rPr>
          <w:rFonts w:ascii="Times New Roman" w:hAnsi="Times New Roman" w:cs="Times New Roman"/>
        </w:rPr>
        <w:t>來看：</w:t>
      </w:r>
    </w:p>
    <w:p w14:paraId="66E3F9C2" w14:textId="7CDEDA3A" w:rsidR="00171750" w:rsidRDefault="00171750" w:rsidP="009D577E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ㄅ、ㄉ、ㄍ</w:t>
      </w:r>
      <w:r>
        <w:rPr>
          <w:rFonts w:ascii="Times New Roman" w:hAnsi="Times New Roman" w:cs="Times New Roman" w:hint="eastAsia"/>
        </w:rPr>
        <w:t>一類</w:t>
      </w:r>
      <w:r>
        <w:rPr>
          <w:rFonts w:ascii="Times New Roman" w:hAnsi="Times New Roman" w:cs="Times New Roman"/>
        </w:rPr>
        <w:t>（直接發聲）：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ㄆ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ㄊ、ㄎ一類（先發出氣音）：</w:t>
      </w:r>
    </w:p>
    <w:p w14:paraId="2DAC369A" w14:textId="18E7DC20" w:rsidR="00171750" w:rsidRDefault="00171750" w:rsidP="009D577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2ABFB89" wp14:editId="763DA09F">
            <wp:extent cx="248400" cy="3960000"/>
            <wp:effectExtent l="0" t="0" r="5715" b="2540"/>
            <wp:docPr id="50" name="圖片 50" descr="../Plosive/螢幕快照%202015-05-08%20下午5.00.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/Plosive/螢幕快照%202015-05-08%20下午5.00.1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40FA0C5" wp14:editId="7DEC82B6">
            <wp:extent cx="475200" cy="3960000"/>
            <wp:effectExtent l="0" t="0" r="7620" b="2540"/>
            <wp:docPr id="51" name="圖片 51" descr="../Plosive/螢幕快照%202015-05-08%20下午5.04.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/Plosive/螢幕快照%202015-05-08%20下午5.04.3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F6AC041" wp14:editId="0B1537F9">
            <wp:extent cx="352800" cy="3960000"/>
            <wp:effectExtent l="0" t="0" r="3175" b="2540"/>
            <wp:docPr id="52" name="圖片 52" descr="../Plosive/螢幕快照%202015-05-08%20下午5.05.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/Plosive/螢幕快照%202015-05-08%20下午5.05.1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D76AE8B" wp14:editId="4CD1A483">
            <wp:extent cx="774000" cy="3960000"/>
            <wp:effectExtent l="0" t="0" r="0" b="2540"/>
            <wp:docPr id="54" name="圖片 54" descr="../螢幕快照%202015-05-08%20下午9.47.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/螢幕快照%202015-05-08%20下午9.47.3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BFD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818E455" wp14:editId="583801F9">
            <wp:extent cx="493200" cy="3960000"/>
            <wp:effectExtent l="0" t="0" r="0" b="2540"/>
            <wp:docPr id="55" name="圖片 55" descr="../Plosive/螢幕快照%202015-05-08%20下午5.01.0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/Plosive/螢幕快照%202015-05-08%20下午5.01.0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BFD">
        <w:rPr>
          <w:rFonts w:ascii="Times New Roman" w:hAnsi="Times New Roman" w:cs="Times New Roman"/>
        </w:rPr>
        <w:t xml:space="preserve">    </w:t>
      </w:r>
      <w:r w:rsidR="00824BFD">
        <w:rPr>
          <w:rFonts w:ascii="Times New Roman" w:hAnsi="Times New Roman" w:cs="Times New Roman"/>
          <w:noProof/>
        </w:rPr>
        <w:drawing>
          <wp:inline distT="0" distB="0" distL="0" distR="0" wp14:anchorId="1DF428E7" wp14:editId="67A8BE32">
            <wp:extent cx="460800" cy="3960000"/>
            <wp:effectExtent l="0" t="0" r="0" b="2540"/>
            <wp:docPr id="56" name="圖片 56" descr="../Plosive/螢幕快照%202015-05-08%20下午5.02.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Plosive/螢幕快照%202015-05-08%20下午5.02.0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7356" w14:textId="1A1D35AF" w:rsidR="00824BFD" w:rsidRDefault="00824BFD" w:rsidP="009D577E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我們可以發現</w:t>
      </w:r>
      <w:r>
        <w:rPr>
          <w:rFonts w:ascii="Times New Roman" w:hAnsi="Times New Roman" w:cs="Times New Roman"/>
        </w:rPr>
        <w:t>ㄅ、ㄉ、ㄍ這一類的訊號長相比較單純，由弱直接跳到強，</w:t>
      </w:r>
      <w:r>
        <w:rPr>
          <w:rFonts w:ascii="Times New Roman" w:hAnsi="Times New Roman" w:cs="Times New Roman" w:hint="eastAsia"/>
        </w:rPr>
        <w:t>有種</w:t>
      </w:r>
      <w:r>
        <w:rPr>
          <w:rFonts w:ascii="Times New Roman" w:hAnsi="Times New Roman" w:cs="Times New Roman"/>
        </w:rPr>
        <w:t>直接</w:t>
      </w:r>
      <w:r>
        <w:rPr>
          <w:rFonts w:ascii="Times New Roman" w:hAnsi="Times New Roman" w:cs="Times New Roman" w:hint="eastAsia"/>
        </w:rPr>
        <w:t>「</w:t>
      </w:r>
      <w:r>
        <w:rPr>
          <w:rFonts w:ascii="Times New Roman" w:hAnsi="Times New Roman" w:cs="Times New Roman"/>
        </w:rPr>
        <w:t>爆</w:t>
      </w:r>
      <w:r>
        <w:rPr>
          <w:rFonts w:ascii="Times New Roman" w:hAnsi="Times New Roman" w:cs="Times New Roman" w:hint="eastAsia"/>
        </w:rPr>
        <w:t>」</w:t>
      </w:r>
      <w:r>
        <w:rPr>
          <w:rFonts w:ascii="Times New Roman" w:hAnsi="Times New Roman" w:cs="Times New Roman"/>
        </w:rPr>
        <w:t>的感覺；而</w:t>
      </w:r>
      <w:r>
        <w:rPr>
          <w:rFonts w:ascii="Times New Roman" w:hAnsi="Times New Roman" w:cs="Times New Roman" w:hint="eastAsia"/>
        </w:rPr>
        <w:t>ㄆ</w:t>
      </w:r>
      <w:r>
        <w:rPr>
          <w:rFonts w:ascii="Times New Roman" w:hAnsi="Times New Roman" w:cs="Times New Roman"/>
        </w:rPr>
        <w:t>、ㄊ、ㄎ這一類的訊號稍微變化複查一點，雖然趨勢也是</w:t>
      </w: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/>
        </w:rPr>
        <w:t>弱到強，但中間稍有曲折，或許這就是因為先發出氣音的影響吧。</w:t>
      </w:r>
    </w:p>
    <w:p w14:paraId="4BAC9FC9" w14:textId="77777777" w:rsidR="00A01D1B" w:rsidRPr="00A01D1B" w:rsidRDefault="00A01D1B" w:rsidP="00A01D1B">
      <w:pPr>
        <w:rPr>
          <w:rFonts w:ascii="Times New Roman" w:hAnsi="Times New Roman" w:cs="Times New Roman"/>
        </w:rPr>
      </w:pPr>
    </w:p>
    <w:p w14:paraId="32392E39" w14:textId="09BEF240" w:rsidR="00A01D1B" w:rsidRPr="000333CF" w:rsidRDefault="00A01D1B" w:rsidP="000333CF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(10%) Take a look at the spectrogram of finals. Are there any simple rules to discriminate initials from finals provided only spectrogram?</w:t>
      </w:r>
    </w:p>
    <w:p w14:paraId="14295A4C" w14:textId="41C80EEF" w:rsidR="00B73886" w:rsidRDefault="00B73886" w:rsidP="00B7388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AA805B3" wp14:editId="0B847122">
            <wp:extent cx="493200" cy="3600000"/>
            <wp:effectExtent l="0" t="0" r="0" b="6985"/>
            <wp:docPr id="57" name="圖片 57" descr="../螢幕快照%202015-05-08%20下午9.53.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螢幕快照%202015-05-08%20下午9.53.2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1666AA" wp14:editId="68117515">
            <wp:extent cx="540000" cy="3600000"/>
            <wp:effectExtent l="0" t="0" r="0" b="6985"/>
            <wp:docPr id="58" name="圖片 58" descr="../螢幕快照%202015-05-08%20下午9.53.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螢幕快照%202015-05-08%20下午9.53.5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A55B65D" wp14:editId="1438557C">
            <wp:extent cx="572400" cy="3600000"/>
            <wp:effectExtent l="0" t="0" r="12065" b="6985"/>
            <wp:docPr id="59" name="圖片 59" descr="../螢幕快照%202015-05-08%20下午9.54.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/螢幕快照%202015-05-08%20下午9.54.0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392908D" wp14:editId="37449D6E">
            <wp:extent cx="464400" cy="3600000"/>
            <wp:effectExtent l="0" t="0" r="0" b="6985"/>
            <wp:docPr id="60" name="圖片 60" descr="../螢幕快照%202015-05-08%20下午9.54.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螢幕快照%202015-05-08%20下午9.54.1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7A178EA" wp14:editId="1086E247">
            <wp:extent cx="687600" cy="3600000"/>
            <wp:effectExtent l="0" t="0" r="0" b="6985"/>
            <wp:docPr id="61" name="圖片 61" descr="../螢幕快照%202015-05-08%20下午9.55.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螢幕快照%202015-05-08%20下午9.55.0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292F" w14:textId="6C9B69A0" w:rsidR="000333CF" w:rsidRPr="00404AEA" w:rsidRDefault="000333CF" w:rsidP="00B73886">
      <w:pPr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以上五張圖是一些</w:t>
      </w:r>
      <w:r>
        <w:rPr>
          <w:rFonts w:ascii="Times New Roman" w:hAnsi="Times New Roman" w:cs="Times New Roman"/>
        </w:rPr>
        <w:t>finals</w:t>
      </w:r>
      <w:r>
        <w:rPr>
          <w:rFonts w:ascii="Times New Roman" w:hAnsi="Times New Roman" w:cs="Times New Roman"/>
        </w:rPr>
        <w:t>的截圖，我們可以大致歸納出一個簡單規則，那就是訊號強度最終會降低</w:t>
      </w:r>
      <w:r>
        <w:rPr>
          <w:rFonts w:ascii="Times New Roman" w:hAnsi="Times New Roman" w:cs="Times New Roman" w:hint="eastAsia"/>
        </w:rPr>
        <w:t>！</w:t>
      </w:r>
      <w:r>
        <w:rPr>
          <w:rFonts w:ascii="Times New Roman" w:hAnsi="Times New Roman" w:cs="Times New Roman"/>
        </w:rPr>
        <w:t>有些</w:t>
      </w:r>
      <w:r>
        <w:rPr>
          <w:rFonts w:ascii="Times New Roman" w:hAnsi="Times New Roman" w:cs="Times New Roman"/>
        </w:rPr>
        <w:t>finals</w:t>
      </w:r>
      <w:r>
        <w:rPr>
          <w:rFonts w:ascii="Times New Roman" w:hAnsi="Times New Roman" w:cs="Times New Roman"/>
        </w:rPr>
        <w:t>或許可以維持強度不下降太快一段時間，但是最終還是會劇烈下降。</w:t>
      </w:r>
    </w:p>
    <w:p w14:paraId="2FA346C3" w14:textId="77777777" w:rsidR="004B6D0F" w:rsidRDefault="004B6D0F" w:rsidP="00A01D1B">
      <w:pPr>
        <w:rPr>
          <w:rFonts w:ascii="Times New Roman" w:hAnsi="Times New Roman" w:cs="Times New Roman"/>
        </w:rPr>
      </w:pPr>
    </w:p>
    <w:p w14:paraId="25DE7032" w14:textId="61830155" w:rsidR="004B6D0F" w:rsidRDefault="004B6D0F" w:rsidP="00A01D1B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4B6D0F">
        <w:rPr>
          <w:rFonts w:ascii="Times New Roman" w:hAnsi="Times New Roman" w:cs="Times New Roman"/>
          <w:i/>
          <w:sz w:val="28"/>
          <w:szCs w:val="28"/>
          <w:u w:val="single"/>
        </w:rPr>
        <w:t>Bonus</w:t>
      </w:r>
    </w:p>
    <w:p w14:paraId="79D70B8B" w14:textId="33D6F77A" w:rsidR="004B6D0F" w:rsidRDefault="001E2DAA" w:rsidP="00A01D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8E0D837" wp14:editId="79910410">
            <wp:extent cx="6642100" cy="4048125"/>
            <wp:effectExtent l="0" t="0" r="1270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螢幕快照 2015-05-08 下午10.06.5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6217" w14:textId="29707634" w:rsidR="007013C6" w:rsidRPr="004B6D0F" w:rsidRDefault="007013C6" w:rsidP="00A01D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第一個字的</w:t>
      </w:r>
      <w:r>
        <w:rPr>
          <w:rFonts w:ascii="Times New Roman" w:hAnsi="Times New Roman" w:cs="Times New Roman"/>
        </w:rPr>
        <w:t>initial</w:t>
      </w:r>
      <w:r>
        <w:rPr>
          <w:rFonts w:ascii="Times New Roman" w:hAnsi="Times New Roman" w:cs="Times New Roman"/>
        </w:rPr>
        <w:t>，因為訊號強度急遽的提升，所以我猜是</w:t>
      </w:r>
      <w:r>
        <w:rPr>
          <w:rFonts w:ascii="Times New Roman" w:hAnsi="Times New Roman" w:cs="Times New Roman"/>
        </w:rPr>
        <w:t>Plosive</w:t>
      </w:r>
      <w:r w:rsidR="00C10752">
        <w:rPr>
          <w:rFonts w:ascii="Times New Roman" w:hAnsi="Times New Roman" w:cs="Times New Roman" w:hint="eastAsia"/>
        </w:rPr>
        <w:t>。</w:t>
      </w:r>
      <w:bookmarkStart w:id="0" w:name="_GoBack"/>
      <w:bookmarkEnd w:id="0"/>
    </w:p>
    <w:sectPr w:rsidR="007013C6" w:rsidRPr="004B6D0F" w:rsidSect="007D4818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F37B9C"/>
    <w:multiLevelType w:val="hybridMultilevel"/>
    <w:tmpl w:val="DC6EEA66"/>
    <w:lvl w:ilvl="0" w:tplc="12D27C5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A36B134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FC6CA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4F271A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3281E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81CD65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8BA066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BFAC30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E4CE1C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2E9E3045"/>
    <w:multiLevelType w:val="hybridMultilevel"/>
    <w:tmpl w:val="C75EE6E4"/>
    <w:lvl w:ilvl="0" w:tplc="B1B2729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2F4524EE"/>
    <w:multiLevelType w:val="hybridMultilevel"/>
    <w:tmpl w:val="D3CA64BE"/>
    <w:lvl w:ilvl="0" w:tplc="DF16F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8DD0D48"/>
    <w:multiLevelType w:val="hybridMultilevel"/>
    <w:tmpl w:val="89CCBC56"/>
    <w:lvl w:ilvl="0" w:tplc="7F2EA9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FEF"/>
    <w:rsid w:val="000333CF"/>
    <w:rsid w:val="00042369"/>
    <w:rsid w:val="000B49F7"/>
    <w:rsid w:val="00171750"/>
    <w:rsid w:val="001D1F95"/>
    <w:rsid w:val="001E2DAA"/>
    <w:rsid w:val="00203A5D"/>
    <w:rsid w:val="00235D77"/>
    <w:rsid w:val="00404AEA"/>
    <w:rsid w:val="004B6D0F"/>
    <w:rsid w:val="00527953"/>
    <w:rsid w:val="00581D81"/>
    <w:rsid w:val="00643829"/>
    <w:rsid w:val="006E1AA8"/>
    <w:rsid w:val="007013C6"/>
    <w:rsid w:val="0077404D"/>
    <w:rsid w:val="007C6995"/>
    <w:rsid w:val="007D4818"/>
    <w:rsid w:val="007F2511"/>
    <w:rsid w:val="00824BFD"/>
    <w:rsid w:val="00981CD3"/>
    <w:rsid w:val="009A7CF4"/>
    <w:rsid w:val="009D577E"/>
    <w:rsid w:val="009E3719"/>
    <w:rsid w:val="009F0D30"/>
    <w:rsid w:val="00A01D1B"/>
    <w:rsid w:val="00A15DEF"/>
    <w:rsid w:val="00A54360"/>
    <w:rsid w:val="00A63527"/>
    <w:rsid w:val="00AB526D"/>
    <w:rsid w:val="00B602B7"/>
    <w:rsid w:val="00B73886"/>
    <w:rsid w:val="00B77FFB"/>
    <w:rsid w:val="00C10752"/>
    <w:rsid w:val="00C14FEF"/>
    <w:rsid w:val="00C33754"/>
    <w:rsid w:val="00D06566"/>
    <w:rsid w:val="00D23634"/>
    <w:rsid w:val="00DF31BE"/>
    <w:rsid w:val="00F0054B"/>
    <w:rsid w:val="00FB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6058B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CD3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D1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9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262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310</Words>
  <Characters>1771</Characters>
  <Application>Microsoft Macintosh Word</Application>
  <DocSecurity>0</DocSecurity>
  <Lines>14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Yu-An</dc:creator>
  <cp:keywords/>
  <dc:description/>
  <cp:lastModifiedBy>Microsoft Office 使用者</cp:lastModifiedBy>
  <cp:revision>19</cp:revision>
  <dcterms:created xsi:type="dcterms:W3CDTF">2015-05-07T07:27:00Z</dcterms:created>
  <dcterms:modified xsi:type="dcterms:W3CDTF">2015-05-08T14:23:00Z</dcterms:modified>
</cp:coreProperties>
</file>