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C9B57" w14:textId="77777777" w:rsidR="00D92932" w:rsidRDefault="00450D29" w:rsidP="00450D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Evaluation Homework Assignment #1</w:t>
      </w:r>
    </w:p>
    <w:p w14:paraId="4C8EB0A4" w14:textId="77777777" w:rsidR="00450D29" w:rsidRDefault="00450D29" w:rsidP="0045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6F9A5CD5" w14:textId="604F370C" w:rsidR="004E47A2" w:rsidRDefault="004E47A2" w:rsidP="0045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191B6510" w14:textId="77777777" w:rsidR="00450D29" w:rsidRDefault="00450D29" w:rsidP="0045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281CC0B6" w14:textId="1442B6DA" w:rsidR="003E390C" w:rsidRDefault="004E47A2" w:rsidP="0045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繳交期限：</w:t>
      </w:r>
      <w:r>
        <w:rPr>
          <w:rFonts w:ascii="Times New Roman" w:hAnsi="Times New Roman" w:cs="Times New Roman"/>
        </w:rPr>
        <w:t>2016</w:t>
      </w:r>
      <w:r w:rsidR="00AD7BA7">
        <w:rPr>
          <w:rFonts w:ascii="Times New Roman" w:hAnsi="Times New Roman" w:cs="Times New Roman"/>
        </w:rPr>
        <w:t>.3.23</w:t>
      </w:r>
    </w:p>
    <w:p w14:paraId="59FFA16C" w14:textId="77777777" w:rsidR="004E47A2" w:rsidRDefault="004E47A2" w:rsidP="00450D29">
      <w:pPr>
        <w:rPr>
          <w:rFonts w:ascii="Times New Roman" w:hAnsi="Times New Roman" w:cs="Times New Roman"/>
        </w:rPr>
      </w:pPr>
    </w:p>
    <w:p w14:paraId="084A9B60" w14:textId="023EAF6A" w:rsidR="00450D29" w:rsidRDefault="00450D29" w:rsidP="00450D2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bookmarkStart w:id="0" w:name="_GoBack"/>
      <w:bookmarkEnd w:id="0"/>
    </w:p>
    <w:p w14:paraId="1B8A9DA4" w14:textId="77777777" w:rsidR="008A749F" w:rsidRPr="008A749F" w:rsidRDefault="008A749F" w:rsidP="008A749F">
      <w:pPr>
        <w:rPr>
          <w:rFonts w:ascii="Times New Roman" w:hAnsi="Times New Roman" w:cs="Times New Roman"/>
        </w:rPr>
      </w:pPr>
    </w:p>
    <w:p w14:paraId="31376FD8" w14:textId="77777777" w:rsidR="00450D29" w:rsidRDefault="00450D29" w:rsidP="00450D2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box A is the box that contains two red balls, box B is the box that contains two blue balls, and box C is the box that contains a red ball and a blue ball.</w:t>
      </w:r>
    </w:p>
    <w:p w14:paraId="36CA6D43" w14:textId="1C9C63A3" w:rsidR="00450D29" w:rsidRDefault="00DB4CDB" w:rsidP="00450D2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nd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</w:rPr>
              <m:t>ball is also blue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</w:rPr>
                  <m:t>st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</w:rPr>
              <m:t>ball is blue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both balls are blue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st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ball is blue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36A72960" w14:textId="54FF7500" w:rsidR="0055638B" w:rsidRDefault="0055638B" w:rsidP="00450D2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nd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</w:rPr>
              <m:t>ball is also blue</m:t>
            </m:r>
          </m:e>
          <m:e>
            <m:r>
              <m:rPr>
                <m:nor/>
              </m:rPr>
              <w:rPr>
                <w:rFonts w:ascii="Cambria Math" w:hAnsi="Cambria Math" w:cs="Times New Roman"/>
              </w:rPr>
              <m:t>one blue ball in the chosen box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both balls are blue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one blue ball in the chosen box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533D5FFF" w14:textId="77777777" w:rsidR="008A749F" w:rsidRPr="008A749F" w:rsidRDefault="008A749F" w:rsidP="008A749F">
      <w:pPr>
        <w:rPr>
          <w:rFonts w:ascii="Times New Roman" w:hAnsi="Times New Roman" w:cs="Times New Roman"/>
        </w:rPr>
      </w:pPr>
    </w:p>
    <w:p w14:paraId="0ECE7B3C" w14:textId="18063F37" w:rsidR="00450D29" w:rsidRDefault="003E390C" w:rsidP="00450D2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are i.i.d. exponentially distributed </w:t>
      </w:r>
      <w:r w:rsidRPr="003E390C">
        <w:rPr>
          <w:rFonts w:ascii="Times New Roman" w:hAnsi="Times New Roman" w:cs="Times New Roman"/>
        </w:rPr>
        <w:sym w:font="Wingdings" w:char="F0E0"/>
      </w:r>
      <w:r w:rsidR="00B778B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=λ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λx</m:t>
            </m:r>
          </m:sup>
        </m:sSup>
        <m:r>
          <w:rPr>
            <w:rFonts w:ascii="Cambria Math" w:hAnsi="Cambria Math" w:cs="Times New Roman"/>
          </w:rPr>
          <m:t>, λ≥0</m:t>
        </m:r>
      </m:oMath>
    </w:p>
    <w:p w14:paraId="0ED9BD10" w14:textId="739BA3DA" w:rsidR="003E390C" w:rsidRPr="00B778B2" w:rsidRDefault="0051327C" w:rsidP="003E390C">
      <w:pPr>
        <w:pStyle w:val="a3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λx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s+λ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s+λ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s+λ</m:t>
              </m:r>
            </m:den>
          </m:f>
        </m:oMath>
      </m:oMathPara>
    </w:p>
    <w:p w14:paraId="0C800EE5" w14:textId="4B7C1F7E" w:rsidR="00B778B2" w:rsidRDefault="00B778B2" w:rsidP="003E390C">
      <w:pPr>
        <w:pStyle w:val="a3"/>
        <w:ind w:leftChars="0" w:left="360"/>
        <w:rPr>
          <w:rFonts w:ascii="Times New Roman" w:hAnsi="Times New Roman" w:cs="Times New Roman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>
        <w:rPr>
          <w:rFonts w:ascii="Times New Roman" w:hAnsi="Times New Roman" w:cs="Times New Roman"/>
        </w:rPr>
        <w:t xml:space="preserve"> is geometrically distributed </w:t>
      </w:r>
      <w:r w:rsidRPr="00B778B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n=i</m:t>
            </m:r>
          </m:e>
        </m:d>
        <m:r>
          <w:rPr>
            <w:rFonts w:ascii="Cambria Math" w:hAnsi="Cambria Math" w:cs="Times New Roman"/>
          </w:rPr>
          <m:t>=p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i-1</m:t>
            </m:r>
          </m:sup>
        </m:sSup>
      </m:oMath>
    </w:p>
    <w:p w14:paraId="73D10115" w14:textId="69A541AF" w:rsidR="00B778B2" w:rsidRPr="00A8191B" w:rsidRDefault="000311F9" w:rsidP="003E390C">
      <w:pPr>
        <w:pStyle w:val="a3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zp</m:t>
              </m:r>
            </m:num>
            <m:den>
              <m:r>
                <w:rPr>
                  <w:rFonts w:ascii="Cambria Math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  <m:r>
                <w:rPr>
                  <w:rFonts w:ascii="Cambria Math" w:hAnsi="Cambria Math" w:cs="Times New Roman"/>
                </w:rPr>
                <m:t>z</m:t>
              </m:r>
            </m:den>
          </m:f>
        </m:oMath>
      </m:oMathPara>
    </w:p>
    <w:p w14:paraId="5D105FBD" w14:textId="0FA5017C" w:rsidR="00A8191B" w:rsidRPr="00196E01" w:rsidRDefault="00A317A5" w:rsidP="003E390C">
      <w:pPr>
        <w:pStyle w:val="a3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=p∙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s+λ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s+λ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λp</m:t>
              </m:r>
            </m:num>
            <m:den>
              <m:r>
                <w:rPr>
                  <w:rFonts w:ascii="Cambria Math" w:hAnsi="Cambria Math" w:cs="Times New Roman"/>
                </w:rPr>
                <m:t>s+λp</m:t>
              </m:r>
            </m:den>
          </m:f>
        </m:oMath>
      </m:oMathPara>
    </w:p>
    <w:p w14:paraId="4836BCFA" w14:textId="38AE7225" w:rsidR="00196E01" w:rsidRPr="00196E01" w:rsidRDefault="00196E01" w:rsidP="00196E0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ds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s=0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-λp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s+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λp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s=0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λp</m:t>
            </m:r>
          </m:den>
        </m:f>
      </m:oMath>
    </w:p>
    <w:p w14:paraId="0AAD1CED" w14:textId="5C71D85A" w:rsidR="00196E01" w:rsidRPr="00B778B2" w:rsidRDefault="00196E01" w:rsidP="00196E0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s=0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λp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s+λp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s=0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λp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sectPr w:rsidR="00196E01" w:rsidRPr="00B778B2" w:rsidSect="00450D29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D03C6"/>
    <w:multiLevelType w:val="hybridMultilevel"/>
    <w:tmpl w:val="516622F2"/>
    <w:lvl w:ilvl="0" w:tplc="50F88C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46A248E"/>
    <w:multiLevelType w:val="hybridMultilevel"/>
    <w:tmpl w:val="D200E194"/>
    <w:lvl w:ilvl="0" w:tplc="E230E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556477"/>
    <w:multiLevelType w:val="hybridMultilevel"/>
    <w:tmpl w:val="561CC1E0"/>
    <w:lvl w:ilvl="0" w:tplc="7F288B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29"/>
    <w:rsid w:val="000311F9"/>
    <w:rsid w:val="00196E01"/>
    <w:rsid w:val="001A72C2"/>
    <w:rsid w:val="001B1313"/>
    <w:rsid w:val="0025428D"/>
    <w:rsid w:val="003D3E57"/>
    <w:rsid w:val="003E390C"/>
    <w:rsid w:val="00450D29"/>
    <w:rsid w:val="004E47A2"/>
    <w:rsid w:val="0051327C"/>
    <w:rsid w:val="0055638B"/>
    <w:rsid w:val="0057688F"/>
    <w:rsid w:val="006C7BEC"/>
    <w:rsid w:val="006F14B7"/>
    <w:rsid w:val="00804FD4"/>
    <w:rsid w:val="008A749F"/>
    <w:rsid w:val="009E076F"/>
    <w:rsid w:val="00A317A5"/>
    <w:rsid w:val="00A8191B"/>
    <w:rsid w:val="00AD7BA7"/>
    <w:rsid w:val="00B206CF"/>
    <w:rsid w:val="00B778B2"/>
    <w:rsid w:val="00BE5596"/>
    <w:rsid w:val="00D840FB"/>
    <w:rsid w:val="00DB4CDB"/>
    <w:rsid w:val="00E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40D4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D29"/>
    <w:pPr>
      <w:ind w:leftChars="200" w:left="480"/>
    </w:pPr>
  </w:style>
  <w:style w:type="character" w:styleId="a4">
    <w:name w:val="Placeholder Text"/>
    <w:basedOn w:val="a0"/>
    <w:uiPriority w:val="99"/>
    <w:semiHidden/>
    <w:rsid w:val="00DB4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14</cp:revision>
  <dcterms:created xsi:type="dcterms:W3CDTF">2016-03-07T07:46:00Z</dcterms:created>
  <dcterms:modified xsi:type="dcterms:W3CDTF">2016-03-21T06:08:00Z</dcterms:modified>
</cp:coreProperties>
</file>