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1F7BDF" w14:textId="77777777" w:rsidR="00D92932" w:rsidRDefault="0023320E" w:rsidP="0023320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Assignment #2</w:t>
      </w:r>
    </w:p>
    <w:p w14:paraId="48E00B01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姓名：鍾毓安</w:t>
      </w:r>
    </w:p>
    <w:p w14:paraId="561312FB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學號：</w:t>
      </w:r>
      <w:r>
        <w:rPr>
          <w:rFonts w:ascii="Times New Roman" w:hAnsi="Times New Roman" w:cs="Times New Roman"/>
        </w:rPr>
        <w:t>B01902040</w:t>
      </w:r>
    </w:p>
    <w:p w14:paraId="34CC1D6C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系級：資訊四</w:t>
      </w:r>
    </w:p>
    <w:p w14:paraId="159183D7" w14:textId="77777777" w:rsidR="0023320E" w:rsidRDefault="0023320E" w:rsidP="002332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繳交日期：</w:t>
      </w:r>
      <w:r>
        <w:rPr>
          <w:rFonts w:ascii="Times New Roman" w:hAnsi="Times New Roman" w:cs="Times New Roman"/>
        </w:rPr>
        <w:t>2016.04.18 (Mon.)</w:t>
      </w:r>
    </w:p>
    <w:p w14:paraId="0A7B8D26" w14:textId="77777777" w:rsidR="0023320E" w:rsidRDefault="0023320E" w:rsidP="0023320E">
      <w:pPr>
        <w:rPr>
          <w:rFonts w:ascii="Times New Roman" w:hAnsi="Times New Roman" w:cs="Times New Roman"/>
        </w:rPr>
      </w:pPr>
    </w:p>
    <w:p w14:paraId="6FFA5ACD" w14:textId="21383E0C" w:rsidR="0070000A" w:rsidRDefault="009E1E29" w:rsidP="0070000A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show definition A implies B, we need to show </w:t>
      </w:r>
      <w:r w:rsidR="0070000A">
        <w:rPr>
          <w:rFonts w:ascii="Times New Roman" w:hAnsi="Times New Roman" w:cs="Times New Roman"/>
        </w:rPr>
        <w:t>three things (other conditions already exist):</w:t>
      </w:r>
    </w:p>
    <w:p w14:paraId="40E2AD91" w14:textId="2A14C762" w:rsidR="0023320E" w:rsidRDefault="0070000A" w:rsidP="0070000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r>
              <w:rPr>
                <w:rFonts w:ascii="Cambria Math" w:hAnsi="Cambria Math" w:cs="Times New Roman"/>
              </w:rPr>
              <m:t>=1</m:t>
            </m:r>
          </m:e>
        </m:d>
        <m:r>
          <w:rPr>
            <w:rFonts w:ascii="Cambria Math" w:hAnsi="Cambria Math" w:cs="Times New Roman"/>
          </w:rPr>
          <m:t>=λh+o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:</m:t>
        </m:r>
      </m:oMath>
    </w:p>
    <w:p w14:paraId="4A842055" w14:textId="7666F6C1" w:rsidR="0070000A" w:rsidRPr="0070000A" w:rsidRDefault="0070000A" w:rsidP="0070000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1!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-λh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=λh-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-…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=λh+o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</m:t>
              </m:r>
            </m:e>
          </m:d>
        </m:oMath>
      </m:oMathPara>
    </w:p>
    <w:p w14:paraId="43538CE4" w14:textId="7A31C17B" w:rsidR="0070000A" w:rsidRDefault="0070000A" w:rsidP="0070000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N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</m:d>
            <m:r>
              <w:rPr>
                <w:rFonts w:ascii="Cambria Math" w:hAnsi="Cambria Math" w:cs="Times New Roman"/>
              </w:rPr>
              <m:t>≥2</m:t>
            </m:r>
          </m:e>
        </m:d>
        <m:r>
          <w:rPr>
            <w:rFonts w:ascii="Cambria Math" w:hAnsi="Cambria Math" w:cs="Times New Roman"/>
          </w:rPr>
          <m:t>=o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h</m:t>
            </m:r>
          </m:e>
        </m:d>
        <m:r>
          <w:rPr>
            <w:rFonts w:ascii="Cambria Math" w:hAnsi="Cambria Math" w:cs="Times New Roman"/>
          </w:rPr>
          <m:t>:</m:t>
        </m:r>
      </m:oMath>
    </w:p>
    <w:p w14:paraId="5E8E88D5" w14:textId="3E8CF6A5" w:rsidR="001F0D3F" w:rsidRPr="001F0D3F" w:rsidRDefault="001F0D3F" w:rsidP="001F0D3F">
      <w:pPr>
        <w:ind w:left="36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≥2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=1-P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=0</m:t>
              </m:r>
            </m:e>
          </m:d>
          <m:r>
            <w:rPr>
              <w:rFonts w:ascii="Cambria Math" w:hAnsi="Cambria Math" w:cs="Times New Roman"/>
            </w:rPr>
            <m:t>-P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h</m:t>
                  </m:r>
                </m:e>
              </m:d>
              <m: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</m:t>
              </m:r>
            </m:e>
          </m:d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-λh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-λh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w:rPr>
              <w:rFonts w:ascii="Cambria Math" w:hAnsi="Cambria Math" w:cs="Times New Roman"/>
            </w:rPr>
            <m:t>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λh-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λh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2!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-…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=1-1+λh-λh-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-…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=0-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</w:rPr>
                <m:t>+…</m:t>
              </m:r>
            </m:e>
          </m:d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λh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</w:rPr>
                <m:t>-…</m:t>
              </m:r>
            </m:e>
          </m:d>
          <m:r>
            <w:rPr>
              <w:rFonts w:ascii="Cambria Math" w:hAnsi="Cambria Math" w:cs="Times New Roman"/>
            </w:rPr>
            <m:t>=o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h</m:t>
              </m:r>
            </m:e>
          </m:d>
        </m:oMath>
      </m:oMathPara>
    </w:p>
    <w:p w14:paraId="05B1278F" w14:textId="61D88571" w:rsidR="0070000A" w:rsidRDefault="0070000A" w:rsidP="0070000A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process has the property of stationary increments:</w:t>
      </w:r>
    </w:p>
    <w:p w14:paraId="6B125D10" w14:textId="0481EB19" w:rsidR="00C96C2B" w:rsidRPr="00C96C2B" w:rsidRDefault="00C96C2B" w:rsidP="00C96C2B">
      <w:pPr>
        <w:ind w:left="480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t+s</m:t>
                  </m:r>
                </m:e>
              </m:d>
              <m:r>
                <w:rPr>
                  <w:rFonts w:ascii="Cambria Math" w:hAnsi="Cambria Math" w:cs="Times New Roman"/>
                </w:rPr>
                <m:t>-N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=n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n!</m:t>
              </m:r>
            </m:den>
          </m:f>
        </m:oMath>
      </m:oMathPara>
    </w:p>
    <w:p w14:paraId="0724BF5B" w14:textId="1A0E698C" w:rsidR="00C96C2B" w:rsidRDefault="00C96C2B" w:rsidP="00C96C2B">
      <w:pPr>
        <w:ind w:left="480"/>
        <w:rPr>
          <w:rFonts w:ascii="Times New Roman" w:hAnsi="Times New Roman" w:cs="Times New Roman"/>
        </w:rPr>
      </w:pPr>
      <w:r w:rsidRPr="00C96C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The number of events that occur in any time interval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s,s+t</m:t>
            </m:r>
          </m:e>
        </m:d>
      </m:oMath>
      <w:r>
        <w:rPr>
          <w:rFonts w:ascii="Times New Roman" w:hAnsi="Times New Roman" w:cs="Times New Roman"/>
        </w:rPr>
        <w:t xml:space="preserve"> only depends on the length of the time interval </w:t>
      </w:r>
      <w:r w:rsidRPr="00C96C2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Stationary increments.</w:t>
      </w:r>
    </w:p>
    <w:p w14:paraId="35F3CD6B" w14:textId="06352622" w:rsidR="00C96C2B" w:rsidRDefault="00C96C2B" w:rsidP="00C96C2B">
      <w:pPr>
        <w:ind w:left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of the three were proved, therefore</w:t>
      </w:r>
      <w:r w:rsidR="00EC4346">
        <w:rPr>
          <w:rFonts w:ascii="Times New Roman" w:hAnsi="Times New Roman" w:cs="Times New Roman"/>
        </w:rPr>
        <w:t>, definition A implies B.</w:t>
      </w:r>
    </w:p>
    <w:p w14:paraId="651C4621" w14:textId="16D6349D" w:rsidR="00C96C2B" w:rsidRDefault="00B45918" w:rsidP="00C96C2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 denotes the probability of an event being preserved, and hence </w:t>
      </w:r>
      <m:oMath>
        <m:r>
          <w:rPr>
            <w:rFonts w:ascii="Cambria Math" w:hAnsi="Cambria Math" w:cs="Times New Roman"/>
          </w:rPr>
          <m:t>1-</m:t>
        </m:r>
        <m:r>
          <w:rPr>
            <w:rFonts w:ascii="Cambria Math" w:hAnsi="Cambria Math" w:cs="Times New Roman"/>
          </w:rPr>
          <m:t>p</m:t>
        </m:r>
      </m:oMath>
      <w:r>
        <w:rPr>
          <w:rFonts w:ascii="Times New Roman" w:hAnsi="Times New Roman" w:cs="Times New Roman"/>
        </w:rPr>
        <w:t xml:space="preserve"> is the probability of an event being erased. We want to show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</w:rPr>
                  <m:t>new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  <m: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i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-</m:t>
            </m:r>
            <m:r>
              <w:rPr>
                <w:rFonts w:ascii="Cambria Math" w:hAnsi="Cambria Math" w:cs="Times New Roman"/>
              </w:rPr>
              <m:t>p</m:t>
            </m:r>
            <m:r>
              <w:rPr>
                <w:rFonts w:ascii="Cambria Math" w:hAnsi="Cambria Math" w:cs="Times New Roman"/>
              </w:rPr>
              <m:t>λt</m:t>
            </m:r>
          </m:sup>
        </m:sSup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  <m:r>
                      <w:rPr>
                        <w:rFonts w:ascii="Cambria Math" w:hAnsi="Cambria Math" w:cs="Times New Roman"/>
                      </w:rPr>
                      <m:t>λt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i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i</m:t>
            </m:r>
            <m:r>
              <w:rPr>
                <w:rFonts w:ascii="Cambria Math" w:hAnsi="Cambria Math" w:cs="Times New Roman"/>
              </w:rPr>
              <m:t>!</m:t>
            </m:r>
          </m:den>
        </m:f>
      </m:oMath>
      <w:r>
        <w:rPr>
          <w:rFonts w:ascii="Times New Roman" w:hAnsi="Times New Roman" w:cs="Times New Roman"/>
        </w:rPr>
        <w:t>:</w:t>
      </w:r>
    </w:p>
    <w:p w14:paraId="5DD64A6E" w14:textId="01CAC303" w:rsidR="00B45918" w:rsidRPr="006200F6" w:rsidRDefault="00DE64AB" w:rsidP="00B4591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new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=i</m:t>
              </m:r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i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 of</m:t>
                  </m:r>
                  <m:r>
                    <w:rPr>
                      <w:rFonts w:ascii="Cambria Math" w:hAnsi="Cambria Math" w:cs="Times New Roman"/>
                    </w:rPr>
                    <m:t xml:space="preserve"> 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were preserved</m:t>
                  </m:r>
                </m:e>
                <m:e>
                  <m:r>
                    <w:rPr>
                      <w:rFonts w:ascii="Cambria Math" w:hAnsi="Cambria Math" w:cs="Times New Roman"/>
                    </w:rPr>
                    <m:t xml:space="preserve">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occur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r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ed</m:t>
                  </m:r>
                </m:e>
              </m:d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occur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r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ed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 xml:space="preserve">i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out of</m:t>
                  </m:r>
                  <m:r>
                    <w:rPr>
                      <w:rFonts w:ascii="Cambria Math" w:hAnsi="Cambria Math" w:cs="Times New Roman"/>
                    </w:rPr>
                    <m:t xml:space="preserve"> j </m:t>
                  </m:r>
                  <m:r>
                    <m:rPr>
                      <m:nor/>
                    </m:rPr>
                    <w:rPr>
                      <w:rFonts w:ascii="Cambria Math" w:hAnsi="Cambria Math" w:cs="Times New Roman"/>
                    </w:rPr>
                    <m:t>events were preserved</m:t>
                  </m:r>
                </m:e>
              </m:d>
            </m:e>
          </m:nary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j</m:t>
                  </m:r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j</m:t>
                  </m:r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j-i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-λt</m:t>
                  </m:r>
                </m:sup>
              </m:s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j!</m:t>
                  </m:r>
                </m:den>
              </m:f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j!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i!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1-p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j-i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Cambria Math" w:cs="Times New Roman"/>
                </w:rPr>
                <m:t>!</m:t>
              </m:r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j=i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λt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1-p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j-i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-λt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p</m:t>
              </m:r>
            </m:e>
            <m:sup>
              <m:r>
                <w:rPr>
                  <w:rFonts w:ascii="Cambria Math" w:hAnsi="Cambria Math" w:cs="Times New Roman"/>
                </w:rPr>
                <m:t>i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i!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λt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1-p</m:t>
                  </m:r>
                </m:e>
              </m:d>
            </m:sup>
          </m:sSup>
          <m:r>
            <w:rPr>
              <w:rFonts w:ascii="Cambria Math" w:hAnsi="Cambria Math" w:cs="Times New Roman"/>
            </w:rPr>
            <m:t xml:space="preserve"> 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Times New Roman"/>
                </w:rPr>
                <m:t>by Macla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u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r</m:t>
              </m:r>
              <m:r>
                <m:rPr>
                  <m:nor/>
                </m:rPr>
                <w:rPr>
                  <w:rFonts w:ascii="Cambria Math" w:hAnsi="Cambria Math" w:cs="Times New Roman"/>
                </w:rPr>
                <m:t>in series</m:t>
              </m:r>
            </m:e>
          </m:d>
          <m: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p</m:t>
              </m:r>
              <m:r>
                <w:rPr>
                  <w:rFonts w:ascii="Cambria Math" w:hAnsi="Cambria Math" w:cs="Times New Roman"/>
                </w:rPr>
                <m:t>λt</m:t>
              </m:r>
            </m:sup>
          </m:sSup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  <m:r>
                        <w:rPr>
                          <w:rFonts w:ascii="Cambria Math" w:hAnsi="Cambria Math" w:cs="Times New Roman"/>
                        </w:rPr>
                        <m:t>λt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i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i!</m:t>
              </m:r>
            </m:den>
          </m:f>
        </m:oMath>
      </m:oMathPara>
    </w:p>
    <w:p w14:paraId="5AA806EE" w14:textId="667F7C0E" w:rsidR="006200F6" w:rsidRPr="006200F6" w:rsidRDefault="006200F6" w:rsidP="006200F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bookmarkStart w:id="0" w:name="_GoBack"/>
      <w:bookmarkEnd w:id="0"/>
    </w:p>
    <w:sectPr w:rsidR="006200F6" w:rsidRPr="006200F6" w:rsidSect="0023320E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96991"/>
    <w:multiLevelType w:val="hybridMultilevel"/>
    <w:tmpl w:val="C0923C7C"/>
    <w:lvl w:ilvl="0" w:tplc="10C014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4D701116"/>
    <w:multiLevelType w:val="hybridMultilevel"/>
    <w:tmpl w:val="E418096A"/>
    <w:lvl w:ilvl="0" w:tplc="3E744B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9966F1F"/>
    <w:multiLevelType w:val="hybridMultilevel"/>
    <w:tmpl w:val="7CF2E936"/>
    <w:lvl w:ilvl="0" w:tplc="FB8E0D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20E"/>
    <w:rsid w:val="001A72C2"/>
    <w:rsid w:val="001F0D3F"/>
    <w:rsid w:val="0023320E"/>
    <w:rsid w:val="002603BC"/>
    <w:rsid w:val="00261C91"/>
    <w:rsid w:val="0047657D"/>
    <w:rsid w:val="004B608B"/>
    <w:rsid w:val="0051714E"/>
    <w:rsid w:val="006107F0"/>
    <w:rsid w:val="006200F6"/>
    <w:rsid w:val="006C7BEC"/>
    <w:rsid w:val="006F14B7"/>
    <w:rsid w:val="0070000A"/>
    <w:rsid w:val="00804FD4"/>
    <w:rsid w:val="009E1E29"/>
    <w:rsid w:val="00B45918"/>
    <w:rsid w:val="00BE5596"/>
    <w:rsid w:val="00C96C2B"/>
    <w:rsid w:val="00DE64AB"/>
    <w:rsid w:val="00EB5EEE"/>
    <w:rsid w:val="00EC4346"/>
    <w:rsid w:val="00F9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B6587B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20E"/>
    <w:pPr>
      <w:ind w:leftChars="200" w:left="480"/>
    </w:pPr>
  </w:style>
  <w:style w:type="character" w:styleId="a4">
    <w:name w:val="Placeholder Text"/>
    <w:basedOn w:val="a0"/>
    <w:uiPriority w:val="99"/>
    <w:semiHidden/>
    <w:rsid w:val="007000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67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242</Words>
  <Characters>1386</Characters>
  <Application>Microsoft Macintosh Word</Application>
  <DocSecurity>0</DocSecurity>
  <Lines>11</Lines>
  <Paragraphs>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鍾毓安</dc:creator>
  <cp:keywords/>
  <dc:description/>
  <cp:lastModifiedBy>鍾毓安</cp:lastModifiedBy>
  <cp:revision>8</cp:revision>
  <dcterms:created xsi:type="dcterms:W3CDTF">2016-04-14T14:59:00Z</dcterms:created>
  <dcterms:modified xsi:type="dcterms:W3CDTF">2016-04-15T15:10:00Z</dcterms:modified>
</cp:coreProperties>
</file>