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F7BDF" w14:textId="77C5EC2D" w:rsidR="00D92932" w:rsidRDefault="0043036E" w:rsidP="002332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 Assignment #3</w:t>
      </w:r>
    </w:p>
    <w:p w14:paraId="48E00B01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姓名：鍾毓安</w:t>
      </w:r>
    </w:p>
    <w:p w14:paraId="561312FB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學號：</w:t>
      </w:r>
      <w:r>
        <w:rPr>
          <w:rFonts w:ascii="Times New Roman" w:hAnsi="Times New Roman" w:cs="Times New Roman"/>
        </w:rPr>
        <w:t>B01902040</w:t>
      </w:r>
    </w:p>
    <w:p w14:paraId="34CC1D6C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系級：資訊四</w:t>
      </w:r>
    </w:p>
    <w:p w14:paraId="159183D7" w14:textId="5A8D4FCC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繳交日期：</w:t>
      </w:r>
      <w:r w:rsidR="0043036E">
        <w:rPr>
          <w:rFonts w:ascii="Times New Roman" w:hAnsi="Times New Roman" w:cs="Times New Roman"/>
        </w:rPr>
        <w:t>2016.05.25 (Weds</w:t>
      </w:r>
      <w:r>
        <w:rPr>
          <w:rFonts w:ascii="Times New Roman" w:hAnsi="Times New Roman" w:cs="Times New Roman"/>
        </w:rPr>
        <w:t>.)</w:t>
      </w:r>
    </w:p>
    <w:p w14:paraId="0A7B8D26" w14:textId="77777777" w:rsidR="0023320E" w:rsidRDefault="0023320E" w:rsidP="0023320E">
      <w:pPr>
        <w:rPr>
          <w:rFonts w:ascii="Times New Roman" w:hAnsi="Times New Roman" w:cs="Times New Roman"/>
        </w:rPr>
      </w:pPr>
    </w:p>
    <w:p w14:paraId="3CE34F97" w14:textId="3EC2823B" w:rsidR="00DA58B9" w:rsidRDefault="0037708E" w:rsidP="00B41DA1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The mean duration of a phone conversation is 3 mins </w:t>
      </w:r>
      <m:oMath>
        <m:r>
          <w:rPr>
            <w:rFonts w:ascii="Cambria Math" w:eastAsia="Times New Roman" w:hAnsi="Cambria Math" w:cs="Times New Roman"/>
            <w:kern w:val="0"/>
          </w:rPr>
          <m:t>→μ=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kern w:val="0"/>
        </w:rPr>
        <w:t xml:space="preserve"> calls per minute (</w:t>
      </w:r>
      <m:oMath>
        <m:r>
          <w:rPr>
            <w:rFonts w:ascii="Cambria Math" w:eastAsia="Times New Roman" w:hAnsi="Cambria Math" w:cs="Times New Roman"/>
            <w:kern w:val="0"/>
          </w:rPr>
          <m:t>λ</m:t>
        </m:r>
      </m:oMath>
      <w:r>
        <w:rPr>
          <w:rFonts w:ascii="Times New Roman" w:eastAsia="Times New Roman" w:hAnsi="Times New Roman" w:cs="Times New Roman"/>
          <w:kern w:val="0"/>
        </w:rPr>
        <w:t xml:space="preserve"> must be less than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kern w:val="0"/>
        </w:rPr>
        <w:t xml:space="preserve"> calls per minute to keep the system stable).</w:t>
      </w:r>
    </w:p>
    <w:p w14:paraId="42070EBE" w14:textId="1F9C85AB" w:rsidR="0037708E" w:rsidRDefault="0037708E" w:rsidP="0037708E">
      <w:pPr>
        <w:widowControl/>
        <w:ind w:firstLine="36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The average waiting time </w:t>
      </w:r>
      <m:oMath>
        <m:r>
          <w:rPr>
            <w:rFonts w:ascii="Cambria Math" w:eastAsia="Times New Roman" w:hAnsi="Cambria Math" w:cs="Times New Roman"/>
            <w:kern w:val="0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ρ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μ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</w:rPr>
                  <m:t>1-ρ</m:t>
                </m:r>
              </m:e>
            </m:d>
          </m:den>
        </m:f>
        <m:r>
          <w:rPr>
            <w:rFonts w:ascii="Cambria Math" w:eastAsia="Times New Roman" w:hAnsi="Cambria Math" w:cs="Times New Roman"/>
            <w:kern w:val="0"/>
          </w:rPr>
          <m:t>≤3→ρ≤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kern w:val="0"/>
        </w:rPr>
        <w:t xml:space="preserve"> , where </w:t>
      </w:r>
      <m:oMath>
        <m:r>
          <w:rPr>
            <w:rFonts w:ascii="Cambria Math" w:eastAsia="Times New Roman" w:hAnsi="Cambria Math" w:cs="Times New Roman"/>
            <w:kern w:val="0"/>
          </w:rPr>
          <m:t>ρ=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μ</m:t>
            </m:r>
          </m:den>
        </m:f>
      </m:oMath>
      <w:r>
        <w:rPr>
          <w:rFonts w:ascii="Times New Roman" w:eastAsia="Times New Roman" w:hAnsi="Times New Roman" w:cs="Times New Roman"/>
          <w:kern w:val="0"/>
        </w:rPr>
        <w:t xml:space="preserve"> is the server utilization.</w:t>
      </w:r>
    </w:p>
    <w:p w14:paraId="2D167E63" w14:textId="46D4C645" w:rsidR="0037708E" w:rsidRDefault="0037708E" w:rsidP="0037708E">
      <w:pPr>
        <w:widowControl/>
        <w:ind w:left="36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Since </w:t>
      </w:r>
      <m:oMath>
        <m:r>
          <w:rPr>
            <w:rFonts w:ascii="Cambria Math" w:eastAsia="Times New Roman" w:hAnsi="Cambria Math" w:cs="Times New Roman"/>
            <w:kern w:val="0"/>
          </w:rPr>
          <m:t>ρ=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μ</m:t>
            </m:r>
          </m:den>
        </m:f>
        <m:r>
          <w:rPr>
            <w:rFonts w:ascii="Cambria Math" w:eastAsia="Times New Roman" w:hAnsi="Cambria Math" w:cs="Times New Roman"/>
            <w:kern w:val="0"/>
          </w:rPr>
          <m:t>≤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den>
        </m:f>
        <m:r>
          <w:rPr>
            <w:rFonts w:ascii="Cambria Math" w:eastAsia="Times New Roman" w:hAnsi="Cambria Math" w:cs="Times New Roman"/>
            <w:kern w:val="0"/>
          </w:rPr>
          <m:t>,λ≤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den>
        </m:f>
        <m:r>
          <w:rPr>
            <w:rFonts w:ascii="Cambria Math" w:eastAsia="Times New Roman" w:hAnsi="Cambria Math" w:cs="Times New Roman"/>
            <w:kern w:val="0"/>
          </w:rPr>
          <m:t>μ=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6</m:t>
            </m:r>
          </m:den>
        </m:f>
      </m:oMath>
      <w:r>
        <w:rPr>
          <w:rFonts w:ascii="Times New Roman" w:eastAsia="Times New Roman" w:hAnsi="Times New Roman" w:cs="Times New Roman"/>
          <w:kern w:val="0"/>
        </w:rPr>
        <w:t xml:space="preserve"> calls per minute.</w:t>
      </w:r>
    </w:p>
    <w:p w14:paraId="39B855D3" w14:textId="760929E5" w:rsidR="0037708E" w:rsidRDefault="00775BB2" w:rsidP="00B41DA1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Denote the arrival rate of customers that</w:t>
      </w:r>
      <w:r w:rsidR="00D02D97">
        <w:rPr>
          <w:rFonts w:ascii="Times New Roman" w:eastAsia="Times New Roman" w:hAnsi="Times New Roman" w:cs="Times New Roman"/>
          <w:kern w:val="0"/>
        </w:rPr>
        <w:t xml:space="preserve"> choose to eat in the restaurant as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sub>
        </m:sSub>
      </m:oMath>
      <w:r w:rsidR="00D02D97">
        <w:rPr>
          <w:rFonts w:ascii="Times New Roman" w:eastAsia="Times New Roman" w:hAnsi="Times New Roman" w:cs="Times New Roman"/>
          <w:kern w:val="0"/>
        </w:rPr>
        <w:t xml:space="preserve"> and that of those who carry out their orders as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sub>
        </m:sSub>
      </m:oMath>
      <w:r w:rsidR="00D02D97">
        <w:rPr>
          <w:rFonts w:ascii="Times New Roman" w:eastAsia="Times New Roman" w:hAnsi="Times New Roman" w:cs="Times New Roman"/>
          <w:kern w:val="0"/>
        </w:rPr>
        <w:t>.</w:t>
      </w:r>
    </w:p>
    <w:p w14:paraId="4083852B" w14:textId="7AABA275" w:rsidR="00D02D97" w:rsidRPr="00D02D97" w:rsidRDefault="00EB17D3" w:rsidP="00D02D97">
      <w:pPr>
        <w:pStyle w:val="a3"/>
        <w:widowControl/>
        <w:ind w:leftChars="0" w:left="360"/>
        <w:rPr>
          <w:rFonts w:ascii="Times New Roman" w:eastAsia="Times New Roman" w:hAnsi="Times New Roman" w:cs="Times New Roman"/>
          <w:kern w:val="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</w:rPr>
            <m:t>=5×0.5=2.5</m:t>
          </m:r>
        </m:oMath>
      </m:oMathPara>
    </w:p>
    <w:p w14:paraId="43BDFB29" w14:textId="3F51AB5D" w:rsidR="00D02D97" w:rsidRPr="00D02D97" w:rsidRDefault="00D02D97" w:rsidP="00D02D97">
      <w:pPr>
        <w:pStyle w:val="a3"/>
        <w:widowControl/>
        <w:ind w:leftChars="0" w:left="36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According to the Little’s Law, the average number of customers in the restaurant </w:t>
      </w:r>
      <m:oMath>
        <m:r>
          <w:rPr>
            <w:rFonts w:ascii="Cambria Math" w:eastAsia="Times New Roman" w:hAnsi="Cambria Math" w:cs="Times New Roman"/>
            <w:kern w:val="0"/>
          </w:rPr>
          <m:t>N=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</w:rPr>
          <m:t>×3+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</w:rPr>
          <m:t>×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</w:rPr>
              <m:t>3+20</m:t>
            </m:r>
          </m:e>
        </m:d>
        <m:r>
          <w:rPr>
            <w:rFonts w:ascii="Cambria Math" w:eastAsia="Times New Roman" w:hAnsi="Cambria Math" w:cs="Times New Roman"/>
            <w:kern w:val="0"/>
          </w:rPr>
          <m:t>=65.</m:t>
        </m:r>
      </m:oMath>
    </w:p>
    <w:p w14:paraId="5899393D" w14:textId="4EA2189F" w:rsidR="00D02D97" w:rsidRDefault="00EB17D3" w:rsidP="00B41DA1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kern w:val="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kern w:val="0"/>
        </w:rPr>
        <w:t xml:space="preserve"> be the expected customer response time in systems 1 and 2, respectively. (</w:t>
      </w:r>
      <w:hyperlink r:id="rId5" w:history="1">
        <w:r w:rsidRPr="009C4EE6">
          <w:rPr>
            <w:rStyle w:val="a5"/>
            <w:rFonts w:ascii="Times New Roman" w:eastAsia="Times New Roman" w:hAnsi="Times New Roman" w:cs="Times New Roman"/>
            <w:kern w:val="0"/>
          </w:rPr>
          <w:t>https://www.kth.se/social/files/54b4f34af2765457d15971d7/nain-qt-basics.pdf</w:t>
        </w:r>
      </w:hyperlink>
      <w:r>
        <w:rPr>
          <w:rFonts w:ascii="Times New Roman" w:eastAsia="Times New Roman" w:hAnsi="Times New Roman" w:cs="Times New Roman"/>
          <w:kern w:val="0"/>
        </w:rPr>
        <w:t xml:space="preserve"> p.28)</w:t>
      </w:r>
    </w:p>
    <w:p w14:paraId="3B977E2E" w14:textId="6C1F0A8E" w:rsidR="00EB17D3" w:rsidRDefault="00EB17D3" w:rsidP="00B41DA1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hyperlink r:id="rId6" w:history="1">
        <w:r w:rsidRPr="009C4EE6">
          <w:rPr>
            <w:rStyle w:val="a5"/>
            <w:rFonts w:ascii="Times New Roman" w:eastAsia="Times New Roman" w:hAnsi="Times New Roman" w:cs="Times New Roman"/>
            <w:kern w:val="0"/>
          </w:rPr>
          <w:t>https://www.kth.se/social/files/54b4f34af2765457d15971d7/nain-qt-basics.pdf</w:t>
        </w:r>
      </w:hyperlink>
      <w:r>
        <w:rPr>
          <w:rFonts w:ascii="Times New Roman" w:eastAsia="Times New Roman" w:hAnsi="Times New Roman" w:cs="Times New Roman"/>
          <w:kern w:val="0"/>
        </w:rPr>
        <w:t xml:space="preserve"> p.24</w:t>
      </w:r>
    </w:p>
    <w:p w14:paraId="023B7E77" w14:textId="77777777" w:rsidR="00EB17D3" w:rsidRPr="00B41DA1" w:rsidRDefault="00EB17D3" w:rsidP="00B41DA1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</w:p>
    <w:sectPr w:rsidR="00EB17D3" w:rsidRPr="00B41DA1" w:rsidSect="0023320E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96991"/>
    <w:multiLevelType w:val="hybridMultilevel"/>
    <w:tmpl w:val="C0923C7C"/>
    <w:lvl w:ilvl="0" w:tplc="10C01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D701116"/>
    <w:multiLevelType w:val="hybridMultilevel"/>
    <w:tmpl w:val="E418096A"/>
    <w:lvl w:ilvl="0" w:tplc="3E744B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9966F1F"/>
    <w:multiLevelType w:val="hybridMultilevel"/>
    <w:tmpl w:val="7CF2E936"/>
    <w:lvl w:ilvl="0" w:tplc="FB8E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0E"/>
    <w:rsid w:val="00001D10"/>
    <w:rsid w:val="001A72C2"/>
    <w:rsid w:val="001F0D3F"/>
    <w:rsid w:val="0023320E"/>
    <w:rsid w:val="002603BC"/>
    <w:rsid w:val="00261C91"/>
    <w:rsid w:val="0037708E"/>
    <w:rsid w:val="0043036E"/>
    <w:rsid w:val="0047657D"/>
    <w:rsid w:val="004B608B"/>
    <w:rsid w:val="0051714E"/>
    <w:rsid w:val="006107F0"/>
    <w:rsid w:val="006200F6"/>
    <w:rsid w:val="00635C6F"/>
    <w:rsid w:val="006C7BEC"/>
    <w:rsid w:val="006F14B7"/>
    <w:rsid w:val="0070000A"/>
    <w:rsid w:val="00742E27"/>
    <w:rsid w:val="00775BB2"/>
    <w:rsid w:val="00804FD4"/>
    <w:rsid w:val="008532FF"/>
    <w:rsid w:val="008D58C5"/>
    <w:rsid w:val="009B45A1"/>
    <w:rsid w:val="009D6FE3"/>
    <w:rsid w:val="009E1E29"/>
    <w:rsid w:val="00A564F9"/>
    <w:rsid w:val="00A74BEF"/>
    <w:rsid w:val="00B41DA1"/>
    <w:rsid w:val="00B45918"/>
    <w:rsid w:val="00BE5596"/>
    <w:rsid w:val="00C96C2B"/>
    <w:rsid w:val="00CD4380"/>
    <w:rsid w:val="00D02D97"/>
    <w:rsid w:val="00DA58B9"/>
    <w:rsid w:val="00DE64AB"/>
    <w:rsid w:val="00DF1731"/>
    <w:rsid w:val="00EB17D3"/>
    <w:rsid w:val="00EB5EEE"/>
    <w:rsid w:val="00EC4346"/>
    <w:rsid w:val="00EC57EF"/>
    <w:rsid w:val="00F9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6587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20E"/>
    <w:pPr>
      <w:ind w:leftChars="200" w:left="480"/>
    </w:pPr>
  </w:style>
  <w:style w:type="character" w:styleId="a4">
    <w:name w:val="Placeholder Text"/>
    <w:basedOn w:val="a0"/>
    <w:uiPriority w:val="99"/>
    <w:semiHidden/>
    <w:rsid w:val="0070000A"/>
    <w:rPr>
      <w:color w:val="808080"/>
    </w:rPr>
  </w:style>
  <w:style w:type="character" w:styleId="a5">
    <w:name w:val="Hyperlink"/>
    <w:basedOn w:val="a0"/>
    <w:uiPriority w:val="99"/>
    <w:unhideWhenUsed/>
    <w:rsid w:val="00EB17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th.se/social/files/54b4f34af2765457d15971d7/nain-qt-basics.pdf" TargetMode="External"/><Relationship Id="rId6" Type="http://schemas.openxmlformats.org/officeDocument/2006/relationships/hyperlink" Target="https://www.kth.se/social/files/54b4f34af2765457d15971d7/nain-qt-basics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164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21</cp:revision>
  <dcterms:created xsi:type="dcterms:W3CDTF">2016-04-14T14:59:00Z</dcterms:created>
  <dcterms:modified xsi:type="dcterms:W3CDTF">2016-05-19T05:39:00Z</dcterms:modified>
</cp:coreProperties>
</file>