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490vgkau8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Problem: Party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Limit:</w:t>
      </w:r>
      <w:r w:rsidDel="00000000" w:rsidR="00000000" w:rsidRPr="00000000">
        <w:rPr>
          <w:rtl w:val="0"/>
        </w:rPr>
        <w:t xml:space="preserve"> 1 second</w:t>
        <w:br w:type="textWrapping"/>
      </w:r>
      <w:r w:rsidDel="00000000" w:rsidR="00000000" w:rsidRPr="00000000">
        <w:rPr>
          <w:b w:val="1"/>
          <w:rtl w:val="0"/>
        </w:rPr>
        <w:t xml:space="preserve">Memory Limit:</w:t>
      </w:r>
      <w:r w:rsidDel="00000000" w:rsidR="00000000" w:rsidRPr="00000000">
        <w:rPr>
          <w:rtl w:val="0"/>
        </w:rPr>
        <w:t xml:space="preserve"> 256 MB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e99u48dvy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Polycarp is organizing a party and wants to invite his friends. He has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friends numbered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 Each friend has a unique integer associated with them representing their level of enthusiasm to attend the party.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Polycarp aims to maximize the total enthusiasm at his party. However, there is a constraint: he wants the total enthusiasm to be </w:t>
      </w:r>
      <w:r w:rsidDel="00000000" w:rsidR="00000000" w:rsidRPr="00000000">
        <w:rPr>
          <w:b w:val="1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a certain value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 Determine the </w:t>
      </w:r>
      <w:r w:rsidDel="00000000" w:rsidR="00000000" w:rsidRPr="00000000">
        <w:rPr>
          <w:b w:val="1"/>
          <w:rtl w:val="0"/>
        </w:rPr>
        <w:t xml:space="preserve">minimum number of friends</w:t>
      </w:r>
      <w:r w:rsidDel="00000000" w:rsidR="00000000" w:rsidRPr="00000000">
        <w:rPr>
          <w:rtl w:val="0"/>
        </w:rPr>
        <w:t xml:space="preserve"> Polycarp needs to invite to achieve a total enthusiasm of at least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 If it's impossible to reach the desired enthusiasm, output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mzt5892d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first line contains two integers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n ≤ 10^5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k ≤ 10^9</w:t>
      </w:r>
      <w:r w:rsidDel="00000000" w:rsidR="00000000" w:rsidRPr="00000000">
        <w:rPr>
          <w:rtl w:val="0"/>
        </w:rPr>
        <w:t xml:space="preserve">) — the number of friends and the minimum total enthusiasm Polycarp wants to achieve.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second line contains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integers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a_1, a_2, ..., a_n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a_i ≤ 10^4</w:t>
      </w:r>
      <w:r w:rsidDel="00000000" w:rsidR="00000000" w:rsidRPr="00000000">
        <w:rPr>
          <w:rtl w:val="0"/>
        </w:rPr>
        <w:t xml:space="preserve">) — the enthusiasm levels of each friend.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7lr9yqgdc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Print a single integer representing the minimum number of friends Polycarp needs to invite to achieve a total enthusiasm of at least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 If it's impossible,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gdi4r8tiy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Subtasks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Subtask 1 (30 points):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n ≤ 1000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a_i ≤ 1000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Subtask 2 (70 points):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 constraints.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lesl8uvo5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5 12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1 2 3 4 5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Polycarp can invite friends with enthusiasm levels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. The total enthusiasm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+ 4 + 3 = 12</w:t>
      </w:r>
      <w:r w:rsidDel="00000000" w:rsidR="00000000" w:rsidRPr="00000000">
        <w:rPr>
          <w:rtl w:val="0"/>
        </w:rPr>
        <w:t xml:space="preserve">, which meets the requirement with the minimum number of friends invited.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3 15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4 4 4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The total possible enthusiasm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 + 4 + 4 = 12</w:t>
      </w:r>
      <w:r w:rsidDel="00000000" w:rsidR="00000000" w:rsidRPr="00000000">
        <w:rPr>
          <w:rtl w:val="0"/>
        </w:rPr>
        <w:t xml:space="preserve">, which is less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</w:r>
      <w:r w:rsidDel="00000000" w:rsidR="00000000" w:rsidRPr="00000000">
        <w:rPr>
          <w:rtl w:val="0"/>
        </w:rPr>
        <w:t xml:space="preserve">. Hence, it's impossible to meet the requirement.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4 7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2 2 1 3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One optimal way is to invite friends with enthusiasm levels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, totaling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