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3B" w:rsidRPr="00ED763B" w:rsidRDefault="00ED763B" w:rsidP="00ED763B">
      <w:pPr>
        <w:pStyle w:val="a3"/>
        <w:ind w:left="720" w:firstLineChars="0" w:firstLine="0"/>
        <w:rPr>
          <w:rFonts w:hint="eastAsia"/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1.将</w:t>
      </w:r>
      <w:r w:rsidRPr="00ED763B">
        <w:rPr>
          <w:rFonts w:hint="eastAsia"/>
          <w:color w:val="FF0000"/>
          <w:sz w:val="56"/>
          <w:szCs w:val="56"/>
        </w:rPr>
        <w:t>固件解压到桌面</w:t>
      </w:r>
    </w:p>
    <w:p w:rsidR="00ED763B" w:rsidRPr="00ED763B" w:rsidRDefault="00ED763B" w:rsidP="00ED76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63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D763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"C:\\Users\\Administrator\\AppData\\Roaming\\Tencent\\Users\\1258512088\\QQ\\WinTemp\\RichOle\\CS2Y50%C`W}MOWA2B)WXRRS.png" \* MERGEFORMATINET </w:instrText>
      </w:r>
      <w:r w:rsidRPr="00ED763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D763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61.5pt;height:51pt">
            <v:imagedata r:id="rId5" r:href="rId6"/>
          </v:shape>
        </w:pict>
      </w:r>
      <w:r w:rsidRPr="00ED763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D763B" w:rsidRPr="00ED763B" w:rsidRDefault="00ED763B" w:rsidP="00ED76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63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D763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"C:\\Users\\Administrator\\AppData\\Roaming\\Tencent\\Users\\1258512088\\QQ\\WinTemp\\RichOle\\LF`{HLV9KUCD2V8~`4Y~R{3.png" \* MERGEFORMATINET </w:instrText>
      </w:r>
      <w:r w:rsidRPr="00ED763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D763B">
        <w:rPr>
          <w:rFonts w:ascii="宋体" w:eastAsia="宋体" w:hAnsi="宋体" w:cs="宋体"/>
          <w:kern w:val="0"/>
          <w:sz w:val="24"/>
          <w:szCs w:val="24"/>
        </w:rPr>
        <w:pict>
          <v:shape id="_x0000_i1032" type="#_x0000_t75" alt="" style="width:489.75pt;height:71.25pt">
            <v:imagedata r:id="rId7" r:href="rId8"/>
          </v:shape>
        </w:pict>
      </w:r>
      <w:r w:rsidRPr="00ED763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D763B" w:rsidRDefault="00ED763B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2.选择要刷的固件</w:t>
      </w:r>
    </w:p>
    <w:p w:rsidR="00ED763B" w:rsidRDefault="00ED763B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例如：我选择的标准版带屏幕的固件</w:t>
      </w:r>
    </w:p>
    <w:p w:rsidR="00ED763B" w:rsidRDefault="00ED763B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</w:p>
    <w:p w:rsidR="00ED763B" w:rsidRDefault="00ED763B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473D25DD" wp14:editId="3D22DB12">
            <wp:extent cx="5274310" cy="2332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56"/>
          <w:szCs w:val="56"/>
        </w:rPr>
        <w:t>3.将固件复制到桌面</w:t>
      </w:r>
    </w:p>
    <w:p w:rsidR="00ED763B" w:rsidRDefault="00ED763B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62A161CD" wp14:editId="69159D43">
            <wp:extent cx="1457143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3B" w:rsidRDefault="00ED763B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lastRenderedPageBreak/>
        <w:t>4.打开烧录软件</w:t>
      </w:r>
    </w:p>
    <w:p w:rsidR="00ED763B" w:rsidRDefault="00ED763B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2CC31580" wp14:editId="21FCC7AB">
            <wp:extent cx="3542857" cy="3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3B" w:rsidRDefault="00ED763B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5.选择对应的系统</w:t>
      </w:r>
    </w:p>
    <w:p w:rsidR="00ED763B" w:rsidRDefault="00ED763B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2B1C3B3A" wp14:editId="2F4655A6">
            <wp:extent cx="5047619" cy="9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3B" w:rsidRDefault="00ED763B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6.打开烧录软件</w:t>
      </w:r>
      <w:r w:rsidRPr="00ED763B">
        <w:rPr>
          <w:color w:val="FF0000"/>
          <w:sz w:val="56"/>
          <w:szCs w:val="56"/>
        </w:rPr>
        <w:t>ESP8266Flasher</w:t>
      </w:r>
    </w:p>
    <w:p w:rsidR="00ED763B" w:rsidRDefault="00ED763B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5BAAABEC" wp14:editId="3DE68520">
            <wp:extent cx="4761905" cy="4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44" w:rsidRDefault="002E4944" w:rsidP="00ED763B">
      <w:pPr>
        <w:pStyle w:val="a3"/>
        <w:ind w:left="720" w:firstLineChars="0" w:firstLine="0"/>
        <w:rPr>
          <w:rFonts w:hint="eastAsia"/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如图</w:t>
      </w:r>
    </w:p>
    <w:p w:rsidR="00ED763B" w:rsidRDefault="00ED763B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5757CBA4" wp14:editId="6E1282C2">
            <wp:extent cx="5274310" cy="30708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44" w:rsidRDefault="002E4944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</w:p>
    <w:p w:rsidR="002E4944" w:rsidRDefault="002E4944" w:rsidP="00ED763B">
      <w:pPr>
        <w:pStyle w:val="a3"/>
        <w:ind w:left="720" w:firstLineChars="0" w:firstLine="0"/>
        <w:rPr>
          <w:noProof/>
        </w:rPr>
      </w:pPr>
      <w:r>
        <w:rPr>
          <w:rFonts w:hint="eastAsia"/>
          <w:color w:val="FF0000"/>
          <w:sz w:val="56"/>
          <w:szCs w:val="56"/>
        </w:rPr>
        <w:lastRenderedPageBreak/>
        <w:t>7.</w:t>
      </w:r>
      <w:r>
        <w:rPr>
          <w:rFonts w:hint="eastAsia"/>
          <w:noProof/>
        </w:rPr>
        <w:t>选择com端口 （可在任务管理器中查看）</w:t>
      </w:r>
    </w:p>
    <w:p w:rsidR="002E4944" w:rsidRDefault="002E4944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5C538F49" wp14:editId="0B40100B">
            <wp:extent cx="5274310" cy="30708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44" w:rsidRDefault="002E4944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8.选择config选项卡</w:t>
      </w:r>
    </w:p>
    <w:p w:rsidR="002E4944" w:rsidRDefault="002E4944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1EDEDE44" wp14:editId="3BEEA840">
            <wp:extent cx="5274310" cy="30708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44" w:rsidRDefault="002E4944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9.选择固件</w:t>
      </w:r>
    </w:p>
    <w:p w:rsidR="002E4944" w:rsidRDefault="002E4944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787B7E69" wp14:editId="52CC2789">
            <wp:extent cx="5274310" cy="30708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44" w:rsidRDefault="002E4944" w:rsidP="00ED763B">
      <w:pPr>
        <w:pStyle w:val="a3"/>
        <w:ind w:left="720" w:firstLineChars="0" w:firstLine="0"/>
        <w:rPr>
          <w:noProof/>
        </w:rPr>
      </w:pPr>
      <w:r>
        <w:rPr>
          <w:rFonts w:hint="eastAsia"/>
          <w:color w:val="FF0000"/>
          <w:sz w:val="56"/>
          <w:szCs w:val="56"/>
        </w:rPr>
        <w:t>10.</w:t>
      </w:r>
      <w:r w:rsidRPr="002E49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DB333C" wp14:editId="7126E88B">
            <wp:extent cx="5274310" cy="30708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44" w:rsidRDefault="002E4944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11.选择operation选项卡 点击flash（f）按钮进行烧录</w:t>
      </w:r>
    </w:p>
    <w:p w:rsidR="002E4944" w:rsidRDefault="002E4944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7A60C637" wp14:editId="280EC601">
            <wp:extent cx="5274310" cy="30708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44" w:rsidRDefault="002E4944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以下为烧录过程</w:t>
      </w:r>
    </w:p>
    <w:p w:rsidR="002E4944" w:rsidRDefault="002E4944" w:rsidP="00ED763B">
      <w:pPr>
        <w:pStyle w:val="a3"/>
        <w:ind w:left="720" w:firstLineChars="0" w:firstLine="0"/>
        <w:rPr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382BCC91" wp14:editId="2CF400B9">
            <wp:extent cx="5274310" cy="30708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44" w:rsidRPr="00ED763B" w:rsidRDefault="002E4944" w:rsidP="00ED763B">
      <w:pPr>
        <w:pStyle w:val="a3"/>
        <w:ind w:left="720" w:firstLineChars="0" w:firstLine="0"/>
        <w:rPr>
          <w:rFonts w:hint="eastAsia"/>
          <w:color w:val="FF0000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58CFCE5B" wp14:editId="130BA820">
            <wp:extent cx="5274310" cy="30708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944" w:rsidRPr="00ED7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62D5D"/>
    <w:multiLevelType w:val="hybridMultilevel"/>
    <w:tmpl w:val="CDFA686A"/>
    <w:lvl w:ilvl="0" w:tplc="0D826F8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1E"/>
    <w:rsid w:val="000B501E"/>
    <w:rsid w:val="002E4944"/>
    <w:rsid w:val="003115F1"/>
    <w:rsid w:val="00ED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DC46"/>
  <w15:chartTrackingRefBased/>
  <w15:docId w15:val="{191DD6D6-4384-46F1-95D4-22C63B74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6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AppData/Roaming/Tencent/Users/1258512088/QQ/WinTemp/RichOle/LF%60%7bHLV9KUCD2V8~%604Y~R%7b3.pn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../../../../AppData/Roaming/Tencent/Users/1258512088/QQ/WinTemp/RichOle/CS2Y50%25C%60W%7dMOWA2B)WXRRS.p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衡浩宇</dc:creator>
  <cp:keywords/>
  <dc:description/>
  <cp:lastModifiedBy>衡浩宇</cp:lastModifiedBy>
  <cp:revision>3</cp:revision>
  <dcterms:created xsi:type="dcterms:W3CDTF">2017-07-18T12:48:00Z</dcterms:created>
  <dcterms:modified xsi:type="dcterms:W3CDTF">2017-07-18T13:07:00Z</dcterms:modified>
</cp:coreProperties>
</file>