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«Списки на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Ульяновск,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моей работе нужно написать программу на языке программирования Java,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используя плагин WindowBuilder и библиотеку Swing. В программе нужно реализовать двусвязный список со следующими функциями: 1) Просмотр списка в прямом и обратном направлении 2) Добавление элемента (в начало, конец, по индексу списка) 3) Удаление элемента по значению.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программы должен соответствовать Java Code Convention.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Ключевая функциональность программы реализована с помощью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элементов в голову и хвост списка: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1028" cy="2148645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028" cy="214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1912" cy="2164157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912" cy="216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элемента по значению и отображение в прямом и обратном порядке: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7678" cy="2695845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678" cy="26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7703" cy="27162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703" cy="27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1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Т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естирование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Вот так выглядит программ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добавления элементов.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27178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после добавления элементов: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230" cy="26924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о проделанной работе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двусвязные списки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программирования Java, применил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С их помощью можно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например, быстрее добавлять элементы в готовый список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Программа протестирована. Работает успешно.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ascii="Calibri" w:cs="Times New Roman" w:eastAsia="Calibri" w:hAnsi="Calibri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pmu+ijeRx+zdDO8FEvQI7E4kA==">AMUW2mU5WZkdJDH0PQHYDDuSCX1Ip0eSQQWRHqag1QXoOhUtqXxBMstH2XUrlLpMZWGZuDYd1+w5L16aimo79p2UwVfdVvi1gkE5HZsLj5dyYxYNiytxi+I0mYcHT+njIcB9XQQ3KifCj0sgE8/qHGfL1GZWUL8OcQ==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