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«Рекурсия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Программа должна реализовать вычисление функции с помощью рекурсии. В моём варианте рекурсия задана формулой, в которой первый член равен (x^2m)/(2m)!, где x,m – изначально равны 0 (увеличивается на 1 каждый шаг в рекурсии). Ввод/вывод должен осуществляться через через графический пользовательский интерфейс.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93778" cy="183271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778" cy="18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функции реализована ключевая часть рекурсии. В неё передаётся (число пользователя, счётчик рекурсий, факториал, будующий результат)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13716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функции считается факториал передаваемого числа.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3028" cy="1846397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184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выполняются данные команды, описанные выше.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результат программы после 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функций. Мы видим, что ответ соответствует заданной рекурсии.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4097" cy="4407853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97" cy="4407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рекурсию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решать разные задачи, например, подсчёт функций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9OrsjM/9YFPZ4rZOJtDI7NHXw==">AMUW2mWfIFU80J8N7fkEq4G/3o5jyIQfrv5ylRE35N4UqaO50slY8G1usCxA/ON2uTIBfs5HKDYcxuJyQaNtrO9mS5ICJ+6q+UIzJq7FN2Tr0SyYiwtbVlU=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