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Министерство образования и науки Российской Федерации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ФГБОУ ВО Ульяновский государственный технический университет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Кафедра «Вычислительная техника»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Лабораторная работа №</w:t>
      </w:r>
      <w:r w:rsidDel="00000000" w:rsidR="00000000" w:rsidRPr="00000000">
        <w:rPr>
          <w:rFonts w:ascii="Times New Roman" w:cs="Times New Roman" w:eastAsia="Times New Roman" w:hAnsi="Times New Roman"/>
          <w:sz w:val="52"/>
          <w:szCs w:val="52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«Строки Java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Выполнил студент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группы ИВТАСбд-11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Зимин Е.С.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Ульяновск, 2022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tag w:val="goog_rdk_0"/>
      </w:sdtPr>
      <w:sdtContent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720" w:right="0" w:hanging="360"/>
            <w:jc w:val="left"/>
            <w:rPr/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Постановка задачи</w:t>
          </w: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029">
      <w:pPr>
        <w:shd w:fill="ffffff" w:val="clea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 моей работе нужно написать программу на языке программирования Java,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используя плагин WindowBuilder и библиотеку Swing. В программе должны быть 3 кнопки (1 – добавление файла, текст которого будет обрабатываться, 2 – обработка текста, 3 – сохранение обработанного файла). Обработка заключается в замене маленьких букв большими в тех словах, в которых идёт 2 и более одинаковых букв.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Код программы должен соответствовать Java Code Convention.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Особенности реализации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Ключевая функциональность программы реализована с помощью команд: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312728" cy="3086070"/>
            <wp:effectExtent b="0" l="0" r="0" t="0"/>
            <wp:docPr id="3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2728" cy="30860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нажати на кнопку “обработать” выполняется данный код, который изменяет строки в соответствии с заданием (описал выше).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Т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естирование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Вот так выглядит программ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 и после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обработки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строк. Мы видим что строки изменились в соответствии с заданием.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084224" cy="2339412"/>
            <wp:effectExtent b="0" l="0" r="0" t="0"/>
            <wp:docPr id="3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4224" cy="23394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055428" cy="2337835"/>
            <wp:effectExtent b="0" l="0" r="0" t="0"/>
            <wp:docPr id="3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5428" cy="23378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Выводы о проделанной работе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Сегодня я научился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использовать строки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языке программирования Java, применил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знания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практике. С их помощью можно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решать разные задачи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программе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Eclipse Foundation. Программа протестирована. Работает успешно.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851" w:top="851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tandard" w:customStyle="1">
    <w:name w:val="Standard"/>
    <w:rsid w:val="00146254"/>
    <w:pPr>
      <w:suppressAutoHyphens w:val="1"/>
      <w:autoSpaceDN w:val="0"/>
      <w:textAlignment w:val="baseline"/>
    </w:pPr>
    <w:rPr>
      <w:rFonts w:ascii="Calibri" w:cs="Times New Roman" w:eastAsia="Calibri" w:hAnsi="Calibri"/>
      <w:kern w:val="3"/>
    </w:rPr>
  </w:style>
  <w:style w:type="paragraph" w:styleId="a3">
    <w:name w:val="List Paragraph"/>
    <w:basedOn w:val="Standard"/>
    <w:rsid w:val="006C584D"/>
    <w:pPr>
      <w:ind w:left="720"/>
    </w:pPr>
  </w:style>
  <w:style w:type="numbering" w:styleId="WWNum1" w:customStyle="1">
    <w:name w:val="WWNum1"/>
    <w:basedOn w:val="a2"/>
    <w:rsid w:val="006C584D"/>
    <w:pPr>
      <w:numPr>
        <w:numId w:val="1"/>
      </w:numPr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VdF7Q3pYphIphLhsWopxwE5X1w==">AMUW2mVuV0T9ZbqZp8balW4xa+HtUaG+Aha0Mtdb/s47JEGvlNVBkJNdG80SB7KRIlbuBF2RyrDIm/rUK8lf4aNNI+vkf8XJppVaOXD7SGDl6EfazG3KeKBhVxNroE/9ZwlBDaqJjJhw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2022-02-02T08:42:00Z</dcterms:created>
  <dc:creator>Евгений З</dc:creator>
</cp:coreProperties>
</file>