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6FED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52C184BA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650DC52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5C519DD2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22058A8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00ED065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35D748E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34D3876" w14:textId="23B9D2BC" w:rsidR="00DB16A4" w:rsidRPr="009551A0" w:rsidRDefault="00DB16A4" w:rsidP="00DB16A4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5C096A"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5C096A">
        <w:rPr>
          <w:rFonts w:ascii="Times New Roman" w:eastAsia="Segoe UI Symbol" w:hAnsi="Times New Roman" w:cs="Times New Roman"/>
          <w:b/>
          <w:sz w:val="36"/>
        </w:rPr>
        <w:t>№</w:t>
      </w:r>
      <w:r w:rsidR="009551A0" w:rsidRPr="009551A0">
        <w:rPr>
          <w:rFonts w:ascii="Times New Roman" w:eastAsia="Times New Roman" w:hAnsi="Times New Roman" w:cs="Times New Roman"/>
          <w:b/>
          <w:sz w:val="36"/>
        </w:rPr>
        <w:t>6</w:t>
      </w:r>
    </w:p>
    <w:p w14:paraId="547BEEA4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49F3653E" w14:textId="06AEB095" w:rsidR="008234F0" w:rsidRPr="008234F0" w:rsidRDefault="008234F0" w:rsidP="008234F0">
      <w:pPr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234F0">
        <w:rPr>
          <w:rFonts w:ascii="Times New Roman" w:eastAsia="Times New Roman" w:hAnsi="Times New Roman" w:cs="Times New Roman"/>
          <w:b/>
          <w:bCs/>
          <w:sz w:val="28"/>
        </w:rPr>
        <w:t>Классы</w:t>
      </w:r>
    </w:p>
    <w:p w14:paraId="6F318BA6" w14:textId="27CC899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5C096A">
        <w:rPr>
          <w:rFonts w:ascii="Times New Roman" w:eastAsia="Segoe UI Symbol" w:hAnsi="Times New Roman" w:cs="Times New Roman"/>
          <w:sz w:val="28"/>
        </w:rPr>
        <w:t>№</w:t>
      </w:r>
      <w:r w:rsidR="00824D31" w:rsidRPr="005C096A">
        <w:rPr>
          <w:rFonts w:ascii="Times New Roman" w:eastAsia="Segoe UI Symbol" w:hAnsi="Times New Roman" w:cs="Times New Roman"/>
          <w:sz w:val="28"/>
        </w:rPr>
        <w:t>7</w:t>
      </w:r>
    </w:p>
    <w:p w14:paraId="5AC74CD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76844E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6287A6E" w14:textId="77777777" w:rsidR="00DB16A4" w:rsidRPr="005C096A" w:rsidRDefault="00DB16A4" w:rsidP="00DB16A4">
      <w:pPr>
        <w:rPr>
          <w:rFonts w:ascii="Times New Roman" w:eastAsia="Times New Roman" w:hAnsi="Times New Roman" w:cs="Times New Roman"/>
          <w:sz w:val="28"/>
        </w:rPr>
      </w:pPr>
    </w:p>
    <w:p w14:paraId="69EDBB5B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Выполнил:</w:t>
      </w:r>
    </w:p>
    <w:p w14:paraId="60397364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студент группы ИВТАСбд-21</w:t>
      </w:r>
    </w:p>
    <w:p w14:paraId="59AE6F86" w14:textId="1EDDAC7E" w:rsidR="00DB16A4" w:rsidRPr="005C096A" w:rsidRDefault="00824D31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Зимин Е.С.</w:t>
      </w:r>
    </w:p>
    <w:p w14:paraId="392F17D8" w14:textId="77777777" w:rsidR="00824D31" w:rsidRPr="005C096A" w:rsidRDefault="00824D31" w:rsidP="00DB16A4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13F95B5F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Проверил:</w:t>
      </w:r>
    </w:p>
    <w:p w14:paraId="6033105F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2207E395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23B28127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Исхаков И.И.</w:t>
      </w:r>
    </w:p>
    <w:p w14:paraId="12118D96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67173DB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9767386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483E153" w14:textId="39E48BDB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FD61BDD" w14:textId="23F7B5D1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106E62B" w14:textId="30B8F842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318C089" w14:textId="77777777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CD2D42F" w14:textId="6172BEB5" w:rsidR="00E12749" w:rsidRPr="005C096A" w:rsidRDefault="00DB16A4" w:rsidP="00E12749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Ульяновск, 2023</w:t>
      </w:r>
    </w:p>
    <w:p w14:paraId="36730984" w14:textId="1D7714B5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lastRenderedPageBreak/>
        <w:t>Задание по варианту</w:t>
      </w:r>
    </w:p>
    <w:p w14:paraId="6637AF1E" w14:textId="77777777" w:rsidR="009551A0" w:rsidRPr="009551A0" w:rsidRDefault="009551A0" w:rsidP="009551A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1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реализовать </w:t>
      </w:r>
      <w:proofErr w:type="spellStart"/>
      <w:r w:rsidRPr="009551A0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9551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-интерфейс для просмотра всех объектов, хранящихся в базе данных. Предметная область - из лабораторной работы 3 (4). Для доступа к данным желательно использовать ORM </w:t>
      </w:r>
      <w:proofErr w:type="spellStart"/>
      <w:r w:rsidRPr="009551A0">
        <w:rPr>
          <w:rFonts w:ascii="Times New Roman" w:eastAsia="Times New Roman" w:hAnsi="Times New Roman" w:cs="Times New Roman"/>
          <w:sz w:val="28"/>
          <w:szCs w:val="28"/>
          <w:lang w:eastAsia="ru-RU"/>
        </w:rPr>
        <w:t>peewee</w:t>
      </w:r>
      <w:proofErr w:type="spellEnd"/>
      <w:r w:rsidRPr="009551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(возможны альтернативные библиотеки). Для реализации </w:t>
      </w:r>
      <w:proofErr w:type="spellStart"/>
      <w:r w:rsidRPr="009551A0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9551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-части - </w:t>
      </w:r>
      <w:proofErr w:type="spellStart"/>
      <w:r w:rsidRPr="009551A0">
        <w:rPr>
          <w:rFonts w:ascii="Times New Roman" w:eastAsia="Times New Roman" w:hAnsi="Times New Roman" w:cs="Times New Roman"/>
          <w:sz w:val="28"/>
          <w:szCs w:val="28"/>
          <w:lang w:eastAsia="ru-RU"/>
        </w:rPr>
        <w:t>cerrypy</w:t>
      </w:r>
      <w:proofErr w:type="spellEnd"/>
      <w:r w:rsidRPr="009551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9551A0">
        <w:rPr>
          <w:rFonts w:ascii="Times New Roman" w:eastAsia="Times New Roman" w:hAnsi="Times New Roman" w:cs="Times New Roman"/>
          <w:sz w:val="28"/>
          <w:szCs w:val="28"/>
          <w:lang w:eastAsia="ru-RU"/>
        </w:rPr>
        <w:t>Ajax</w:t>
      </w:r>
      <w:proofErr w:type="spellEnd"/>
      <w:r w:rsidRPr="009551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 необязательно, можно сделать все на статических объектах.</w:t>
      </w:r>
    </w:p>
    <w:p w14:paraId="7DBB99B0" w14:textId="7C310EB2" w:rsidR="008234F0" w:rsidRDefault="009551A0" w:rsidP="009551A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1A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/ изменение необходимо реализовать минимум для 1 таблицы БД с внешними ключами.</w:t>
      </w:r>
    </w:p>
    <w:p w14:paraId="010DBB4E" w14:textId="77777777" w:rsidR="009551A0" w:rsidRPr="005C096A" w:rsidRDefault="009551A0" w:rsidP="009551A0">
      <w:pPr>
        <w:rPr>
          <w:rFonts w:ascii="Times New Roman" w:hAnsi="Times New Roman" w:cs="Times New Roman"/>
          <w:sz w:val="28"/>
          <w:szCs w:val="28"/>
        </w:rPr>
      </w:pPr>
    </w:p>
    <w:p w14:paraId="4C915E18" w14:textId="7640DC13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реализации</w:t>
      </w:r>
    </w:p>
    <w:p w14:paraId="52698A31" w14:textId="33B5F287" w:rsidR="0096704E" w:rsidRPr="004F7E3E" w:rsidRDefault="006311C9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с помощью библиотеки </w:t>
      </w:r>
      <w:r w:rsidRPr="009551A0">
        <w:rPr>
          <w:rFonts w:ascii="Times New Roman" w:eastAsia="Times New Roman" w:hAnsi="Times New Roman" w:cs="Times New Roman"/>
          <w:sz w:val="28"/>
          <w:szCs w:val="28"/>
          <w:lang w:eastAsia="ru-RU"/>
        </w:rPr>
        <w:t>ORM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1A0">
        <w:rPr>
          <w:rFonts w:ascii="Times New Roman" w:eastAsia="Times New Roman" w:hAnsi="Times New Roman" w:cs="Times New Roman"/>
          <w:sz w:val="28"/>
          <w:szCs w:val="28"/>
          <w:lang w:eastAsia="ru-RU"/>
        </w:rPr>
        <w:t>peewee</w:t>
      </w:r>
      <w:proofErr w:type="spellEnd"/>
      <w:r w:rsidR="00CB71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были получены данные из БД, которые с помощью </w:t>
      </w:r>
      <w:r w:rsidR="000333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="0003336A" w:rsidRPr="000333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333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запроса были занесены в переменные и выведены на веб-сайт с помощью </w:t>
      </w:r>
      <w:r w:rsidR="00B77A34">
        <w:rPr>
          <w:rFonts w:ascii="Times New Roman" w:hAnsi="Times New Roman" w:cs="Times New Roman"/>
          <w:sz w:val="28"/>
          <w:szCs w:val="28"/>
        </w:rPr>
        <w:t xml:space="preserve">библиотеки </w:t>
      </w:r>
      <w:proofErr w:type="spellStart"/>
      <w:r w:rsidR="00B77A34" w:rsidRPr="009551A0">
        <w:rPr>
          <w:rFonts w:ascii="Times New Roman" w:eastAsia="Times New Roman" w:hAnsi="Times New Roman" w:cs="Times New Roman"/>
          <w:sz w:val="28"/>
          <w:szCs w:val="28"/>
          <w:lang w:eastAsia="ru-RU"/>
        </w:rPr>
        <w:t>cerrypy</w:t>
      </w:r>
      <w:proofErr w:type="spellEnd"/>
      <w:r w:rsidR="00B77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Для данной реализации </w:t>
      </w:r>
      <w:r w:rsidR="00EA0B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 класс БД, который хранит поля БД, </w:t>
      </w:r>
      <w:r w:rsidR="007E172A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этого</w:t>
      </w:r>
      <w:r w:rsidR="00EA0B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класса </w:t>
      </w:r>
      <w:r w:rsidR="007E17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 </w:t>
      </w:r>
      <w:r w:rsidR="0070176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</w:t>
      </w:r>
      <w:r w:rsidR="007E17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обновление данных в БД. Вывод осуществляется с помощью отдельного класса </w:t>
      </w:r>
      <w:r w:rsidR="007E1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Page</w:t>
      </w:r>
      <w:r w:rsidR="004F7E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возвращает </w:t>
      </w:r>
      <w:r w:rsidR="004F7E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="004F7E3E" w:rsidRPr="004F7E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F7E3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структуру, которая отражается на сайте.</w:t>
      </w:r>
    </w:p>
    <w:p w14:paraId="408951DF" w14:textId="77777777" w:rsidR="006D0C2B" w:rsidRPr="005C096A" w:rsidRDefault="006D0C2B" w:rsidP="00E12749">
      <w:pPr>
        <w:rPr>
          <w:rFonts w:ascii="Times New Roman" w:hAnsi="Times New Roman" w:cs="Times New Roman"/>
          <w:sz w:val="28"/>
          <w:szCs w:val="28"/>
        </w:rPr>
      </w:pPr>
    </w:p>
    <w:p w14:paraId="41BF6E7B" w14:textId="7F14903C" w:rsidR="0096704E" w:rsidRPr="005C096A" w:rsidRDefault="00E12749" w:rsidP="0096704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возникших затруднений</w:t>
      </w:r>
    </w:p>
    <w:p w14:paraId="3F736871" w14:textId="662603D3" w:rsidR="00E12749" w:rsidRDefault="00525A34" w:rsidP="00E12749">
      <w:p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 xml:space="preserve">Затруднения возникли с </w:t>
      </w:r>
      <w:r>
        <w:rPr>
          <w:rFonts w:ascii="Times New Roman" w:hAnsi="Times New Roman" w:cs="Times New Roman"/>
          <w:sz w:val="28"/>
          <w:szCs w:val="28"/>
        </w:rPr>
        <w:t>занесением данных в таблицу</w:t>
      </w:r>
      <w:r w:rsidR="00757511">
        <w:rPr>
          <w:rFonts w:ascii="Times New Roman" w:hAnsi="Times New Roman" w:cs="Times New Roman"/>
          <w:sz w:val="28"/>
          <w:szCs w:val="28"/>
        </w:rPr>
        <w:t>, а также подключением</w:t>
      </w:r>
      <w:r w:rsidR="00757511" w:rsidRPr="00757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7511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757511" w:rsidRPr="00757511">
        <w:rPr>
          <w:rFonts w:ascii="Times New Roman" w:hAnsi="Times New Roman" w:cs="Times New Roman"/>
          <w:sz w:val="28"/>
          <w:szCs w:val="28"/>
        </w:rPr>
        <w:t xml:space="preserve"> </w:t>
      </w:r>
      <w:r w:rsidR="00757511">
        <w:rPr>
          <w:rFonts w:ascii="Times New Roman" w:hAnsi="Times New Roman" w:cs="Times New Roman"/>
          <w:sz w:val="28"/>
          <w:szCs w:val="28"/>
        </w:rPr>
        <w:t xml:space="preserve">стилей к </w:t>
      </w:r>
      <w:r w:rsidR="00757511"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DB7EF7" w14:textId="77777777" w:rsidR="008A4A10" w:rsidRPr="005C096A" w:rsidRDefault="008A4A10" w:rsidP="00E12749">
      <w:pPr>
        <w:rPr>
          <w:rFonts w:ascii="Times New Roman" w:hAnsi="Times New Roman" w:cs="Times New Roman"/>
          <w:sz w:val="28"/>
          <w:szCs w:val="28"/>
        </w:rPr>
      </w:pPr>
    </w:p>
    <w:p w14:paraId="72C180EE" w14:textId="7C15A384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альтернативных способов решения</w:t>
      </w:r>
    </w:p>
    <w:p w14:paraId="5742A968" w14:textId="199BD31B" w:rsidR="00E12749" w:rsidRPr="00E50274" w:rsidRDefault="00E12749" w:rsidP="00324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12749" w:rsidRPr="00E50274" w:rsidSect="00C73E1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7724830">
    <w:abstractNumId w:val="1"/>
  </w:num>
  <w:num w:numId="2" w16cid:durableId="11056888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95889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E6"/>
    <w:rsid w:val="000023B3"/>
    <w:rsid w:val="0003336A"/>
    <w:rsid w:val="00084DA3"/>
    <w:rsid w:val="000A73B6"/>
    <w:rsid w:val="000E7E00"/>
    <w:rsid w:val="0015251B"/>
    <w:rsid w:val="001D58A9"/>
    <w:rsid w:val="002011AE"/>
    <w:rsid w:val="00225016"/>
    <w:rsid w:val="0024799B"/>
    <w:rsid w:val="002756CD"/>
    <w:rsid w:val="002B521C"/>
    <w:rsid w:val="002D67BD"/>
    <w:rsid w:val="00324FC9"/>
    <w:rsid w:val="00340FD3"/>
    <w:rsid w:val="00367882"/>
    <w:rsid w:val="00381565"/>
    <w:rsid w:val="0039107A"/>
    <w:rsid w:val="003A5148"/>
    <w:rsid w:val="003B4407"/>
    <w:rsid w:val="003E0FF1"/>
    <w:rsid w:val="003F01F2"/>
    <w:rsid w:val="004127C1"/>
    <w:rsid w:val="00477D67"/>
    <w:rsid w:val="004866DA"/>
    <w:rsid w:val="004D2453"/>
    <w:rsid w:val="004F2FAB"/>
    <w:rsid w:val="004F7E3E"/>
    <w:rsid w:val="00525A34"/>
    <w:rsid w:val="00531870"/>
    <w:rsid w:val="00570C6F"/>
    <w:rsid w:val="005C096A"/>
    <w:rsid w:val="00604553"/>
    <w:rsid w:val="00626178"/>
    <w:rsid w:val="006311C9"/>
    <w:rsid w:val="0063145F"/>
    <w:rsid w:val="00650E33"/>
    <w:rsid w:val="006D0C2B"/>
    <w:rsid w:val="006E1E04"/>
    <w:rsid w:val="0070176E"/>
    <w:rsid w:val="00757511"/>
    <w:rsid w:val="007E172A"/>
    <w:rsid w:val="00815EE1"/>
    <w:rsid w:val="008234F0"/>
    <w:rsid w:val="00824D31"/>
    <w:rsid w:val="00837BB2"/>
    <w:rsid w:val="008635D9"/>
    <w:rsid w:val="00880511"/>
    <w:rsid w:val="00886877"/>
    <w:rsid w:val="00890DB1"/>
    <w:rsid w:val="008A4A10"/>
    <w:rsid w:val="008A598A"/>
    <w:rsid w:val="008B40CE"/>
    <w:rsid w:val="008D3B51"/>
    <w:rsid w:val="00900209"/>
    <w:rsid w:val="009551A0"/>
    <w:rsid w:val="00963CBC"/>
    <w:rsid w:val="0096704E"/>
    <w:rsid w:val="009767AC"/>
    <w:rsid w:val="009A683C"/>
    <w:rsid w:val="009C6545"/>
    <w:rsid w:val="009D6FC1"/>
    <w:rsid w:val="00A15F7F"/>
    <w:rsid w:val="00A5216B"/>
    <w:rsid w:val="00A63987"/>
    <w:rsid w:val="00A6633D"/>
    <w:rsid w:val="00A91910"/>
    <w:rsid w:val="00AA5329"/>
    <w:rsid w:val="00B57565"/>
    <w:rsid w:val="00B77A34"/>
    <w:rsid w:val="00B93E05"/>
    <w:rsid w:val="00BB27A0"/>
    <w:rsid w:val="00BC145F"/>
    <w:rsid w:val="00C46A66"/>
    <w:rsid w:val="00C6346E"/>
    <w:rsid w:val="00C73E1E"/>
    <w:rsid w:val="00CB7100"/>
    <w:rsid w:val="00D042B9"/>
    <w:rsid w:val="00D12227"/>
    <w:rsid w:val="00D552D0"/>
    <w:rsid w:val="00DB16A4"/>
    <w:rsid w:val="00DD7CF7"/>
    <w:rsid w:val="00DE0B5E"/>
    <w:rsid w:val="00E12749"/>
    <w:rsid w:val="00E245EA"/>
    <w:rsid w:val="00E50274"/>
    <w:rsid w:val="00E70FFA"/>
    <w:rsid w:val="00E777E6"/>
    <w:rsid w:val="00E93E6E"/>
    <w:rsid w:val="00EA0B6F"/>
    <w:rsid w:val="00EA7DB5"/>
    <w:rsid w:val="00ED4696"/>
    <w:rsid w:val="00FE59B5"/>
    <w:rsid w:val="00F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7DA9"/>
  <w15:chartTrackingRefBased/>
  <w15:docId w15:val="{302D6014-04DD-4DA0-B6AC-B62B8078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58A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187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Евгений</dc:creator>
  <cp:keywords/>
  <dc:description/>
  <cp:lastModifiedBy>Зимин Евгений</cp:lastModifiedBy>
  <cp:revision>26</cp:revision>
  <dcterms:created xsi:type="dcterms:W3CDTF">2023-02-01T17:22:00Z</dcterms:created>
  <dcterms:modified xsi:type="dcterms:W3CDTF">2023-02-06T18:31:00Z</dcterms:modified>
</cp:coreProperties>
</file>