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7AE158D2" w:rsidR="00DB16A4" w:rsidRPr="009551A0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840905">
        <w:rPr>
          <w:rFonts w:ascii="Times New Roman" w:eastAsia="Times New Roman" w:hAnsi="Times New Roman" w:cs="Times New Roman"/>
          <w:b/>
          <w:sz w:val="36"/>
        </w:rPr>
        <w:t>9</w:t>
      </w:r>
    </w:p>
    <w:p w14:paraId="547BEEA4" w14:textId="6CDB0488" w:rsidR="00DB16A4" w:rsidRPr="007F3730" w:rsidRDefault="007F3730" w:rsidP="00DB16A4">
      <w:pPr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Docker</w:t>
      </w:r>
    </w:p>
    <w:p w14:paraId="6F318BA6" w14:textId="27CC899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824D31" w:rsidRPr="005C096A">
        <w:rPr>
          <w:rFonts w:ascii="Times New Roman" w:eastAsia="Segoe UI Symbol" w:hAnsi="Times New Roman" w:cs="Times New Roman"/>
          <w:sz w:val="28"/>
        </w:rPr>
        <w:t>7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59AE6F86" w14:textId="1EDDAC7E" w:rsidR="00DB16A4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Зимин Е.С.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29B79FE5"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7DCDAA" w14:textId="77777777" w:rsidR="005D1CD4" w:rsidRPr="005C096A" w:rsidRDefault="005D1CD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54518461" w14:textId="77777777" w:rsidR="001D2289" w:rsidRPr="001D2289" w:rsidRDefault="001D2289" w:rsidP="001D22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28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лабораторной работы №8 подготовить Docker Compose файл, позволяющий запустить 2 контейнера: 1. с автоматическим развертыванием всех необходимых библиотек и запуска gunicorn сервера; 2. для СУБД postgresql</w:t>
      </w:r>
    </w:p>
    <w:p w14:paraId="48FB3439" w14:textId="77777777" w:rsidR="00A3181A" w:rsidRPr="005C096A" w:rsidRDefault="00A3181A" w:rsidP="007F5EC7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6EECA65E" w14:textId="44A632DB" w:rsidR="0098452F" w:rsidRDefault="002936F0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A16641">
        <w:rPr>
          <w:rFonts w:ascii="Times New Roman" w:hAnsi="Times New Roman" w:cs="Times New Roman"/>
          <w:sz w:val="28"/>
          <w:szCs w:val="28"/>
        </w:rPr>
        <w:t xml:space="preserve">8 лабораторная была перенесена на </w:t>
      </w:r>
      <w:r w:rsidR="00A1664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A16641">
        <w:rPr>
          <w:rFonts w:ascii="Times New Roman" w:hAnsi="Times New Roman" w:cs="Times New Roman"/>
          <w:sz w:val="28"/>
          <w:szCs w:val="28"/>
        </w:rPr>
        <w:t>, с созданием 2 контейнеров: База данных</w:t>
      </w:r>
      <w:r w:rsidR="005B7F6F">
        <w:rPr>
          <w:rFonts w:ascii="Times New Roman" w:hAnsi="Times New Roman" w:cs="Times New Roman"/>
          <w:sz w:val="28"/>
          <w:szCs w:val="28"/>
        </w:rPr>
        <w:t xml:space="preserve"> и </w:t>
      </w:r>
      <w:r w:rsidR="005B7F6F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5B7F6F" w:rsidRPr="005B7F6F">
        <w:rPr>
          <w:rFonts w:ascii="Times New Roman" w:hAnsi="Times New Roman" w:cs="Times New Roman"/>
          <w:sz w:val="28"/>
          <w:szCs w:val="28"/>
        </w:rPr>
        <w:t>.</w:t>
      </w:r>
      <w:r w:rsidR="005B7F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F9E4C2" w14:textId="09AD277F" w:rsidR="005B7F6F" w:rsidRPr="0083209F" w:rsidRDefault="005B7F6F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контейнера использовалось 4 файла</w:t>
      </w:r>
      <w:r w:rsidRPr="005B7F6F">
        <w:rPr>
          <w:rFonts w:ascii="Times New Roman" w:hAnsi="Times New Roman" w:cs="Times New Roman"/>
          <w:sz w:val="28"/>
          <w:szCs w:val="28"/>
        </w:rPr>
        <w:t xml:space="preserve">: </w:t>
      </w:r>
      <w:r w:rsidRPr="005B7F6F">
        <w:rPr>
          <w:rFonts w:ascii="Times New Roman" w:hAnsi="Times New Roman" w:cs="Times New Roman"/>
          <w:sz w:val="28"/>
          <w:szCs w:val="28"/>
        </w:rPr>
        <w:t>docker-compose.yml</w:t>
      </w:r>
      <w:r w:rsidRPr="005B7F6F">
        <w:rPr>
          <w:rFonts w:ascii="Times New Roman" w:hAnsi="Times New Roman" w:cs="Times New Roman"/>
          <w:sz w:val="28"/>
          <w:szCs w:val="28"/>
        </w:rPr>
        <w:t xml:space="preserve">; </w:t>
      </w:r>
      <w:r w:rsidR="0083209F" w:rsidRPr="0083209F">
        <w:rPr>
          <w:rFonts w:ascii="Times New Roman" w:hAnsi="Times New Roman" w:cs="Times New Roman"/>
          <w:sz w:val="28"/>
          <w:szCs w:val="28"/>
        </w:rPr>
        <w:t>requirements.txt</w:t>
      </w:r>
      <w:r w:rsidR="0083209F" w:rsidRPr="0083209F">
        <w:rPr>
          <w:rFonts w:ascii="Times New Roman" w:hAnsi="Times New Roman" w:cs="Times New Roman"/>
          <w:sz w:val="28"/>
          <w:szCs w:val="28"/>
        </w:rPr>
        <w:t xml:space="preserve">; </w:t>
      </w:r>
      <w:r w:rsidR="0083209F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="0083209F" w:rsidRPr="0083209F">
        <w:rPr>
          <w:rFonts w:ascii="Times New Roman" w:hAnsi="Times New Roman" w:cs="Times New Roman"/>
          <w:sz w:val="28"/>
          <w:szCs w:val="28"/>
        </w:rPr>
        <w:t>;</w:t>
      </w:r>
      <w:r w:rsidR="0083209F">
        <w:rPr>
          <w:rFonts w:ascii="Times New Roman" w:hAnsi="Times New Roman" w:cs="Times New Roman"/>
          <w:sz w:val="28"/>
          <w:szCs w:val="28"/>
        </w:rPr>
        <w:t xml:space="preserve"> Которые описывали работу контейнера.</w:t>
      </w:r>
    </w:p>
    <w:p w14:paraId="2A42AE2E" w14:textId="77777777" w:rsidR="007F5EC7" w:rsidRPr="00B032D0" w:rsidRDefault="007F5EC7" w:rsidP="00E12749">
      <w:pPr>
        <w:rPr>
          <w:rFonts w:ascii="Times New Roman" w:hAnsi="Times New Roman" w:cs="Times New Roman"/>
          <w:sz w:val="28"/>
          <w:szCs w:val="28"/>
        </w:rPr>
      </w:pPr>
    </w:p>
    <w:p w14:paraId="33B5E080" w14:textId="07005B76" w:rsidR="0083209F" w:rsidRDefault="00E12749" w:rsidP="0083209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33C17E28" w14:textId="38EAD0DA" w:rsidR="0083209F" w:rsidRPr="00950AED" w:rsidRDefault="0083209F" w:rsidP="008320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Затруднения возникли после запуска </w:t>
      </w:r>
      <w:r w:rsidR="00950AED">
        <w:rPr>
          <w:rFonts w:ascii="Times New Roman" w:hAnsi="Times New Roman" w:cs="Times New Roman"/>
          <w:sz w:val="28"/>
          <w:szCs w:val="28"/>
        </w:rPr>
        <w:t xml:space="preserve">локального сервера на </w:t>
      </w:r>
      <w:r w:rsidR="00950AED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950AED">
        <w:rPr>
          <w:rFonts w:ascii="Times New Roman" w:hAnsi="Times New Roman" w:cs="Times New Roman"/>
          <w:sz w:val="28"/>
          <w:szCs w:val="28"/>
        </w:rPr>
        <w:t>, так как на сайте отсутствовали стили.</w:t>
      </w:r>
    </w:p>
    <w:p w14:paraId="1B8BDC99" w14:textId="77777777" w:rsidR="0046095F" w:rsidRPr="005C096A" w:rsidRDefault="0046095F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199BD31B" w:rsidR="00E12749" w:rsidRPr="00E50274" w:rsidRDefault="00E12749" w:rsidP="00324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2749" w:rsidRPr="00E50274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14782"/>
    <w:rsid w:val="0003336A"/>
    <w:rsid w:val="00084DA3"/>
    <w:rsid w:val="000A73B6"/>
    <w:rsid w:val="000C75EF"/>
    <w:rsid w:val="000E7E00"/>
    <w:rsid w:val="000F1C89"/>
    <w:rsid w:val="0015251B"/>
    <w:rsid w:val="001D2289"/>
    <w:rsid w:val="001D58A9"/>
    <w:rsid w:val="002011AE"/>
    <w:rsid w:val="00225016"/>
    <w:rsid w:val="0024799B"/>
    <w:rsid w:val="002756CD"/>
    <w:rsid w:val="002936F0"/>
    <w:rsid w:val="002B521C"/>
    <w:rsid w:val="002D67BD"/>
    <w:rsid w:val="002E33C9"/>
    <w:rsid w:val="00324FC9"/>
    <w:rsid w:val="00340FD3"/>
    <w:rsid w:val="0034290F"/>
    <w:rsid w:val="00367882"/>
    <w:rsid w:val="00381565"/>
    <w:rsid w:val="0039107A"/>
    <w:rsid w:val="003A5148"/>
    <w:rsid w:val="003B4407"/>
    <w:rsid w:val="003E0FF1"/>
    <w:rsid w:val="003F01F2"/>
    <w:rsid w:val="004127C1"/>
    <w:rsid w:val="0046095F"/>
    <w:rsid w:val="00477D67"/>
    <w:rsid w:val="004866DA"/>
    <w:rsid w:val="004D2453"/>
    <w:rsid w:val="004F2FAB"/>
    <w:rsid w:val="004F7E3E"/>
    <w:rsid w:val="00501FDD"/>
    <w:rsid w:val="00525A34"/>
    <w:rsid w:val="00531870"/>
    <w:rsid w:val="00570C6F"/>
    <w:rsid w:val="005B7F6F"/>
    <w:rsid w:val="005C096A"/>
    <w:rsid w:val="005D1CD4"/>
    <w:rsid w:val="00604553"/>
    <w:rsid w:val="00626178"/>
    <w:rsid w:val="006311C9"/>
    <w:rsid w:val="0063145F"/>
    <w:rsid w:val="006436E3"/>
    <w:rsid w:val="00650E33"/>
    <w:rsid w:val="00667BEA"/>
    <w:rsid w:val="006D0C2B"/>
    <w:rsid w:val="006E1E04"/>
    <w:rsid w:val="0070176E"/>
    <w:rsid w:val="00757511"/>
    <w:rsid w:val="007E172A"/>
    <w:rsid w:val="007F3730"/>
    <w:rsid w:val="007F5EC7"/>
    <w:rsid w:val="00815EE1"/>
    <w:rsid w:val="008234F0"/>
    <w:rsid w:val="00824D31"/>
    <w:rsid w:val="0083209F"/>
    <w:rsid w:val="00837BB2"/>
    <w:rsid w:val="00840905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50AED"/>
    <w:rsid w:val="009551A0"/>
    <w:rsid w:val="00963CBC"/>
    <w:rsid w:val="0096704E"/>
    <w:rsid w:val="009767AC"/>
    <w:rsid w:val="0098452F"/>
    <w:rsid w:val="009A683C"/>
    <w:rsid w:val="009C6545"/>
    <w:rsid w:val="009D6FC1"/>
    <w:rsid w:val="00A15F7F"/>
    <w:rsid w:val="00A16641"/>
    <w:rsid w:val="00A22DF7"/>
    <w:rsid w:val="00A3181A"/>
    <w:rsid w:val="00A5216B"/>
    <w:rsid w:val="00A63987"/>
    <w:rsid w:val="00A6633D"/>
    <w:rsid w:val="00A91910"/>
    <w:rsid w:val="00A943A1"/>
    <w:rsid w:val="00AA5329"/>
    <w:rsid w:val="00B032D0"/>
    <w:rsid w:val="00B57565"/>
    <w:rsid w:val="00B77A34"/>
    <w:rsid w:val="00B93E05"/>
    <w:rsid w:val="00BB27A0"/>
    <w:rsid w:val="00BC145F"/>
    <w:rsid w:val="00C46A66"/>
    <w:rsid w:val="00C6346E"/>
    <w:rsid w:val="00C73E1E"/>
    <w:rsid w:val="00CB7100"/>
    <w:rsid w:val="00D042B9"/>
    <w:rsid w:val="00D064BD"/>
    <w:rsid w:val="00D12227"/>
    <w:rsid w:val="00D552D0"/>
    <w:rsid w:val="00DB16A4"/>
    <w:rsid w:val="00DD7CF7"/>
    <w:rsid w:val="00DE0B5E"/>
    <w:rsid w:val="00E12749"/>
    <w:rsid w:val="00E245EA"/>
    <w:rsid w:val="00E50274"/>
    <w:rsid w:val="00E70FFA"/>
    <w:rsid w:val="00E74F49"/>
    <w:rsid w:val="00E777E6"/>
    <w:rsid w:val="00E93E6E"/>
    <w:rsid w:val="00EA0B6F"/>
    <w:rsid w:val="00EA7DB5"/>
    <w:rsid w:val="00ED4696"/>
    <w:rsid w:val="00FE59B5"/>
    <w:rsid w:val="00FF45DD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Зимин Евгений</cp:lastModifiedBy>
  <cp:revision>39</cp:revision>
  <dcterms:created xsi:type="dcterms:W3CDTF">2023-02-01T17:22:00Z</dcterms:created>
  <dcterms:modified xsi:type="dcterms:W3CDTF">2023-02-07T18:26:00Z</dcterms:modified>
</cp:coreProperties>
</file>