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6B75" w:rsidRDefault="00526B75" w:rsidP="00526B75"/>
    <w:p w:rsidR="00526B75" w:rsidRDefault="00526B75" w:rsidP="00526B75"/>
    <w:p w:rsidR="00526B75" w:rsidRPr="001B2A09" w:rsidRDefault="00526B75" w:rsidP="00526B75">
      <w:pPr>
        <w:rPr>
          <w:b/>
          <w:bCs/>
        </w:rPr>
      </w:pPr>
      <w:r w:rsidRPr="001B2A09">
        <w:rPr>
          <w:b/>
          <w:bCs/>
        </w:rPr>
        <w:t>PRISM – Interpretable Probability Estimation with LLMs via Shapley Reconstruction</w:t>
      </w:r>
    </w:p>
    <w:p w:rsidR="00526B75" w:rsidRDefault="00526B75" w:rsidP="00526B75"/>
    <w:p w:rsidR="00526B75" w:rsidRDefault="00526B75" w:rsidP="00526B75">
      <w:r>
        <w:t>Large Language Models (LLMs) like GPT can estimate probabilities of events (e.g., "Will this patient have a stroke?"). But when you just ask them directly, they give noisy, inconsistent answers, and you have no idea HOW they arrived at that number—which factors influenced the prediction and which didn't. This paper proposes PRISM, a method that breaks down the prediction by measuring how much EACH individual factor (like age, blood pressure, smoking status) contributes to the final probability. It then rebuilds a new, more accurate probability by adding up these contributions. The result is both more accurate AND transparent—you can see exactly why the model gave a certain prediction.</w:t>
      </w:r>
    </w:p>
    <w:p w:rsidR="00526B75" w:rsidRDefault="00526B75" w:rsidP="00526B75"/>
    <w:p w:rsidR="00526B75" w:rsidRDefault="00526B75" w:rsidP="00526B75">
      <w:r>
        <w:t>The Key Concepts Explained</w:t>
      </w:r>
    </w:p>
    <w:p w:rsidR="00526B75" w:rsidRDefault="00526B75" w:rsidP="00526B75">
      <w:r>
        <w:t>Concept 1: The Problem with Direct LLM Probability Estimation</w:t>
      </w:r>
    </w:p>
    <w:p w:rsidR="00526B75" w:rsidRDefault="00526B75" w:rsidP="00526B75">
      <w:r>
        <w:t>What happens now: You give an LLM a person's information and ask "What's the probability they have a stroke?" The LLM reads everything and outputs a number like 0.73.</w:t>
      </w:r>
    </w:p>
    <w:p w:rsidR="00526B75" w:rsidRDefault="00526B75" w:rsidP="00526B75"/>
    <w:p w:rsidR="00526B75" w:rsidRDefault="00526B75" w:rsidP="00526B75">
      <w:r>
        <w:t>The problems:</w:t>
      </w:r>
    </w:p>
    <w:p w:rsidR="00526B75" w:rsidRDefault="00526B75" w:rsidP="00526B75">
      <w:pPr>
        <w:pStyle w:val="ListParagraph"/>
        <w:numPr>
          <w:ilvl w:val="0"/>
          <w:numId w:val="1"/>
        </w:numPr>
      </w:pPr>
      <w:r>
        <w:t>Ask the same question twice with slight wording changes, get different answers.</w:t>
      </w:r>
    </w:p>
    <w:p w:rsidR="00526B75" w:rsidRDefault="00526B75" w:rsidP="00526B75">
      <w:pPr>
        <w:pStyle w:val="ListParagraph"/>
        <w:numPr>
          <w:ilvl w:val="0"/>
          <w:numId w:val="1"/>
        </w:numPr>
      </w:pPr>
      <w:r>
        <w:t>You have no idea WHY 0.73. Did age matter most? Was it the blood pressure? The LLM doesn't tell you.</w:t>
      </w:r>
    </w:p>
    <w:p w:rsidR="00526B75" w:rsidRDefault="00526B75" w:rsidP="00526B75">
      <w:pPr>
        <w:pStyle w:val="ListParagraph"/>
        <w:numPr>
          <w:ilvl w:val="0"/>
          <w:numId w:val="1"/>
        </w:numPr>
      </w:pPr>
      <w:r>
        <w:t>Ask "probability of stroke" vs "probability of NOT stroke" – they might not sum to 1.</w:t>
      </w:r>
    </w:p>
    <w:p w:rsidR="00526B75" w:rsidRDefault="00526B75" w:rsidP="00526B75"/>
    <w:p w:rsidR="00526B75" w:rsidRDefault="00526B75" w:rsidP="00526B75">
      <w:r>
        <w:t>Real example from the paper: When asked about the same event in positive and negative form, LLMs sometimes give conflicting answers.</w:t>
      </w:r>
    </w:p>
    <w:p w:rsidR="00526B75" w:rsidRDefault="00526B75" w:rsidP="00526B75"/>
    <w:p w:rsidR="00526B75" w:rsidRDefault="00526B75" w:rsidP="00526B75"/>
    <w:p w:rsidR="00526B75" w:rsidRDefault="00526B75" w:rsidP="00526B75"/>
    <w:p w:rsidR="00526B75" w:rsidRDefault="00526B75" w:rsidP="00526B75"/>
    <w:p w:rsidR="00526B75" w:rsidRDefault="00526B75" w:rsidP="00526B75"/>
    <w:p w:rsidR="00526B75" w:rsidRDefault="00526B75" w:rsidP="00526B75"/>
    <w:p w:rsidR="00526B75" w:rsidRDefault="00526B75" w:rsidP="00526B75">
      <w:r>
        <w:t>Concept 2: Shapley Values (The Math Behind PRISM)</w:t>
      </w:r>
    </w:p>
    <w:p w:rsidR="00526B75" w:rsidRDefault="00526B75" w:rsidP="00526B75">
      <w:r>
        <w:t>What is a Shapley value? It's a way to measure how much each "player" contributed to the final outcome. Originally from game theory, now used in AI to explain predictions.</w:t>
      </w:r>
    </w:p>
    <w:p w:rsidR="00526B75" w:rsidRDefault="00526B75" w:rsidP="00526B75">
      <w:r>
        <w:t>Simple analogy: Imagine three friends (A, B, C) work together on a project and earn $100. How do you fairly divide the money based on each person's contribution? Shapley value says: look at every possible combination of people working together, see how much the total changes when you add or remove each person, and average it out.</w:t>
      </w:r>
    </w:p>
    <w:p w:rsidR="00526B75" w:rsidRDefault="00526B75" w:rsidP="00526B75">
      <w:r>
        <w:t>In PRISM: The "players" are factors like Age, Blood Pressure, Smoking Status. The "money" is the final probability. PRISM calculates how much each factor contributed by asking: "What's the probability when we have this factor vs when we don't?" and averages over many different combinations.</w:t>
      </w:r>
    </w:p>
    <w:p w:rsidR="00526B75" w:rsidRDefault="00526B75" w:rsidP="00526B75"/>
    <w:p w:rsidR="00526B75" w:rsidRDefault="00526B75" w:rsidP="00526B75">
      <w:r>
        <w:t>Concept 3: Logits and Sigmoid (The Technical Bit Made Simple)</w:t>
      </w:r>
    </w:p>
    <w:p w:rsidR="00526B75" w:rsidRDefault="00526B75" w:rsidP="00526B75">
      <w:r>
        <w:t>Logit: Think of it as the "raw score" before it gets turned into a probability. Probabilities are between 0 and 1. Logits can be any number from negative infinity to positive infinity.</w:t>
      </w:r>
    </w:p>
    <w:p w:rsidR="00526B75" w:rsidRDefault="00526B75" w:rsidP="00526B75">
      <w:r>
        <w:t>Sigmoid function: A mathematical machine that takes a logit (any number) and squeezes it into a probability between 0 and 1.</w:t>
      </w:r>
    </w:p>
    <w:p w:rsidR="00526B75" w:rsidRDefault="00526B75" w:rsidP="00526B75">
      <w:r>
        <w:t>Why this matters: PRISM works with logits because they add up nicely (probabilities don't). At the end, it converts back to a probability you can understand.</w:t>
      </w:r>
    </w:p>
    <w:p w:rsidR="00526B75" w:rsidRDefault="00526B75" w:rsidP="00526B75"/>
    <w:p w:rsidR="00526B75" w:rsidRDefault="00526B75" w:rsidP="00526B75">
      <w:r>
        <w:t>What This Paper Actually Did</w:t>
      </w:r>
    </w:p>
    <w:p w:rsidR="00526B75" w:rsidRDefault="00526B75" w:rsidP="00526B75">
      <w:r>
        <w:t>Step 1: Identify the factors</w:t>
      </w:r>
    </w:p>
    <w:p w:rsidR="00526B75" w:rsidRDefault="00526B75" w:rsidP="00526B75">
      <w:r>
        <w:t>For a stroke prediction, factors might be: Age, Hypertension, Heart Disease, BMI, Smoking Status, etc.</w:t>
      </w:r>
    </w:p>
    <w:p w:rsidR="00526B75" w:rsidRDefault="00526B75" w:rsidP="00526B75">
      <w:r>
        <w:t>Step 2: For each factor, measure its contribution</w:t>
      </w:r>
    </w:p>
    <w:p w:rsidR="00526B75" w:rsidRDefault="00526B75" w:rsidP="00526B75">
      <w:r>
        <w:t>Let's say we want to know how much "Age = 79" matters.</w:t>
      </w:r>
    </w:p>
    <w:p w:rsidR="00526B75" w:rsidRDefault="00526B75" w:rsidP="00526B75"/>
    <w:p w:rsidR="00526B75" w:rsidRDefault="00526B75" w:rsidP="00526B75"/>
    <w:p w:rsidR="00526B75" w:rsidRDefault="00526B75" w:rsidP="00526B75">
      <w:r>
        <w:t>PRISM does this:</w:t>
      </w:r>
    </w:p>
    <w:p w:rsidR="00526B75" w:rsidRDefault="00526B75" w:rsidP="00526B75">
      <w:r>
        <w:t>Randomly pick a subset of OTHER factors (like "has hypertension" + "female" + "BMI = 22.3")</w:t>
      </w:r>
    </w:p>
    <w:p w:rsidR="00526B75" w:rsidRDefault="00526B75" w:rsidP="00526B75">
      <w:r>
        <w:t>Ask the LLM: "Given these factors, what's the probability of stroke?" → Get answer A</w:t>
      </w:r>
    </w:p>
    <w:p w:rsidR="00526B75" w:rsidRDefault="00526B75" w:rsidP="00526B75">
      <w:r>
        <w:t>Now add "Age = 79" to that same subset</w:t>
      </w:r>
    </w:p>
    <w:p w:rsidR="00526B75" w:rsidRDefault="00526B75" w:rsidP="00526B75">
      <w:r>
        <w:t>Ask the LLM: "Given these factors PLUS Age=79, what's the probability?" → Get answer B</w:t>
      </w:r>
    </w:p>
    <w:p w:rsidR="00526B75" w:rsidRDefault="00526B75" w:rsidP="00526B75">
      <w:r>
        <w:t>The difference (B minus A) is how much Age contributed in THIS specific context</w:t>
      </w:r>
    </w:p>
    <w:p w:rsidR="00526B75" w:rsidRDefault="00526B75" w:rsidP="00526B75"/>
    <w:p w:rsidR="00526B75" w:rsidRDefault="00526B75" w:rsidP="00526B75">
      <w:r>
        <w:t>Step 3: Repeat many times</w:t>
      </w:r>
    </w:p>
    <w:p w:rsidR="00526B75" w:rsidRDefault="00526B75" w:rsidP="00526B75">
      <w:r>
        <w:t xml:space="preserve">Do this with 10 or 20 different random subsets of other factors. Average all the differences. This average is the Shapley value for Age – </w:t>
      </w:r>
      <w:proofErr w:type="spellStart"/>
      <w:r>
        <w:t>its</w:t>
      </w:r>
      <w:proofErr w:type="spellEnd"/>
      <w:r>
        <w:t xml:space="preserve"> true contribution.</w:t>
      </w:r>
    </w:p>
    <w:p w:rsidR="00526B75" w:rsidRDefault="00526B75" w:rsidP="00526B75"/>
    <w:p w:rsidR="00526B75" w:rsidRDefault="00526B75" w:rsidP="00526B75">
      <w:r>
        <w:t>Step 4: Add them all up</w:t>
      </w:r>
    </w:p>
    <w:p w:rsidR="00526B75" w:rsidRDefault="00526B75" w:rsidP="00526B75">
      <w:r>
        <w:t>Start with a "base rate" (probability if you knew nothing about the person). Add the contribution from Age, plus contribution from Hypertension, plus contribution from all other factors. Convert back to a probability.</w:t>
      </w:r>
    </w:p>
    <w:p w:rsidR="00526B75" w:rsidRDefault="00526B75" w:rsidP="00526B75"/>
    <w:p w:rsidR="00526B75" w:rsidRDefault="00526B75" w:rsidP="00526B75">
      <w:r>
        <w:t>Step 5: The output</w:t>
      </w:r>
    </w:p>
    <w:p w:rsidR="00526B75" w:rsidRDefault="00526B75" w:rsidP="00526B75">
      <w:r>
        <w:t>We get:</w:t>
      </w:r>
    </w:p>
    <w:p w:rsidR="00526B75" w:rsidRDefault="00526B75" w:rsidP="00526B75">
      <w:r>
        <w:t>A final probability (more accurate than direct prompting)</w:t>
      </w:r>
    </w:p>
    <w:p w:rsidR="00526B75" w:rsidRDefault="00526B75" w:rsidP="00526B75">
      <w:r>
        <w:t>A breakdown: "Age contributed +0.15 to the logit, Hypertension contributed +0.08, etc."</w:t>
      </w:r>
    </w:p>
    <w:p w:rsidR="00526B75" w:rsidRDefault="00526B75" w:rsidP="00526B75"/>
    <w:p w:rsidR="00526B75" w:rsidRDefault="00526B75" w:rsidP="00526B75"/>
    <w:p w:rsidR="00526B75" w:rsidRDefault="00526B75" w:rsidP="00526B75"/>
    <w:p w:rsidR="00526B75" w:rsidRDefault="00526B75" w:rsidP="00526B75"/>
    <w:p w:rsidR="00526B75" w:rsidRDefault="00526B75" w:rsidP="00526B75"/>
    <w:p w:rsidR="00526B75" w:rsidRDefault="00526B75" w:rsidP="00526B75"/>
    <w:p w:rsidR="00526B75" w:rsidRDefault="00526B75" w:rsidP="00526B75">
      <w:r>
        <w:t>The Two Versions of PRISM</w:t>
      </w:r>
    </w:p>
    <w:p w:rsidR="00526B75" w:rsidRDefault="00526B75" w:rsidP="00526B75">
      <w:pPr>
        <w:pStyle w:val="ListParagraph"/>
        <w:numPr>
          <w:ilvl w:val="0"/>
          <w:numId w:val="2"/>
        </w:numPr>
      </w:pPr>
      <w:r>
        <w:t>Version 1: Full PRISM – For when factors are complex (paragraphs of text). Makes separate LLM calls for each comparison.</w:t>
      </w:r>
    </w:p>
    <w:p w:rsidR="00526B75" w:rsidRDefault="00526B75" w:rsidP="00526B75">
      <w:pPr>
        <w:pStyle w:val="ListParagraph"/>
        <w:numPr>
          <w:ilvl w:val="0"/>
          <w:numId w:val="2"/>
        </w:numPr>
      </w:pPr>
      <w:r>
        <w:t>Version 2: Tabular-PRISM – For when data fits in a table (like spreadsheets). Can put multiple comparisons in ONE query, much faster and cheaper.</w:t>
      </w:r>
    </w:p>
    <w:p w:rsidR="00526B75" w:rsidRDefault="00526B75" w:rsidP="00526B75"/>
    <w:p w:rsidR="00526B75" w:rsidRDefault="00526B75" w:rsidP="00526B75">
      <w:r>
        <w:t>The "Reference Person" Trick in Tabular-PRISM:</w:t>
      </w:r>
    </w:p>
    <w:p w:rsidR="00526B75" w:rsidRDefault="00526B75" w:rsidP="00526B75">
      <w:r>
        <w:t>Instead of asking "with vs without" a factor (which is weird for LLMs – "without" means missing data), they compare to a "reference person" (e.g., average 40-year-old with no hypertension). So instead of "What if we remove Age?", they ask "What if this person had Age=40 instead of Age=79?" This is more natural for LLMs.</w:t>
      </w:r>
    </w:p>
    <w:p w:rsidR="00526B75" w:rsidRDefault="00526B75" w:rsidP="00526B75"/>
    <w:p w:rsidR="00526B75" w:rsidRDefault="00526B75" w:rsidP="00526B75">
      <w:r>
        <w:t>What They Proved (The Results)</w:t>
      </w:r>
    </w:p>
    <w:p w:rsidR="00526B75" w:rsidRDefault="00526B75" w:rsidP="00526B75">
      <w:r>
        <w:t>On tabular data (Adult Census, Heart Disease, Stroke, Loan Default):</w:t>
      </w:r>
    </w:p>
    <w:p w:rsidR="00526B75" w:rsidRDefault="00526B75" w:rsidP="00526B75">
      <w:pPr>
        <w:pStyle w:val="ListParagraph"/>
        <w:numPr>
          <w:ilvl w:val="0"/>
          <w:numId w:val="4"/>
        </w:numPr>
      </w:pPr>
      <w:r>
        <w:t>PRISM outperformed direct prompting and other methods on most datasets</w:t>
      </w:r>
    </w:p>
    <w:p w:rsidR="00526B75" w:rsidRDefault="00526B75" w:rsidP="00526B75">
      <w:pPr>
        <w:pStyle w:val="ListParagraph"/>
        <w:numPr>
          <w:ilvl w:val="0"/>
          <w:numId w:val="4"/>
        </w:numPr>
      </w:pPr>
      <w:r>
        <w:t>Improvements of 2-5% in accuracy metrics</w:t>
      </w:r>
    </w:p>
    <w:p w:rsidR="00526B75" w:rsidRDefault="00526B75" w:rsidP="00526B75">
      <w:pPr>
        <w:pStyle w:val="ListParagraph"/>
        <w:numPr>
          <w:ilvl w:val="0"/>
          <w:numId w:val="4"/>
        </w:numPr>
      </w:pPr>
      <w:r>
        <w:t>Especially good at distinguishing between positive and negative cases across all probability thresholds</w:t>
      </w:r>
    </w:p>
    <w:p w:rsidR="00526B75" w:rsidRDefault="00526B75" w:rsidP="00526B75"/>
    <w:p w:rsidR="00526B75" w:rsidRDefault="00526B75" w:rsidP="00526B75">
      <w:r>
        <w:t>On unstructured data (doctor notes, apple price reports, football matches):</w:t>
      </w:r>
    </w:p>
    <w:p w:rsidR="00526B75" w:rsidRDefault="00526B75" w:rsidP="00526B75">
      <w:pPr>
        <w:pStyle w:val="ListParagraph"/>
        <w:numPr>
          <w:ilvl w:val="0"/>
          <w:numId w:val="3"/>
        </w:numPr>
      </w:pPr>
      <w:r>
        <w:t>PRISM gave more calibrated, reasonable probabilities</w:t>
      </w:r>
    </w:p>
    <w:p w:rsidR="00526B75" w:rsidRDefault="00526B75" w:rsidP="00526B75">
      <w:pPr>
        <w:pStyle w:val="ListParagraph"/>
        <w:numPr>
          <w:ilvl w:val="0"/>
          <w:numId w:val="3"/>
        </w:numPr>
      </w:pPr>
      <w:r>
        <w:t>The breakdowns made sense to domain experts</w:t>
      </w:r>
    </w:p>
    <w:p w:rsidR="00526B75" w:rsidRDefault="00526B75" w:rsidP="00526B75"/>
    <w:p w:rsidR="00526B75" w:rsidRDefault="00526B75" w:rsidP="00526B75">
      <w:r>
        <w:t xml:space="preserve">In football prediction, direct LLM said "Man City strong team → likely win" (0.65). PRISM considered head-to-head record and player injuries → lower probability (0.44). </w:t>
      </w:r>
      <w:proofErr w:type="gramStart"/>
      <w:r>
        <w:t>Man</w:t>
      </w:r>
      <w:proofErr w:type="gramEnd"/>
      <w:r>
        <w:t xml:space="preserve"> City lost.</w:t>
      </w:r>
    </w:p>
    <w:p w:rsidR="00526B75" w:rsidRDefault="00526B75" w:rsidP="00526B75"/>
    <w:p w:rsidR="00526B75" w:rsidRDefault="00526B75" w:rsidP="00526B75"/>
    <w:p w:rsidR="00526B75" w:rsidRDefault="00526B75" w:rsidP="00526B75"/>
    <w:p w:rsidR="00526B75" w:rsidRDefault="00526B75" w:rsidP="00526B75">
      <w:r>
        <w:t>Key finding: LLMs are better at COMPARISON than absolute estimation. Asking "Which is more likely? Case A or Case B?" is more reliable than asking "What's the probability of Case A?" PRISM leverages this by making many comparisons.</w:t>
      </w:r>
    </w:p>
    <w:p w:rsidR="00526B75" w:rsidRDefault="00526B75" w:rsidP="00526B75"/>
    <w:p w:rsidR="00526B75" w:rsidRDefault="00526B75" w:rsidP="00526B75">
      <w:r>
        <w:t>What's Missing (The Gap)</w:t>
      </w:r>
    </w:p>
    <w:p w:rsidR="00526B75" w:rsidRDefault="00526B75" w:rsidP="00526B75">
      <w:r>
        <w:t>1. No historical data used. In real world, you might have past cases to learn from. They admit this is a limitation.</w:t>
      </w:r>
    </w:p>
    <w:p w:rsidR="00526B75" w:rsidRDefault="00526B75" w:rsidP="00526B75">
      <w:r>
        <w:t>2. For each prediction, PRISM makes many LLM calls (10-20 per factor). For 10 factors, that's 100-200 calls per prediction. Tabular-PRISM reduces this but still expensive.</w:t>
      </w:r>
    </w:p>
    <w:p w:rsidR="00526B75" w:rsidRDefault="00526B75" w:rsidP="00526B75">
      <w:r>
        <w:t>3. Someone has to decide which factors matter. The paper doesn't automate this.</w:t>
      </w:r>
    </w:p>
    <w:p w:rsidR="00526B75" w:rsidRDefault="00526B75" w:rsidP="00526B75">
      <w:r>
        <w:t>4. In Tabular-PRISM, results depend on who you pick as the "reference." Different references give slightly different numbers.</w:t>
      </w:r>
    </w:p>
    <w:p w:rsidR="00526B75" w:rsidRDefault="00526B75" w:rsidP="00526B75"/>
    <w:p w:rsidR="00526B75" w:rsidRDefault="00526B75" w:rsidP="00526B75">
      <w:r>
        <w:t>5. Factors like age are treated as discrete values. Small changes (age 40 vs 41) might not be captured well.</w:t>
      </w:r>
    </w:p>
    <w:p w:rsidR="00526B75" w:rsidRDefault="00526B75" w:rsidP="00526B75"/>
    <w:p w:rsidR="00526B75" w:rsidRDefault="00526B75" w:rsidP="00526B75">
      <w:r>
        <w:t>How This Connects to My Project</w:t>
      </w:r>
    </w:p>
    <w:p w:rsidR="00526B75" w:rsidRDefault="00526B75" w:rsidP="00526B75">
      <w:r>
        <w:t>This is PERFECT for my "detailed explanation mode."</w:t>
      </w:r>
    </w:p>
    <w:p w:rsidR="00526B75" w:rsidRDefault="00526B75" w:rsidP="00526B75"/>
    <w:p w:rsidR="00526B75" w:rsidRDefault="00526B75" w:rsidP="00526B75">
      <w:r>
        <w:t>When the user is calm and has low cognitive load, I can show them:</w:t>
      </w:r>
    </w:p>
    <w:p w:rsidR="00526B75" w:rsidRDefault="00526B75" w:rsidP="00526B75">
      <w:pPr>
        <w:pStyle w:val="ListParagraph"/>
        <w:numPr>
          <w:ilvl w:val="0"/>
          <w:numId w:val="5"/>
        </w:numPr>
      </w:pPr>
      <w:r>
        <w:t>"Here's the probability: 0.73"</w:t>
      </w:r>
    </w:p>
    <w:p w:rsidR="00526B75" w:rsidRDefault="00526B75" w:rsidP="00526B75">
      <w:pPr>
        <w:pStyle w:val="ListParagraph"/>
        <w:numPr>
          <w:ilvl w:val="0"/>
          <w:numId w:val="5"/>
        </w:numPr>
      </w:pPr>
      <w:r>
        <w:t>"Here's WHY: Age contributed +0.15, Hypertension contributed +0.08, Smoking contributed -0.02"</w:t>
      </w:r>
    </w:p>
    <w:p w:rsidR="00526B75" w:rsidRDefault="00526B75" w:rsidP="00526B75"/>
    <w:p w:rsidR="00526B75" w:rsidRDefault="00526B75" w:rsidP="00526B75">
      <w:r>
        <w:t>Visual bars showing each factor's contribution (like Figure 1 in the paper)</w:t>
      </w:r>
    </w:p>
    <w:p w:rsidR="00526B75" w:rsidRDefault="00526B75" w:rsidP="00526B75">
      <w:r>
        <w:t>This is EXACTLY the kind of detailed, transparent explanation that builds trust when the user has mental capacity to process it.</w:t>
      </w:r>
    </w:p>
    <w:p w:rsidR="00526B75" w:rsidRDefault="00526B75" w:rsidP="00526B75"/>
    <w:p w:rsidR="00526B75" w:rsidRDefault="00526B75" w:rsidP="00526B75"/>
    <w:p w:rsidR="00526B75" w:rsidRDefault="00526B75" w:rsidP="00526B75">
      <w:r>
        <w:t>How PRISM fits with AXTF (Paper 1):</w:t>
      </w:r>
    </w:p>
    <w:p w:rsidR="00526B75" w:rsidRDefault="00526B75" w:rsidP="00526B75">
      <w:r>
        <w:t>AXTF says: "Read user state, adapt explanations"</w:t>
      </w:r>
    </w:p>
    <w:p w:rsidR="00526B75" w:rsidRDefault="00526B75" w:rsidP="00526B75">
      <w:r>
        <w:t xml:space="preserve">PRISM </w:t>
      </w:r>
      <w:proofErr w:type="gramStart"/>
      <w:r>
        <w:t>gives :</w:t>
      </w:r>
      <w:proofErr w:type="gramEnd"/>
      <w:r>
        <w:t xml:space="preserve"> "Here's a transparent, factor-by-factor breakdown you can show when appropriate"</w:t>
      </w:r>
    </w:p>
    <w:p w:rsidR="00526B75" w:rsidRDefault="00526B75" w:rsidP="00526B75"/>
    <w:p w:rsidR="00526B75" w:rsidRDefault="00526B75" w:rsidP="00526B75">
      <w:r>
        <w:t>The connection is natural:</w:t>
      </w:r>
    </w:p>
    <w:p w:rsidR="00526B75" w:rsidRDefault="00526B75" w:rsidP="00526B75">
      <w:pPr>
        <w:pStyle w:val="ListParagraph"/>
        <w:numPr>
          <w:ilvl w:val="0"/>
          <w:numId w:val="6"/>
        </w:numPr>
      </w:pPr>
      <w:r>
        <w:t>High stress / high workload → Switch to simple explanation (CAM, Paper 3)</w:t>
      </w:r>
    </w:p>
    <w:p w:rsidR="00526B75" w:rsidRDefault="00526B75" w:rsidP="00526B75">
      <w:pPr>
        <w:pStyle w:val="ListParagraph"/>
        <w:numPr>
          <w:ilvl w:val="0"/>
          <w:numId w:val="6"/>
        </w:numPr>
      </w:pPr>
      <w:r>
        <w:t>Low stress / low workload → Switch to detailed explanation (PRISM, this paper)</w:t>
      </w:r>
    </w:p>
    <w:p w:rsidR="00526B75" w:rsidRDefault="00526B75" w:rsidP="00526B75"/>
    <w:p w:rsidR="00526B75" w:rsidRDefault="00526B75" w:rsidP="00526B75">
      <w:r>
        <w:t>What I Need to Take Away</w:t>
      </w:r>
    </w:p>
    <w:p w:rsidR="00526B75" w:rsidRDefault="00526B75" w:rsidP="00526B75">
      <w:pPr>
        <w:pStyle w:val="ListParagraph"/>
        <w:numPr>
          <w:ilvl w:val="0"/>
          <w:numId w:val="7"/>
        </w:numPr>
      </w:pPr>
      <w:r>
        <w:t>PRISM makes LLM probabilities transparent – I can see which factors drove the prediction</w:t>
      </w:r>
    </w:p>
    <w:p w:rsidR="00526B75" w:rsidRDefault="00526B75" w:rsidP="00526B75">
      <w:pPr>
        <w:pStyle w:val="ListParagraph"/>
        <w:numPr>
          <w:ilvl w:val="0"/>
          <w:numId w:val="7"/>
        </w:numPr>
      </w:pPr>
      <w:r>
        <w:t>PRISM is more accurate – Because it leverages LLM's strength in comparison rather than absolute judgment</w:t>
      </w:r>
    </w:p>
    <w:p w:rsidR="00526B75" w:rsidRDefault="00526B75" w:rsidP="00526B75">
      <w:pPr>
        <w:pStyle w:val="ListParagraph"/>
        <w:numPr>
          <w:ilvl w:val="0"/>
          <w:numId w:val="7"/>
        </w:numPr>
      </w:pPr>
      <w:r>
        <w:t>The output is interpretable – Factor contributions that add up to the final number</w:t>
      </w:r>
    </w:p>
    <w:p w:rsidR="00526B75" w:rsidRDefault="00526B75" w:rsidP="00526B75">
      <w:pPr>
        <w:pStyle w:val="ListParagraph"/>
        <w:numPr>
          <w:ilvl w:val="0"/>
          <w:numId w:val="7"/>
        </w:numPr>
      </w:pPr>
      <w:r>
        <w:t>Tabular-PRISM is efficient enough – For my project, I can use this version with 5-10 factors</w:t>
      </w:r>
    </w:p>
    <w:p w:rsidR="00526B75" w:rsidRDefault="00526B75" w:rsidP="00526B75"/>
    <w:p w:rsidR="00526B75" w:rsidRDefault="00526B75" w:rsidP="00526B75">
      <w:r>
        <w:t>Summary for This Paper</w:t>
      </w:r>
    </w:p>
    <w:p w:rsidR="00526B75" w:rsidRDefault="00526B75" w:rsidP="00526B75">
      <w:r>
        <w:t>Current LLMs give probability estimates but don't explain how they got there, and they're often inconsistent. PRISM solves this by measuring how much each individual factor contributes to the prediction. It asks the LLM many 'compare with and without this factor' questions, averages the answers, and rebuilds the probability from the ground up. The result is more accurate AND you can see exactly why – like 'age contributed 0.15 to the risk, smoking contributed 0.08.' This gives me my detailed explanation mode for when users have low stress and want to understand the reasoning.</w:t>
      </w:r>
    </w:p>
    <w:p w:rsidR="001B2A09" w:rsidRDefault="001B2A09"/>
    <w:sectPr w:rsidR="001B2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791"/>
    <w:multiLevelType w:val="hybridMultilevel"/>
    <w:tmpl w:val="7BF4C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6DAD"/>
    <w:multiLevelType w:val="hybridMultilevel"/>
    <w:tmpl w:val="9542A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E0B4C"/>
    <w:multiLevelType w:val="hybridMultilevel"/>
    <w:tmpl w:val="1F5C5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960F2"/>
    <w:multiLevelType w:val="hybridMultilevel"/>
    <w:tmpl w:val="CA3E5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C5823"/>
    <w:multiLevelType w:val="hybridMultilevel"/>
    <w:tmpl w:val="E770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0E42CC"/>
    <w:multiLevelType w:val="hybridMultilevel"/>
    <w:tmpl w:val="A14C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620BB8"/>
    <w:multiLevelType w:val="hybridMultilevel"/>
    <w:tmpl w:val="7584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13805">
    <w:abstractNumId w:val="6"/>
  </w:num>
  <w:num w:numId="2" w16cid:durableId="1406300479">
    <w:abstractNumId w:val="3"/>
  </w:num>
  <w:num w:numId="3" w16cid:durableId="324093088">
    <w:abstractNumId w:val="0"/>
  </w:num>
  <w:num w:numId="4" w16cid:durableId="280650726">
    <w:abstractNumId w:val="2"/>
  </w:num>
  <w:num w:numId="5" w16cid:durableId="213933776">
    <w:abstractNumId w:val="1"/>
  </w:num>
  <w:num w:numId="6" w16cid:durableId="593511821">
    <w:abstractNumId w:val="4"/>
  </w:num>
  <w:num w:numId="7" w16cid:durableId="818688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C11"/>
    <w:rsid w:val="00115AFC"/>
    <w:rsid w:val="001B2A09"/>
    <w:rsid w:val="001B50B2"/>
    <w:rsid w:val="00372C11"/>
    <w:rsid w:val="00385015"/>
    <w:rsid w:val="00526B75"/>
    <w:rsid w:val="006C2FCF"/>
    <w:rsid w:val="00A55404"/>
    <w:rsid w:val="00ED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213A9"/>
  <w15:chartTrackingRefBased/>
  <w15:docId w15:val="{A164AA06-ECD1-444E-9DF1-3322DC4CD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C11"/>
    <w:rPr>
      <w:rFonts w:eastAsiaTheme="majorEastAsia" w:cstheme="majorBidi"/>
      <w:color w:val="272727" w:themeColor="text1" w:themeTint="D8"/>
    </w:rPr>
  </w:style>
  <w:style w:type="paragraph" w:styleId="Title">
    <w:name w:val="Title"/>
    <w:basedOn w:val="Normal"/>
    <w:next w:val="Normal"/>
    <w:link w:val="TitleChar"/>
    <w:uiPriority w:val="10"/>
    <w:qFormat/>
    <w:rsid w:val="00372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C11"/>
    <w:pPr>
      <w:spacing w:before="160"/>
      <w:jc w:val="center"/>
    </w:pPr>
    <w:rPr>
      <w:i/>
      <w:iCs/>
      <w:color w:val="404040" w:themeColor="text1" w:themeTint="BF"/>
    </w:rPr>
  </w:style>
  <w:style w:type="character" w:customStyle="1" w:styleId="QuoteChar">
    <w:name w:val="Quote Char"/>
    <w:basedOn w:val="DefaultParagraphFont"/>
    <w:link w:val="Quote"/>
    <w:uiPriority w:val="29"/>
    <w:rsid w:val="00372C11"/>
    <w:rPr>
      <w:i/>
      <w:iCs/>
      <w:color w:val="404040" w:themeColor="text1" w:themeTint="BF"/>
    </w:rPr>
  </w:style>
  <w:style w:type="paragraph" w:styleId="ListParagraph">
    <w:name w:val="List Paragraph"/>
    <w:basedOn w:val="Normal"/>
    <w:uiPriority w:val="34"/>
    <w:qFormat/>
    <w:rsid w:val="00372C11"/>
    <w:pPr>
      <w:ind w:left="720"/>
      <w:contextualSpacing/>
    </w:pPr>
  </w:style>
  <w:style w:type="character" w:styleId="IntenseEmphasis">
    <w:name w:val="Intense Emphasis"/>
    <w:basedOn w:val="DefaultParagraphFont"/>
    <w:uiPriority w:val="21"/>
    <w:qFormat/>
    <w:rsid w:val="00372C11"/>
    <w:rPr>
      <w:i/>
      <w:iCs/>
      <w:color w:val="0F4761" w:themeColor="accent1" w:themeShade="BF"/>
    </w:rPr>
  </w:style>
  <w:style w:type="paragraph" w:styleId="IntenseQuote">
    <w:name w:val="Intense Quote"/>
    <w:basedOn w:val="Normal"/>
    <w:next w:val="Normal"/>
    <w:link w:val="IntenseQuoteChar"/>
    <w:uiPriority w:val="30"/>
    <w:qFormat/>
    <w:rsid w:val="00372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C11"/>
    <w:rPr>
      <w:i/>
      <w:iCs/>
      <w:color w:val="0F4761" w:themeColor="accent1" w:themeShade="BF"/>
    </w:rPr>
  </w:style>
  <w:style w:type="character" w:styleId="IntenseReference">
    <w:name w:val="Intense Reference"/>
    <w:basedOn w:val="DefaultParagraphFont"/>
    <w:uiPriority w:val="32"/>
    <w:qFormat/>
    <w:rsid w:val="00372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Zisan Ahmed</dc:creator>
  <cp:keywords/>
  <dc:description/>
  <cp:lastModifiedBy>Zisan Ahmed</cp:lastModifiedBy>
  <cp:revision>2</cp:revision>
  <dcterms:created xsi:type="dcterms:W3CDTF">2026-02-27T18:11:00Z</dcterms:created>
  <dcterms:modified xsi:type="dcterms:W3CDTF">2026-02-27T18:27:00Z</dcterms:modified>
</cp:coreProperties>
</file>