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2B2" w:rsidRDefault="00846481">
      <w:r>
        <w:rPr>
          <w:rFonts w:hint="eastAsia"/>
        </w:rPr>
        <w:t>1</w:t>
      </w:r>
      <w:r>
        <w:rPr>
          <w:rFonts w:hint="eastAsia"/>
        </w:rPr>
        <w:t>、</w:t>
      </w:r>
      <w:r w:rsidR="007D1D41">
        <w:t>编写的</w:t>
      </w:r>
      <w:r w:rsidR="007D1D41">
        <w:t>java</w:t>
      </w:r>
      <w:r w:rsidR="007D1D41">
        <w:t>类是如何被加载进内存的？</w:t>
      </w:r>
    </w:p>
    <w:p w:rsidR="00BF3FC6" w:rsidRDefault="00BF3FC6">
      <w:r>
        <w:t>Java</w:t>
      </w:r>
      <w:r>
        <w:t>类</w:t>
      </w:r>
      <w:r>
        <w:rPr>
          <w:rFonts w:hint="eastAsia"/>
        </w:rPr>
        <w:t>(.</w:t>
      </w:r>
      <w:r>
        <w:t>java)</w:t>
      </w:r>
      <w:r>
        <w:t>文件经过</w:t>
      </w:r>
      <w:r>
        <w:t>javac</w:t>
      </w:r>
      <w:r>
        <w:t>编译成字节码文件</w:t>
      </w:r>
      <w:r>
        <w:rPr>
          <w:rFonts w:hint="eastAsia"/>
        </w:rPr>
        <w:t>.</w:t>
      </w:r>
      <w:r>
        <w:t>class</w:t>
      </w:r>
      <w:r w:rsidR="00721BEB">
        <w:t>。</w:t>
      </w:r>
    </w:p>
    <w:p w:rsidR="00721BEB" w:rsidRDefault="00721BEB">
      <w:r>
        <w:t>Jre</w:t>
      </w:r>
      <w:r>
        <w:t>的加载器</w:t>
      </w:r>
      <w:r>
        <w:rPr>
          <w:rFonts w:hint="eastAsia"/>
        </w:rPr>
        <w:t>从硬盘中读取</w:t>
      </w:r>
      <w:r>
        <w:rPr>
          <w:rFonts w:hint="eastAsia"/>
        </w:rPr>
        <w:t>.</w:t>
      </w:r>
      <w:r>
        <w:t>class</w:t>
      </w:r>
      <w:r>
        <w:t>字节码文件，载入系统，分配给</w:t>
      </w:r>
      <w:r>
        <w:t>JVM</w:t>
      </w:r>
      <w:r>
        <w:t>的内存区域</w:t>
      </w:r>
      <w:r>
        <w:t>—</w:t>
      </w:r>
      <w:r>
        <w:t>运行数据区（</w:t>
      </w:r>
      <w:r>
        <w:rPr>
          <w:rFonts w:hint="eastAsia"/>
        </w:rPr>
        <w:t>Runtime</w:t>
      </w:r>
      <w:r>
        <w:t xml:space="preserve"> Data Areas</w:t>
      </w:r>
      <w:r>
        <w:t>）</w:t>
      </w:r>
      <w:r>
        <w:rPr>
          <w:rFonts w:hint="eastAsia"/>
        </w:rPr>
        <w:t>,</w:t>
      </w:r>
      <w:r>
        <w:t>然后再执行引擎解释或者编译</w:t>
      </w:r>
      <w:r>
        <w:rPr>
          <w:rFonts w:hint="eastAsia"/>
        </w:rPr>
        <w:t xml:space="preserve"> </w:t>
      </w:r>
      <w:r>
        <w:rPr>
          <w:rFonts w:hint="eastAsia"/>
        </w:rPr>
        <w:t>类文件，</w:t>
      </w:r>
      <w:r>
        <w:rPr>
          <w:rFonts w:hint="eastAsia"/>
        </w:rPr>
        <w:t xml:space="preserve"> </w:t>
      </w:r>
      <w:r>
        <w:rPr>
          <w:rFonts w:hint="eastAsia"/>
        </w:rPr>
        <w:t>转化成特定的</w:t>
      </w:r>
      <w:r>
        <w:t>CPU</w:t>
      </w:r>
      <w:r>
        <w:t>的机器码，</w:t>
      </w:r>
      <w:r>
        <w:rPr>
          <w:rFonts w:hint="eastAsia"/>
        </w:rPr>
        <w:t>C</w:t>
      </w:r>
      <w:r>
        <w:t>PU</w:t>
      </w:r>
      <w:r>
        <w:t>执行机器码，完成整个加载过程，即程序启动？</w:t>
      </w:r>
    </w:p>
    <w:p w:rsidR="004B3D45" w:rsidRDefault="004B3D45"/>
    <w:p w:rsidR="004B3D45" w:rsidRDefault="00427699">
      <w:r>
        <w:rPr>
          <w:rFonts w:hint="eastAsia"/>
        </w:rPr>
        <w:t>2</w:t>
      </w:r>
      <w:r w:rsidR="0014717A">
        <w:t>、</w:t>
      </w:r>
      <w:r w:rsidR="004B3D45">
        <w:t>类加载器</w:t>
      </w:r>
      <w:r w:rsidR="00030014">
        <w:t>是如何进行</w:t>
      </w:r>
      <w:r w:rsidR="0014717A">
        <w:t>层级划分</w:t>
      </w:r>
      <w:r w:rsidR="00030014">
        <w:t>的？</w:t>
      </w:r>
    </w:p>
    <w:p w:rsidR="00B063DB" w:rsidRDefault="000310DE">
      <w:r>
        <w:t>类加载器被组织成一种层级结构关系，也就是父子关系。其中，</w:t>
      </w:r>
      <w:r>
        <w:t>Bootstrap</w:t>
      </w:r>
      <w:r>
        <w:t>是所有类加载器的父亲。</w:t>
      </w:r>
    </w:p>
    <w:p w:rsidR="00F6497C" w:rsidRDefault="00F6497C">
      <w:r>
        <w:rPr>
          <w:noProof/>
        </w:rPr>
        <w:drawing>
          <wp:inline distT="0" distB="0" distL="0" distR="0" wp14:anchorId="1D738C5E" wp14:editId="3A0D1A58">
            <wp:extent cx="5274310" cy="2064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79" w:rsidRDefault="00437679" w:rsidP="00437679">
      <w:pPr>
        <w:ind w:firstLine="420"/>
      </w:pPr>
      <w:r>
        <w:t>BootStrap ClassLoader</w:t>
      </w:r>
      <w:r w:rsidR="00DB2E33">
        <w:t>(</w:t>
      </w:r>
      <w:r w:rsidR="00DB2E33">
        <w:t>启动类</w:t>
      </w:r>
      <w:r w:rsidR="00DB2E33">
        <w:rPr>
          <w:rFonts w:hint="eastAsia"/>
        </w:rPr>
        <w:t>/</w:t>
      </w:r>
      <w:r w:rsidR="00DB2E33">
        <w:rPr>
          <w:rFonts w:hint="eastAsia"/>
        </w:rPr>
        <w:t>根类加载器</w:t>
      </w:r>
      <w:r w:rsidR="00DB2E33">
        <w:t>)</w:t>
      </w:r>
      <w:r>
        <w:rPr>
          <w:rFonts w:hint="eastAsia"/>
        </w:rPr>
        <w:t>：运行</w:t>
      </w:r>
      <w:r>
        <w:rPr>
          <w:rFonts w:hint="eastAsia"/>
        </w:rPr>
        <w:t>j</w:t>
      </w:r>
      <w:r>
        <w:t>ava</w:t>
      </w:r>
      <w:r>
        <w:t>虚拟机时，</w:t>
      </w:r>
      <w:r w:rsidR="00466D32">
        <w:rPr>
          <w:rFonts w:hint="eastAsia"/>
        </w:rPr>
        <w:t>该</w:t>
      </w:r>
      <w:r>
        <w:t>加载器类被创建，会加载一些基本的</w:t>
      </w:r>
      <w:r>
        <w:t>java API,</w:t>
      </w:r>
      <w:r>
        <w:t>包括</w:t>
      </w:r>
      <w:r>
        <w:rPr>
          <w:rFonts w:hint="eastAsia"/>
        </w:rPr>
        <w:t>Object</w:t>
      </w:r>
      <w:r>
        <w:t>类。需注意的是，该类不是用</w:t>
      </w:r>
      <w:r>
        <w:t>java</w:t>
      </w:r>
      <w:r>
        <w:t>语言编写的，而是由</w:t>
      </w:r>
      <w:r>
        <w:t>C/C++</w:t>
      </w:r>
      <w:r>
        <w:t>编写的。</w:t>
      </w:r>
      <w:r w:rsidR="00396558">
        <w:t>【负责加载</w:t>
      </w:r>
      <w:r w:rsidR="00396558">
        <w:t>JDK</w:t>
      </w:r>
      <w:r w:rsidR="00396558">
        <w:t>中的核心类库】</w:t>
      </w:r>
      <w:r w:rsidR="00691D5A">
        <w:t>【当</w:t>
      </w:r>
      <w:r w:rsidR="00691D5A">
        <w:t>JVM</w:t>
      </w:r>
      <w:r w:rsidR="00691D5A">
        <w:t>启动后，</w:t>
      </w:r>
      <w:r w:rsidR="00691D5A">
        <w:t>Bootstrap ClassLoader</w:t>
      </w:r>
      <w:r w:rsidR="00691D5A">
        <w:t>也随着启动，负责加载完核心类库后，并构造</w:t>
      </w:r>
      <w:r w:rsidR="00691D5A">
        <w:t>Extension ClassLoader</w:t>
      </w:r>
      <w:r w:rsidR="00691D5A">
        <w:t>和</w:t>
      </w:r>
      <w:r w:rsidR="00691D5A">
        <w:t>App ClassLoader</w:t>
      </w:r>
      <w:r w:rsidR="00691D5A">
        <w:t>类加载器。】</w:t>
      </w:r>
    </w:p>
    <w:p w:rsidR="00437679" w:rsidRDefault="00437679" w:rsidP="00437679">
      <w:r>
        <w:tab/>
        <w:t>Extension ClassLoader</w:t>
      </w:r>
      <w:r w:rsidR="00274F8C">
        <w:rPr>
          <w:rFonts w:hint="eastAsia"/>
        </w:rPr>
        <w:t>(</w:t>
      </w:r>
      <w:r w:rsidR="00274F8C">
        <w:t>扩展类加载器</w:t>
      </w:r>
      <w:r w:rsidR="00274F8C">
        <w:t>)</w:t>
      </w:r>
      <w:r>
        <w:t xml:space="preserve">: </w:t>
      </w:r>
      <w:r w:rsidR="00752F85">
        <w:t>加载出了</w:t>
      </w:r>
      <w:r w:rsidR="00752F85">
        <w:rPr>
          <w:rFonts w:hint="eastAsia"/>
        </w:rPr>
        <w:t>A</w:t>
      </w:r>
      <w:r w:rsidR="00752F85">
        <w:t>PI</w:t>
      </w:r>
      <w:r w:rsidR="00752F85">
        <w:t>之外的扩展类，包括一些与安全性能相关的类</w:t>
      </w:r>
    </w:p>
    <w:p w:rsidR="00437679" w:rsidRPr="00913C6D" w:rsidRDefault="00723746" w:rsidP="00437679">
      <w:r>
        <w:rPr>
          <w:rFonts w:hint="eastAsia"/>
        </w:rPr>
        <w:t xml:space="preserve">    </w:t>
      </w:r>
      <w:r>
        <w:t>AppClassLoader</w:t>
      </w:r>
      <w:r w:rsidR="00A175A3">
        <w:t>(</w:t>
      </w:r>
      <w:r w:rsidR="00A175A3">
        <w:t>系统</w:t>
      </w:r>
      <w:r w:rsidR="00A175A3">
        <w:rPr>
          <w:rFonts w:hint="eastAsia"/>
        </w:rPr>
        <w:t>/</w:t>
      </w:r>
      <w:r w:rsidR="00A175A3">
        <w:rPr>
          <w:rFonts w:hint="eastAsia"/>
        </w:rPr>
        <w:t>应用类加载器</w:t>
      </w:r>
      <w:r w:rsidR="00A175A3">
        <w:t>)</w:t>
      </w:r>
      <w:r w:rsidR="00437679">
        <w:rPr>
          <w:rFonts w:hint="eastAsia"/>
        </w:rPr>
        <w:t xml:space="preserve">: </w:t>
      </w:r>
      <w:r w:rsidR="00437679">
        <w:rPr>
          <w:rFonts w:hint="eastAsia"/>
        </w:rPr>
        <w:t>它加载应用程序中的类，也就是在你的</w:t>
      </w:r>
      <w:r w:rsidR="00437679">
        <w:rPr>
          <w:rFonts w:hint="eastAsia"/>
        </w:rPr>
        <w:t>classpath</w:t>
      </w:r>
      <w:r w:rsidR="00437679">
        <w:rPr>
          <w:rFonts w:hint="eastAsia"/>
        </w:rPr>
        <w:t>中配置的类。</w:t>
      </w:r>
      <w:r w:rsidR="00953094">
        <w:rPr>
          <w:rFonts w:hint="eastAsia"/>
        </w:rPr>
        <w:t>(</w:t>
      </w:r>
      <w:r w:rsidR="00953094">
        <w:t>加载的是</w:t>
      </w:r>
      <w:r w:rsidR="00953094">
        <w:t>classpath</w:t>
      </w:r>
      <w:r w:rsidR="00953094">
        <w:t>下的</w:t>
      </w:r>
      <w:r w:rsidR="0027575F">
        <w:t>class</w:t>
      </w:r>
      <w:r w:rsidR="0027575F">
        <w:t>文件</w:t>
      </w:r>
      <w:r w:rsidR="00953094">
        <w:t>)</w:t>
      </w:r>
      <w:r w:rsidR="006C43F2">
        <w:t>。</w:t>
      </w:r>
    </w:p>
    <w:p w:rsidR="00437679" w:rsidRDefault="00913C6D" w:rsidP="00437679">
      <w:r>
        <w:rPr>
          <w:rFonts w:hint="eastAsia"/>
        </w:rPr>
        <w:t xml:space="preserve">    User-Defined Class</w:t>
      </w:r>
      <w:r w:rsidR="00437679">
        <w:rPr>
          <w:rFonts w:hint="eastAsia"/>
        </w:rPr>
        <w:t>Loader</w:t>
      </w:r>
      <w:r>
        <w:t>(</w:t>
      </w:r>
      <w:r>
        <w:t>自定义加载加载器</w:t>
      </w:r>
      <w:r>
        <w:t>)</w:t>
      </w:r>
      <w:r w:rsidR="00437679">
        <w:rPr>
          <w:rFonts w:hint="eastAsia"/>
        </w:rPr>
        <w:t xml:space="preserve">: </w:t>
      </w:r>
      <w:r w:rsidR="00437679">
        <w:rPr>
          <w:rFonts w:hint="eastAsia"/>
        </w:rPr>
        <w:t>这是开发人员通过拓展</w:t>
      </w:r>
      <w:r w:rsidR="00437679">
        <w:rPr>
          <w:rFonts w:hint="eastAsia"/>
        </w:rPr>
        <w:t>ClassLoader</w:t>
      </w:r>
      <w:r w:rsidR="00437679">
        <w:rPr>
          <w:rFonts w:hint="eastAsia"/>
        </w:rPr>
        <w:t>类定义的自定义加载器，加载自定义的一些类。</w:t>
      </w:r>
      <w:r w:rsidR="00C2357D">
        <w:rPr>
          <w:rFonts w:hint="eastAsia"/>
        </w:rPr>
        <w:t>【</w:t>
      </w:r>
      <w:r w:rsidR="00C2357D">
        <w:t>都必须继承自</w:t>
      </w:r>
      <w:r w:rsidR="00C2357D">
        <w:t>java.lang.ClassLoader</w:t>
      </w:r>
      <w:r w:rsidR="00C2357D">
        <w:t>类</w:t>
      </w:r>
      <w:r w:rsidR="00C2357D">
        <w:rPr>
          <w:rFonts w:hint="eastAsia"/>
        </w:rPr>
        <w:t>】</w:t>
      </w:r>
    </w:p>
    <w:p w:rsidR="00115521" w:rsidRDefault="00115521"/>
    <w:p w:rsidR="00CF44D4" w:rsidRDefault="00DC1DBC" w:rsidP="00CF44D4">
      <w:r>
        <w:rPr>
          <w:rFonts w:hint="eastAsia"/>
        </w:rPr>
        <w:t>3</w:t>
      </w:r>
      <w:r>
        <w:rPr>
          <w:rFonts w:hint="eastAsia"/>
        </w:rPr>
        <w:t>、类加载器的双亲</w:t>
      </w:r>
      <w:r w:rsidR="00CF44D4">
        <w:rPr>
          <w:rFonts w:hint="eastAsia"/>
        </w:rPr>
        <w:t>委派模式（</w:t>
      </w:r>
      <w:r w:rsidR="00CF44D4">
        <w:rPr>
          <w:rFonts w:hint="eastAsia"/>
        </w:rPr>
        <w:t>Delegation Mode</w:t>
      </w:r>
      <w:r w:rsidR="00CF44D4">
        <w:rPr>
          <w:rFonts w:hint="eastAsia"/>
        </w:rPr>
        <w:t>）</w:t>
      </w:r>
      <w:r w:rsidR="00A43F98">
        <w:rPr>
          <w:rFonts w:hint="eastAsia"/>
        </w:rPr>
        <w:t>？</w:t>
      </w:r>
    </w:p>
    <w:p w:rsidR="00C77952" w:rsidRDefault="007218C4">
      <w:r>
        <w:rPr>
          <w:rFonts w:hint="eastAsia"/>
        </w:rPr>
        <w:t xml:space="preserve"> </w:t>
      </w:r>
      <w:r>
        <w:t xml:space="preserve">  </w:t>
      </w:r>
      <w:r>
        <w:t>当</w:t>
      </w:r>
      <w:r>
        <w:rPr>
          <w:rFonts w:hint="eastAsia"/>
        </w:rPr>
        <w:t>J</w:t>
      </w:r>
      <w:r>
        <w:t>VM</w:t>
      </w:r>
      <w:r>
        <w:t>加载一个类的时候，下层的加载器会将任务委托给上层类加载器，上一层加载器会检查它的命名空间中是否已经加载了这个类，如果已经加载了，直接使用这个类</w:t>
      </w:r>
      <w:r w:rsidR="00251B1D">
        <w:t>。如果没有加载，继续往上委托。检查完了之后，按照相反的顺序进行加载，如果</w:t>
      </w:r>
      <w:r w:rsidR="00251B1D">
        <w:t>Bootstrap</w:t>
      </w:r>
      <w:r w:rsidR="00251B1D">
        <w:t>加载器找不到这个类，则往下委托，知道找到这个类文件。对于特定的类加载器来说，一个</w:t>
      </w:r>
      <w:r w:rsidR="00251B1D">
        <w:t>java</w:t>
      </w:r>
      <w:r w:rsidR="00251B1D">
        <w:t>类只能被载入一次，也就是说</w:t>
      </w:r>
      <w:r w:rsidR="00251B1D">
        <w:t>java</w:t>
      </w:r>
      <w:r w:rsidR="00251B1D">
        <w:t>虚拟机中，</w:t>
      </w:r>
      <w:r w:rsidR="00251B1D" w:rsidRPr="00AB2E28">
        <w:rPr>
          <w:color w:val="FF0000"/>
        </w:rPr>
        <w:t>类的完整标识是（</w:t>
      </w:r>
      <w:r w:rsidR="00251B1D" w:rsidRPr="00AB2E28">
        <w:rPr>
          <w:color w:val="FF0000"/>
        </w:rPr>
        <w:t>ClassLoader</w:t>
      </w:r>
      <w:r w:rsidR="00251B1D" w:rsidRPr="00AB2E28">
        <w:rPr>
          <w:color w:val="FF0000"/>
        </w:rPr>
        <w:t>、</w:t>
      </w:r>
      <w:r w:rsidR="00251B1D" w:rsidRPr="00AB2E28">
        <w:rPr>
          <w:color w:val="FF0000"/>
        </w:rPr>
        <w:t>package</w:t>
      </w:r>
      <w:r w:rsidR="00251B1D" w:rsidRPr="00AB2E28">
        <w:rPr>
          <w:color w:val="FF0000"/>
        </w:rPr>
        <w:t>、</w:t>
      </w:r>
      <w:r w:rsidR="00251B1D" w:rsidRPr="00AB2E28">
        <w:rPr>
          <w:color w:val="FF0000"/>
        </w:rPr>
        <w:t>className</w:t>
      </w:r>
      <w:r w:rsidR="00251B1D" w:rsidRPr="00AB2E28">
        <w:rPr>
          <w:color w:val="FF0000"/>
        </w:rPr>
        <w:t>）</w:t>
      </w:r>
      <w:r w:rsidR="00F46D97">
        <w:rPr>
          <w:rFonts w:hint="eastAsia"/>
        </w:rPr>
        <w:t>。</w:t>
      </w:r>
    </w:p>
    <w:p w:rsidR="00C77952" w:rsidRDefault="00C77952"/>
    <w:p w:rsidR="005B3231" w:rsidRDefault="00C77952">
      <w:r>
        <w:t>java.*</w:t>
      </w:r>
      <w:r>
        <w:t>开头的类，</w:t>
      </w:r>
      <w:r>
        <w:t>jvm</w:t>
      </w:r>
      <w:r>
        <w:t>的实现中已经保证了必须由</w:t>
      </w:r>
      <w:r>
        <w:t>bootstrp</w:t>
      </w:r>
      <w:r>
        <w:t>来加载。</w:t>
      </w:r>
      <w:r w:rsidR="00CF44D4">
        <w:rPr>
          <w:rFonts w:hint="eastAsia"/>
        </w:rPr>
        <w:t>（</w:t>
      </w:r>
      <w:r w:rsidR="00CF44D4">
        <w:rPr>
          <w:rFonts w:hint="eastAsia"/>
        </w:rPr>
        <w:t>classLoader</w:t>
      </w:r>
      <w:r w:rsidR="00CF44D4">
        <w:rPr>
          <w:rFonts w:hint="eastAsia"/>
        </w:rPr>
        <w:t>，</w:t>
      </w:r>
      <w:r w:rsidR="00CF44D4">
        <w:rPr>
          <w:rFonts w:hint="eastAsia"/>
        </w:rPr>
        <w:t>package</w:t>
      </w:r>
      <w:r w:rsidR="00CF44D4">
        <w:rPr>
          <w:rFonts w:hint="eastAsia"/>
        </w:rPr>
        <w:t>，</w:t>
      </w:r>
    </w:p>
    <w:p w:rsidR="005B3231" w:rsidRDefault="005B3231"/>
    <w:p w:rsidR="005B3231" w:rsidRDefault="005B3231" w:rsidP="005B3231">
      <w:r>
        <w:rPr>
          <w:rFonts w:hint="eastAsia"/>
        </w:rPr>
        <w:t>而程序在启动的时候，并不会一次性加载程序所要用的所有</w:t>
      </w:r>
      <w:r>
        <w:rPr>
          <w:rFonts w:hint="eastAsia"/>
        </w:rPr>
        <w:t>class</w:t>
      </w:r>
      <w:r>
        <w:rPr>
          <w:rFonts w:hint="eastAsia"/>
        </w:rPr>
        <w:t>文件，而是根据程序的需要，通过</w:t>
      </w:r>
      <w:r>
        <w:rPr>
          <w:rFonts w:hint="eastAsia"/>
        </w:rPr>
        <w:t>Java</w:t>
      </w:r>
      <w:r>
        <w:rPr>
          <w:rFonts w:hint="eastAsia"/>
        </w:rPr>
        <w:t>的类加载机制</w:t>
      </w:r>
      <w:r>
        <w:rPr>
          <w:rFonts w:hint="eastAsia"/>
        </w:rPr>
        <w:t>(ClassLoader)</w:t>
      </w:r>
      <w:r>
        <w:rPr>
          <w:rFonts w:hint="eastAsia"/>
        </w:rPr>
        <w:t>来动态加载某个</w:t>
      </w:r>
      <w:r>
        <w:rPr>
          <w:rFonts w:hint="eastAsia"/>
        </w:rPr>
        <w:t>class</w:t>
      </w:r>
      <w:r>
        <w:rPr>
          <w:rFonts w:hint="eastAsia"/>
        </w:rPr>
        <w:t>文件到内存当中的，从而只有</w:t>
      </w:r>
      <w:r>
        <w:rPr>
          <w:rFonts w:hint="eastAsia"/>
        </w:rPr>
        <w:t>class</w:t>
      </w:r>
      <w:r>
        <w:rPr>
          <w:rFonts w:hint="eastAsia"/>
        </w:rPr>
        <w:t>文件被载入到了内存之后，才能被其它</w:t>
      </w:r>
      <w:r>
        <w:rPr>
          <w:rFonts w:hint="eastAsia"/>
        </w:rPr>
        <w:t>class</w:t>
      </w:r>
      <w:r>
        <w:rPr>
          <w:rFonts w:hint="eastAsia"/>
        </w:rPr>
        <w:t>所引用。所以</w:t>
      </w:r>
      <w:r>
        <w:rPr>
          <w:rFonts w:hint="eastAsia"/>
        </w:rPr>
        <w:t>ClassLoader</w:t>
      </w:r>
      <w:r>
        <w:rPr>
          <w:rFonts w:hint="eastAsia"/>
        </w:rPr>
        <w:t>就是用来动态加</w:t>
      </w:r>
      <w:r>
        <w:rPr>
          <w:rFonts w:hint="eastAsia"/>
        </w:rPr>
        <w:lastRenderedPageBreak/>
        <w:t>载</w:t>
      </w:r>
      <w:r>
        <w:rPr>
          <w:rFonts w:hint="eastAsia"/>
        </w:rPr>
        <w:t>class</w:t>
      </w:r>
      <w:r>
        <w:rPr>
          <w:rFonts w:hint="eastAsia"/>
        </w:rPr>
        <w:t>文件到内存当中用的。</w:t>
      </w:r>
    </w:p>
    <w:p w:rsidR="00145C93" w:rsidRDefault="00CF44D4" w:rsidP="005B3231">
      <w:r>
        <w:rPr>
          <w:rFonts w:hint="eastAsia"/>
        </w:rPr>
        <w:t>className</w:t>
      </w:r>
      <w:r>
        <w:rPr>
          <w:rFonts w:hint="eastAsia"/>
        </w:rPr>
        <w:t>）。</w:t>
      </w:r>
      <w:r w:rsidR="00145C93">
        <w:rPr>
          <w:noProof/>
        </w:rPr>
        <w:drawing>
          <wp:inline distT="0" distB="0" distL="0" distR="0" wp14:anchorId="604436F0" wp14:editId="6E27F81C">
            <wp:extent cx="2495775" cy="3683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702" cy="36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C" w:rsidRDefault="000C7629" w:rsidP="005B3231">
      <w:r>
        <w:rPr>
          <w:rFonts w:hint="eastAsia"/>
        </w:rPr>
        <w:t>4</w:t>
      </w:r>
      <w:r>
        <w:rPr>
          <w:rFonts w:hint="eastAsia"/>
        </w:rPr>
        <w:t>、</w:t>
      </w:r>
      <w:r w:rsidR="0080524C">
        <w:t>为什么要使用双亲委派模式？</w:t>
      </w:r>
    </w:p>
    <w:p w:rsidR="00B03E8C" w:rsidRDefault="0080524C" w:rsidP="005B3231">
      <w:r>
        <w:t>一是可以避免重复加载，二是安全</w:t>
      </w:r>
      <w:r w:rsidR="00EB5D86">
        <w:t>，避免自定义的类替代</w:t>
      </w:r>
      <w:r w:rsidR="00EB5D86">
        <w:t>java</w:t>
      </w:r>
      <w:r w:rsidR="00EB5D86">
        <w:t>核心</w:t>
      </w:r>
      <w:r w:rsidR="00EB5D86">
        <w:t>api</w:t>
      </w:r>
      <w:r w:rsidR="00EB5D86">
        <w:t>中定义的类。</w:t>
      </w:r>
    </w:p>
    <w:p w:rsidR="00B03E8C" w:rsidRDefault="00B03E8C" w:rsidP="005B3231">
      <w:r>
        <w:t>自下而上的委托，自上而下的加载</w:t>
      </w:r>
      <w:r w:rsidR="003D3A39">
        <w:t>。</w:t>
      </w:r>
    </w:p>
    <w:p w:rsidR="0099261D" w:rsidRDefault="0099261D" w:rsidP="005B3231"/>
    <w:p w:rsidR="0099261D" w:rsidRDefault="00C4152D" w:rsidP="005B3231">
      <w:r>
        <w:rPr>
          <w:rFonts w:hint="eastAsia"/>
        </w:rPr>
        <w:t>5</w:t>
      </w:r>
      <w:r>
        <w:rPr>
          <w:rFonts w:hint="eastAsia"/>
        </w:rPr>
        <w:t>、</w:t>
      </w:r>
      <w:r w:rsidR="0099261D">
        <w:t>但是</w:t>
      </w:r>
      <w:r w:rsidR="0099261D">
        <w:t>JVM</w:t>
      </w:r>
      <w:r w:rsidR="0099261D">
        <w:t>在搜索类的时候，又是如何判定两个</w:t>
      </w:r>
      <w:r w:rsidR="0099261D">
        <w:t>class</w:t>
      </w:r>
      <w:r w:rsidR="0099261D">
        <w:t>是相同的呢？</w:t>
      </w:r>
    </w:p>
    <w:p w:rsidR="00AA3A43" w:rsidRDefault="008420AE" w:rsidP="005B3231">
      <w:r>
        <w:t>答：</w:t>
      </w:r>
      <w:r w:rsidR="00AA3A43">
        <w:rPr>
          <w:rFonts w:hint="eastAsia"/>
        </w:rPr>
        <w:t>J</w:t>
      </w:r>
      <w:r w:rsidR="00AA3A43">
        <w:t>VM</w:t>
      </w:r>
      <w:r w:rsidR="00AA3A43">
        <w:t>在判定两个</w:t>
      </w:r>
      <w:r w:rsidR="00AA3A43">
        <w:t>class</w:t>
      </w:r>
      <w:r w:rsidR="00AA3A43">
        <w:t>是否相同时，不仅要判断两个类名是否相同，而且还要判断是否由同一个</w:t>
      </w:r>
      <w:r w:rsidR="00AA3A43">
        <w:rPr>
          <w:rFonts w:hint="eastAsia"/>
        </w:rPr>
        <w:t>类加载器实例加载</w:t>
      </w:r>
      <w:r w:rsidR="00A80C17">
        <w:rPr>
          <w:rFonts w:hint="eastAsia"/>
        </w:rPr>
        <w:t>的。只有两个同时满足的情况下，</w:t>
      </w:r>
      <w:r w:rsidR="00A80C17">
        <w:rPr>
          <w:rFonts w:hint="eastAsia"/>
        </w:rPr>
        <w:t>J</w:t>
      </w:r>
      <w:r w:rsidR="00A80C17">
        <w:t>VM</w:t>
      </w:r>
      <w:r w:rsidR="00A80C17">
        <w:t>才认为这两个</w:t>
      </w:r>
      <w:r w:rsidR="00A80C17">
        <w:t>class</w:t>
      </w:r>
      <w:r w:rsidR="00A80C17">
        <w:t>是相同的。就算两个</w:t>
      </w:r>
      <w:r w:rsidR="00A80C17">
        <w:t>class</w:t>
      </w:r>
      <w:r w:rsidR="00A80C17">
        <w:t>是同一份</w:t>
      </w:r>
      <w:r w:rsidR="00A80C17">
        <w:t>class</w:t>
      </w:r>
      <w:r w:rsidR="00A80C17">
        <w:t>字节码，如果被两个不同的</w:t>
      </w:r>
      <w:r w:rsidR="00A80C17">
        <w:t>ClassLoader</w:t>
      </w:r>
      <w:r w:rsidR="00A80C17">
        <w:t>实例加载，</w:t>
      </w:r>
      <w:r w:rsidR="00A80C17">
        <w:rPr>
          <w:rFonts w:hint="eastAsia"/>
        </w:rPr>
        <w:t>J</w:t>
      </w:r>
      <w:r w:rsidR="00A80C17">
        <w:t>VM</w:t>
      </w:r>
      <w:r w:rsidR="00A80C17">
        <w:t>也会认为它们是两个不同的</w:t>
      </w:r>
      <w:r w:rsidR="00A80C17">
        <w:t>class</w:t>
      </w:r>
      <w:r w:rsidR="00A80C17">
        <w:rPr>
          <w:rFonts w:hint="eastAsia"/>
        </w:rPr>
        <w:t>(</w:t>
      </w:r>
      <w:r w:rsidR="00A80C17">
        <w:rPr>
          <w:rFonts w:hint="eastAsia"/>
        </w:rPr>
        <w:t>类</w:t>
      </w:r>
      <w:r w:rsidR="00A80C17">
        <w:t>)</w:t>
      </w:r>
      <w:r w:rsidR="00A80C17">
        <w:t>。</w:t>
      </w:r>
    </w:p>
    <w:p w:rsidR="006902CF" w:rsidRDefault="006902CF" w:rsidP="005B3231"/>
    <w:p w:rsidR="006902CF" w:rsidRDefault="006902CF" w:rsidP="005B3231">
      <w:r>
        <w:rPr>
          <w:rFonts w:hint="eastAsia"/>
        </w:rPr>
        <w:t>6</w:t>
      </w:r>
      <w:r>
        <w:rPr>
          <w:rFonts w:hint="eastAsia"/>
        </w:rPr>
        <w:t>、</w:t>
      </w:r>
      <w:r w:rsidR="00A7391F">
        <w:rPr>
          <w:rFonts w:hint="eastAsia"/>
        </w:rPr>
        <w:t>如上所说，类加载器是自下而上的委派，自上而下的加载，那么是如何做到一个类被多个类加载器加载？当类被第一个类加载器加载以后，不是无法被其他类加载</w:t>
      </w:r>
      <w:r w:rsidR="00A7391F">
        <w:t>器所加载吗？</w:t>
      </w:r>
    </w:p>
    <w:p w:rsidR="00A7391F" w:rsidRDefault="00A7391F" w:rsidP="005B3231">
      <w:r>
        <w:t>答：自上而下的加载，是</w:t>
      </w:r>
      <w:r>
        <w:rPr>
          <w:rFonts w:hint="eastAsia"/>
        </w:rPr>
        <w:t>J</w:t>
      </w:r>
      <w:r>
        <w:t>VM</w:t>
      </w:r>
      <w:r>
        <w:t>中存在的类加载器层级，一共分为四层加载器：</w:t>
      </w:r>
    </w:p>
    <w:p w:rsidR="00A7391F" w:rsidRDefault="00A7391F" w:rsidP="005B3231">
      <w:r>
        <w:tab/>
      </w:r>
      <w:r>
        <w:t>根类加载器</w:t>
      </w:r>
      <w:r>
        <w:rPr>
          <w:rFonts w:hint="eastAsia"/>
        </w:rPr>
        <w:t xml:space="preserve"> </w:t>
      </w:r>
      <w:r>
        <w:rPr>
          <w:rFonts w:hint="eastAsia"/>
        </w:rPr>
        <w:t>》扩展类加载器》应用类加载器》自定义加载器</w:t>
      </w:r>
    </w:p>
    <w:p w:rsidR="00E70922" w:rsidRDefault="00E70922" w:rsidP="005B3231">
      <w:r>
        <w:rPr>
          <w:rFonts w:hint="eastAsia"/>
        </w:rPr>
        <w:t xml:space="preserve"> </w:t>
      </w:r>
      <w:r w:rsidR="00A540BE">
        <w:tab/>
      </w:r>
      <w:r>
        <w:rPr>
          <w:rFonts w:hint="eastAsia"/>
        </w:rPr>
        <w:t>前三个为</w:t>
      </w:r>
      <w:r>
        <w:rPr>
          <w:rFonts w:hint="eastAsia"/>
        </w:rPr>
        <w:t>jvm</w:t>
      </w:r>
      <w:r>
        <w:rPr>
          <w:rFonts w:hint="eastAsia"/>
        </w:rPr>
        <w:t>中存在的加载器，随着启动而创建。只有一个</w:t>
      </w:r>
    </w:p>
    <w:p w:rsidR="00F265B4" w:rsidRDefault="00414D27" w:rsidP="0013519E">
      <w:r>
        <w:t>但是相应的自定义加载器，只要继承了</w:t>
      </w:r>
      <w:r>
        <w:t>java.lang.ClassLoader</w:t>
      </w:r>
      <w:r>
        <w:t>类就行，所以可以自定义无数个该类型的类加载器，自定义的类加载器没有层级的划分，所以可以多个类加载器加载同一个</w:t>
      </w:r>
      <w:r>
        <w:t>class.</w:t>
      </w:r>
      <w:r w:rsidR="003D659C">
        <w:t xml:space="preserve"> </w:t>
      </w:r>
    </w:p>
    <w:p w:rsidR="00115521" w:rsidRPr="004B3D45" w:rsidRDefault="0013519E" w:rsidP="00AB2E28">
      <w:pPr>
        <w:ind w:firstLine="420"/>
        <w:rPr>
          <w:rFonts w:hint="eastAsia"/>
        </w:rPr>
      </w:pPr>
      <w:r>
        <w:rPr>
          <w:rFonts w:hint="eastAsia"/>
        </w:rPr>
        <w:t>比如网络上的一个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>org.classloader.simple.NetClassLoaderSimple</w:t>
      </w:r>
      <w:r>
        <w:rPr>
          <w:rFonts w:hint="eastAsia"/>
        </w:rPr>
        <w:t>，</w:t>
      </w:r>
      <w:r>
        <w:rPr>
          <w:rFonts w:hint="eastAsia"/>
        </w:rPr>
        <w:t>javac</w:t>
      </w:r>
      <w:r>
        <w:rPr>
          <w:rFonts w:hint="eastAsia"/>
        </w:rPr>
        <w:t>编译之后生成字节码文件</w:t>
      </w:r>
      <w:r>
        <w:rPr>
          <w:rFonts w:hint="eastAsia"/>
        </w:rPr>
        <w:t>NetClassLoaderSimple.class</w:t>
      </w:r>
      <w:r>
        <w:rPr>
          <w:rFonts w:hint="eastAsia"/>
        </w:rPr>
        <w:t>，</w:t>
      </w:r>
      <w:r>
        <w:rPr>
          <w:rFonts w:hint="eastAsia"/>
        </w:rPr>
        <w:t>ClassLoaderA</w:t>
      </w:r>
      <w:r>
        <w:rPr>
          <w:rFonts w:hint="eastAsia"/>
        </w:rPr>
        <w:t>和</w:t>
      </w:r>
      <w:r>
        <w:rPr>
          <w:rFonts w:hint="eastAsia"/>
        </w:rPr>
        <w:t>ClassLoaderB</w:t>
      </w:r>
      <w:r>
        <w:rPr>
          <w:rFonts w:hint="eastAsia"/>
        </w:rPr>
        <w:t>这两个类加载器并读取了</w:t>
      </w:r>
      <w:r>
        <w:rPr>
          <w:rFonts w:hint="eastAsia"/>
        </w:rPr>
        <w:t>NetClassLoaderSimple.class</w:t>
      </w:r>
      <w:r>
        <w:rPr>
          <w:rFonts w:hint="eastAsia"/>
        </w:rPr>
        <w:t>文件，并分别定义出了</w:t>
      </w:r>
      <w:r>
        <w:rPr>
          <w:rFonts w:hint="eastAsia"/>
        </w:rPr>
        <w:t>java.lang.Class</w:t>
      </w:r>
      <w:r>
        <w:rPr>
          <w:rFonts w:hint="eastAsia"/>
        </w:rPr>
        <w:t>实例来表示这个类，对于</w:t>
      </w:r>
      <w:r>
        <w:rPr>
          <w:rFonts w:hint="eastAsia"/>
        </w:rPr>
        <w:t>JVM</w:t>
      </w:r>
      <w:r>
        <w:rPr>
          <w:rFonts w:hint="eastAsia"/>
        </w:rPr>
        <w:t>来说，它们是两个不同的实例对象，但它们确实是同一份字节码文件，如果试图将这个</w:t>
      </w:r>
      <w:r>
        <w:rPr>
          <w:rFonts w:hint="eastAsia"/>
        </w:rPr>
        <w:t>Class</w:t>
      </w:r>
      <w:r>
        <w:rPr>
          <w:rFonts w:hint="eastAsia"/>
        </w:rPr>
        <w:t>实例生成具体的对象进行转换时，就会抛运行时异常</w:t>
      </w:r>
      <w:r>
        <w:rPr>
          <w:rFonts w:hint="eastAsia"/>
        </w:rPr>
        <w:t>java.lang.ClassCaseException</w:t>
      </w:r>
      <w:r>
        <w:rPr>
          <w:rFonts w:hint="eastAsia"/>
        </w:rPr>
        <w:t>，提示这是两个不同的类型。现在通过实例来验证上述所描述的是否正确：</w:t>
      </w:r>
      <w:bookmarkStart w:id="0" w:name="_GoBack"/>
      <w:bookmarkEnd w:id="0"/>
    </w:p>
    <w:sectPr w:rsidR="00115521" w:rsidRPr="004B3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2F9" w:rsidRDefault="00D262F9" w:rsidP="00D36CD9">
      <w:r>
        <w:separator/>
      </w:r>
    </w:p>
  </w:endnote>
  <w:endnote w:type="continuationSeparator" w:id="0">
    <w:p w:rsidR="00D262F9" w:rsidRDefault="00D262F9" w:rsidP="00D36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2F9" w:rsidRDefault="00D262F9" w:rsidP="00D36CD9">
      <w:r>
        <w:separator/>
      </w:r>
    </w:p>
  </w:footnote>
  <w:footnote w:type="continuationSeparator" w:id="0">
    <w:p w:rsidR="00D262F9" w:rsidRDefault="00D262F9" w:rsidP="00D36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84"/>
    <w:rsid w:val="00030014"/>
    <w:rsid w:val="000310DE"/>
    <w:rsid w:val="000C7629"/>
    <w:rsid w:val="00115521"/>
    <w:rsid w:val="0013519E"/>
    <w:rsid w:val="00145C93"/>
    <w:rsid w:val="0014717A"/>
    <w:rsid w:val="00251B1D"/>
    <w:rsid w:val="00274F8C"/>
    <w:rsid w:val="0027575F"/>
    <w:rsid w:val="00333C0D"/>
    <w:rsid w:val="003448CC"/>
    <w:rsid w:val="00396558"/>
    <w:rsid w:val="003D3A39"/>
    <w:rsid w:val="003D659C"/>
    <w:rsid w:val="00414D27"/>
    <w:rsid w:val="00427699"/>
    <w:rsid w:val="00437679"/>
    <w:rsid w:val="00466D32"/>
    <w:rsid w:val="004B3D45"/>
    <w:rsid w:val="00567A9C"/>
    <w:rsid w:val="005B3231"/>
    <w:rsid w:val="005D1E0A"/>
    <w:rsid w:val="006902CF"/>
    <w:rsid w:val="00691D5A"/>
    <w:rsid w:val="006C43F2"/>
    <w:rsid w:val="007218C4"/>
    <w:rsid w:val="00721BEB"/>
    <w:rsid w:val="00723746"/>
    <w:rsid w:val="00752F85"/>
    <w:rsid w:val="007D1D41"/>
    <w:rsid w:val="0080524C"/>
    <w:rsid w:val="008420AE"/>
    <w:rsid w:val="00846481"/>
    <w:rsid w:val="00874203"/>
    <w:rsid w:val="008D5F8B"/>
    <w:rsid w:val="00913C6D"/>
    <w:rsid w:val="00953094"/>
    <w:rsid w:val="0099261D"/>
    <w:rsid w:val="009B22B2"/>
    <w:rsid w:val="00A175A3"/>
    <w:rsid w:val="00A43F98"/>
    <w:rsid w:val="00A540BE"/>
    <w:rsid w:val="00A613B3"/>
    <w:rsid w:val="00A7391F"/>
    <w:rsid w:val="00A80C17"/>
    <w:rsid w:val="00AA3A43"/>
    <w:rsid w:val="00AB2E28"/>
    <w:rsid w:val="00AF6084"/>
    <w:rsid w:val="00B03E8C"/>
    <w:rsid w:val="00B063DB"/>
    <w:rsid w:val="00B41925"/>
    <w:rsid w:val="00BF3FC6"/>
    <w:rsid w:val="00C137FC"/>
    <w:rsid w:val="00C2357D"/>
    <w:rsid w:val="00C4152D"/>
    <w:rsid w:val="00C77952"/>
    <w:rsid w:val="00CF44D4"/>
    <w:rsid w:val="00D262F9"/>
    <w:rsid w:val="00D36CD9"/>
    <w:rsid w:val="00DB2E33"/>
    <w:rsid w:val="00DC1DBC"/>
    <w:rsid w:val="00E70922"/>
    <w:rsid w:val="00EB5D86"/>
    <w:rsid w:val="00EC4F4C"/>
    <w:rsid w:val="00F11EF9"/>
    <w:rsid w:val="00F265B4"/>
    <w:rsid w:val="00F46D97"/>
    <w:rsid w:val="00F6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CA0831-4912-4B66-8BD9-AFD31756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C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143</cp:revision>
  <dcterms:created xsi:type="dcterms:W3CDTF">2021-04-23T06:50:00Z</dcterms:created>
  <dcterms:modified xsi:type="dcterms:W3CDTF">2021-07-19T02:18:00Z</dcterms:modified>
</cp:coreProperties>
</file>