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A7" w:rsidRDefault="00E57C6B">
      <w:r>
        <w:t>多表连接查询的连接方式：</w:t>
      </w:r>
    </w:p>
    <w:p w:rsidR="00935654" w:rsidRDefault="00935654">
      <w:r>
        <w:t>连接查询主要分为三种：内连接，</w:t>
      </w:r>
      <w:r>
        <w:rPr>
          <w:rFonts w:hint="eastAsia"/>
        </w:rPr>
        <w:t xml:space="preserve"> </w:t>
      </w:r>
      <w:r>
        <w:rPr>
          <w:rFonts w:hint="eastAsia"/>
        </w:rPr>
        <w:t>外连接，交叉连接</w:t>
      </w:r>
    </w:p>
    <w:p w:rsidR="00935654" w:rsidRDefault="00CF2AEF">
      <w:r>
        <w:t>内连接：</w:t>
      </w:r>
      <w:r w:rsidR="00604BDA">
        <w:rPr>
          <w:rFonts w:hint="eastAsia"/>
        </w:rPr>
        <w:t xml:space="preserve"> </w:t>
      </w:r>
      <w:r w:rsidR="00604BDA">
        <w:rPr>
          <w:rFonts w:hint="eastAsia"/>
        </w:rPr>
        <w:t>分为等值连接、自然连接</w:t>
      </w:r>
      <w:r w:rsidR="00604BDA">
        <w:rPr>
          <w:rFonts w:hint="eastAsia"/>
        </w:rPr>
        <w:t xml:space="preserve"> </w:t>
      </w:r>
      <w:r w:rsidR="00604BDA">
        <w:rPr>
          <w:rFonts w:hint="eastAsia"/>
        </w:rPr>
        <w:t>和</w:t>
      </w:r>
      <w:r w:rsidR="00604BDA">
        <w:rPr>
          <w:rFonts w:hint="eastAsia"/>
        </w:rPr>
        <w:t xml:space="preserve"> </w:t>
      </w:r>
      <w:r w:rsidR="00604BDA">
        <w:rPr>
          <w:rFonts w:hint="eastAsia"/>
        </w:rPr>
        <w:t>自连接三种。</w:t>
      </w:r>
    </w:p>
    <w:p w:rsidR="00E57C6B" w:rsidRDefault="007B0060">
      <w:r>
        <w:t>等值连接：</w:t>
      </w:r>
    </w:p>
    <w:p w:rsidR="00B054F1" w:rsidRDefault="00B054F1">
      <w:pPr>
        <w:rPr>
          <w:rFonts w:hint="eastAsia"/>
        </w:rPr>
      </w:pPr>
      <w:r>
        <w:t>查询结果中列出被连接表中的所有列，包括其中的重复列</w:t>
      </w:r>
    </w:p>
    <w:p w:rsidR="007B0060" w:rsidRDefault="007B0060">
      <w:pPr>
        <w:rPr>
          <w:rFonts w:hint="eastAsia"/>
        </w:rPr>
      </w:pPr>
      <w:r>
        <w:rPr>
          <w:noProof/>
        </w:rPr>
        <w:drawing>
          <wp:inline distT="0" distB="0" distL="0" distR="0" wp14:anchorId="4FE65A97" wp14:editId="4ECB5C7F">
            <wp:extent cx="5274310" cy="2926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3E" w:rsidRDefault="00E30F3E">
      <w:r>
        <w:rPr>
          <w:rFonts w:hint="eastAsia"/>
        </w:rPr>
        <w:t>外连接：左外连接、右外连接、全外连接</w:t>
      </w:r>
    </w:p>
    <w:p w:rsidR="00080858" w:rsidRDefault="00080858">
      <w:pPr>
        <w:rPr>
          <w:rFonts w:hint="eastAsia"/>
        </w:rPr>
      </w:pPr>
      <w:r>
        <w:t>左外连接：以左表为主，右表通过关联条件查询出对应的数据，如右表无对应数据，则置空，但是也会查出对应的左表的数据，所以显示</w:t>
      </w:r>
      <w:r>
        <w:rPr>
          <w:rFonts w:hint="eastAsia"/>
        </w:rPr>
        <w:t>1</w:t>
      </w:r>
      <w:r>
        <w:t>5</w:t>
      </w:r>
      <w:r>
        <w:t>条数据。</w:t>
      </w:r>
    </w:p>
    <w:p w:rsidR="00080858" w:rsidRDefault="00080858">
      <w:r>
        <w:rPr>
          <w:noProof/>
        </w:rPr>
        <w:drawing>
          <wp:inline distT="0" distB="0" distL="0" distR="0" wp14:anchorId="5C64F0EB" wp14:editId="057F45FE">
            <wp:extent cx="4681691" cy="30099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806" cy="30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92" w:rsidRDefault="00A906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B338CA" wp14:editId="0F132F92">
            <wp:extent cx="5274310" cy="4149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0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90E" w:rsidRDefault="0013290E" w:rsidP="00E57C6B">
      <w:r>
        <w:separator/>
      </w:r>
    </w:p>
  </w:endnote>
  <w:endnote w:type="continuationSeparator" w:id="0">
    <w:p w:rsidR="0013290E" w:rsidRDefault="0013290E" w:rsidP="00E57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90E" w:rsidRDefault="0013290E" w:rsidP="00E57C6B">
      <w:r>
        <w:separator/>
      </w:r>
    </w:p>
  </w:footnote>
  <w:footnote w:type="continuationSeparator" w:id="0">
    <w:p w:rsidR="0013290E" w:rsidRDefault="0013290E" w:rsidP="00E57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38"/>
    <w:rsid w:val="00080858"/>
    <w:rsid w:val="0013290E"/>
    <w:rsid w:val="00165C33"/>
    <w:rsid w:val="004D7A38"/>
    <w:rsid w:val="00604BDA"/>
    <w:rsid w:val="007B0060"/>
    <w:rsid w:val="00935654"/>
    <w:rsid w:val="00A90692"/>
    <w:rsid w:val="00B054F1"/>
    <w:rsid w:val="00CF2AEF"/>
    <w:rsid w:val="00D942A7"/>
    <w:rsid w:val="00E30F3E"/>
    <w:rsid w:val="00E5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FEAEE5-2708-4491-8EC6-10D62F1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C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C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13</cp:revision>
  <dcterms:created xsi:type="dcterms:W3CDTF">2021-03-02T03:49:00Z</dcterms:created>
  <dcterms:modified xsi:type="dcterms:W3CDTF">2021-03-02T06:15:00Z</dcterms:modified>
</cp:coreProperties>
</file>