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AE" w:rsidRDefault="008E7E2B" w:rsidP="008E7E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基本语法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集合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设计模式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多线程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</w:t>
      </w:r>
      <w:r>
        <w:t>源码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框架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数据库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数据结构和算法分析</w:t>
      </w:r>
    </w:p>
    <w:p w:rsidR="008E7E2B" w:rsidRDefault="008E7E2B" w:rsidP="008E7E2B">
      <w:pPr>
        <w:pStyle w:val="a5"/>
        <w:numPr>
          <w:ilvl w:val="0"/>
          <w:numId w:val="1"/>
        </w:numPr>
        <w:ind w:firstLineChars="0"/>
      </w:pPr>
      <w:r>
        <w:t>Java</w:t>
      </w:r>
      <w:r>
        <w:t>虚拟机</w:t>
      </w:r>
    </w:p>
    <w:p w:rsidR="008E7E2B" w:rsidRDefault="008E7E2B" w:rsidP="008E7E2B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相关问题</w:t>
      </w:r>
    </w:p>
    <w:p w:rsidR="008E7E2B" w:rsidRDefault="008E7E2B" w:rsidP="008E7E2B">
      <w:pPr>
        <w:rPr>
          <w:rFonts w:hint="eastAsia"/>
        </w:rPr>
      </w:pPr>
      <w:bookmarkStart w:id="0" w:name="_GoBack"/>
      <w:bookmarkEnd w:id="0"/>
    </w:p>
    <w:sectPr w:rsidR="008E7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8D" w:rsidRDefault="007A778D" w:rsidP="008E7E2B">
      <w:r>
        <w:separator/>
      </w:r>
    </w:p>
  </w:endnote>
  <w:endnote w:type="continuationSeparator" w:id="0">
    <w:p w:rsidR="007A778D" w:rsidRDefault="007A778D" w:rsidP="008E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8D" w:rsidRDefault="007A778D" w:rsidP="008E7E2B">
      <w:r>
        <w:separator/>
      </w:r>
    </w:p>
  </w:footnote>
  <w:footnote w:type="continuationSeparator" w:id="0">
    <w:p w:rsidR="007A778D" w:rsidRDefault="007A778D" w:rsidP="008E7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13D74"/>
    <w:multiLevelType w:val="hybridMultilevel"/>
    <w:tmpl w:val="9F224690"/>
    <w:lvl w:ilvl="0" w:tplc="B358E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C"/>
    <w:rsid w:val="00717EAE"/>
    <w:rsid w:val="007A778D"/>
    <w:rsid w:val="008E7E2B"/>
    <w:rsid w:val="00E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F4D13A-B0A4-49E4-B41B-E617109C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E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E2B"/>
    <w:rPr>
      <w:sz w:val="18"/>
      <w:szCs w:val="18"/>
    </w:rPr>
  </w:style>
  <w:style w:type="paragraph" w:styleId="a5">
    <w:name w:val="List Paragraph"/>
    <w:basedOn w:val="a"/>
    <w:uiPriority w:val="34"/>
    <w:qFormat/>
    <w:rsid w:val="008E7E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2021-06-19T08:14:00Z</dcterms:created>
  <dcterms:modified xsi:type="dcterms:W3CDTF">2021-06-19T08:16:00Z</dcterms:modified>
</cp:coreProperties>
</file>