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Ian Battles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DS4200 HW3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webpage: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https://pages.github.khoury.northeastern.edu/ianbattles/IanBattleshw3.git.io/hw3_webpage.html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Style choices: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changed the background color to yellow and the text color to brown.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a custom font.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changed the highlight color when hovering the navigation links.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a border color for the images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a brighter background for the area around the images in the “models” section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ges.github.khoury.northeastern.edu/ianbattles/IanBattleshw3.git.io/hw3_web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