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&lt;See ‘Links’ in Final Report Folder&gt;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