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71B8849A">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8505644"/>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0FFC9D13" w14:textId="77777777" w:rsidR="00F35CDE"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6922ACD4" w14:textId="71493C6A" w:rsidR="00F35CDE" w:rsidRDefault="00F35CDE">
          <w:pPr>
            <w:pStyle w:val="Inhopg1"/>
            <w:tabs>
              <w:tab w:val="right" w:leader="dot" w:pos="9062"/>
            </w:tabs>
            <w:rPr>
              <w:rFonts w:asciiTheme="minorHAnsi" w:eastAsiaTheme="minorEastAsia" w:hAnsiTheme="minorHAnsi"/>
              <w:noProof/>
              <w:sz w:val="24"/>
              <w:lang w:eastAsia="nl-BE"/>
            </w:rPr>
          </w:pPr>
          <w:hyperlink w:anchor="_Toc218505644" w:history="1">
            <w:r w:rsidRPr="00911095">
              <w:rPr>
                <w:rStyle w:val="Hyperlink"/>
                <w:noProof/>
              </w:rPr>
              <w:t>Woord vooraf</w:t>
            </w:r>
            <w:r>
              <w:rPr>
                <w:noProof/>
                <w:webHidden/>
              </w:rPr>
              <w:tab/>
            </w:r>
            <w:r>
              <w:rPr>
                <w:noProof/>
                <w:webHidden/>
              </w:rPr>
              <w:fldChar w:fldCharType="begin"/>
            </w:r>
            <w:r>
              <w:rPr>
                <w:noProof/>
                <w:webHidden/>
              </w:rPr>
              <w:instrText xml:space="preserve"> PAGEREF _Toc218505644 \h </w:instrText>
            </w:r>
            <w:r>
              <w:rPr>
                <w:noProof/>
                <w:webHidden/>
              </w:rPr>
            </w:r>
            <w:r>
              <w:rPr>
                <w:noProof/>
                <w:webHidden/>
              </w:rPr>
              <w:fldChar w:fldCharType="separate"/>
            </w:r>
            <w:r>
              <w:rPr>
                <w:noProof/>
                <w:webHidden/>
              </w:rPr>
              <w:t>1</w:t>
            </w:r>
            <w:r>
              <w:rPr>
                <w:noProof/>
                <w:webHidden/>
              </w:rPr>
              <w:fldChar w:fldCharType="end"/>
            </w:r>
          </w:hyperlink>
        </w:p>
        <w:p w14:paraId="724D336E" w14:textId="02919563" w:rsidR="00F35CDE" w:rsidRDefault="00F35CDE">
          <w:pPr>
            <w:pStyle w:val="Inhopg1"/>
            <w:tabs>
              <w:tab w:val="right" w:leader="dot" w:pos="9062"/>
            </w:tabs>
            <w:rPr>
              <w:rFonts w:asciiTheme="minorHAnsi" w:eastAsiaTheme="minorEastAsia" w:hAnsiTheme="minorHAnsi"/>
              <w:noProof/>
              <w:sz w:val="24"/>
              <w:lang w:eastAsia="nl-BE"/>
            </w:rPr>
          </w:pPr>
          <w:hyperlink w:anchor="_Toc218505645" w:history="1">
            <w:r w:rsidRPr="00911095">
              <w:rPr>
                <w:rStyle w:val="Hyperlink"/>
                <w:noProof/>
              </w:rPr>
              <w:t>Inleiding</w:t>
            </w:r>
            <w:r>
              <w:rPr>
                <w:noProof/>
                <w:webHidden/>
              </w:rPr>
              <w:tab/>
            </w:r>
            <w:r>
              <w:rPr>
                <w:noProof/>
                <w:webHidden/>
              </w:rPr>
              <w:fldChar w:fldCharType="begin"/>
            </w:r>
            <w:r>
              <w:rPr>
                <w:noProof/>
                <w:webHidden/>
              </w:rPr>
              <w:instrText xml:space="preserve"> PAGEREF _Toc218505645 \h </w:instrText>
            </w:r>
            <w:r>
              <w:rPr>
                <w:noProof/>
                <w:webHidden/>
              </w:rPr>
            </w:r>
            <w:r>
              <w:rPr>
                <w:noProof/>
                <w:webHidden/>
              </w:rPr>
              <w:fldChar w:fldCharType="separate"/>
            </w:r>
            <w:r>
              <w:rPr>
                <w:noProof/>
                <w:webHidden/>
              </w:rPr>
              <w:t>3</w:t>
            </w:r>
            <w:r>
              <w:rPr>
                <w:noProof/>
                <w:webHidden/>
              </w:rPr>
              <w:fldChar w:fldCharType="end"/>
            </w:r>
          </w:hyperlink>
        </w:p>
        <w:p w14:paraId="16BAEAD0" w14:textId="356D1B19" w:rsidR="00F35CDE" w:rsidRDefault="00F35CDE">
          <w:pPr>
            <w:pStyle w:val="Inhopg1"/>
            <w:tabs>
              <w:tab w:val="right" w:leader="dot" w:pos="9062"/>
            </w:tabs>
            <w:rPr>
              <w:rFonts w:asciiTheme="minorHAnsi" w:eastAsiaTheme="minorEastAsia" w:hAnsiTheme="minorHAnsi"/>
              <w:noProof/>
              <w:sz w:val="24"/>
              <w:lang w:eastAsia="nl-BE"/>
            </w:rPr>
          </w:pPr>
          <w:hyperlink w:anchor="_Toc218505646" w:history="1">
            <w:r w:rsidRPr="00911095">
              <w:rPr>
                <w:rStyle w:val="Hyperlink"/>
                <w:noProof/>
              </w:rPr>
              <w:t>Afkortingen</w:t>
            </w:r>
            <w:r>
              <w:rPr>
                <w:noProof/>
                <w:webHidden/>
              </w:rPr>
              <w:tab/>
            </w:r>
            <w:r>
              <w:rPr>
                <w:noProof/>
                <w:webHidden/>
              </w:rPr>
              <w:fldChar w:fldCharType="begin"/>
            </w:r>
            <w:r>
              <w:rPr>
                <w:noProof/>
                <w:webHidden/>
              </w:rPr>
              <w:instrText xml:space="preserve"> PAGEREF _Toc218505646 \h </w:instrText>
            </w:r>
            <w:r>
              <w:rPr>
                <w:noProof/>
                <w:webHidden/>
              </w:rPr>
            </w:r>
            <w:r>
              <w:rPr>
                <w:noProof/>
                <w:webHidden/>
              </w:rPr>
              <w:fldChar w:fldCharType="separate"/>
            </w:r>
            <w:r>
              <w:rPr>
                <w:noProof/>
                <w:webHidden/>
              </w:rPr>
              <w:t>4</w:t>
            </w:r>
            <w:r>
              <w:rPr>
                <w:noProof/>
                <w:webHidden/>
              </w:rPr>
              <w:fldChar w:fldCharType="end"/>
            </w:r>
          </w:hyperlink>
        </w:p>
        <w:p w14:paraId="1BCEFE1D" w14:textId="0710CC12"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47" w:history="1">
            <w:r w:rsidRPr="00911095">
              <w:rPr>
                <w:rStyle w:val="Hyperlink"/>
                <w:rFonts w:cs="Arial"/>
                <w:noProof/>
              </w:rPr>
              <w:t>1</w:t>
            </w:r>
            <w:r>
              <w:rPr>
                <w:rFonts w:asciiTheme="minorHAnsi" w:eastAsiaTheme="minorEastAsia" w:hAnsiTheme="minorHAnsi"/>
                <w:noProof/>
                <w:sz w:val="24"/>
                <w:lang w:eastAsia="nl-BE"/>
              </w:rPr>
              <w:tab/>
            </w:r>
            <w:r w:rsidRPr="00911095">
              <w:rPr>
                <w:rStyle w:val="Hyperlink"/>
                <w:noProof/>
              </w:rPr>
              <w:t xml:space="preserve">XSS - </w:t>
            </w:r>
            <w:r w:rsidRPr="00911095">
              <w:rPr>
                <w:rStyle w:val="Hyperlink"/>
                <w:rFonts w:cs="Arial"/>
                <w:noProof/>
              </w:rPr>
              <w:t>Cross-Site Scripting</w:t>
            </w:r>
            <w:r>
              <w:rPr>
                <w:noProof/>
                <w:webHidden/>
              </w:rPr>
              <w:tab/>
            </w:r>
            <w:r>
              <w:rPr>
                <w:noProof/>
                <w:webHidden/>
              </w:rPr>
              <w:fldChar w:fldCharType="begin"/>
            </w:r>
            <w:r>
              <w:rPr>
                <w:noProof/>
                <w:webHidden/>
              </w:rPr>
              <w:instrText xml:space="preserve"> PAGEREF _Toc218505647 \h </w:instrText>
            </w:r>
            <w:r>
              <w:rPr>
                <w:noProof/>
                <w:webHidden/>
              </w:rPr>
            </w:r>
            <w:r>
              <w:rPr>
                <w:noProof/>
                <w:webHidden/>
              </w:rPr>
              <w:fldChar w:fldCharType="separate"/>
            </w:r>
            <w:r>
              <w:rPr>
                <w:noProof/>
                <w:webHidden/>
              </w:rPr>
              <w:t>5</w:t>
            </w:r>
            <w:r>
              <w:rPr>
                <w:noProof/>
                <w:webHidden/>
              </w:rPr>
              <w:fldChar w:fldCharType="end"/>
            </w:r>
          </w:hyperlink>
        </w:p>
        <w:p w14:paraId="6EF75C20" w14:textId="60F45558"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48" w:history="1">
            <w:r w:rsidRPr="00911095">
              <w:rPr>
                <w:rStyle w:val="Hyperlink"/>
                <w:noProof/>
              </w:rPr>
              <w:t>1.1</w:t>
            </w:r>
            <w:r>
              <w:rPr>
                <w:rFonts w:asciiTheme="minorHAnsi" w:eastAsiaTheme="minorEastAsia" w:hAnsiTheme="minorHAnsi"/>
                <w:noProof/>
                <w:sz w:val="24"/>
                <w:lang w:eastAsia="nl-BE"/>
              </w:rPr>
              <w:tab/>
            </w:r>
            <w:r w:rsidRPr="00911095">
              <w:rPr>
                <w:rStyle w:val="Hyperlink"/>
                <w:noProof/>
              </w:rPr>
              <w:t>Wat is XSS?</w:t>
            </w:r>
            <w:r>
              <w:rPr>
                <w:noProof/>
                <w:webHidden/>
              </w:rPr>
              <w:tab/>
            </w:r>
            <w:r>
              <w:rPr>
                <w:noProof/>
                <w:webHidden/>
              </w:rPr>
              <w:fldChar w:fldCharType="begin"/>
            </w:r>
            <w:r>
              <w:rPr>
                <w:noProof/>
                <w:webHidden/>
              </w:rPr>
              <w:instrText xml:space="preserve"> PAGEREF _Toc218505648 \h </w:instrText>
            </w:r>
            <w:r>
              <w:rPr>
                <w:noProof/>
                <w:webHidden/>
              </w:rPr>
            </w:r>
            <w:r>
              <w:rPr>
                <w:noProof/>
                <w:webHidden/>
              </w:rPr>
              <w:fldChar w:fldCharType="separate"/>
            </w:r>
            <w:r>
              <w:rPr>
                <w:noProof/>
                <w:webHidden/>
              </w:rPr>
              <w:t>5</w:t>
            </w:r>
            <w:r>
              <w:rPr>
                <w:noProof/>
                <w:webHidden/>
              </w:rPr>
              <w:fldChar w:fldCharType="end"/>
            </w:r>
          </w:hyperlink>
        </w:p>
        <w:p w14:paraId="22961D4E" w14:textId="43A21E6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49" w:history="1">
            <w:r w:rsidRPr="00911095">
              <w:rPr>
                <w:rStyle w:val="Hyperlink"/>
                <w:noProof/>
              </w:rPr>
              <w:t>1.1.1</w:t>
            </w:r>
            <w:r>
              <w:rPr>
                <w:rFonts w:asciiTheme="minorHAnsi" w:eastAsiaTheme="minorEastAsia" w:hAnsiTheme="minorHAnsi"/>
                <w:noProof/>
                <w:sz w:val="24"/>
                <w:lang w:eastAsia="nl-BE"/>
              </w:rPr>
              <w:tab/>
            </w:r>
            <w:r w:rsidRPr="00911095">
              <w:rPr>
                <w:rStyle w:val="Hyperlink"/>
                <w:noProof/>
              </w:rPr>
              <w:t>Reflected XSS</w:t>
            </w:r>
            <w:r>
              <w:rPr>
                <w:noProof/>
                <w:webHidden/>
              </w:rPr>
              <w:tab/>
            </w:r>
            <w:r>
              <w:rPr>
                <w:noProof/>
                <w:webHidden/>
              </w:rPr>
              <w:fldChar w:fldCharType="begin"/>
            </w:r>
            <w:r>
              <w:rPr>
                <w:noProof/>
                <w:webHidden/>
              </w:rPr>
              <w:instrText xml:space="preserve"> PAGEREF _Toc218505649 \h </w:instrText>
            </w:r>
            <w:r>
              <w:rPr>
                <w:noProof/>
                <w:webHidden/>
              </w:rPr>
            </w:r>
            <w:r>
              <w:rPr>
                <w:noProof/>
                <w:webHidden/>
              </w:rPr>
              <w:fldChar w:fldCharType="separate"/>
            </w:r>
            <w:r>
              <w:rPr>
                <w:noProof/>
                <w:webHidden/>
              </w:rPr>
              <w:t>6</w:t>
            </w:r>
            <w:r>
              <w:rPr>
                <w:noProof/>
                <w:webHidden/>
              </w:rPr>
              <w:fldChar w:fldCharType="end"/>
            </w:r>
          </w:hyperlink>
        </w:p>
        <w:p w14:paraId="73EEFF8A" w14:textId="6760254B"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0" w:history="1">
            <w:r w:rsidRPr="00911095">
              <w:rPr>
                <w:rStyle w:val="Hyperlink"/>
                <w:noProof/>
              </w:rPr>
              <w:t>1.1.2</w:t>
            </w:r>
            <w:r>
              <w:rPr>
                <w:rFonts w:asciiTheme="minorHAnsi" w:eastAsiaTheme="minorEastAsia" w:hAnsiTheme="minorHAnsi"/>
                <w:noProof/>
                <w:sz w:val="24"/>
                <w:lang w:eastAsia="nl-BE"/>
              </w:rPr>
              <w:tab/>
            </w:r>
            <w:r w:rsidRPr="00911095">
              <w:rPr>
                <w:rStyle w:val="Hyperlink"/>
                <w:noProof/>
              </w:rPr>
              <w:t>Stored XSS</w:t>
            </w:r>
            <w:r>
              <w:rPr>
                <w:noProof/>
                <w:webHidden/>
              </w:rPr>
              <w:tab/>
            </w:r>
            <w:r>
              <w:rPr>
                <w:noProof/>
                <w:webHidden/>
              </w:rPr>
              <w:fldChar w:fldCharType="begin"/>
            </w:r>
            <w:r>
              <w:rPr>
                <w:noProof/>
                <w:webHidden/>
              </w:rPr>
              <w:instrText xml:space="preserve"> PAGEREF _Toc218505650 \h </w:instrText>
            </w:r>
            <w:r>
              <w:rPr>
                <w:noProof/>
                <w:webHidden/>
              </w:rPr>
            </w:r>
            <w:r>
              <w:rPr>
                <w:noProof/>
                <w:webHidden/>
              </w:rPr>
              <w:fldChar w:fldCharType="separate"/>
            </w:r>
            <w:r>
              <w:rPr>
                <w:noProof/>
                <w:webHidden/>
              </w:rPr>
              <w:t>6</w:t>
            </w:r>
            <w:r>
              <w:rPr>
                <w:noProof/>
                <w:webHidden/>
              </w:rPr>
              <w:fldChar w:fldCharType="end"/>
            </w:r>
          </w:hyperlink>
        </w:p>
        <w:p w14:paraId="32CE58E7" w14:textId="47D77C5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1" w:history="1">
            <w:r w:rsidRPr="00911095">
              <w:rPr>
                <w:rStyle w:val="Hyperlink"/>
                <w:noProof/>
              </w:rPr>
              <w:t>1.1.3</w:t>
            </w:r>
            <w:r>
              <w:rPr>
                <w:rFonts w:asciiTheme="minorHAnsi" w:eastAsiaTheme="minorEastAsia" w:hAnsiTheme="minorHAnsi"/>
                <w:noProof/>
                <w:sz w:val="24"/>
                <w:lang w:eastAsia="nl-BE"/>
              </w:rPr>
              <w:tab/>
            </w:r>
            <w:r w:rsidRPr="00911095">
              <w:rPr>
                <w:rStyle w:val="Hyperlink"/>
                <w:noProof/>
              </w:rPr>
              <w:t>DOM-based XSS</w:t>
            </w:r>
            <w:r>
              <w:rPr>
                <w:noProof/>
                <w:webHidden/>
              </w:rPr>
              <w:tab/>
            </w:r>
            <w:r>
              <w:rPr>
                <w:noProof/>
                <w:webHidden/>
              </w:rPr>
              <w:fldChar w:fldCharType="begin"/>
            </w:r>
            <w:r>
              <w:rPr>
                <w:noProof/>
                <w:webHidden/>
              </w:rPr>
              <w:instrText xml:space="preserve"> PAGEREF _Toc218505651 \h </w:instrText>
            </w:r>
            <w:r>
              <w:rPr>
                <w:noProof/>
                <w:webHidden/>
              </w:rPr>
            </w:r>
            <w:r>
              <w:rPr>
                <w:noProof/>
                <w:webHidden/>
              </w:rPr>
              <w:fldChar w:fldCharType="separate"/>
            </w:r>
            <w:r>
              <w:rPr>
                <w:noProof/>
                <w:webHidden/>
              </w:rPr>
              <w:t>7</w:t>
            </w:r>
            <w:r>
              <w:rPr>
                <w:noProof/>
                <w:webHidden/>
              </w:rPr>
              <w:fldChar w:fldCharType="end"/>
            </w:r>
          </w:hyperlink>
        </w:p>
        <w:p w14:paraId="313574DA" w14:textId="60AE625E"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2" w:history="1">
            <w:r w:rsidRPr="00911095">
              <w:rPr>
                <w:rStyle w:val="Hyperlink"/>
                <w:noProof/>
              </w:rPr>
              <w:t>1.2</w:t>
            </w:r>
            <w:r>
              <w:rPr>
                <w:rFonts w:asciiTheme="minorHAnsi" w:eastAsiaTheme="minorEastAsia" w:hAnsiTheme="minorHAnsi"/>
                <w:noProof/>
                <w:sz w:val="24"/>
                <w:lang w:eastAsia="nl-BE"/>
              </w:rPr>
              <w:tab/>
            </w:r>
            <w:r w:rsidRPr="00911095">
              <w:rPr>
                <w:rStyle w:val="Hyperlink"/>
                <w:noProof/>
              </w:rPr>
              <w:t>Hoe XSS voorkomen?</w:t>
            </w:r>
            <w:r>
              <w:rPr>
                <w:noProof/>
                <w:webHidden/>
              </w:rPr>
              <w:tab/>
            </w:r>
            <w:r>
              <w:rPr>
                <w:noProof/>
                <w:webHidden/>
              </w:rPr>
              <w:fldChar w:fldCharType="begin"/>
            </w:r>
            <w:r>
              <w:rPr>
                <w:noProof/>
                <w:webHidden/>
              </w:rPr>
              <w:instrText xml:space="preserve"> PAGEREF _Toc218505652 \h </w:instrText>
            </w:r>
            <w:r>
              <w:rPr>
                <w:noProof/>
                <w:webHidden/>
              </w:rPr>
            </w:r>
            <w:r>
              <w:rPr>
                <w:noProof/>
                <w:webHidden/>
              </w:rPr>
              <w:fldChar w:fldCharType="separate"/>
            </w:r>
            <w:r>
              <w:rPr>
                <w:noProof/>
                <w:webHidden/>
              </w:rPr>
              <w:t>7</w:t>
            </w:r>
            <w:r>
              <w:rPr>
                <w:noProof/>
                <w:webHidden/>
              </w:rPr>
              <w:fldChar w:fldCharType="end"/>
            </w:r>
          </w:hyperlink>
        </w:p>
        <w:p w14:paraId="6AD0AE5A" w14:textId="3D608B0B"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3" w:history="1">
            <w:r w:rsidRPr="00911095">
              <w:rPr>
                <w:rStyle w:val="Hyperlink"/>
                <w:noProof/>
              </w:rPr>
              <w:t>1.3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_Toc218505653 \h </w:instrText>
            </w:r>
            <w:r>
              <w:rPr>
                <w:noProof/>
                <w:webHidden/>
              </w:rPr>
            </w:r>
            <w:r>
              <w:rPr>
                <w:noProof/>
                <w:webHidden/>
              </w:rPr>
              <w:fldChar w:fldCharType="separate"/>
            </w:r>
            <w:r>
              <w:rPr>
                <w:noProof/>
                <w:webHidden/>
              </w:rPr>
              <w:t>7</w:t>
            </w:r>
            <w:r>
              <w:rPr>
                <w:noProof/>
                <w:webHidden/>
              </w:rPr>
              <w:fldChar w:fldCharType="end"/>
            </w:r>
          </w:hyperlink>
        </w:p>
        <w:p w14:paraId="62BDA6C2" w14:textId="3FEE497D"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4" w:history="1">
            <w:r w:rsidRPr="00911095">
              <w:rPr>
                <w:rStyle w:val="Hyperlink"/>
                <w:rFonts w:cs="Arial"/>
                <w:noProof/>
              </w:rPr>
              <w:t>2</w:t>
            </w:r>
            <w:r>
              <w:rPr>
                <w:rFonts w:asciiTheme="minorHAnsi" w:eastAsiaTheme="minorEastAsia" w:hAnsiTheme="minorHAnsi"/>
                <w:noProof/>
                <w:sz w:val="24"/>
                <w:lang w:eastAsia="nl-BE"/>
              </w:rPr>
              <w:tab/>
            </w:r>
            <w:r w:rsidRPr="00911095">
              <w:rPr>
                <w:rStyle w:val="Hyperlink"/>
                <w:noProof/>
              </w:rPr>
              <w:t xml:space="preserve">CSRF - </w:t>
            </w:r>
            <w:r w:rsidRPr="00911095">
              <w:rPr>
                <w:rStyle w:val="Hyperlink"/>
                <w:rFonts w:cs="Arial"/>
                <w:noProof/>
              </w:rPr>
              <w:t>Cross-Site Request Forgery</w:t>
            </w:r>
            <w:r>
              <w:rPr>
                <w:noProof/>
                <w:webHidden/>
              </w:rPr>
              <w:tab/>
            </w:r>
            <w:r>
              <w:rPr>
                <w:noProof/>
                <w:webHidden/>
              </w:rPr>
              <w:fldChar w:fldCharType="begin"/>
            </w:r>
            <w:r>
              <w:rPr>
                <w:noProof/>
                <w:webHidden/>
              </w:rPr>
              <w:instrText xml:space="preserve"> PAGEREF _Toc218505654 \h </w:instrText>
            </w:r>
            <w:r>
              <w:rPr>
                <w:noProof/>
                <w:webHidden/>
              </w:rPr>
            </w:r>
            <w:r>
              <w:rPr>
                <w:noProof/>
                <w:webHidden/>
              </w:rPr>
              <w:fldChar w:fldCharType="separate"/>
            </w:r>
            <w:r>
              <w:rPr>
                <w:noProof/>
                <w:webHidden/>
              </w:rPr>
              <w:t>8</w:t>
            </w:r>
            <w:r>
              <w:rPr>
                <w:noProof/>
                <w:webHidden/>
              </w:rPr>
              <w:fldChar w:fldCharType="end"/>
            </w:r>
          </w:hyperlink>
        </w:p>
        <w:p w14:paraId="20B34841" w14:textId="3887B37F"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5" w:history="1">
            <w:r w:rsidRPr="00911095">
              <w:rPr>
                <w:rStyle w:val="Hyperlink"/>
                <w:noProof/>
              </w:rPr>
              <w:t>2.1</w:t>
            </w:r>
            <w:r>
              <w:rPr>
                <w:rFonts w:asciiTheme="minorHAnsi" w:eastAsiaTheme="minorEastAsia" w:hAnsiTheme="minorHAnsi"/>
                <w:noProof/>
                <w:sz w:val="24"/>
                <w:lang w:eastAsia="nl-BE"/>
              </w:rPr>
              <w:tab/>
            </w:r>
            <w:r w:rsidRPr="00911095">
              <w:rPr>
                <w:rStyle w:val="Hyperlink"/>
                <w:noProof/>
              </w:rPr>
              <w:t>Wat is CSRF?</w:t>
            </w:r>
            <w:r>
              <w:rPr>
                <w:noProof/>
                <w:webHidden/>
              </w:rPr>
              <w:tab/>
            </w:r>
            <w:r>
              <w:rPr>
                <w:noProof/>
                <w:webHidden/>
              </w:rPr>
              <w:fldChar w:fldCharType="begin"/>
            </w:r>
            <w:r>
              <w:rPr>
                <w:noProof/>
                <w:webHidden/>
              </w:rPr>
              <w:instrText xml:space="preserve"> PAGEREF _Toc218505655 \h </w:instrText>
            </w:r>
            <w:r>
              <w:rPr>
                <w:noProof/>
                <w:webHidden/>
              </w:rPr>
            </w:r>
            <w:r>
              <w:rPr>
                <w:noProof/>
                <w:webHidden/>
              </w:rPr>
              <w:fldChar w:fldCharType="separate"/>
            </w:r>
            <w:r>
              <w:rPr>
                <w:noProof/>
                <w:webHidden/>
              </w:rPr>
              <w:t>8</w:t>
            </w:r>
            <w:r>
              <w:rPr>
                <w:noProof/>
                <w:webHidden/>
              </w:rPr>
              <w:fldChar w:fldCharType="end"/>
            </w:r>
          </w:hyperlink>
        </w:p>
        <w:p w14:paraId="18E7AF0C" w14:textId="4C6A3853"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6" w:history="1">
            <w:r w:rsidRPr="00911095">
              <w:rPr>
                <w:rStyle w:val="Hyperlink"/>
                <w:rFonts w:cs="Arial"/>
                <w:noProof/>
              </w:rPr>
              <w:t>2.2</w:t>
            </w:r>
            <w:r>
              <w:rPr>
                <w:rFonts w:asciiTheme="minorHAnsi" w:eastAsiaTheme="minorEastAsia" w:hAnsiTheme="minorHAnsi"/>
                <w:noProof/>
                <w:sz w:val="24"/>
                <w:lang w:eastAsia="nl-BE"/>
              </w:rPr>
              <w:tab/>
            </w:r>
            <w:r w:rsidRPr="00911095">
              <w:rPr>
                <w:rStyle w:val="Hyperlink"/>
                <w:noProof/>
              </w:rPr>
              <w:t>Hoe CSRF voorkomen?</w:t>
            </w:r>
            <w:r>
              <w:rPr>
                <w:noProof/>
                <w:webHidden/>
              </w:rPr>
              <w:tab/>
            </w:r>
            <w:r>
              <w:rPr>
                <w:noProof/>
                <w:webHidden/>
              </w:rPr>
              <w:fldChar w:fldCharType="begin"/>
            </w:r>
            <w:r>
              <w:rPr>
                <w:noProof/>
                <w:webHidden/>
              </w:rPr>
              <w:instrText xml:space="preserve"> PAGEREF _Toc218505656 \h </w:instrText>
            </w:r>
            <w:r>
              <w:rPr>
                <w:noProof/>
                <w:webHidden/>
              </w:rPr>
            </w:r>
            <w:r>
              <w:rPr>
                <w:noProof/>
                <w:webHidden/>
              </w:rPr>
              <w:fldChar w:fldCharType="separate"/>
            </w:r>
            <w:r>
              <w:rPr>
                <w:noProof/>
                <w:webHidden/>
              </w:rPr>
              <w:t>9</w:t>
            </w:r>
            <w:r>
              <w:rPr>
                <w:noProof/>
                <w:webHidden/>
              </w:rPr>
              <w:fldChar w:fldCharType="end"/>
            </w:r>
          </w:hyperlink>
        </w:p>
        <w:p w14:paraId="0B331323" w14:textId="67639A07"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7" w:history="1">
            <w:r w:rsidRPr="00911095">
              <w:rPr>
                <w:rStyle w:val="Hyperlink"/>
                <w:noProof/>
              </w:rPr>
              <w:t>2.3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_Toc218505657 \h </w:instrText>
            </w:r>
            <w:r>
              <w:rPr>
                <w:noProof/>
                <w:webHidden/>
              </w:rPr>
            </w:r>
            <w:r>
              <w:rPr>
                <w:noProof/>
                <w:webHidden/>
              </w:rPr>
              <w:fldChar w:fldCharType="separate"/>
            </w:r>
            <w:r>
              <w:rPr>
                <w:noProof/>
                <w:webHidden/>
              </w:rPr>
              <w:t>9</w:t>
            </w:r>
            <w:r>
              <w:rPr>
                <w:noProof/>
                <w:webHidden/>
              </w:rPr>
              <w:fldChar w:fldCharType="end"/>
            </w:r>
          </w:hyperlink>
        </w:p>
        <w:p w14:paraId="4171ECE6" w14:textId="2067BD45"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8" w:history="1">
            <w:r w:rsidRPr="00911095">
              <w:rPr>
                <w:rStyle w:val="Hyperlink"/>
                <w:noProof/>
              </w:rPr>
              <w:t>3</w:t>
            </w:r>
            <w:r>
              <w:rPr>
                <w:rFonts w:asciiTheme="minorHAnsi" w:eastAsiaTheme="minorEastAsia" w:hAnsiTheme="minorHAnsi"/>
                <w:noProof/>
                <w:sz w:val="24"/>
                <w:lang w:eastAsia="nl-BE"/>
              </w:rPr>
              <w:tab/>
            </w:r>
            <w:r w:rsidRPr="00911095">
              <w:rPr>
                <w:rStyle w:val="Hyperlink"/>
                <w:noProof/>
              </w:rPr>
              <w:t>Improper Input Validation</w:t>
            </w:r>
            <w:r>
              <w:rPr>
                <w:noProof/>
                <w:webHidden/>
              </w:rPr>
              <w:tab/>
            </w:r>
            <w:r>
              <w:rPr>
                <w:noProof/>
                <w:webHidden/>
              </w:rPr>
              <w:fldChar w:fldCharType="begin"/>
            </w:r>
            <w:r>
              <w:rPr>
                <w:noProof/>
                <w:webHidden/>
              </w:rPr>
              <w:instrText xml:space="preserve"> PAGEREF _Toc218505658 \h </w:instrText>
            </w:r>
            <w:r>
              <w:rPr>
                <w:noProof/>
                <w:webHidden/>
              </w:rPr>
            </w:r>
            <w:r>
              <w:rPr>
                <w:noProof/>
                <w:webHidden/>
              </w:rPr>
              <w:fldChar w:fldCharType="separate"/>
            </w:r>
            <w:r>
              <w:rPr>
                <w:noProof/>
                <w:webHidden/>
              </w:rPr>
              <w:t>9</w:t>
            </w:r>
            <w:r>
              <w:rPr>
                <w:noProof/>
                <w:webHidden/>
              </w:rPr>
              <w:fldChar w:fldCharType="end"/>
            </w:r>
          </w:hyperlink>
        </w:p>
        <w:p w14:paraId="4A99FC76" w14:textId="69D32356" w:rsidR="00F35CDE" w:rsidRDefault="00F35CDE">
          <w:pPr>
            <w:pStyle w:val="Inhopg1"/>
            <w:tabs>
              <w:tab w:val="right" w:leader="dot" w:pos="9062"/>
            </w:tabs>
            <w:rPr>
              <w:rFonts w:asciiTheme="minorHAnsi" w:eastAsiaTheme="minorEastAsia" w:hAnsiTheme="minorHAnsi"/>
              <w:noProof/>
              <w:sz w:val="24"/>
              <w:lang w:eastAsia="nl-BE"/>
            </w:rPr>
          </w:pPr>
          <w:hyperlink w:anchor="_Toc218505659" w:history="1">
            <w:r w:rsidRPr="00911095">
              <w:rPr>
                <w:rStyle w:val="Hyperlink"/>
                <w:noProof/>
              </w:rPr>
              <w:t>Besluit</w:t>
            </w:r>
            <w:r>
              <w:rPr>
                <w:noProof/>
                <w:webHidden/>
              </w:rPr>
              <w:tab/>
            </w:r>
            <w:r>
              <w:rPr>
                <w:noProof/>
                <w:webHidden/>
              </w:rPr>
              <w:fldChar w:fldCharType="begin"/>
            </w:r>
            <w:r>
              <w:rPr>
                <w:noProof/>
                <w:webHidden/>
              </w:rPr>
              <w:instrText xml:space="preserve"> PAGEREF _Toc218505659 \h </w:instrText>
            </w:r>
            <w:r>
              <w:rPr>
                <w:noProof/>
                <w:webHidden/>
              </w:rPr>
            </w:r>
            <w:r>
              <w:rPr>
                <w:noProof/>
                <w:webHidden/>
              </w:rPr>
              <w:fldChar w:fldCharType="separate"/>
            </w:r>
            <w:r>
              <w:rPr>
                <w:noProof/>
                <w:webHidden/>
              </w:rPr>
              <w:t>10</w:t>
            </w:r>
            <w:r>
              <w:rPr>
                <w:noProof/>
                <w:webHidden/>
              </w:rPr>
              <w:fldChar w:fldCharType="end"/>
            </w:r>
          </w:hyperlink>
        </w:p>
        <w:p w14:paraId="10770A98" w14:textId="5ED224B9" w:rsidR="00F35CDE" w:rsidRDefault="00F35CDE">
          <w:pPr>
            <w:pStyle w:val="Inhopg1"/>
            <w:tabs>
              <w:tab w:val="right" w:leader="dot" w:pos="9062"/>
            </w:tabs>
            <w:rPr>
              <w:rFonts w:asciiTheme="minorHAnsi" w:eastAsiaTheme="minorEastAsia" w:hAnsiTheme="minorHAnsi"/>
              <w:noProof/>
              <w:sz w:val="24"/>
              <w:lang w:eastAsia="nl-BE"/>
            </w:rPr>
          </w:pPr>
          <w:hyperlink w:anchor="_Toc218505660" w:history="1">
            <w:r w:rsidRPr="00911095">
              <w:rPr>
                <w:rStyle w:val="Hyperlink"/>
                <w:noProof/>
              </w:rPr>
              <w:t>Bijlagen</w:t>
            </w:r>
            <w:r>
              <w:rPr>
                <w:noProof/>
                <w:webHidden/>
              </w:rPr>
              <w:tab/>
            </w:r>
            <w:r>
              <w:rPr>
                <w:noProof/>
                <w:webHidden/>
              </w:rPr>
              <w:fldChar w:fldCharType="begin"/>
            </w:r>
            <w:r>
              <w:rPr>
                <w:noProof/>
                <w:webHidden/>
              </w:rPr>
              <w:instrText xml:space="preserve"> PAGEREF _Toc218505660 \h </w:instrText>
            </w:r>
            <w:r>
              <w:rPr>
                <w:noProof/>
                <w:webHidden/>
              </w:rPr>
            </w:r>
            <w:r>
              <w:rPr>
                <w:noProof/>
                <w:webHidden/>
              </w:rPr>
              <w:fldChar w:fldCharType="separate"/>
            </w:r>
            <w:r>
              <w:rPr>
                <w:noProof/>
                <w:webHidden/>
              </w:rPr>
              <w:t>11</w:t>
            </w:r>
            <w:r>
              <w:rPr>
                <w:noProof/>
                <w:webHidden/>
              </w:rPr>
              <w:fldChar w:fldCharType="end"/>
            </w:r>
          </w:hyperlink>
        </w:p>
        <w:p w14:paraId="41DE26E3" w14:textId="75F61D93" w:rsidR="00F35CDE" w:rsidRDefault="00F35CDE">
          <w:pPr>
            <w:pStyle w:val="Inhopg1"/>
            <w:tabs>
              <w:tab w:val="right" w:leader="dot" w:pos="9062"/>
            </w:tabs>
            <w:rPr>
              <w:rFonts w:asciiTheme="minorHAnsi" w:eastAsiaTheme="minorEastAsia" w:hAnsiTheme="minorHAnsi"/>
              <w:noProof/>
              <w:sz w:val="24"/>
              <w:lang w:eastAsia="nl-BE"/>
            </w:rPr>
          </w:pPr>
          <w:hyperlink w:anchor="_Toc218505661" w:history="1">
            <w:r w:rsidRPr="00911095">
              <w:rPr>
                <w:rStyle w:val="Hyperlink"/>
                <w:noProof/>
              </w:rPr>
              <w:t>Referentielijst</w:t>
            </w:r>
            <w:r>
              <w:rPr>
                <w:noProof/>
                <w:webHidden/>
              </w:rPr>
              <w:tab/>
            </w:r>
            <w:r>
              <w:rPr>
                <w:noProof/>
                <w:webHidden/>
              </w:rPr>
              <w:fldChar w:fldCharType="begin"/>
            </w:r>
            <w:r>
              <w:rPr>
                <w:noProof/>
                <w:webHidden/>
              </w:rPr>
              <w:instrText xml:space="preserve"> PAGEREF _Toc218505661 \h </w:instrText>
            </w:r>
            <w:r>
              <w:rPr>
                <w:noProof/>
                <w:webHidden/>
              </w:rPr>
            </w:r>
            <w:r>
              <w:rPr>
                <w:noProof/>
                <w:webHidden/>
              </w:rPr>
              <w:fldChar w:fldCharType="separate"/>
            </w:r>
            <w:r>
              <w:rPr>
                <w:noProof/>
                <w:webHidden/>
              </w:rPr>
              <w:t>11</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8505645"/>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8505646"/>
      <w:r w:rsidRPr="009C6BDA">
        <w:lastRenderedPageBreak/>
        <w:t>Afkortingen</w:t>
      </w:r>
      <w:bookmarkEnd w:id="7"/>
      <w:bookmarkEnd w:id="8"/>
    </w:p>
    <w:p w14:paraId="0363C60A" w14:textId="464CBBCB" w:rsidR="00B44A7F" w:rsidRPr="0018390C" w:rsidRDefault="00B44A7F" w:rsidP="0018390C">
      <w:pPr>
        <w:pStyle w:val="afkorting"/>
      </w:pPr>
      <w:r w:rsidRPr="009C6BDA">
        <w:t>GDC</w:t>
      </w:r>
      <w:r w:rsidRPr="009C6BDA">
        <w:tab/>
      </w:r>
      <w:r w:rsidRPr="009C6BDA">
        <w:tab/>
        <w:t>Generieke Doorstroom Competentie</w:t>
      </w:r>
    </w:p>
    <w:p w14:paraId="2246FA06" w14:textId="77777777" w:rsidR="0028129F" w:rsidRDefault="0028129F" w:rsidP="0018390C">
      <w:pPr>
        <w:pStyle w:val="afkorting"/>
      </w:pPr>
      <w:r>
        <w:t>i.p.v.</w:t>
      </w:r>
      <w:r>
        <w:tab/>
      </w:r>
      <w:r>
        <w:tab/>
        <w:t>in plaats van</w:t>
      </w:r>
    </w:p>
    <w:p w14:paraId="2A4B3542" w14:textId="50B7C822" w:rsidR="0028129F" w:rsidRPr="00CC6B2C" w:rsidRDefault="0028129F" w:rsidP="0018390C">
      <w:pPr>
        <w:pStyle w:val="afkorting"/>
        <w:rPr>
          <w:lang w:val="en-US"/>
        </w:rPr>
      </w:pPr>
      <w:r>
        <w:t>i.v.m.</w:t>
      </w:r>
      <w:r>
        <w:tab/>
      </w:r>
      <w:r>
        <w:tab/>
      </w:r>
      <w:r w:rsidRPr="00CC6B2C">
        <w:rPr>
          <w:lang w:val="en-US"/>
        </w:rPr>
        <w:t>in verband met</w:t>
      </w:r>
    </w:p>
    <w:p w14:paraId="2DDB9FEC" w14:textId="1F6BBDF9" w:rsidR="003360CC" w:rsidRPr="00CC6B2C" w:rsidRDefault="003360CC" w:rsidP="0018390C">
      <w:pPr>
        <w:pStyle w:val="afkorting"/>
        <w:rPr>
          <w:lang w:val="en-US"/>
        </w:rPr>
      </w:pPr>
      <w:r w:rsidRPr="00CC6B2C">
        <w:rPr>
          <w:lang w:val="en-US"/>
        </w:rPr>
        <w:t>API</w:t>
      </w:r>
      <w:r w:rsidRPr="00CC6B2C">
        <w:rPr>
          <w:lang w:val="en-US"/>
        </w:rPr>
        <w:tab/>
      </w:r>
      <w:r w:rsidRPr="00CC6B2C">
        <w:rPr>
          <w:lang w:val="en-US"/>
        </w:rPr>
        <w:tab/>
        <w:t>Application Programming Interface</w:t>
      </w:r>
    </w:p>
    <w:p w14:paraId="1A7421A3" w14:textId="2FD381E5" w:rsidR="003360CC" w:rsidRPr="00CC6B2C" w:rsidRDefault="003360CC" w:rsidP="0018390C">
      <w:pPr>
        <w:pStyle w:val="afkorting"/>
        <w:rPr>
          <w:lang w:val="en-US"/>
        </w:rPr>
      </w:pPr>
      <w:r w:rsidRPr="00CC6B2C">
        <w:rPr>
          <w:lang w:val="en-US"/>
        </w:rPr>
        <w:t>REST</w:t>
      </w:r>
      <w:r w:rsidRPr="00CC6B2C">
        <w:rPr>
          <w:lang w:val="en-US"/>
        </w:rPr>
        <w:tab/>
      </w:r>
      <w:r w:rsidRPr="00CC6B2C">
        <w:rPr>
          <w:lang w:val="en-US"/>
        </w:rPr>
        <w:tab/>
      </w:r>
      <w:r w:rsidR="00676861" w:rsidRPr="00CC6B2C">
        <w:rPr>
          <w:lang w:val="en-US"/>
        </w:rPr>
        <w:t>Representational State Transfer</w:t>
      </w:r>
    </w:p>
    <w:p w14:paraId="493F4F79" w14:textId="050E923C" w:rsidR="00B925AB" w:rsidRPr="00CC6B2C" w:rsidRDefault="00A934BD" w:rsidP="0018390C">
      <w:pPr>
        <w:pStyle w:val="afkorting"/>
        <w:rPr>
          <w:lang w:val="en-US"/>
        </w:rPr>
      </w:pPr>
      <w:r w:rsidRPr="00CC6B2C">
        <w:rPr>
          <w:lang w:val="en-US"/>
        </w:rPr>
        <w:t>XSS</w:t>
      </w:r>
      <w:r w:rsidR="003360CC" w:rsidRPr="00CC6B2C">
        <w:rPr>
          <w:lang w:val="en-US"/>
        </w:rPr>
        <w:tab/>
      </w:r>
      <w:r w:rsidR="003360CC" w:rsidRPr="00CC6B2C">
        <w:rPr>
          <w:lang w:val="en-US"/>
        </w:rPr>
        <w:tab/>
        <w:t>Cross-Site Scripting</w:t>
      </w:r>
    </w:p>
    <w:p w14:paraId="3E2D9925" w14:textId="7658F09D" w:rsidR="00154584" w:rsidRDefault="00A934BD" w:rsidP="0018390C">
      <w:pPr>
        <w:pStyle w:val="afkorting"/>
        <w:rPr>
          <w:lang w:val="en-US"/>
        </w:rPr>
      </w:pPr>
      <w:r w:rsidRPr="00CC6B2C">
        <w:rPr>
          <w:lang w:val="en-US"/>
        </w:rPr>
        <w:t>C</w:t>
      </w:r>
      <w:r w:rsidR="003360CC" w:rsidRPr="00CC6B2C">
        <w:rPr>
          <w:lang w:val="en-US"/>
        </w:rPr>
        <w:t>SRF</w:t>
      </w:r>
      <w:r w:rsidR="003360CC" w:rsidRPr="00CC6B2C">
        <w:rPr>
          <w:lang w:val="en-US"/>
        </w:rPr>
        <w:tab/>
      </w:r>
      <w:r w:rsidR="003360CC" w:rsidRPr="00CC6B2C">
        <w:rPr>
          <w:lang w:val="en-US"/>
        </w:rPr>
        <w:tab/>
        <w:t>Cross-Site Request Forgery</w:t>
      </w:r>
    </w:p>
    <w:p w14:paraId="3EBF5EF2" w14:textId="1F80F5AE" w:rsidR="00924C6B" w:rsidRDefault="00924C6B" w:rsidP="0018390C">
      <w:pPr>
        <w:pStyle w:val="afkorting"/>
        <w:rPr>
          <w:lang w:val="en-US"/>
        </w:rPr>
      </w:pPr>
      <w:r>
        <w:rPr>
          <w:lang w:val="en-US"/>
        </w:rPr>
        <w:t>SOP</w:t>
      </w:r>
      <w:r>
        <w:rPr>
          <w:lang w:val="en-US"/>
        </w:rPr>
        <w:tab/>
      </w:r>
      <w:r>
        <w:rPr>
          <w:lang w:val="en-US"/>
        </w:rPr>
        <w:tab/>
        <w:t>Same Origin Policy</w:t>
      </w:r>
    </w:p>
    <w:p w14:paraId="369AE56F" w14:textId="7D9467A6" w:rsidR="00812891" w:rsidRPr="00CC6B2C" w:rsidRDefault="00812891" w:rsidP="0018390C">
      <w:pPr>
        <w:pStyle w:val="afkorting"/>
        <w:rPr>
          <w:lang w:val="en-US"/>
        </w:rPr>
      </w:pPr>
      <w:r>
        <w:rPr>
          <w:lang w:val="en-US"/>
        </w:rPr>
        <w:t>CORS</w:t>
      </w:r>
      <w:r>
        <w:rPr>
          <w:lang w:val="en-US"/>
        </w:rPr>
        <w:tab/>
      </w:r>
      <w:r>
        <w:rPr>
          <w:lang w:val="en-US"/>
        </w:rPr>
        <w:tab/>
      </w:r>
      <w:r w:rsidRPr="00812891">
        <w:rPr>
          <w:lang w:val="en-US"/>
        </w:rPr>
        <w:t>Cross-Origin Resource Sharing</w:t>
      </w:r>
    </w:p>
    <w:p w14:paraId="5537069B" w14:textId="3B054DFD" w:rsidR="00812891" w:rsidRDefault="00C33588" w:rsidP="0018390C">
      <w:pPr>
        <w:pStyle w:val="afkorting"/>
      </w:pPr>
      <w:r>
        <w:t>DOM</w:t>
      </w:r>
      <w:r>
        <w:tab/>
      </w:r>
      <w:r>
        <w:tab/>
        <w:t>Document Object Model</w:t>
      </w:r>
    </w:p>
    <w:p w14:paraId="091008DC" w14:textId="2D3BD43D" w:rsidR="00D44A89" w:rsidRDefault="00D44A89" w:rsidP="0018390C">
      <w:pPr>
        <w:pStyle w:val="afkorting"/>
      </w:pPr>
      <w:r w:rsidRPr="009C6BDA">
        <w:t>DB</w:t>
      </w:r>
      <w:r w:rsidRPr="009C6BDA">
        <w:tab/>
      </w:r>
      <w:r w:rsidRPr="009C6BDA">
        <w:tab/>
        <w:t>Database</w:t>
      </w:r>
    </w:p>
    <w:p w14:paraId="47309D83" w14:textId="77777777" w:rsidR="00D44A89" w:rsidRPr="00CC6B2C" w:rsidRDefault="00D44A89" w:rsidP="0018390C">
      <w:pPr>
        <w:pStyle w:val="afkorting"/>
        <w:rPr>
          <w:lang w:val="en-US"/>
        </w:rPr>
      </w:pPr>
      <w:r w:rsidRPr="00CC6B2C">
        <w:rPr>
          <w:lang w:val="en-US"/>
        </w:rPr>
        <w:t>Py</w:t>
      </w:r>
      <w:r w:rsidRPr="00CC6B2C">
        <w:rPr>
          <w:lang w:val="en-US"/>
        </w:rPr>
        <w:tab/>
      </w:r>
      <w:r w:rsidRPr="00CC6B2C">
        <w:rPr>
          <w:lang w:val="en-US"/>
        </w:rPr>
        <w:tab/>
        <w:t>Python</w:t>
      </w:r>
    </w:p>
    <w:p w14:paraId="41B89EB4" w14:textId="5C53017C" w:rsidR="00D44A89" w:rsidRPr="00CC6B2C" w:rsidRDefault="00D44A89" w:rsidP="0018390C">
      <w:pPr>
        <w:pStyle w:val="afkorting"/>
        <w:rPr>
          <w:lang w:val="en-US"/>
        </w:rPr>
      </w:pPr>
      <w:r w:rsidRPr="00CC6B2C">
        <w:rPr>
          <w:lang w:val="en-US"/>
        </w:rPr>
        <w:t>JS</w:t>
      </w:r>
      <w:r w:rsidRPr="00CC6B2C">
        <w:rPr>
          <w:lang w:val="en-US"/>
        </w:rPr>
        <w:tab/>
      </w:r>
      <w:r w:rsidRPr="00CC6B2C">
        <w:rPr>
          <w:lang w:val="en-US"/>
        </w:rPr>
        <w:tab/>
        <w:t>JavaScript</w:t>
      </w:r>
    </w:p>
    <w:p w14:paraId="226D9460" w14:textId="6EEE038F" w:rsidR="00835BD2" w:rsidRPr="00CC6B2C" w:rsidRDefault="004A23DA" w:rsidP="0018390C">
      <w:pPr>
        <w:pStyle w:val="afkorting"/>
        <w:rPr>
          <w:lang w:val="en-US"/>
        </w:rPr>
      </w:pPr>
      <w:r w:rsidRPr="00CC6B2C">
        <w:rPr>
          <w:lang w:val="en-US"/>
        </w:rPr>
        <w:t>HTML</w:t>
      </w:r>
      <w:r w:rsidRPr="00CC6B2C">
        <w:rPr>
          <w:lang w:val="en-US"/>
        </w:rPr>
        <w:tab/>
      </w:r>
      <w:r w:rsidRPr="00CC6B2C">
        <w:rPr>
          <w:lang w:val="en-US"/>
        </w:rPr>
        <w:tab/>
        <w:t>HyperText Markup Language</w:t>
      </w:r>
    </w:p>
    <w:p w14:paraId="4EBAEE9E" w14:textId="73E4C6D1" w:rsidR="00762C99" w:rsidRPr="00CC6B2C" w:rsidRDefault="00762C99" w:rsidP="0018390C">
      <w:pPr>
        <w:pStyle w:val="afkorting"/>
        <w:rPr>
          <w:lang w:val="en-US"/>
        </w:rPr>
      </w:pPr>
      <w:r w:rsidRPr="00CC6B2C">
        <w:rPr>
          <w:lang w:val="en-US"/>
        </w:rPr>
        <w:t>HTTP</w:t>
      </w:r>
      <w:r w:rsidRPr="00CC6B2C">
        <w:rPr>
          <w:lang w:val="en-US"/>
        </w:rPr>
        <w:tab/>
      </w:r>
      <w:r w:rsidRPr="00CC6B2C">
        <w:rPr>
          <w:lang w:val="en-US"/>
        </w:rPr>
        <w:tab/>
      </w:r>
      <w:r w:rsidR="00EE37F0" w:rsidRPr="00CC6B2C">
        <w:rPr>
          <w:lang w:val="en-US"/>
        </w:rPr>
        <w:t>HyperText Transfer Protocol</w:t>
      </w:r>
    </w:p>
    <w:p w14:paraId="40FA2D3B" w14:textId="61F25730" w:rsidR="00C25DAE" w:rsidRPr="00CC6B2C" w:rsidRDefault="00C25DAE" w:rsidP="0018390C">
      <w:pPr>
        <w:pStyle w:val="afkorting"/>
        <w:rPr>
          <w:lang w:val="en-US"/>
        </w:rPr>
      </w:pPr>
      <w:r w:rsidRPr="00CC6B2C">
        <w:rPr>
          <w:lang w:val="en-US"/>
        </w:rPr>
        <w:t>URL</w:t>
      </w:r>
      <w:r w:rsidRPr="00CC6B2C">
        <w:rPr>
          <w:lang w:val="en-US"/>
        </w:rPr>
        <w:tab/>
      </w:r>
      <w:r w:rsidRPr="00CC6B2C">
        <w:rPr>
          <w:lang w:val="en-US"/>
        </w:rPr>
        <w:tab/>
        <w:t>Uniform Resource Locator</w:t>
      </w:r>
    </w:p>
    <w:p w14:paraId="6ACEDC54" w14:textId="77777777" w:rsidR="00C75F57" w:rsidRPr="00CC6B2C" w:rsidRDefault="00C75F57" w:rsidP="0018390C">
      <w:pPr>
        <w:pStyle w:val="afkorting"/>
        <w:rPr>
          <w:lang w:val="en-US"/>
        </w:rPr>
      </w:pPr>
      <w:r w:rsidRPr="00CC6B2C">
        <w:rPr>
          <w:lang w:val="en-US"/>
        </w:rPr>
        <w:t xml:space="preserve">webapp </w:t>
      </w:r>
      <w:r w:rsidRPr="00CC6B2C">
        <w:rPr>
          <w:lang w:val="en-US"/>
        </w:rPr>
        <w:tab/>
        <w:t>webapplicatie</w:t>
      </w:r>
    </w:p>
    <w:p w14:paraId="6C56646C" w14:textId="2F8AAE62" w:rsidR="00476866" w:rsidRDefault="00476866" w:rsidP="0018390C">
      <w:pPr>
        <w:pStyle w:val="afkorting"/>
      </w:pPr>
      <w:r>
        <w:t>UID</w:t>
      </w:r>
      <w:r>
        <w:tab/>
      </w:r>
      <w:r>
        <w:tab/>
      </w:r>
      <w:r w:rsidRPr="00476866">
        <w:t>Unique Identifier</w:t>
      </w:r>
    </w:p>
    <w:p w14:paraId="266E261E" w14:textId="5F5AE361" w:rsidR="001E48CA" w:rsidRDefault="00A934BD" w:rsidP="00F021F0">
      <w:pPr>
        <w:pStyle w:val="Kop1"/>
        <w:numPr>
          <w:ilvl w:val="0"/>
          <w:numId w:val="39"/>
        </w:numPr>
        <w:rPr>
          <w:rFonts w:cs="Arial"/>
          <w:szCs w:val="22"/>
        </w:rPr>
      </w:pPr>
      <w:r w:rsidRPr="009C6BDA">
        <w:br w:type="page"/>
      </w:r>
      <w:bookmarkStart w:id="9" w:name="_Toc218505647"/>
      <w:bookmarkStart w:id="10" w:name="_Toc196152198"/>
      <w:r w:rsidR="00EE3561" w:rsidRPr="009C6BDA">
        <w:lastRenderedPageBreak/>
        <w:t>XSS</w:t>
      </w:r>
      <w:r w:rsidR="00583208" w:rsidRPr="009C6BDA">
        <w:t xml:space="preserve"> - </w:t>
      </w:r>
      <w:r w:rsidR="00583208" w:rsidRPr="009C6BDA">
        <w:rPr>
          <w:rFonts w:cs="Arial"/>
          <w:szCs w:val="22"/>
        </w:rPr>
        <w:t>Cross-Site Scripting</w:t>
      </w:r>
      <w:bookmarkEnd w:id="9"/>
    </w:p>
    <w:p w14:paraId="61977C38" w14:textId="3821B4AD" w:rsidR="002807A3" w:rsidRDefault="00FB289E" w:rsidP="0033513F">
      <w:pPr>
        <w:pStyle w:val="Kop2"/>
        <w:numPr>
          <w:ilvl w:val="1"/>
          <w:numId w:val="39"/>
        </w:numPr>
      </w:pPr>
      <w:bookmarkStart w:id="11" w:name="_Toc218505648"/>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r w:rsidRPr="00015DE4">
        <w:t>GeeksforGeeks (2025)</w:t>
      </w:r>
    </w:p>
    <w:p w14:paraId="3A9ABF91" w14:textId="77777777" w:rsidR="007805A6" w:rsidRDefault="007805A6" w:rsidP="00905E20"/>
    <w:p w14:paraId="71562EBD" w14:textId="465EE711"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8505649"/>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2B0B75F2">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r w:rsidRPr="00B12A61">
        <w:t>Hepper (2017)</w:t>
      </w:r>
    </w:p>
    <w:p w14:paraId="22839B0D" w14:textId="1C0DE91C"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8505650"/>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rich </w:t>
      </w:r>
      <w:r w:rsidR="00F320BE">
        <w:t>text</w:t>
      </w:r>
      <w:r w:rsidR="00BA1315">
        <w:t xml:space="preserve"> editors</w:t>
      </w:r>
    </w:p>
    <w:p w14:paraId="6CADD6DB" w14:textId="22E56221" w:rsidR="000C5438" w:rsidRDefault="000C5438" w:rsidP="00B46B6D">
      <w:pPr>
        <w:pStyle w:val="Lijstalinea"/>
        <w:numPr>
          <w:ilvl w:val="0"/>
          <w:numId w:val="40"/>
        </w:numPr>
      </w:pPr>
      <w:r>
        <w:t>...</w:t>
      </w:r>
    </w:p>
    <w:p w14:paraId="70CEE846" w14:textId="2AD3561A"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80359B">
        <w:t xml:space="preserve">javascript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r w:rsidR="00435C09">
        <w:t xml:space="preserve"> Dit is gevaarlijk omdat de gebruiker zelf niks moet doen, het gebeurt gewoon.</w:t>
      </w:r>
    </w:p>
    <w:p w14:paraId="473EE107" w14:textId="351A1568" w:rsidR="002807A3" w:rsidRDefault="002807A3" w:rsidP="002807A3">
      <w:pPr>
        <w:pStyle w:val="Kop3"/>
        <w:numPr>
          <w:ilvl w:val="2"/>
          <w:numId w:val="39"/>
        </w:numPr>
      </w:pPr>
      <w:bookmarkStart w:id="14" w:name="_Toc218505651"/>
      <w:r>
        <w:lastRenderedPageBreak/>
        <w:t>DOM-based XSS</w:t>
      </w:r>
      <w:bookmarkEnd w:id="14"/>
    </w:p>
    <w:p w14:paraId="74AA2415" w14:textId="71BF36F8" w:rsidR="004E17DC" w:rsidRPr="004E17DC" w:rsidRDefault="00435C09" w:rsidP="004E17DC">
      <w:r>
        <w:t xml:space="preserve">DOM-based XSS komt niet voor bij API’s maar </w:t>
      </w:r>
      <w:r w:rsidR="003626F3">
        <w:t>in de</w:t>
      </w:r>
      <w:r>
        <w:t xml:space="preserve"> frontend van een webapp</w:t>
      </w:r>
      <w:r w:rsidR="00C76FBA">
        <w:t xml:space="preserve"> omdat het alleen plaats vind</w:t>
      </w:r>
      <w:r w:rsidR="00E95C94">
        <w:t>t</w:t>
      </w:r>
      <w:r w:rsidR="00C76FBA">
        <w:t xml:space="preserve"> in de browser van de gebruiker. Er is geen uitwisseling van kwaadaardige </w:t>
      </w:r>
      <w:r w:rsidR="00860F5C">
        <w:t>code</w:t>
      </w:r>
      <w:r w:rsidR="00C76FBA">
        <w:t xml:space="preserve"> tussen de </w:t>
      </w:r>
      <w:r w:rsidR="00F164C3">
        <w:t>client</w:t>
      </w:r>
      <w:r w:rsidR="00C76FBA">
        <w:t xml:space="preserve"> en de server.</w:t>
      </w:r>
      <w:r w:rsidR="008038C5">
        <w:t xml:space="preserve"> DOM verwijst naar de HTML structuur</w:t>
      </w:r>
      <w:r w:rsidR="00FD1CED">
        <w:t xml:space="preserve"> van een pagina, die </w:t>
      </w:r>
      <w:r w:rsidR="003A1ED4">
        <w:t xml:space="preserve">dan </w:t>
      </w:r>
      <w:r w:rsidR="00FD1CED">
        <w:t>gemanipuleerd wordt door XSS.</w:t>
      </w:r>
      <w:r w:rsidR="00CC0901">
        <w:t xml:space="preserve"> DOM-based XSS komt voor doordat er een fout zit in de JavaScript van de frontend.</w:t>
      </w:r>
    </w:p>
    <w:p w14:paraId="037C1FA3" w14:textId="53E0BF3C" w:rsidR="00140F89" w:rsidRDefault="00140F89" w:rsidP="00140F89">
      <w:pPr>
        <w:pStyle w:val="Kop2"/>
        <w:numPr>
          <w:ilvl w:val="1"/>
          <w:numId w:val="39"/>
        </w:numPr>
      </w:pPr>
      <w:bookmarkStart w:id="15" w:name="_Toc218505652"/>
      <w:r>
        <w:t>Hoe XSS voorkomen?</w:t>
      </w:r>
      <w:bookmarkEnd w:id="15"/>
    </w:p>
    <w:p w14:paraId="36B27E4A" w14:textId="78A3B91E" w:rsidR="00181EF0" w:rsidRPr="00181EF0" w:rsidRDefault="00181EF0" w:rsidP="00181EF0">
      <w:r>
        <w:t>x</w:t>
      </w:r>
    </w:p>
    <w:p w14:paraId="3B2DACBC" w14:textId="338BFFCA" w:rsidR="00F8357F" w:rsidRPr="009C6BDA" w:rsidRDefault="00F8357F" w:rsidP="00F8357F">
      <w:pPr>
        <w:pStyle w:val="Kop2"/>
        <w:numPr>
          <w:ilvl w:val="1"/>
          <w:numId w:val="39"/>
        </w:numPr>
      </w:pPr>
      <w:bookmarkStart w:id="16" w:name="_Toc218505653"/>
      <w:r w:rsidRPr="009C6BDA">
        <w:t>Praktisch</w:t>
      </w:r>
      <w:bookmarkEnd w:id="16"/>
    </w:p>
    <w:p w14:paraId="43CD36F5" w14:textId="1195E06B" w:rsidR="005931FB" w:rsidRDefault="005931FB" w:rsidP="00CA4503">
      <w:r>
        <w:t>X</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7" w:name="_Toc218505654"/>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7"/>
    </w:p>
    <w:p w14:paraId="0EEF5C8F" w14:textId="64F61CA9" w:rsidR="00140F89" w:rsidRDefault="00FB289E" w:rsidP="00A20A09">
      <w:pPr>
        <w:pStyle w:val="Kop2"/>
        <w:numPr>
          <w:ilvl w:val="1"/>
          <w:numId w:val="39"/>
        </w:numPr>
      </w:pPr>
      <w:bookmarkStart w:id="18" w:name="_Toc218505655"/>
      <w:r>
        <w:t>Wat is CSRF?</w:t>
      </w:r>
      <w:bookmarkEnd w:id="18"/>
    </w:p>
    <w:p w14:paraId="60CCECA7" w14:textId="17AF62E2" w:rsidR="005338BB" w:rsidRPr="005338BB" w:rsidRDefault="005338BB" w:rsidP="005338BB">
      <w:r>
        <w:t xml:space="preserve">CSRF </w:t>
      </w:r>
      <w:r w:rsidR="00D43937">
        <w:t>is</w:t>
      </w:r>
      <w:r>
        <w:t xml:space="preserve"> een beveiligingsprobleem waarbij het mogelijk is om ongewenste HTTP requests </w:t>
      </w:r>
      <w:r w:rsidR="00383550">
        <w:t>te</w:t>
      </w:r>
      <w:r>
        <w:t xml:space="preserve"> </w:t>
      </w:r>
      <w:r w:rsidR="00383550">
        <w:t>versturen</w:t>
      </w:r>
      <w:r w:rsidR="00D62629">
        <w:t xml:space="preserve"> </w:t>
      </w:r>
      <w:r w:rsidR="008628B5">
        <w:t>vanaf</w:t>
      </w:r>
      <w:r w:rsidR="00D62629">
        <w:t xml:space="preserve"> een andere site (cross-site)</w:t>
      </w:r>
      <w:r>
        <w:t xml:space="preserve"> zonder dat de gebruiker dit wilde </w:t>
      </w:r>
      <w:r w:rsidR="00E97D9D">
        <w:t>en</w:t>
      </w:r>
      <w:r>
        <w:t xml:space="preserve"> </w:t>
      </w:r>
      <w:r w:rsidR="00E97D9D">
        <w:t>zonder een</w:t>
      </w:r>
      <w:r>
        <w:t xml:space="preserve"> actie </w:t>
      </w:r>
      <w:r w:rsidR="00E2598F">
        <w:t>uit te voeren</w:t>
      </w:r>
      <w:r>
        <w:t>.</w:t>
      </w:r>
      <w:r w:rsidR="002B3503">
        <w:t xml:space="preserve"> Door</w:t>
      </w:r>
      <w:r w:rsidR="00774EFB">
        <w:t xml:space="preserve"> deze </w:t>
      </w:r>
      <w:r w:rsidR="002B3503">
        <w:t>request</w:t>
      </w:r>
      <w:r w:rsidR="00A41F42">
        <w:t>s</w:t>
      </w:r>
      <w:r w:rsidR="002B3503">
        <w:t xml:space="preserve"> kan er data worden gedeeld of aangepast worden</w:t>
      </w:r>
      <w:r w:rsidR="00866A7F">
        <w:t xml:space="preserve"> vanaf een andere site</w:t>
      </w:r>
      <w:r w:rsidR="002B3503">
        <w:t>, zonder dat de gebruiker dit wilde</w:t>
      </w:r>
      <w:r w:rsidR="00774EFB">
        <w:t xml:space="preserve"> en kan </w:t>
      </w:r>
      <w:r w:rsidR="001710D7">
        <w:t>een request een kwaadaardig effect hebben.</w:t>
      </w:r>
    </w:p>
    <w:p w14:paraId="6BFDE068" w14:textId="4001B5D9" w:rsidR="00CC6B2C" w:rsidRDefault="00CC6B2C" w:rsidP="00CC6B2C">
      <w:pPr>
        <w:pStyle w:val="Ondertitel"/>
      </w:pPr>
      <w:r>
        <w:t>Figuur 3</w:t>
      </w:r>
    </w:p>
    <w:p w14:paraId="1896DD19" w14:textId="3450A12A" w:rsidR="00CC6B2C" w:rsidRDefault="0057453C" w:rsidP="00CC6B2C">
      <w:r>
        <w:rPr>
          <w:noProof/>
        </w:rPr>
        <w:drawing>
          <wp:anchor distT="0" distB="0" distL="114300" distR="114300" simplePos="0" relativeHeight="251661312" behindDoc="0" locked="0" layoutInCell="1" allowOverlap="1" wp14:anchorId="0E71232A" wp14:editId="45E914AE">
            <wp:simplePos x="0" y="0"/>
            <wp:positionH relativeFrom="margin">
              <wp:posOffset>-635</wp:posOffset>
            </wp:positionH>
            <wp:positionV relativeFrom="paragraph">
              <wp:posOffset>198603</wp:posOffset>
            </wp:positionV>
            <wp:extent cx="5753100" cy="2157730"/>
            <wp:effectExtent l="0" t="0" r="0" b="0"/>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t="3607" b="14543"/>
                    <a:stretch>
                      <a:fillRect/>
                    </a:stretch>
                  </pic:blipFill>
                  <pic:spPr bwMode="auto">
                    <a:xfrm>
                      <a:off x="0" y="0"/>
                      <a:ext cx="5753100" cy="215773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2158B" w:rsidRPr="00D2158B">
        <w:t xml:space="preserve">Voorbeeld </w:t>
      </w:r>
      <w:r w:rsidR="003F7064">
        <w:t xml:space="preserve">HTTP </w:t>
      </w:r>
      <w:r w:rsidR="00CC6B2C" w:rsidRPr="00D2158B">
        <w:t>POST request</w:t>
      </w:r>
      <w:r w:rsidR="00D2158B" w:rsidRPr="00D2158B">
        <w:t>, geld overschrijv</w:t>
      </w:r>
      <w:r w:rsidR="00D2158B">
        <w:t>en</w:t>
      </w:r>
    </w:p>
    <w:p w14:paraId="101E66B7" w14:textId="3A803E0C" w:rsidR="002D4117" w:rsidRPr="00954BAF" w:rsidRDefault="00954BAF" w:rsidP="00CC6B2C">
      <w:r w:rsidRPr="00954BAF">
        <w:t xml:space="preserve">Figuur 3 </w:t>
      </w:r>
      <w:r w:rsidR="003F7064">
        <w:t>toont</w:t>
      </w:r>
      <w:r w:rsidRPr="00954BAF">
        <w:t xml:space="preserve"> een POST reques</w:t>
      </w:r>
      <w:r>
        <w:t>t</w:t>
      </w:r>
      <w:r w:rsidR="003F7064">
        <w:t xml:space="preserve"> van een API</w:t>
      </w:r>
      <w:r>
        <w:t xml:space="preserve"> waarbij de gebruiker zich op de webapp </w:t>
      </w:r>
      <w:r w:rsidRPr="003F7064">
        <w:rPr>
          <w:i/>
          <w:iCs/>
        </w:rPr>
        <w:t>my-bank.example.org</w:t>
      </w:r>
      <w:r>
        <w:t xml:space="preserve"> bevind en geld wil overschrijven</w:t>
      </w:r>
      <w:r w:rsidR="0057453C">
        <w:t xml:space="preserve">. De gebruiker voert de actie uit </w:t>
      </w:r>
      <w:r>
        <w:t xml:space="preserve">dus wordt er een HTTP </w:t>
      </w:r>
      <w:r w:rsidR="004D717D">
        <w:t>POST</w:t>
      </w:r>
      <w:r w:rsidR="003F7064">
        <w:t xml:space="preserve"> request </w:t>
      </w:r>
      <w:r w:rsidR="00CA4E78">
        <w:t>verstuurd</w:t>
      </w:r>
      <w:r w:rsidR="00E848CB">
        <w:t xml:space="preserve">. </w:t>
      </w:r>
      <w:r w:rsidR="003F7064">
        <w:t xml:space="preserve">De gebruiker is reeds ingelogd en heeft </w:t>
      </w:r>
      <w:r w:rsidR="00E56048">
        <w:t xml:space="preserve">dus </w:t>
      </w:r>
      <w:r w:rsidR="003F7064">
        <w:t>een user</w:t>
      </w:r>
      <w:r w:rsidR="00E848CB">
        <w:t xml:space="preserve"> UID</w:t>
      </w:r>
      <w:r w:rsidR="003F7064">
        <w:t xml:space="preserve"> of authenticatie token in de cookies van zijn browser opgeslagen. </w:t>
      </w:r>
      <w:r w:rsidR="00E848CB">
        <w:t xml:space="preserve">Deze cookies worden automatisch </w:t>
      </w:r>
      <w:r w:rsidR="008C7513">
        <w:t xml:space="preserve">door de browser </w:t>
      </w:r>
      <w:r w:rsidR="00E848CB">
        <w:t xml:space="preserve">altijd meegeven met </w:t>
      </w:r>
      <w:r w:rsidR="00377D88">
        <w:t>een HTTP</w:t>
      </w:r>
      <w:r w:rsidR="00E848CB">
        <w:t xml:space="preserve"> request. De server ontvangt deze request en controleert de user UID en/of de authenticatie token, als deze tokens geldig zijn dan wordt </w:t>
      </w:r>
      <w:r w:rsidR="0028400A">
        <w:t>de</w:t>
      </w:r>
      <w:r w:rsidR="00E848CB">
        <w:t xml:space="preserve"> request verwerkt en het geld overgeschreven.</w:t>
      </w:r>
    </w:p>
    <w:p w14:paraId="7DC69C7E" w14:textId="0BB6E236" w:rsidR="00CC6B2C" w:rsidRPr="00D2158B" w:rsidRDefault="00CC6B2C" w:rsidP="00CC6B2C">
      <w:pPr>
        <w:pStyle w:val="Ondertitel"/>
      </w:pPr>
      <w:r w:rsidRPr="00D2158B">
        <w:t>Figuur 4</w:t>
      </w:r>
    </w:p>
    <w:p w14:paraId="5B93AE03" w14:textId="25850094" w:rsidR="00CC6B2C" w:rsidRDefault="00D2158B" w:rsidP="00CC6B2C">
      <w:r>
        <w:t xml:space="preserve">Voorbeeld </w:t>
      </w:r>
      <w:r w:rsidR="00CC6B2C">
        <w:t xml:space="preserve">CSRF bij </w:t>
      </w:r>
      <w:r>
        <w:t>POST</w:t>
      </w:r>
      <w:r w:rsidR="00CC6B2C">
        <w:t xml:space="preserve"> request</w:t>
      </w:r>
      <w:r w:rsidR="002D4117">
        <w:t xml:space="preserve"> van figuur 3</w:t>
      </w:r>
    </w:p>
    <w:p w14:paraId="1088D24E" w14:textId="2AA0D972" w:rsidR="00954BAF" w:rsidRDefault="00954BAF" w:rsidP="00CC6B2C">
      <w:r>
        <w:rPr>
          <w:noProof/>
        </w:rPr>
        <w:drawing>
          <wp:inline distT="0" distB="0" distL="0" distR="0" wp14:anchorId="51D0ECAB" wp14:editId="62FCC67C">
            <wp:extent cx="5752422" cy="2538070"/>
            <wp:effectExtent l="0" t="0" r="127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a:extLst>
                        <a:ext uri="{28A0092B-C50C-407E-A947-70E740481C1C}">
                          <a14:useLocalDpi xmlns:a14="http://schemas.microsoft.com/office/drawing/2010/main" val="0"/>
                        </a:ext>
                      </a:extLst>
                    </a:blip>
                    <a:srcRect t="3329" b="7839"/>
                    <a:stretch>
                      <a:fillRect/>
                    </a:stretch>
                  </pic:blipFill>
                  <pic:spPr bwMode="auto">
                    <a:xfrm>
                      <a:off x="0" y="0"/>
                      <a:ext cx="5753100" cy="2538369"/>
                    </a:xfrm>
                    <a:prstGeom prst="rect">
                      <a:avLst/>
                    </a:prstGeom>
                    <a:noFill/>
                    <a:ln>
                      <a:noFill/>
                    </a:ln>
                    <a:extLst>
                      <a:ext uri="{53640926-AAD7-44D8-BBD7-CCE9431645EC}">
                        <a14:shadowObscured xmlns:a14="http://schemas.microsoft.com/office/drawing/2010/main"/>
                      </a:ext>
                    </a:extLst>
                  </pic:spPr>
                </pic:pic>
              </a:graphicData>
            </a:graphic>
          </wp:inline>
        </w:drawing>
      </w:r>
    </w:p>
    <w:p w14:paraId="443BA844" w14:textId="5320182A" w:rsidR="004D717D" w:rsidRPr="00CC6B2C" w:rsidRDefault="004D717D" w:rsidP="00CC6B2C">
      <w:r>
        <w:lastRenderedPageBreak/>
        <w:t>Figuur 4 toont dezelfde POST request als figuur 3 maar de gebruiker bevind</w:t>
      </w:r>
      <w:r w:rsidR="00A23566">
        <w:t>t</w:t>
      </w:r>
      <w:r>
        <w:t xml:space="preserve"> zich deze keer op een kwaadaardige webapp. Deze webapp zal zelf zonder enige aanleiding of actie een</w:t>
      </w:r>
      <w:r w:rsidR="00195A13">
        <w:t xml:space="preserve"> HTTP POST request versturen</w:t>
      </w:r>
      <w:r w:rsidR="001D1C86">
        <w:t xml:space="preserve"> </w:t>
      </w:r>
      <w:r w:rsidR="001739B3">
        <w:t xml:space="preserve">in naam van de gebruiker </w:t>
      </w:r>
      <w:r w:rsidR="001D1C86">
        <w:t>om geld over te schrijven.</w:t>
      </w:r>
      <w:r w:rsidR="00287ED4">
        <w:t xml:space="preserve"> </w:t>
      </w:r>
      <w:r w:rsidR="00864CFA">
        <w:t>De browser herkent de hostname van de request en linkt deze aan de cookies van d</w:t>
      </w:r>
      <w:r w:rsidR="009A5042">
        <w:t>e bank</w:t>
      </w:r>
      <w:r w:rsidR="00527CDC">
        <w:t xml:space="preserve"> webapp</w:t>
      </w:r>
      <w:r w:rsidR="00864CFA">
        <w:t xml:space="preserve"> en geeft de</w:t>
      </w:r>
      <w:r w:rsidR="00EA34A9">
        <w:t>ze</w:t>
      </w:r>
      <w:r w:rsidR="00864CFA">
        <w:t xml:space="preserve"> cookies </w:t>
      </w:r>
      <w:r w:rsidR="00477F9B">
        <w:t>en authenticatie tokens</w:t>
      </w:r>
      <w:r w:rsidR="000652BE">
        <w:t xml:space="preserve"> </w:t>
      </w:r>
      <w:r w:rsidR="00864CFA">
        <w:t>automatisch mee in de request.</w:t>
      </w:r>
      <w:r w:rsidR="000C73DA">
        <w:t xml:space="preserve"> </w:t>
      </w:r>
      <w:r w:rsidR="0009059D">
        <w:t xml:space="preserve">De server ontvangt deze request en zal deze verwerken als de authenticatie tokens nog geldig zijn. </w:t>
      </w:r>
      <w:r w:rsidR="00287ED4">
        <w:t xml:space="preserve">Een CSRF-aanval maakt dus gebruik van </w:t>
      </w:r>
      <w:r w:rsidR="004A1CD8">
        <w:t xml:space="preserve">het feit dat een gebruiker </w:t>
      </w:r>
      <w:r w:rsidR="00287ED4">
        <w:t xml:space="preserve">reeds </w:t>
      </w:r>
      <w:r w:rsidR="004A1CD8">
        <w:t xml:space="preserve">ingelogd is en authenticatie </w:t>
      </w:r>
      <w:r w:rsidR="00287ED4">
        <w:t xml:space="preserve">tokens </w:t>
      </w:r>
      <w:r w:rsidR="004A1CD8">
        <w:t>reeds opgeslagen zijn als</w:t>
      </w:r>
      <w:r w:rsidR="00287ED4">
        <w:t xml:space="preserve"> cookie, die </w:t>
      </w:r>
      <w:r w:rsidR="007E54AC">
        <w:t xml:space="preserve">worden dan </w:t>
      </w:r>
      <w:r w:rsidR="00287ED4">
        <w:t>automatisch meegeven door de browser.</w:t>
      </w:r>
    </w:p>
    <w:p w14:paraId="228A0215" w14:textId="291B1488" w:rsidR="00F8357F" w:rsidRDefault="00140F89" w:rsidP="00F8357F">
      <w:pPr>
        <w:pStyle w:val="Kop2"/>
        <w:numPr>
          <w:ilvl w:val="1"/>
          <w:numId w:val="39"/>
        </w:numPr>
      </w:pPr>
      <w:bookmarkStart w:id="19" w:name="_Toc218505656"/>
      <w:r>
        <w:t>Hoe CSRF voorkomen?</w:t>
      </w:r>
      <w:bookmarkEnd w:id="19"/>
    </w:p>
    <w:p w14:paraId="23CDCF57" w14:textId="091212D4" w:rsidR="009F0E90" w:rsidRDefault="00DB2BF8" w:rsidP="009F0E90">
      <w:pPr>
        <w:pStyle w:val="Kop3"/>
        <w:numPr>
          <w:ilvl w:val="2"/>
          <w:numId w:val="39"/>
        </w:numPr>
      </w:pPr>
      <w:r>
        <w:t>SOP &amp; CORS</w:t>
      </w:r>
    </w:p>
    <w:p w14:paraId="1881657C" w14:textId="3CBBF90A" w:rsidR="00E62487" w:rsidRDefault="00C54D13" w:rsidP="00C54D13">
      <w:r>
        <w:t>Moderne browsers maken gebruik van de Same-Origin Policy</w:t>
      </w:r>
      <w:r w:rsidR="0035368B">
        <w:t xml:space="preserve"> (SOP)</w:t>
      </w:r>
      <w:r>
        <w:t xml:space="preserve"> beveiligingsmaatregel om CSRF te voorkomen. </w:t>
      </w:r>
      <w:r w:rsidR="00E62487">
        <w:t xml:space="preserve">SOP </w:t>
      </w:r>
      <w:r w:rsidR="00C93CBA">
        <w:t xml:space="preserve">is een maatregel aan de clientside en </w:t>
      </w:r>
      <w:r w:rsidR="00E62487">
        <w:t xml:space="preserve">zorgt ervoor dat </w:t>
      </w:r>
      <w:r w:rsidR="00B8427F">
        <w:t xml:space="preserve">er enkel gevoelige data tussen </w:t>
      </w:r>
      <w:r w:rsidR="00390ED1">
        <w:t>een</w:t>
      </w:r>
      <w:r w:rsidR="00B8427F">
        <w:t xml:space="preserve"> </w:t>
      </w:r>
      <w:r w:rsidR="00181E6A">
        <w:t>frontend</w:t>
      </w:r>
      <w:r w:rsidR="00B8427F">
        <w:t xml:space="preserve"> en </w:t>
      </w:r>
      <w:r w:rsidR="00390ED1">
        <w:t>een</w:t>
      </w:r>
      <w:r w:rsidR="00D70E28">
        <w:t xml:space="preserve"> </w:t>
      </w:r>
      <w:r w:rsidR="00B8427F">
        <w:t xml:space="preserve">API kan uitgewisseld worden als deze </w:t>
      </w:r>
      <w:r w:rsidR="00904D92">
        <w:t>s</w:t>
      </w:r>
      <w:r w:rsidR="00B8427F">
        <w:t>ame-</w:t>
      </w:r>
      <w:r w:rsidR="00904D92">
        <w:t>o</w:t>
      </w:r>
      <w:r w:rsidR="00B8427F">
        <w:t>rigin</w:t>
      </w:r>
      <w:r w:rsidR="00B8427F">
        <w:rPr>
          <w:rStyle w:val="Voetnootmarkering"/>
        </w:rPr>
        <w:footnoteReference w:id="3"/>
      </w:r>
      <w:r w:rsidR="00B8427F">
        <w:t xml:space="preserve"> zijn.</w:t>
      </w:r>
      <w:r w:rsidR="00FD27FB">
        <w:t xml:space="preserve"> Als er niet wordt voldaan aan de SOP dan wordt de data van de </w:t>
      </w:r>
      <w:r w:rsidR="0018611F">
        <w:t xml:space="preserve">API </w:t>
      </w:r>
      <w:r w:rsidR="00FD27FB">
        <w:t>request geblokkeerd en kan de andere webapp deze data niet gebruiken/lezen.</w:t>
      </w:r>
      <w:r w:rsidR="00B8427F">
        <w:t xml:space="preserve"> </w:t>
      </w:r>
      <w:r w:rsidR="00B021D9">
        <w:t>Zodat</w:t>
      </w:r>
      <w:r w:rsidR="00B8427F">
        <w:t xml:space="preserve"> </w:t>
      </w:r>
      <w:r w:rsidR="00E62487">
        <w:t>een andere (kwaadaardige) webapp</w:t>
      </w:r>
      <w:r w:rsidR="00B8427F">
        <w:t xml:space="preserve"> </w:t>
      </w:r>
      <w:r w:rsidR="00C96392">
        <w:t xml:space="preserve">die </w:t>
      </w:r>
      <w:r w:rsidR="00904D92">
        <w:t>c</w:t>
      </w:r>
      <w:r w:rsidR="00C96392">
        <w:t>ross-</w:t>
      </w:r>
      <w:r w:rsidR="00904D92">
        <w:t>o</w:t>
      </w:r>
      <w:r w:rsidR="00C96392">
        <w:t>rigin</w:t>
      </w:r>
      <w:r w:rsidR="0018611F">
        <w:rPr>
          <w:rStyle w:val="Voetnootmarkering"/>
        </w:rPr>
        <w:footnoteReference w:id="4"/>
      </w:r>
      <w:r w:rsidR="00C96392">
        <w:t xml:space="preserve"> is, </w:t>
      </w:r>
      <w:r w:rsidR="00E62487">
        <w:t xml:space="preserve">geen gevoelige data </w:t>
      </w:r>
      <w:r w:rsidR="00C96392">
        <w:t xml:space="preserve">kan </w:t>
      </w:r>
      <w:r w:rsidR="00E62487">
        <w:t>lezen van een API</w:t>
      </w:r>
      <w:r w:rsidR="00C96392">
        <w:t xml:space="preserve"> van een andere webapp</w:t>
      </w:r>
      <w:r w:rsidR="00B8427F">
        <w:t>.</w:t>
      </w:r>
    </w:p>
    <w:p w14:paraId="5C906E7D" w14:textId="4D652575" w:rsidR="00E62487" w:rsidRPr="00C54D13" w:rsidRDefault="00E62487" w:rsidP="00C54D13">
      <w:r w:rsidRPr="00E62487">
        <w:t>Cross-Origin Resource Sharing</w:t>
      </w:r>
      <w:r>
        <w:t xml:space="preserve"> (CORS) is een uitzondering op SOP, met CORS kan je een andere webapp toegang geven om data te gebruiken van een </w:t>
      </w:r>
      <w:r w:rsidR="004D02F7">
        <w:t>andere</w:t>
      </w:r>
      <w:r>
        <w:t xml:space="preserve"> API</w:t>
      </w:r>
      <w:r w:rsidR="004D02F7">
        <w:t xml:space="preserve"> als deze cross-origin zijn</w:t>
      </w:r>
      <w:r>
        <w:t>.</w:t>
      </w:r>
    </w:p>
    <w:p w14:paraId="6A14F20D" w14:textId="77777777" w:rsidR="009F0E90" w:rsidRDefault="009F0E90" w:rsidP="009F0E90">
      <w:pPr>
        <w:pStyle w:val="Kop3"/>
        <w:numPr>
          <w:ilvl w:val="2"/>
          <w:numId w:val="39"/>
        </w:numPr>
      </w:pPr>
      <w:r>
        <w:t>Server Side Origin Check</w:t>
      </w:r>
    </w:p>
    <w:p w14:paraId="5A8DE81A" w14:textId="5FF400F5" w:rsidR="009F0E90" w:rsidRPr="009F0E90" w:rsidRDefault="009F0E90" w:rsidP="009F0E90">
      <w:pPr>
        <w:pStyle w:val="Kop3"/>
        <w:numPr>
          <w:ilvl w:val="2"/>
          <w:numId w:val="39"/>
        </w:numPr>
      </w:pPr>
      <w:r>
        <w:t>CSRF Tokens</w:t>
      </w:r>
    </w:p>
    <w:p w14:paraId="446D522C" w14:textId="1FD3FC7D" w:rsidR="00F8357F" w:rsidRDefault="00F8357F" w:rsidP="00F8357F">
      <w:pPr>
        <w:pStyle w:val="Kop2"/>
        <w:numPr>
          <w:ilvl w:val="1"/>
          <w:numId w:val="39"/>
        </w:numPr>
      </w:pPr>
      <w:bookmarkStart w:id="20" w:name="_Toc218505657"/>
      <w:r w:rsidRPr="009C6BDA">
        <w:t>Praktisch</w:t>
      </w:r>
      <w:bookmarkEnd w:id="20"/>
    </w:p>
    <w:p w14:paraId="12E6A78B" w14:textId="369FC268" w:rsidR="008D4DC9" w:rsidRPr="008D4DC9" w:rsidRDefault="00B53CD3" w:rsidP="008D4DC9">
      <w:r>
        <w:t>x</w:t>
      </w:r>
    </w:p>
    <w:p w14:paraId="1D46AF8D" w14:textId="1C4D1331" w:rsidR="004D02FF" w:rsidRDefault="004D02FF" w:rsidP="004D02FF">
      <w:pPr>
        <w:pStyle w:val="Kop1"/>
        <w:numPr>
          <w:ilvl w:val="0"/>
          <w:numId w:val="39"/>
        </w:numPr>
      </w:pPr>
      <w:bookmarkStart w:id="21" w:name="_Toc218505658"/>
      <w:r>
        <w:t>Improper Input Validation</w:t>
      </w:r>
      <w:bookmarkEnd w:id="21"/>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Default="00A737E2" w:rsidP="00804614">
      <w:pPr>
        <w:pStyle w:val="Kop1"/>
      </w:pPr>
      <w:bookmarkStart w:id="22" w:name="_Toc218505659"/>
      <w:r w:rsidRPr="009C6BDA">
        <w:lastRenderedPageBreak/>
        <w:t>Besluit</w:t>
      </w:r>
      <w:bookmarkEnd w:id="10"/>
      <w:bookmarkEnd w:id="22"/>
    </w:p>
    <w:p w14:paraId="20407A0F" w14:textId="59329497" w:rsidR="00F36E9C" w:rsidRPr="00F36E9C" w:rsidRDefault="00F36E9C" w:rsidP="00F36E9C">
      <w:pPr>
        <w:pStyle w:val="Lijstalinea"/>
        <w:numPr>
          <w:ilvl w:val="0"/>
          <w:numId w:val="42"/>
        </w:numPr>
      </w:pPr>
      <w:r>
        <w:rPr>
          <w:b/>
          <w:bCs/>
        </w:rPr>
        <w:t>Nog aanpassen en ook toevoegen van CSRF, dus controleren of de request wel echt is en niet zonder toestemming is gemaakt</w:t>
      </w:r>
    </w:p>
    <w:p w14:paraId="55B4C21E" w14:textId="035D5F55"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input</w:t>
      </w:r>
      <w:r w:rsidR="00845E8B">
        <w:t xml:space="preserve">, </w:t>
      </w:r>
      <w:r w:rsidR="00E85317" w:rsidRPr="009C6BDA">
        <w:t xml:space="preserve">gegevens </w:t>
      </w:r>
      <w:r w:rsidR="00845E8B">
        <w:t xml:space="preserve">en acties </w:t>
      </w:r>
      <w:r w:rsidR="00E85317" w:rsidRPr="009C6BDA">
        <w:t xml:space="preserve">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3" w:name="_Toc196152199"/>
      <w:bookmarkStart w:id="24" w:name="_Toc218505660"/>
      <w:r w:rsidRPr="009C6BDA">
        <w:lastRenderedPageBreak/>
        <w:t>Bijlagen</w:t>
      </w:r>
      <w:bookmarkEnd w:id="23"/>
      <w:bookmarkEnd w:id="24"/>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3"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3C5B0A94" w14:textId="77777777" w:rsidR="00F617BA" w:rsidRPr="009C6BDA" w:rsidRDefault="00F617BA" w:rsidP="00F617BA">
      <w:bookmarkStart w:id="25" w:name="_Toc196152200"/>
    </w:p>
    <w:p w14:paraId="48B86CE0" w14:textId="7BBB0CB7" w:rsidR="00B76188" w:rsidRPr="009C6BDA" w:rsidRDefault="00B76188" w:rsidP="00804614">
      <w:pPr>
        <w:pStyle w:val="Kop1"/>
      </w:pPr>
      <w:bookmarkStart w:id="26" w:name="_Toc218505661"/>
      <w:r w:rsidRPr="009C6BDA">
        <w:t>Referentielijst</w:t>
      </w:r>
      <w:bookmarkEnd w:id="25"/>
      <w:bookmarkEnd w:id="26"/>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4" w:history="1">
        <w:r w:rsidR="00F709C2" w:rsidRPr="009C6BDA">
          <w:rPr>
            <w:rStyle w:val="Hyperlink"/>
          </w:rPr>
          <w:t>woordenlijst.org</w:t>
        </w:r>
      </w:hyperlink>
      <w:r w:rsidRPr="009C6BDA">
        <w:t xml:space="preserve"> en </w:t>
      </w:r>
      <w:hyperlink r:id="rId15" w:history="1">
        <w:r w:rsidR="00AB6C0E" w:rsidRPr="009C6BDA">
          <w:rPr>
            <w:rStyle w:val="Hyperlink"/>
          </w:rPr>
          <w:t>spelling.nu</w:t>
        </w:r>
      </w:hyperlink>
      <w:r w:rsidR="00242576" w:rsidRPr="009C6BDA">
        <w:t>.</w:t>
      </w:r>
    </w:p>
    <w:p w14:paraId="359A631C" w14:textId="0113DE03" w:rsidR="007F26D2" w:rsidRPr="00CC6B2C" w:rsidRDefault="007F26D2" w:rsidP="007F26D2">
      <w:pPr>
        <w:rPr>
          <w:sz w:val="20"/>
          <w:szCs w:val="20"/>
        </w:rPr>
      </w:pPr>
    </w:p>
    <w:sectPr w:rsidR="007F26D2" w:rsidRPr="00CC6B2C" w:rsidSect="00C26200">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7CD53" w14:textId="77777777" w:rsidR="000D44E1" w:rsidRPr="009C6BDA" w:rsidRDefault="000D44E1" w:rsidP="00D06DAD">
      <w:pPr>
        <w:spacing w:after="0" w:line="240" w:lineRule="auto"/>
      </w:pPr>
      <w:r w:rsidRPr="009C6BDA">
        <w:separator/>
      </w:r>
    </w:p>
  </w:endnote>
  <w:endnote w:type="continuationSeparator" w:id="0">
    <w:p w14:paraId="5FC14B64" w14:textId="77777777" w:rsidR="000D44E1" w:rsidRPr="009C6BDA" w:rsidRDefault="000D44E1"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9E21A" w14:textId="77777777" w:rsidR="000D44E1" w:rsidRPr="009C6BDA" w:rsidRDefault="000D44E1" w:rsidP="00D06DAD">
      <w:pPr>
        <w:spacing w:after="0" w:line="240" w:lineRule="auto"/>
      </w:pPr>
      <w:r w:rsidRPr="009C6BDA">
        <w:separator/>
      </w:r>
    </w:p>
  </w:footnote>
  <w:footnote w:type="continuationSeparator" w:id="0">
    <w:p w14:paraId="4C9B4E99" w14:textId="77777777" w:rsidR="000D44E1" w:rsidRPr="009C6BDA" w:rsidRDefault="000D44E1" w:rsidP="00D06DAD">
      <w:pPr>
        <w:spacing w:after="0" w:line="240" w:lineRule="auto"/>
      </w:pPr>
      <w:r w:rsidRPr="009C6BDA">
        <w:continuationSeparator/>
      </w:r>
    </w:p>
  </w:footnote>
  <w:footnote w:id="1">
    <w:p w14:paraId="7167AF28" w14:textId="1402306F" w:rsidR="003C6408" w:rsidRPr="00CC6B2C" w:rsidRDefault="003C6408" w:rsidP="003C6408">
      <w:pPr>
        <w:pStyle w:val="Voetnoottekst"/>
        <w:rPr>
          <w:lang w:val="en-US"/>
        </w:rPr>
      </w:pPr>
      <w:r w:rsidRPr="009C6BDA">
        <w:rPr>
          <w:rStyle w:val="Voetnootmarkering"/>
        </w:rPr>
        <w:footnoteRef/>
      </w:r>
      <w:r w:rsidRPr="009C6BDA">
        <w:t xml:space="preserve"> Informatie over wat een API is</w:t>
      </w:r>
      <w:r w:rsidR="00F35CDE">
        <w:t xml:space="preserve"> en</w:t>
      </w:r>
      <w:r w:rsidR="0002785C">
        <w:t xml:space="preserve"> hoe het</w:t>
      </w:r>
      <w:r w:rsidR="00F35CDE">
        <w:t xml:space="preserve"> </w:t>
      </w:r>
      <w:r w:rsidR="0002785C">
        <w:t xml:space="preserve">technisch </w:t>
      </w:r>
      <w:r w:rsidR="00F35CDE">
        <w:t>werkt</w:t>
      </w:r>
      <w:r w:rsidRPr="009C6BDA">
        <w:t xml:space="preserve"> kan gevonden worden in dit artikel van Geeks For Geeks: GeeksforGeeks. </w:t>
      </w:r>
      <w:r w:rsidRPr="00CC6B2C">
        <w:rPr>
          <w:lang w:val="en-US"/>
        </w:rPr>
        <w:t xml:space="preserve">(2025, December 15). </w:t>
      </w:r>
      <w:r w:rsidRPr="00CC6B2C">
        <w:rPr>
          <w:i/>
          <w:iCs/>
          <w:lang w:val="en-US"/>
        </w:rPr>
        <w:t>What is an API (Application Programming Interface)</w:t>
      </w:r>
      <w:r w:rsidRPr="00CC6B2C">
        <w:rPr>
          <w:lang w:val="en-US"/>
        </w:rPr>
        <w:t xml:space="preserve">. GeeksforGeeks. </w:t>
      </w:r>
      <w:hyperlink r:id="rId1" w:history="1">
        <w:r w:rsidRPr="00CC6B2C">
          <w:rPr>
            <w:rStyle w:val="Hyperlink"/>
            <w:lang w:val="en-US"/>
          </w:rPr>
          <w:t>https://www.geeksforgeeks.org/software-testing/what-is-an-api/</w:t>
        </w:r>
      </w:hyperlink>
    </w:p>
    <w:p w14:paraId="500C0A4D" w14:textId="77777777" w:rsidR="00D72C84" w:rsidRPr="00CC6B2C" w:rsidRDefault="00D72C84" w:rsidP="003C6408">
      <w:pPr>
        <w:pStyle w:val="Voetnoottekst"/>
        <w:rPr>
          <w:lang w:val="en-US"/>
        </w:rPr>
      </w:pPr>
    </w:p>
  </w:footnote>
  <w:footnote w:id="2">
    <w:p w14:paraId="4FB05B47" w14:textId="562DE7A5" w:rsidR="003C6408" w:rsidRDefault="003C6408" w:rsidP="003C6408">
      <w:pPr>
        <w:pStyle w:val="Voetnoottekst"/>
      </w:pPr>
      <w:r w:rsidRPr="009C6BDA">
        <w:rPr>
          <w:rStyle w:val="Voetnootmarkering"/>
        </w:rPr>
        <w:footnoteRef/>
      </w:r>
      <w:r w:rsidRPr="009C6BDA">
        <w:t xml:space="preserve"> Informatie over wat een REST-API is</w:t>
      </w:r>
      <w:r w:rsidR="00F35CDE">
        <w:t xml:space="preserve"> en</w:t>
      </w:r>
      <w:r w:rsidR="0002785C">
        <w:t xml:space="preserve"> hoe het technisch</w:t>
      </w:r>
      <w:r w:rsidR="00F35CDE">
        <w:t xml:space="preserve"> werkt</w:t>
      </w:r>
      <w:r w:rsidRPr="009C6BDA">
        <w:t xml:space="preserve"> kan gevonden worden in dit artikel van Postman: Team, P. (2025, December 16). </w:t>
      </w:r>
      <w:r w:rsidRPr="00CC6B2C">
        <w:rPr>
          <w:i/>
          <w:iCs/>
          <w:lang w:val="en-US"/>
        </w:rPr>
        <w:t>What is a REST API? Examples, uses, and challenges</w:t>
      </w:r>
      <w:r w:rsidRPr="00CC6B2C">
        <w:rPr>
          <w:lang w:val="en-US"/>
        </w:rPr>
        <w:t xml:space="preserve">. Postman Blog. </w:t>
      </w:r>
      <w:hyperlink r:id="rId2" w:history="1">
        <w:r w:rsidRPr="009C6BDA">
          <w:rPr>
            <w:rStyle w:val="Hyperlink"/>
          </w:rPr>
          <w:t>https://blog.postman.com/rest-api-examples/</w:t>
        </w:r>
      </w:hyperlink>
      <w:r w:rsidRPr="009C6BDA">
        <w:t xml:space="preserve"> </w:t>
      </w:r>
    </w:p>
  </w:footnote>
  <w:footnote w:id="3">
    <w:p w14:paraId="50255204" w14:textId="7C5BD733" w:rsidR="00EA6702" w:rsidRDefault="00B8427F" w:rsidP="00B8427F">
      <w:pPr>
        <w:pStyle w:val="Voetnoottekst"/>
      </w:pPr>
      <w:r>
        <w:rPr>
          <w:rStyle w:val="Voetnootmarkering"/>
        </w:rPr>
        <w:footnoteRef/>
      </w:r>
      <w:r>
        <w:t xml:space="preserve"> Meerdere webapps of pagina’s zijn </w:t>
      </w:r>
      <w:r w:rsidR="0018611F">
        <w:rPr>
          <w:b/>
          <w:bCs/>
        </w:rPr>
        <w:t>s</w:t>
      </w:r>
      <w:r w:rsidRPr="00B8427F">
        <w:rPr>
          <w:b/>
          <w:bCs/>
        </w:rPr>
        <w:t>ame-</w:t>
      </w:r>
      <w:r w:rsidR="0018611F">
        <w:rPr>
          <w:b/>
          <w:bCs/>
        </w:rPr>
        <w:t>o</w:t>
      </w:r>
      <w:r w:rsidRPr="00B8427F">
        <w:rPr>
          <w:b/>
          <w:bCs/>
        </w:rPr>
        <w:t>rigin</w:t>
      </w:r>
      <w:r>
        <w:t xml:space="preserve"> </w:t>
      </w:r>
      <w:r w:rsidR="00EA6702">
        <w:t xml:space="preserve">aan elkaar </w:t>
      </w:r>
      <w:r>
        <w:t>als ze dezelfde protocol (HTTPS), hostname en poort hebben.</w:t>
      </w:r>
    </w:p>
  </w:footnote>
  <w:footnote w:id="4">
    <w:p w14:paraId="3B24F30B" w14:textId="45FD93F1" w:rsidR="0018611F" w:rsidRDefault="0018611F">
      <w:pPr>
        <w:pStyle w:val="Voetnoottekst"/>
      </w:pPr>
      <w:r>
        <w:rPr>
          <w:rStyle w:val="Voetnootmarkering"/>
        </w:rPr>
        <w:footnoteRef/>
      </w:r>
      <w:r>
        <w:t xml:space="preserve"> </w:t>
      </w:r>
      <w:r w:rsidRPr="0018611F">
        <w:rPr>
          <w:b/>
          <w:bCs/>
        </w:rPr>
        <w:t>Cross-Origin</w:t>
      </w:r>
      <w:r>
        <w:t xml:space="preserve"> is het tegenovergestelde van same-origin. Wanneer 1 van de eigenschappen niet </w:t>
      </w:r>
      <w:r w:rsidRPr="0018611F">
        <w:t>volledig overeenkom</w:t>
      </w:r>
      <w:r>
        <w:t>t, wordt dit aangeduid als cross-origin.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2785C"/>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2BE"/>
    <w:rsid w:val="000655D2"/>
    <w:rsid w:val="000662FA"/>
    <w:rsid w:val="00071334"/>
    <w:rsid w:val="000717DD"/>
    <w:rsid w:val="00073A24"/>
    <w:rsid w:val="000746F1"/>
    <w:rsid w:val="00081AEE"/>
    <w:rsid w:val="00084A24"/>
    <w:rsid w:val="000859E6"/>
    <w:rsid w:val="00090002"/>
    <w:rsid w:val="0009059D"/>
    <w:rsid w:val="000A2524"/>
    <w:rsid w:val="000A2880"/>
    <w:rsid w:val="000A2D62"/>
    <w:rsid w:val="000B0E4F"/>
    <w:rsid w:val="000B404F"/>
    <w:rsid w:val="000B419D"/>
    <w:rsid w:val="000B46AF"/>
    <w:rsid w:val="000B607C"/>
    <w:rsid w:val="000C2721"/>
    <w:rsid w:val="000C5438"/>
    <w:rsid w:val="000C73DA"/>
    <w:rsid w:val="000D00F9"/>
    <w:rsid w:val="000D14EC"/>
    <w:rsid w:val="000D2520"/>
    <w:rsid w:val="000D3095"/>
    <w:rsid w:val="000D44E1"/>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10D7"/>
    <w:rsid w:val="001712E9"/>
    <w:rsid w:val="001739B3"/>
    <w:rsid w:val="00173CE3"/>
    <w:rsid w:val="00174A78"/>
    <w:rsid w:val="00175FC3"/>
    <w:rsid w:val="0017661E"/>
    <w:rsid w:val="00176882"/>
    <w:rsid w:val="0017698D"/>
    <w:rsid w:val="00177776"/>
    <w:rsid w:val="0017796E"/>
    <w:rsid w:val="00180F87"/>
    <w:rsid w:val="00181E6A"/>
    <w:rsid w:val="00181EF0"/>
    <w:rsid w:val="0018390C"/>
    <w:rsid w:val="0018392C"/>
    <w:rsid w:val="001846BD"/>
    <w:rsid w:val="0018611F"/>
    <w:rsid w:val="0018695B"/>
    <w:rsid w:val="00192AA8"/>
    <w:rsid w:val="00193681"/>
    <w:rsid w:val="00195A13"/>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1F6C40"/>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1E6E"/>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29F"/>
    <w:rsid w:val="002815A0"/>
    <w:rsid w:val="002832E5"/>
    <w:rsid w:val="0028400A"/>
    <w:rsid w:val="00284CAB"/>
    <w:rsid w:val="00284E3E"/>
    <w:rsid w:val="00286C87"/>
    <w:rsid w:val="0028707C"/>
    <w:rsid w:val="00287ED4"/>
    <w:rsid w:val="00291A84"/>
    <w:rsid w:val="00291EF3"/>
    <w:rsid w:val="00292170"/>
    <w:rsid w:val="002922D7"/>
    <w:rsid w:val="0029600D"/>
    <w:rsid w:val="002A008E"/>
    <w:rsid w:val="002A06F6"/>
    <w:rsid w:val="002A2F74"/>
    <w:rsid w:val="002A325F"/>
    <w:rsid w:val="002A59C5"/>
    <w:rsid w:val="002A5DD4"/>
    <w:rsid w:val="002A68A0"/>
    <w:rsid w:val="002A75AA"/>
    <w:rsid w:val="002B1F61"/>
    <w:rsid w:val="002B3503"/>
    <w:rsid w:val="002B3835"/>
    <w:rsid w:val="002B40CB"/>
    <w:rsid w:val="002B526A"/>
    <w:rsid w:val="002B63AF"/>
    <w:rsid w:val="002C1D8B"/>
    <w:rsid w:val="002C1DAA"/>
    <w:rsid w:val="002C5C8C"/>
    <w:rsid w:val="002C64E5"/>
    <w:rsid w:val="002D0E0C"/>
    <w:rsid w:val="002D1A3D"/>
    <w:rsid w:val="002D2894"/>
    <w:rsid w:val="002D2B8D"/>
    <w:rsid w:val="002D3187"/>
    <w:rsid w:val="002D411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04F1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68B"/>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77D88"/>
    <w:rsid w:val="003810B3"/>
    <w:rsid w:val="003817D1"/>
    <w:rsid w:val="00381FA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46B8"/>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064"/>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624B"/>
    <w:rsid w:val="00450176"/>
    <w:rsid w:val="00450DA2"/>
    <w:rsid w:val="00450E4B"/>
    <w:rsid w:val="00451347"/>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6866"/>
    <w:rsid w:val="00477329"/>
    <w:rsid w:val="004773A0"/>
    <w:rsid w:val="00477630"/>
    <w:rsid w:val="00477F9B"/>
    <w:rsid w:val="00483851"/>
    <w:rsid w:val="004913B8"/>
    <w:rsid w:val="004916A9"/>
    <w:rsid w:val="0049568A"/>
    <w:rsid w:val="00495A83"/>
    <w:rsid w:val="004960EC"/>
    <w:rsid w:val="00496184"/>
    <w:rsid w:val="0049687A"/>
    <w:rsid w:val="00497C44"/>
    <w:rsid w:val="004A1CD8"/>
    <w:rsid w:val="004A23DA"/>
    <w:rsid w:val="004A3947"/>
    <w:rsid w:val="004A4BCB"/>
    <w:rsid w:val="004A5FEB"/>
    <w:rsid w:val="004A7455"/>
    <w:rsid w:val="004B1763"/>
    <w:rsid w:val="004B3B12"/>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27CDC"/>
    <w:rsid w:val="00531985"/>
    <w:rsid w:val="00531FA9"/>
    <w:rsid w:val="005338BB"/>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1C3F"/>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457D8"/>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D0F"/>
    <w:rsid w:val="007E7374"/>
    <w:rsid w:val="007F00C6"/>
    <w:rsid w:val="007F0A45"/>
    <w:rsid w:val="007F2050"/>
    <w:rsid w:val="007F242A"/>
    <w:rsid w:val="007F26D2"/>
    <w:rsid w:val="007F5BD1"/>
    <w:rsid w:val="007F5CE9"/>
    <w:rsid w:val="00802637"/>
    <w:rsid w:val="008033E9"/>
    <w:rsid w:val="0080359B"/>
    <w:rsid w:val="008038C5"/>
    <w:rsid w:val="00804614"/>
    <w:rsid w:val="00805D01"/>
    <w:rsid w:val="00806BAF"/>
    <w:rsid w:val="00806DAE"/>
    <w:rsid w:val="008103BB"/>
    <w:rsid w:val="00811386"/>
    <w:rsid w:val="00812891"/>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5E8B"/>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28B5"/>
    <w:rsid w:val="00863554"/>
    <w:rsid w:val="00864C87"/>
    <w:rsid w:val="00864CFA"/>
    <w:rsid w:val="00865010"/>
    <w:rsid w:val="00866A7F"/>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4D92"/>
    <w:rsid w:val="00905E20"/>
    <w:rsid w:val="009067A0"/>
    <w:rsid w:val="009117AF"/>
    <w:rsid w:val="00912793"/>
    <w:rsid w:val="009151C1"/>
    <w:rsid w:val="00917BF8"/>
    <w:rsid w:val="00920946"/>
    <w:rsid w:val="00920CAC"/>
    <w:rsid w:val="00923806"/>
    <w:rsid w:val="00924C6B"/>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4BA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5042"/>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3E3E"/>
    <w:rsid w:val="00A16A9D"/>
    <w:rsid w:val="00A16CBD"/>
    <w:rsid w:val="00A2036B"/>
    <w:rsid w:val="00A20A09"/>
    <w:rsid w:val="00A20ACC"/>
    <w:rsid w:val="00A20EF5"/>
    <w:rsid w:val="00A22C70"/>
    <w:rsid w:val="00A23566"/>
    <w:rsid w:val="00A25EE0"/>
    <w:rsid w:val="00A26652"/>
    <w:rsid w:val="00A30FDA"/>
    <w:rsid w:val="00A31523"/>
    <w:rsid w:val="00A342F4"/>
    <w:rsid w:val="00A36E07"/>
    <w:rsid w:val="00A3768D"/>
    <w:rsid w:val="00A41F42"/>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21D9"/>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78C"/>
    <w:rsid w:val="00B50658"/>
    <w:rsid w:val="00B51686"/>
    <w:rsid w:val="00B51B5B"/>
    <w:rsid w:val="00B53CD3"/>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27F"/>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1315"/>
    <w:rsid w:val="00BA22D9"/>
    <w:rsid w:val="00BA3911"/>
    <w:rsid w:val="00BA5B9A"/>
    <w:rsid w:val="00BA61C4"/>
    <w:rsid w:val="00BA68A8"/>
    <w:rsid w:val="00BB11C3"/>
    <w:rsid w:val="00BB1D31"/>
    <w:rsid w:val="00BB1EF3"/>
    <w:rsid w:val="00BB2660"/>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4D13"/>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134B"/>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2A86"/>
    <w:rsid w:val="00CA4503"/>
    <w:rsid w:val="00CA4E78"/>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C6B2C"/>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358C"/>
    <w:rsid w:val="00D04470"/>
    <w:rsid w:val="00D04B78"/>
    <w:rsid w:val="00D05366"/>
    <w:rsid w:val="00D06DAD"/>
    <w:rsid w:val="00D117F5"/>
    <w:rsid w:val="00D13559"/>
    <w:rsid w:val="00D167CF"/>
    <w:rsid w:val="00D2158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EA9"/>
    <w:rsid w:val="00D53294"/>
    <w:rsid w:val="00D53948"/>
    <w:rsid w:val="00D54DF3"/>
    <w:rsid w:val="00D559B0"/>
    <w:rsid w:val="00D5683D"/>
    <w:rsid w:val="00D61C55"/>
    <w:rsid w:val="00D62629"/>
    <w:rsid w:val="00D62711"/>
    <w:rsid w:val="00D62E42"/>
    <w:rsid w:val="00D630B7"/>
    <w:rsid w:val="00D64AAE"/>
    <w:rsid w:val="00D66F5E"/>
    <w:rsid w:val="00D70E28"/>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2BF8"/>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38A2"/>
    <w:rsid w:val="00E24FF4"/>
    <w:rsid w:val="00E2598F"/>
    <w:rsid w:val="00E25A0D"/>
    <w:rsid w:val="00E25F70"/>
    <w:rsid w:val="00E260AF"/>
    <w:rsid w:val="00E27BAD"/>
    <w:rsid w:val="00E303F2"/>
    <w:rsid w:val="00E33F04"/>
    <w:rsid w:val="00E345F6"/>
    <w:rsid w:val="00E35BBA"/>
    <w:rsid w:val="00E42487"/>
    <w:rsid w:val="00E4255A"/>
    <w:rsid w:val="00E44965"/>
    <w:rsid w:val="00E456E2"/>
    <w:rsid w:val="00E47CB1"/>
    <w:rsid w:val="00E509A5"/>
    <w:rsid w:val="00E5384C"/>
    <w:rsid w:val="00E53A1E"/>
    <w:rsid w:val="00E53CBF"/>
    <w:rsid w:val="00E55EAD"/>
    <w:rsid w:val="00E56048"/>
    <w:rsid w:val="00E60056"/>
    <w:rsid w:val="00E62487"/>
    <w:rsid w:val="00E64AA4"/>
    <w:rsid w:val="00E6795F"/>
    <w:rsid w:val="00E67F7F"/>
    <w:rsid w:val="00E67FAC"/>
    <w:rsid w:val="00E741E8"/>
    <w:rsid w:val="00E74568"/>
    <w:rsid w:val="00E75BB7"/>
    <w:rsid w:val="00E80088"/>
    <w:rsid w:val="00E80E10"/>
    <w:rsid w:val="00E848CB"/>
    <w:rsid w:val="00E85317"/>
    <w:rsid w:val="00E854BD"/>
    <w:rsid w:val="00E86F61"/>
    <w:rsid w:val="00E95C94"/>
    <w:rsid w:val="00E97B98"/>
    <w:rsid w:val="00E97D9D"/>
    <w:rsid w:val="00EA0571"/>
    <w:rsid w:val="00EA0AE7"/>
    <w:rsid w:val="00EA2234"/>
    <w:rsid w:val="00EA2C10"/>
    <w:rsid w:val="00EA34A9"/>
    <w:rsid w:val="00EA4416"/>
    <w:rsid w:val="00EA4CDE"/>
    <w:rsid w:val="00EA4F1A"/>
    <w:rsid w:val="00EA584A"/>
    <w:rsid w:val="00EA6702"/>
    <w:rsid w:val="00EA7E30"/>
    <w:rsid w:val="00EB3F60"/>
    <w:rsid w:val="00EC2F52"/>
    <w:rsid w:val="00EC3255"/>
    <w:rsid w:val="00ED057A"/>
    <w:rsid w:val="00ED3B51"/>
    <w:rsid w:val="00ED70B1"/>
    <w:rsid w:val="00ED747C"/>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07622"/>
    <w:rsid w:val="00F119A6"/>
    <w:rsid w:val="00F12099"/>
    <w:rsid w:val="00F12FF2"/>
    <w:rsid w:val="00F164C3"/>
    <w:rsid w:val="00F20F15"/>
    <w:rsid w:val="00F246D1"/>
    <w:rsid w:val="00F2517F"/>
    <w:rsid w:val="00F25305"/>
    <w:rsid w:val="00F320BE"/>
    <w:rsid w:val="00F3368E"/>
    <w:rsid w:val="00F347A1"/>
    <w:rsid w:val="00F35CDE"/>
    <w:rsid w:val="00F36E9C"/>
    <w:rsid w:val="00F40B25"/>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34D3"/>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1CED"/>
    <w:rsid w:val="00FD2466"/>
    <w:rsid w:val="00FD27FB"/>
    <w:rsid w:val="00FD4D6A"/>
    <w:rsid w:val="00FE0591"/>
    <w:rsid w:val="00FE0E26"/>
    <w:rsid w:val="00FE0FC4"/>
    <w:rsid w:val="00FE1D6A"/>
    <w:rsid w:val="00FE3AAC"/>
    <w:rsid w:val="00FE54A3"/>
    <w:rsid w:val="00FF1658"/>
    <w:rsid w:val="00FF16A5"/>
    <w:rsid w:val="00FF2C57"/>
    <w:rsid w:val="00FF4B32"/>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O-atheneum-De-Tandem/GDC-Ian-2025-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spelling.nu/"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maricolen-my.sharepoint.com/personal/ianchains_baute_maricolen_be/Documents/woordenlijst.org/"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1439</TotalTime>
  <Pages>12</Pages>
  <Words>2148</Words>
  <Characters>11820</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328</cp:revision>
  <cp:lastPrinted>2025-04-21T22:08:00Z</cp:lastPrinted>
  <dcterms:created xsi:type="dcterms:W3CDTF">2025-12-18T17:15:00Z</dcterms:created>
  <dcterms:modified xsi:type="dcterms:W3CDTF">2026-02-08T19:07:00Z</dcterms:modified>
</cp:coreProperties>
</file>