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DC16D" w14:textId="77777777" w:rsidR="004102EF" w:rsidRDefault="00282CE6">
      <w:r>
        <w:t>Notes for Lab 2:</w:t>
      </w:r>
    </w:p>
    <w:p w14:paraId="52C24445" w14:textId="77777777" w:rsidR="00282CE6" w:rsidRDefault="00282CE6">
      <w:r>
        <w:t>Word Scramble:</w:t>
      </w:r>
    </w:p>
    <w:p w14:paraId="01C1E476" w14:textId="5D8D42B7" w:rsidR="00282CE6" w:rsidRDefault="00282CE6" w:rsidP="00282CE6">
      <w:pPr>
        <w:pStyle w:val="ListParagraph"/>
        <w:numPr>
          <w:ilvl w:val="0"/>
          <w:numId w:val="1"/>
        </w:numPr>
      </w:pPr>
      <w:r>
        <w:t>When matching word to possible dictionary matches, sort the word alphabetically and all</w:t>
      </w:r>
      <w:r w:rsidR="0096529D">
        <w:t xml:space="preserve"> dictionary words</w:t>
      </w:r>
      <w:r w:rsidR="00393F66">
        <w:t xml:space="preserve"> to be alphabetical. </w:t>
      </w:r>
    </w:p>
    <w:p w14:paraId="3FB24B0C" w14:textId="35F5E20D" w:rsidR="0088479E" w:rsidRDefault="0088479E" w:rsidP="00282CE6">
      <w:pPr>
        <w:pStyle w:val="ListParagraph"/>
        <w:numPr>
          <w:ilvl w:val="0"/>
          <w:numId w:val="1"/>
        </w:numPr>
      </w:pPr>
      <w:r>
        <w:t>DO NOT process whole dictionary at once, process .txt file one line at a time and remove whitespaces.</w:t>
      </w:r>
      <w:bookmarkStart w:id="0" w:name="_GoBack"/>
      <w:bookmarkEnd w:id="0"/>
    </w:p>
    <w:sectPr w:rsidR="0088479E" w:rsidSect="00940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11C43"/>
    <w:multiLevelType w:val="hybridMultilevel"/>
    <w:tmpl w:val="FCE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E6"/>
    <w:rsid w:val="00282CE6"/>
    <w:rsid w:val="00393F66"/>
    <w:rsid w:val="004102EF"/>
    <w:rsid w:val="0088479E"/>
    <w:rsid w:val="00940C0C"/>
    <w:rsid w:val="009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821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Garrett</dc:creator>
  <cp:keywords/>
  <dc:description/>
  <cp:lastModifiedBy>Ian Garrett</cp:lastModifiedBy>
  <cp:revision>6</cp:revision>
  <dcterms:created xsi:type="dcterms:W3CDTF">2014-01-10T19:08:00Z</dcterms:created>
  <dcterms:modified xsi:type="dcterms:W3CDTF">2014-01-10T19:12:00Z</dcterms:modified>
</cp:coreProperties>
</file>