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D1CD3" w14:textId="56EC275C" w:rsidR="00C2742C" w:rsidRDefault="00ED529E">
      <w:r>
        <w:t>pragma</w:t>
      </w:r>
      <w:r w:rsidR="00ED216F">
        <w:t xml:space="preserve"> table_info(TABLENAME)</w:t>
      </w:r>
      <w:bookmarkStart w:id="0" w:name="_GoBack"/>
      <w:bookmarkEnd w:id="0"/>
    </w:p>
    <w:sectPr w:rsidR="00C2742C" w:rsidSect="00940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E0"/>
    <w:rsid w:val="002156E0"/>
    <w:rsid w:val="00940C0C"/>
    <w:rsid w:val="00A27C27"/>
    <w:rsid w:val="00C2742C"/>
    <w:rsid w:val="00ED216F"/>
    <w:rsid w:val="00E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1878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Garrett</dc:creator>
  <cp:keywords/>
  <dc:description/>
  <cp:lastModifiedBy>Ian Garrett</cp:lastModifiedBy>
  <cp:revision>7</cp:revision>
  <dcterms:created xsi:type="dcterms:W3CDTF">2014-05-12T19:23:00Z</dcterms:created>
  <dcterms:modified xsi:type="dcterms:W3CDTF">2014-05-12T19:52:00Z</dcterms:modified>
</cp:coreProperties>
</file>