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E2EB6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WinServe Care Scheduling Optimisation</w:t>
      </w:r>
    </w:p>
    <w:p w14:paraId="4782BECE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Client Discovery Baseline — Big Picture and V1 Scope</w:t>
      </w:r>
    </w:p>
    <w:p w14:paraId="7DDEB1A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designed to be shared with Amon, Anitha, Ebrahim and Louise as a </w:t>
      </w: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discovery document</w:t>
      </w: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as a finished specification. Its purpose is to distinguish:</w:t>
      </w:r>
    </w:p>
    <w:p w14:paraId="63519B05" w14:textId="77777777" w:rsidR="00AB5889" w:rsidRPr="00AB5889" w:rsidRDefault="00AB5889" w:rsidP="00AB5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we already understand;</w:t>
      </w:r>
    </w:p>
    <w:p w14:paraId="4CB502BB" w14:textId="77777777" w:rsidR="00AB5889" w:rsidRPr="00AB5889" w:rsidRDefault="00AB5889" w:rsidP="00AB5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we are assuming;</w:t>
      </w:r>
    </w:p>
    <w:p w14:paraId="573699B2" w14:textId="77777777" w:rsidR="00AB5889" w:rsidRPr="00AB5889" w:rsidRDefault="00AB5889" w:rsidP="00AB5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client must confirm;</w:t>
      </w:r>
    </w:p>
    <w:p w14:paraId="64B332BB" w14:textId="77777777" w:rsidR="00AB5889" w:rsidRPr="00AB5889" w:rsidRDefault="00AB5889" w:rsidP="00AB5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first useful version should do;</w:t>
      </w:r>
    </w:p>
    <w:p w14:paraId="49AE0D72" w14:textId="77777777" w:rsidR="00AB5889" w:rsidRPr="00AB5889" w:rsidRDefault="00AB5889" w:rsidP="00AB5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should deliberately remain outside V1.</w:t>
      </w:r>
    </w:p>
    <w:p w14:paraId="35469C4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critical distinction is emerging:</w:t>
      </w:r>
    </w:p>
    <w:p w14:paraId="70E5ABF9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V1 should not attempt to replace the whole CarePlanner/Nourish platform. It should solve the highest-value rostering and route-optimisation problem, initially using existing operational data and retaining human control.</w:t>
      </w:r>
    </w:p>
    <w:p w14:paraId="3DE22C81" w14:textId="49777035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CarePlanner is publicly described as a broader home-care management platform covering areas such as availability, visit requests, rates, rosters, visit monitoring and payroll.   WinServe’s immediate problem is narrower: the software presents the work, but experienced staff must still manually determine who should perform it, in which combinations and in what route order. </w:t>
      </w:r>
    </w:p>
    <w:p w14:paraId="28D21799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D66F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EE00E0B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What we know for sure about the big picture</w:t>
      </w:r>
    </w:p>
    <w:p w14:paraId="14877E16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The operational problem</w:t>
      </w:r>
    </w:p>
    <w:p w14:paraId="2CFCCD69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WinServe delivers recurring care visits to people in their homes.</w:t>
      </w:r>
    </w:p>
    <w:p w14:paraId="7961108E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care package may require one or more visits each day, often within expected time windows. Once WinServe accepts a package, the visits are operational commitments rather than optional tasks. Amon stated that missed calls are unacceptable and that service users rely on WinServe attending as agreed. </w:t>
      </w:r>
    </w:p>
    <w:p w14:paraId="1BC50881" w14:textId="61B2DD9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E40C8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daily planning problem therefore consists of:</w:t>
      </w:r>
    </w:p>
    <w:p w14:paraId="77C0DAA6" w14:textId="77777777" w:rsidR="00AB5889" w:rsidRPr="00AB5889" w:rsidRDefault="00AB5889" w:rsidP="00AB5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defined body of required visits;</w:t>
      </w:r>
    </w:p>
    <w:p w14:paraId="3C910313" w14:textId="77777777" w:rsidR="00AB5889" w:rsidRPr="00AB5889" w:rsidRDefault="00AB5889" w:rsidP="00AB5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workforce with varying availability and suitability;</w:t>
      </w:r>
    </w:p>
    <w:p w14:paraId="222FB19E" w14:textId="77777777" w:rsidR="00AB5889" w:rsidRPr="00AB5889" w:rsidRDefault="00AB5889" w:rsidP="00AB5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visits at multiple geographic locations;</w:t>
      </w:r>
    </w:p>
    <w:p w14:paraId="1ABDB957" w14:textId="77777777" w:rsidR="00AB5889" w:rsidRPr="00AB5889" w:rsidRDefault="00AB5889" w:rsidP="00AB5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time, travel and operational constraints;</w:t>
      </w:r>
    </w:p>
    <w:p w14:paraId="7B7C0842" w14:textId="77777777" w:rsidR="00AB5889" w:rsidRPr="00AB5889" w:rsidRDefault="00AB5889" w:rsidP="00AB5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requirement to allocate every visit safely and reliably.</w:t>
      </w:r>
    </w:p>
    <w:p w14:paraId="6055BB05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The present system supports manual rostering</w:t>
      </w:r>
    </w:p>
    <w:p w14:paraId="53F48FF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WinServe currently uses CarePlanner, now part of Nourish, as its rostering system. The platform publicly identifies rostering and care-worker management as central capabilities.  </w:t>
      </w:r>
    </w:p>
    <w:p w14:paraId="68451A0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screenshots and demonstration show schedule views in which:</w:t>
      </w:r>
    </w:p>
    <w:p w14:paraId="3E046A11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or service users appear as rows;</w:t>
      </w:r>
    </w:p>
    <w:p w14:paraId="4A65DAC1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appears horizontally;</w:t>
      </w:r>
    </w:p>
    <w:p w14:paraId="4085EA04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visits and periods of work appear as coloured blocks;</w:t>
      </w:r>
    </w:p>
    <w:p w14:paraId="6C6F755D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unallocated work can be identified;</w:t>
      </w:r>
    </w:p>
    <w:p w14:paraId="0AF66FCB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unavailability can be represented;</w:t>
      </w:r>
    </w:p>
    <w:p w14:paraId="2B2B6DBA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and double-staffed visits can be shown;</w:t>
      </w:r>
    </w:p>
    <w:p w14:paraId="3C1D4E24" w14:textId="77777777" w:rsidR="00AB5889" w:rsidRPr="00AB5889" w:rsidRDefault="00AB5889" w:rsidP="00AB5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longer continuous-care assignments can be represented.</w:t>
      </w:r>
    </w:p>
    <w:p w14:paraId="4B4B7F30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WinServe staff described the allocation process itself as substantially manual. The application displays visits and assignments, but experienced planners must decide how the work should be grouped and allocated. </w:t>
      </w:r>
    </w:p>
    <w:p w14:paraId="2A5B328D" w14:textId="25EBC798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F0419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The real planning problem is not simply geographic</w:t>
      </w:r>
    </w:p>
    <w:p w14:paraId="603CE163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distance matters, but it is only one component.</w:t>
      </w:r>
    </w:p>
    <w:p w14:paraId="1A9F768C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identified constraints and preferences including:</w:t>
      </w:r>
    </w:p>
    <w:p w14:paraId="72939BB1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availability;</w:t>
      </w:r>
    </w:p>
    <w:p w14:paraId="23C8D667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service-user gender preferences or requirements;</w:t>
      </w:r>
    </w:p>
    <w:p w14:paraId="6AD6060E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banned from particular packages;</w:t>
      </w:r>
    </w:p>
    <w:p w14:paraId="2FB342B8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who are merely less preferred;</w:t>
      </w:r>
    </w:p>
    <w:p w14:paraId="0B135B72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 carer drives;</w:t>
      </w:r>
    </w:p>
    <w:p w14:paraId="00A7ECA6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two carers can work together;</w:t>
      </w:r>
    </w:p>
    <w:p w14:paraId="452E53AD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both carers can remain together for an entire run;</w:t>
      </w:r>
    </w:p>
    <w:p w14:paraId="1D4CF69B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 experience with the service user;</w:t>
      </w:r>
    </w:p>
    <w:p w14:paraId="2C9D66AF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continuity of care;</w:t>
      </w:r>
    </w:p>
    <w:p w14:paraId="2D792144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double-up visits requiring two carers;</w:t>
      </w:r>
    </w:p>
    <w:p w14:paraId="1AFDF171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moving and handling needs;</w:t>
      </w:r>
    </w:p>
    <w:p w14:paraId="1B243752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 proximity;</w:t>
      </w:r>
    </w:p>
    <w:p w14:paraId="576B1244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timing;</w:t>
      </w:r>
    </w:p>
    <w:p w14:paraId="41A88D80" w14:textId="77777777" w:rsidR="00AB5889" w:rsidRPr="00AB5889" w:rsidRDefault="00AB5889" w:rsidP="00AB5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fairness in the allocation of desirable and undesirable work.</w:t>
      </w:r>
    </w:p>
    <w:p w14:paraId="7A49365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of these factors are currently held in the knowledge of experienced staff rather than encoded in a structured decision system. </w:t>
      </w:r>
    </w:p>
    <w:p w14:paraId="65B5EB49" w14:textId="6154CE9C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104755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1.4 Travel creates a direct financial cost</w:t>
      </w:r>
    </w:p>
    <w:p w14:paraId="7E8D4C5C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WinServe owns, insures, fuels and maintains vehicles used to deliver care. It also pays carers for travel time.</w:t>
      </w:r>
    </w:p>
    <w:p w14:paraId="0DB76660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Accordingly, inefficient routes create several costs:</w:t>
      </w:r>
    </w:p>
    <w:p w14:paraId="4FDF3B94" w14:textId="77777777" w:rsidR="00AB5889" w:rsidRPr="00AB5889" w:rsidRDefault="00AB5889" w:rsidP="00AB5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paid but non-care time;</w:t>
      </w:r>
    </w:p>
    <w:p w14:paraId="41FD7A47" w14:textId="77777777" w:rsidR="00AB5889" w:rsidRPr="00AB5889" w:rsidRDefault="00AB5889" w:rsidP="00AB5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fuel;</w:t>
      </w:r>
    </w:p>
    <w:p w14:paraId="3448C3A5" w14:textId="77777777" w:rsidR="00AB5889" w:rsidRPr="00AB5889" w:rsidRDefault="00AB5889" w:rsidP="00AB5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wear;</w:t>
      </w:r>
    </w:p>
    <w:p w14:paraId="66866037" w14:textId="77777777" w:rsidR="00AB5889" w:rsidRPr="00AB5889" w:rsidRDefault="00AB5889" w:rsidP="00AB5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vehicle capacity;</w:t>
      </w:r>
    </w:p>
    <w:p w14:paraId="4C25FE90" w14:textId="77777777" w:rsidR="00AB5889" w:rsidRPr="00AB5889" w:rsidRDefault="00AB5889" w:rsidP="00AB5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staff satisfaction;</w:t>
      </w:r>
    </w:p>
    <w:p w14:paraId="68A3B952" w14:textId="77777777" w:rsidR="00AB5889" w:rsidRPr="00AB5889" w:rsidRDefault="00AB5889" w:rsidP="00AB5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fewer care hours deliverable within a shift.</w:t>
      </w:r>
    </w:p>
    <w:p w14:paraId="6C0964EA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explicitly wants to reduce unnecessary travel, group nearby service users and create tighter runs. </w:t>
      </w:r>
    </w:p>
    <w:p w14:paraId="3F7154F3" w14:textId="0D871FF3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4D659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1.5 Human oversight is required</w:t>
      </w:r>
    </w:p>
    <w:p w14:paraId="75301FF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Amon does not expect a fully autonomous scheduling system at the outset.</w:t>
      </w:r>
    </w:p>
    <w:p w14:paraId="524869A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intended progression is:</w:t>
      </w:r>
    </w:p>
    <w:p w14:paraId="3F0A1AC9" w14:textId="77777777" w:rsidR="00AB5889" w:rsidRPr="00AB5889" w:rsidRDefault="00AB5889" w:rsidP="00AB5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 the most material problems;</w:t>
      </w:r>
    </w:p>
    <w:p w14:paraId="01B2792D" w14:textId="77777777" w:rsidR="00AB5889" w:rsidRPr="00AB5889" w:rsidRDefault="00AB5889" w:rsidP="00AB5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 planner oversight;</w:t>
      </w:r>
    </w:p>
    <w:p w14:paraId="36DF52E5" w14:textId="77777777" w:rsidR="00AB5889" w:rsidRPr="00AB5889" w:rsidRDefault="00AB5889" w:rsidP="00AB5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further constraints and automation incrementally;</w:t>
      </w:r>
    </w:p>
    <w:p w14:paraId="307BE0BA" w14:textId="77777777" w:rsidR="00AB5889" w:rsidRPr="00AB5889" w:rsidRDefault="00AB5889" w:rsidP="00AB5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the system through practical use.</w:t>
      </w:r>
    </w:p>
    <w:p w14:paraId="2AEF3815" w14:textId="06186FEF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system should therefore </w:t>
      </w: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recommend, explain and allow correction</w:t>
      </w: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silently publish a final rota. </w:t>
      </w:r>
    </w:p>
    <w:p w14:paraId="1F0C6068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B44F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8DB3D6A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Assumptions we should check about the big picture</w:t>
      </w:r>
    </w:p>
    <w:p w14:paraId="4DCFD7DC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are plausible interpretations, but they have not yet been sufficiently confirmed.</w:t>
      </w:r>
    </w:p>
    <w:p w14:paraId="3998F049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Business-scope assumptions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88"/>
        <w:gridCol w:w="4422"/>
      </w:tblGrid>
      <w:tr w:rsidR="00AB5889" w:rsidRPr="00AB5889" w14:paraId="150E6E8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3CF8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Assumption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C38DE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AB5889" w:rsidRPr="00AB5889" w14:paraId="3374FE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3B8CA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primary V1 objective is to improve scheduling efficiency, rather than replace CarePlanner.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059C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whether we build an optimisation layer or an entire care-management platform.</w:t>
            </w:r>
          </w:p>
        </w:tc>
      </w:tr>
      <w:tr w:rsidR="00AB5889" w:rsidRPr="00AB5889" w14:paraId="2EDB9A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28A3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CarePlanner will remain the operational system of record during V1.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1BEA5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integration, data import and output requirements.</w:t>
            </w:r>
          </w:p>
        </w:tc>
      </w:tr>
      <w:tr w:rsidR="00AB5889" w:rsidRPr="00AB5889" w14:paraId="7DA4B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2DED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WinServe is willing to duplicate or export data from CarePlanner.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9A78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for practical implementation.</w:t>
            </w:r>
          </w:p>
        </w:tc>
      </w:tr>
      <w:tr w:rsidR="00AB5889" w:rsidRPr="00AB5889" w14:paraId="5D756D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FB075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WinServe’s current licence allows the necessary export or integration.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3EDC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materially affect technical feasibility.</w:t>
            </w:r>
          </w:p>
        </w:tc>
      </w:tr>
      <w:tr w:rsidR="00AB5889" w:rsidRPr="00AB5889" w14:paraId="024F34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DA064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first deployment is for one branch, territory or operating unit.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229A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complexity and rollout risk.</w:t>
            </w:r>
          </w:p>
        </w:tc>
      </w:tr>
      <w:tr w:rsidR="00AB5889" w:rsidRPr="00AB5889" w14:paraId="1C298D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DCCD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visits are recurring and therefore predictable.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06AAE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Recurring work makes historical learning and template-based optimisation easier.</w:t>
            </w:r>
          </w:p>
        </w:tc>
      </w:tr>
      <w:tr w:rsidR="00AB5889" w:rsidRPr="00AB5889" w14:paraId="271561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E2A2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same operational problem occurs across both of WinServe’s territories.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1A78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whether one optimisation model can serve both.</w:t>
            </w:r>
          </w:p>
        </w:tc>
      </w:tr>
    </w:tbl>
    <w:p w14:paraId="0FA8A2A5" w14:textId="77777777" w:rsidR="00AB5889" w:rsidRDefault="00AB5889" w:rsidP="00AB5889"/>
    <w:p w14:paraId="7B31203D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Planning assumptions</w:t>
      </w:r>
    </w:p>
    <w:p w14:paraId="2EE4B10C" w14:textId="77777777" w:rsidR="00AB5889" w:rsidRDefault="00AB5889" w:rsidP="00AB5889">
      <w:pPr>
        <w:jc w:val="center"/>
      </w:pPr>
    </w:p>
    <w:p w14:paraId="5871A568" w14:textId="77777777" w:rsidR="00AB5889" w:rsidRPr="00AB5889" w:rsidRDefault="00AB5889" w:rsidP="00AB5889">
      <w:pPr>
        <w:tabs>
          <w:tab w:val="left" w:pos="2493"/>
        </w:tabs>
      </w:pPr>
      <w:r>
        <w:tab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00"/>
        <w:gridCol w:w="4010"/>
      </w:tblGrid>
      <w:tr w:rsidR="00AB5889" w:rsidRPr="00AB5889" w14:paraId="05A3206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3798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DA8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AB5889" w:rsidRPr="00AB5889" w14:paraId="2C81F1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F5A06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required visit already exists in CarePlanner before optimisation starts.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7803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V1 to focus on allocation rather than care-package creation.</w:t>
            </w:r>
          </w:p>
        </w:tc>
      </w:tr>
      <w:tr w:rsidR="00AB5889" w:rsidRPr="00AB5889" w14:paraId="2151B5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CDB0E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Visit duration and acceptable time windows are known.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6DEB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Essential for feasible scheduling.</w:t>
            </w:r>
          </w:p>
        </w:tc>
      </w:tr>
      <w:tr w:rsidR="00AB5889" w:rsidRPr="00AB5889" w14:paraId="04601C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1826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Carer working availability is sufficiently accurate.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4718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Inaccurate availability invalidates any recommended rota.</w:t>
            </w:r>
          </w:p>
        </w:tc>
      </w:tr>
      <w:tr w:rsidR="00AB5889" w:rsidRPr="00AB5889" w14:paraId="65259E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8164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Addresses are complete and can be geocoded reliably.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DF26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for map and journey-time calculations.</w:t>
            </w:r>
          </w:p>
        </w:tc>
      </w:tr>
      <w:tr w:rsidR="00AB5889" w:rsidRPr="00AB5889" w14:paraId="183921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C687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Runs usually start and end from identifiable locations.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21A56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for total route cost and shift calculations.</w:t>
            </w:r>
          </w:p>
        </w:tc>
      </w:tr>
      <w:tr w:rsidR="00AB5889" w:rsidRPr="00AB5889" w14:paraId="6788E9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2218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Staff normally travel in WinServe vehicles rather than independently.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E97B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Changes vehicle, driver and pairing logic.</w:t>
            </w:r>
          </w:p>
        </w:tc>
      </w:tr>
      <w:tr w:rsidR="00AB5889" w:rsidRPr="00AB5889" w14:paraId="3AA894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65F3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Double-up carers usually travel together.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5E0AA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Affects route synchronisation.</w:t>
            </w:r>
          </w:p>
        </w:tc>
      </w:tr>
      <w:tr w:rsidR="00AB5889" w:rsidRPr="00AB5889" w14:paraId="32AAD2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3B46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Travel time should be based on road journey time rather than postcode proximity.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EDD5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Needed for a useful optimiser.</w:t>
            </w:r>
          </w:p>
        </w:tc>
      </w:tr>
      <w:tr w:rsidR="00AB5889" w:rsidRPr="00AB5889" w14:paraId="16C673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B703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Historical assignments contain enough repetition to reveal preferences and continuity.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D7E5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Important for inferring soft factors.</w:t>
            </w:r>
          </w:p>
        </w:tc>
      </w:tr>
    </w:tbl>
    <w:p w14:paraId="378F5A64" w14:textId="45E40A73" w:rsidR="00AB5889" w:rsidRDefault="00AB5889" w:rsidP="00AB5889">
      <w:pPr>
        <w:tabs>
          <w:tab w:val="left" w:pos="2493"/>
        </w:tabs>
      </w:pPr>
    </w:p>
    <w:p w14:paraId="1EA28AB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Decision-policy assumptions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29"/>
        <w:gridCol w:w="4581"/>
      </w:tblGrid>
      <w:tr w:rsidR="00AB5889" w:rsidRPr="00AB5889" w14:paraId="1456D6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0694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2FE9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AB5889" w:rsidRPr="00AB5889" w14:paraId="61BD7F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BA2E2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Constraints can be divided into mandatory rules and preferences.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9038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optimiser must never trade away a safety requirement for efficiency.</w:t>
            </w:r>
          </w:p>
        </w:tc>
      </w:tr>
      <w:tr w:rsidR="00AB5889" w:rsidRPr="00AB5889" w14:paraId="271411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58C9D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WinServe can assign relative importance to preferences.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028A4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Needed when no schedule satisfies every preference.</w:t>
            </w:r>
          </w:p>
        </w:tc>
      </w:tr>
      <w:tr w:rsidR="00AB5889" w:rsidRPr="00AB5889" w14:paraId="6510FB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0A45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planner can override any recommendation.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D53B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Important for governance and trust.</w:t>
            </w:r>
          </w:p>
        </w:tc>
      </w:tr>
      <w:tr w:rsidR="00AB5889" w:rsidRPr="00AB5889" w14:paraId="26A5EA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3FA4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Overrides can be captured with a reason.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506A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the learning mechanism for future versions.</w:t>
            </w:r>
          </w:p>
        </w:tc>
      </w:tr>
      <w:tr w:rsidR="00AB5889" w:rsidRPr="00AB5889" w14:paraId="698D03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AFE3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WinServe wants the system to explain why it selected a carer or route.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65B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user-interface and audit requirements.</w:t>
            </w:r>
          </w:p>
        </w:tc>
      </w:tr>
      <w:tr w:rsidR="00AB5889" w:rsidRPr="00AB5889" w14:paraId="7FF3CB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AFC10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Fairness between carers is a relevant but secondary objective.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D2B1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materially alter allocation decisions.</w:t>
            </w:r>
          </w:p>
        </w:tc>
      </w:tr>
    </w:tbl>
    <w:p w14:paraId="2549A12F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Commercial and measurement assumptions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49"/>
        <w:gridCol w:w="3661"/>
      </w:tblGrid>
      <w:tr w:rsidR="00AB5889" w:rsidRPr="00AB5889" w14:paraId="39861E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84FB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E790A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AB5889" w:rsidRPr="00AB5889" w14:paraId="04A66A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5C23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most important financial metric is paid travel time saved.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98A3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the optimisation objective.</w:t>
            </w:r>
          </w:p>
        </w:tc>
      </w:tr>
      <w:tr w:rsidR="00AB5889" w:rsidRPr="00AB5889" w14:paraId="5CD91F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510F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Vehicle mileage and fuel cost are also material enough to measure.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6B8B7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Determines cost-model sophistication.</w:t>
            </w:r>
          </w:p>
        </w:tc>
      </w:tr>
      <w:tr w:rsidR="00AB5889" w:rsidRPr="00AB5889" w14:paraId="5075E6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FF65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Continuity, punctuality and missed-call avoidance are at least as important as direct cost.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48382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Prevents an optimiser from producing cheap but poor care.</w:t>
            </w:r>
          </w:p>
        </w:tc>
      </w:tr>
      <w:tr w:rsidR="00AB5889" w:rsidRPr="00AB5889" w14:paraId="6F8FA0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838C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WinServe can provide historical payroll, mileage and visit-completion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6D6C" w14:textId="77777777" w:rsidR="00AB5889" w:rsidRPr="00AB5889" w:rsidRDefault="00AB5889" w:rsidP="00AB58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58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to establish a baseline and prove benefit.</w:t>
            </w:r>
          </w:p>
        </w:tc>
      </w:tr>
    </w:tbl>
    <w:p w14:paraId="7D4A4DCE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08BD6F">
          <v:rect id="_x0000_i1037" style="width:0;height:1.5pt" o:hralign="center" o:hrstd="t" o:hr="t" fillcolor="#a0a0a0" stroked="f"/>
        </w:pict>
      </w:r>
    </w:p>
    <w:p w14:paraId="2697D8DD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Questions to uncover the real big-picture need</w:t>
      </w:r>
    </w:p>
    <w:p w14:paraId="2A6767E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questions should be answered collaboratively before finalising the specification.</w:t>
      </w:r>
    </w:p>
    <w:p w14:paraId="5C091B85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What problem are we actually solving first?</w:t>
      </w:r>
    </w:p>
    <w:p w14:paraId="6471B606" w14:textId="77777777" w:rsidR="00AB5889" w:rsidRPr="00AB5889" w:rsidRDefault="00AB5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causes the greatest operational pain today?</w:t>
      </w:r>
    </w:p>
    <w:p w14:paraId="7960F5EB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constructing initial runs;</w:t>
      </w:r>
    </w:p>
    <w:p w14:paraId="17C72E3C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assigning carers;</w:t>
      </w:r>
    </w:p>
    <w:p w14:paraId="4F4582FF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absences;</w:t>
      </w:r>
    </w:p>
    <w:p w14:paraId="38BF4A40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reducing travel;</w:t>
      </w:r>
    </w:p>
    <w:p w14:paraId="1D905C62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preventing late visits;</w:t>
      </w:r>
    </w:p>
    <w:p w14:paraId="4634DAFE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double-up calls;</w:t>
      </w:r>
    </w:p>
    <w:p w14:paraId="74C20F5F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rotas after publication;</w:t>
      </w:r>
    </w:p>
    <w:p w14:paraId="53D4AC31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producing payroll;</w:t>
      </w:r>
    </w:p>
    <w:p w14:paraId="20DEB73C" w14:textId="77777777" w:rsidR="00AB5889" w:rsidRPr="00AB5889" w:rsidRDefault="00AB5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something else?</w:t>
      </w:r>
    </w:p>
    <w:p w14:paraId="1B282DB3" w14:textId="77777777" w:rsidR="00AB5889" w:rsidRPr="00AB5889" w:rsidRDefault="00AB5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part consumes the most planner time each week?</w:t>
      </w:r>
    </w:p>
    <w:p w14:paraId="6F6DE8A4" w14:textId="77777777" w:rsidR="00AB5889" w:rsidRPr="00AB5889" w:rsidRDefault="00AB5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part costs the business the most money?</w:t>
      </w:r>
    </w:p>
    <w:p w14:paraId="6682D9C1" w14:textId="77777777" w:rsidR="00AB5889" w:rsidRPr="00AB5889" w:rsidRDefault="00AB5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part creates the greatest risk to service users?</w:t>
      </w:r>
    </w:p>
    <w:p w14:paraId="44E8BCD2" w14:textId="77777777" w:rsidR="00AB5889" w:rsidRPr="00AB5889" w:rsidRDefault="00AB5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part creates the most staff dissatisfaction?</w:t>
      </w:r>
    </w:p>
    <w:p w14:paraId="2FA099DC" w14:textId="77777777" w:rsidR="00AB5889" w:rsidRPr="00AB5889" w:rsidRDefault="00AB5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make Amon say after 30 days:</w:t>
      </w: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“This first version has already paid for itself”?</w:t>
      </w:r>
    </w:p>
    <w:p w14:paraId="3F3B510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Where should the new system sit?</w:t>
      </w:r>
    </w:p>
    <w:p w14:paraId="61A07E04" w14:textId="77777777" w:rsidR="00AB5889" w:rsidRPr="00AB5889" w:rsidRDefault="00AB5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V1:</w:t>
      </w:r>
    </w:p>
    <w:p w14:paraId="650F3EAF" w14:textId="77777777" w:rsidR="00AB5889" w:rsidRPr="00AB5889" w:rsidRDefault="00AB5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replacement for CarePlanner scheduling;</w:t>
      </w:r>
    </w:p>
    <w:p w14:paraId="14E4BA9C" w14:textId="77777777" w:rsidR="00AB5889" w:rsidRPr="00AB5889" w:rsidRDefault="00AB5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optimisation tool beside CarePlanner;</w:t>
      </w:r>
    </w:p>
    <w:p w14:paraId="25D7AFE4" w14:textId="77777777" w:rsidR="00AB5889" w:rsidRPr="00AB5889" w:rsidRDefault="00AB5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prototype using copied data;</w:t>
      </w:r>
    </w:p>
    <w:p w14:paraId="5E8380AA" w14:textId="77777777" w:rsidR="00AB5889" w:rsidRPr="00AB5889" w:rsidRDefault="00AB5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internal planning assistant that exports recommendations?</w:t>
      </w:r>
    </w:p>
    <w:p w14:paraId="75EBD47E" w14:textId="77777777" w:rsidR="00AB5889" w:rsidRPr="00AB5889" w:rsidRDefault="00AB5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will the final approved rota be maintained?</w:t>
      </w:r>
    </w:p>
    <w:p w14:paraId="7343E4B3" w14:textId="77777777" w:rsidR="00AB5889" w:rsidRPr="00AB5889" w:rsidRDefault="00AB5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V1 write changes back into CarePlanner?</w:t>
      </w:r>
    </w:p>
    <w:p w14:paraId="0EA99BB2" w14:textId="77777777" w:rsidR="00AB5889" w:rsidRPr="00AB5889" w:rsidRDefault="00AB5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planners initially upload CSV or spreadsheet exports?</w:t>
      </w:r>
    </w:p>
    <w:p w14:paraId="1BC6A819" w14:textId="77777777" w:rsidR="00AB5889" w:rsidRPr="00AB5889" w:rsidRDefault="00AB5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an API available under the present CarePlanner/Nourish agreement?</w:t>
      </w:r>
    </w:p>
    <w:p w14:paraId="2F2B95E8" w14:textId="77777777" w:rsidR="00AB5889" w:rsidRPr="00AB5889" w:rsidRDefault="00AB5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any restrictions on copying service-user or staff data into another system?</w:t>
      </w:r>
    </w:p>
    <w:p w14:paraId="3622C26B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3.3 What is the planning horizon?</w:t>
      </w:r>
    </w:p>
    <w:p w14:paraId="6E89543E" w14:textId="77777777" w:rsidR="00AB5889" w:rsidRPr="00AB5889" w:rsidRDefault="00AB5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scheduling performed:</w:t>
      </w:r>
    </w:p>
    <w:p w14:paraId="2571B268" w14:textId="77777777" w:rsidR="00AB5889" w:rsidRPr="00AB5889" w:rsidRDefault="00AB58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daily;</w:t>
      </w:r>
    </w:p>
    <w:p w14:paraId="15D5F835" w14:textId="77777777" w:rsidR="00AB5889" w:rsidRPr="00AB5889" w:rsidRDefault="00AB58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weekly;</w:t>
      </w:r>
    </w:p>
    <w:p w14:paraId="4C9FB41D" w14:textId="77777777" w:rsidR="00AB5889" w:rsidRPr="00AB5889" w:rsidRDefault="00AB58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fortnightly;</w:t>
      </w:r>
    </w:p>
    <w:p w14:paraId="25CD927B" w14:textId="77777777" w:rsidR="00AB5889" w:rsidRPr="00AB5889" w:rsidRDefault="00AB58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 weeks in advance?</w:t>
      </w:r>
    </w:p>
    <w:p w14:paraId="5A793945" w14:textId="77777777" w:rsidR="00AB5889" w:rsidRPr="00AB5889" w:rsidRDefault="00AB5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often is the rota materially revised after first publication?</w:t>
      </w:r>
    </w:p>
    <w:p w14:paraId="7796FBEE" w14:textId="77777777" w:rsidR="00AB5889" w:rsidRPr="00AB5889" w:rsidRDefault="00AB5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what point is a rota considered final?</w:t>
      </w:r>
    </w:p>
    <w:p w14:paraId="764BE0EE" w14:textId="77777777" w:rsidR="00AB5889" w:rsidRPr="00AB5889" w:rsidRDefault="00AB5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work is stable recurring work versus newly added or changing work?</w:t>
      </w:r>
    </w:p>
    <w:p w14:paraId="5800F3E2" w14:textId="77777777" w:rsidR="00AB5889" w:rsidRPr="00AB5889" w:rsidRDefault="00AB5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overnight and live-in care part of the same scheduling process?</w:t>
      </w:r>
    </w:p>
    <w:p w14:paraId="379914D2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How is operational success measured?</w:t>
      </w:r>
    </w:p>
    <w:p w14:paraId="06C08F77" w14:textId="77777777" w:rsidR="00AB5889" w:rsidRPr="00AB5889" w:rsidRDefault="00AB5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current values for:</w:t>
      </w:r>
    </w:p>
    <w:p w14:paraId="244C6D2C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daily visits;</w:t>
      </w:r>
    </w:p>
    <w:p w14:paraId="2304F984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hours;</w:t>
      </w:r>
    </w:p>
    <w:p w14:paraId="10E51034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paid travel hours;</w:t>
      </w:r>
    </w:p>
    <w:p w14:paraId="3EAB46CD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mileage;</w:t>
      </w:r>
    </w:p>
    <w:p w14:paraId="4BC7EAE2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overtime;</w:t>
      </w:r>
    </w:p>
    <w:p w14:paraId="4F8AB3B9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unallocated visits;</w:t>
      </w:r>
    </w:p>
    <w:p w14:paraId="171D8EF6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calls;</w:t>
      </w:r>
    </w:p>
    <w:p w14:paraId="6402232B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calls;</w:t>
      </w:r>
    </w:p>
    <w:p w14:paraId="410C247A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 hours spent rostering;</w:t>
      </w:r>
    </w:p>
    <w:p w14:paraId="09E03FD4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changes;</w:t>
      </w:r>
    </w:p>
    <w:p w14:paraId="7AFD63E1" w14:textId="77777777" w:rsidR="00AB5889" w:rsidRPr="00AB5889" w:rsidRDefault="00AB5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 staff usage?</w:t>
      </w:r>
    </w:p>
    <w:p w14:paraId="65EDB3F5" w14:textId="77777777" w:rsidR="00AB5889" w:rsidRPr="00AB5889" w:rsidRDefault="00AB5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KPIs are reported to commissioners, councils, CQC, families or management?</w:t>
      </w:r>
    </w:p>
    <w:p w14:paraId="6B1DBC8E" w14:textId="77777777" w:rsidR="00AB5889" w:rsidRPr="00AB5889" w:rsidRDefault="00AB5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constitutes “on time”?</w:t>
      </w:r>
    </w:p>
    <w:p w14:paraId="6ED78BC5" w14:textId="77777777" w:rsidR="00AB5889" w:rsidRPr="00AB5889" w:rsidRDefault="00AB5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variation from a planned visit time is acceptable?</w:t>
      </w:r>
    </w:p>
    <w:p w14:paraId="5E19EBE4" w14:textId="77777777" w:rsidR="00AB5889" w:rsidRPr="00AB5889" w:rsidRDefault="00AB5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metrics should never worsen even when travel cost improves?</w:t>
      </w:r>
    </w:p>
    <w:p w14:paraId="237B7640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Which rules are genuinely mandatory?</w:t>
      </w:r>
    </w:p>
    <w:p w14:paraId="527448B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rule we must ask:</w:t>
      </w:r>
    </w:p>
    <w:p w14:paraId="5216A205" w14:textId="77777777" w:rsidR="00AB5889" w:rsidRPr="00AB5889" w:rsidRDefault="00AB5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required by law, regulation or care plan?</w:t>
      </w:r>
    </w:p>
    <w:p w14:paraId="4952783A" w14:textId="77777777" w:rsidR="00AB5889" w:rsidRPr="00AB5889" w:rsidRDefault="00AB5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an organisational policy?</w:t>
      </w:r>
    </w:p>
    <w:p w14:paraId="7BDB1DD0" w14:textId="77777777" w:rsidR="00AB5889" w:rsidRPr="00AB5889" w:rsidRDefault="00AB5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a strong preference?</w:t>
      </w:r>
    </w:p>
    <w:p w14:paraId="20139F1D" w14:textId="77777777" w:rsidR="00AB5889" w:rsidRPr="00AB5889" w:rsidRDefault="00AB5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merely normal practice?</w:t>
      </w:r>
    </w:p>
    <w:p w14:paraId="2BCBDA40" w14:textId="77777777" w:rsidR="00AB5889" w:rsidRPr="00AB5889" w:rsidRDefault="00AB5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planner override it?</w:t>
      </w:r>
    </w:p>
    <w:p w14:paraId="4680A45D" w14:textId="77777777" w:rsidR="00AB5889" w:rsidRPr="00AB5889" w:rsidRDefault="00AB5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authorised to change it?</w:t>
      </w:r>
    </w:p>
    <w:p w14:paraId="502E58D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particularly important for:</w:t>
      </w:r>
    </w:p>
    <w:p w14:paraId="1D129D13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gender;</w:t>
      </w:r>
    </w:p>
    <w:p w14:paraId="6E20B67E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medication competence;</w:t>
      </w:r>
    </w:p>
    <w:p w14:paraId="780602BF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moving and handling;</w:t>
      </w:r>
    </w:p>
    <w:p w14:paraId="19A446B6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status;</w:t>
      </w:r>
    </w:p>
    <w:p w14:paraId="4E396831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pair working;</w:t>
      </w:r>
    </w:p>
    <w:p w14:paraId="0B5F02DC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continuity;</w:t>
      </w:r>
    </w:p>
    <w:p w14:paraId="56FD6A58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service-user exclusions;</w:t>
      </w:r>
    </w:p>
    <w:p w14:paraId="52E58331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incompatibilities;</w:t>
      </w:r>
    </w:p>
    <w:p w14:paraId="49E6C4BE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hours;</w:t>
      </w:r>
    </w:p>
    <w:p w14:paraId="351693FA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breaks;</w:t>
      </w:r>
    </w:p>
    <w:p w14:paraId="3E37A753" w14:textId="77777777" w:rsidR="00AB5889" w:rsidRPr="00AB5889" w:rsidRDefault="00AB5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arrival windows.</w:t>
      </w:r>
    </w:p>
    <w:p w14:paraId="781AFC42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3.6 What should explicitly remain outside V1?</w:t>
      </w:r>
    </w:p>
    <w:p w14:paraId="3E4C596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client should confirm whether the following can be deferred:</w:t>
      </w:r>
    </w:p>
    <w:p w14:paraId="120E8DC7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care-plan authoring;</w:t>
      </w:r>
    </w:p>
    <w:p w14:paraId="5361B819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medication administration records;</w:t>
      </w:r>
    </w:p>
    <w:p w14:paraId="66E088BF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staff recruitment and HR;</w:t>
      </w:r>
    </w:p>
    <w:p w14:paraId="4EEAF648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delivery;</w:t>
      </w:r>
    </w:p>
    <w:p w14:paraId="26F6FB67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DBS management;</w:t>
      </w:r>
    </w:p>
    <w:p w14:paraId="6C1770B0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 calculation;</w:t>
      </w:r>
    </w:p>
    <w:p w14:paraId="5A4AFAB6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invoicing;</w:t>
      </w:r>
    </w:p>
    <w:p w14:paraId="0980EBD1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commissioner billing;</w:t>
      </w:r>
    </w:p>
    <w:p w14:paraId="31E36048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portal;</w:t>
      </w:r>
    </w:p>
    <w:p w14:paraId="7AF17C33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 mobile application;</w:t>
      </w:r>
    </w:p>
    <w:p w14:paraId="1D36ACC3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 visit verification;</w:t>
      </w:r>
    </w:p>
    <w:p w14:paraId="558E6E75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care-note recording;</w:t>
      </w:r>
    </w:p>
    <w:p w14:paraId="5430727E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management;</w:t>
      </w:r>
    </w:p>
    <w:p w14:paraId="61A52C81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safeguarding workflow;</w:t>
      </w:r>
    </w:p>
    <w:p w14:paraId="18A93DD0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CQC audit management;</w:t>
      </w:r>
    </w:p>
    <w:p w14:paraId="2FB50C16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forecasting;</w:t>
      </w:r>
    </w:p>
    <w:p w14:paraId="4F9D7252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recruitment recommendations;</w:t>
      </w:r>
    </w:p>
    <w:p w14:paraId="663794D2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autonomous rota publication;</w:t>
      </w:r>
    </w:p>
    <w:p w14:paraId="7D551EBE" w14:textId="77777777" w:rsidR="00AB5889" w:rsidRPr="00AB5889" w:rsidRDefault="00AB5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multi-company commercial SaaS administration.</w:t>
      </w:r>
    </w:p>
    <w:p w14:paraId="458952CA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recommendation is that all of these remain outside the initial optimisation MVP unless one is indispensable to accessing or validating scheduling data.</w:t>
      </w:r>
    </w:p>
    <w:p w14:paraId="4039DB49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05AD21">
          <v:rect id="_x0000_i1036" style="width:0;height:1.5pt" o:hralign="center" o:hrstd="t" o:hr="t" fillcolor="#a0a0a0" stroked="f"/>
        </w:pict>
      </w:r>
    </w:p>
    <w:p w14:paraId="069E5970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MECE set of functions for V1</w:t>
      </w:r>
    </w:p>
    <w:p w14:paraId="03D9CFF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eight functional areas are intended to be </w:t>
      </w: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mutually exclusive and collectively sufficient</w:t>
      </w: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first useful version.</w:t>
      </w:r>
    </w:p>
    <w:p w14:paraId="560C0BFF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V1.1 Data Intake and Validation</w:t>
      </w:r>
    </w:p>
    <w:p w14:paraId="27352A9A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Bring the minimum required operational data into the application and identify missing or invalid records.</w:t>
      </w:r>
    </w:p>
    <w:p w14:paraId="3DB01E2D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V1.2 Planning Configuration</w:t>
      </w:r>
    </w:p>
    <w:p w14:paraId="28828216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date, territory, planning horizon, depots, available vehicles and optimisation priorities.</w:t>
      </w:r>
    </w:p>
    <w:p w14:paraId="31C54263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V1.3 Visit Demand Management</w:t>
      </w:r>
    </w:p>
    <w:p w14:paraId="779092D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all care visits that must be delivered, including time windows, duration, location and staffing requirement.</w:t>
      </w:r>
    </w:p>
    <w:p w14:paraId="005F7D16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V1.4 Workforce and Resource Availability</w:t>
      </w:r>
    </w:p>
    <w:p w14:paraId="6A4E631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the carers, working hours, skills, driver status, availability, vehicles and pair-working conditions.</w:t>
      </w:r>
    </w:p>
    <w:p w14:paraId="5C3B9E94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V1.5 Eligibility and Constraint Evaluation</w:t>
      </w:r>
    </w:p>
    <w:p w14:paraId="763F7159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which carers are permitted or suitable for each visit before route optimisation begins.</w:t>
      </w:r>
    </w:p>
    <w:p w14:paraId="7AEC5E83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V1.6 Run Construction and Route Optimisation</w:t>
      </w:r>
    </w:p>
    <w:p w14:paraId="58F2B91B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visits into feasible runs, sequence them geographically and assign suitable carers and vehicles.</w:t>
      </w:r>
    </w:p>
    <w:p w14:paraId="72B421D7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V1.7 Planner Review and Exception Resolution</w:t>
      </w:r>
    </w:p>
    <w:p w14:paraId="03831791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a human planner to inspect, amend, approve or reject recommendations and resolve unallocated work.</w:t>
      </w:r>
    </w:p>
    <w:p w14:paraId="572BBCB6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V1.8 Outputs, Audit and Performance Measurement</w:t>
      </w:r>
    </w:p>
    <w:p w14:paraId="43F3844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an approved rota, map, change record and comparison of the recommended plan against the existing or baseline plan.</w:t>
      </w:r>
    </w:p>
    <w:p w14:paraId="70279DA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functions are deliberately narrower than the full CarePlanner product. CarePlanner/Nourish covers wider care-worker management, monitoring, payroll and related workflows; reproducing all of those would distract from the specific optimisation opportunity.  </w:t>
      </w:r>
    </w:p>
    <w:p w14:paraId="3AD79FB4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613BF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D16914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Summary and key questions for each V1 function</w:t>
      </w:r>
    </w:p>
    <w:p w14:paraId="65D06FA4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V1.1 Data Intake and Validation</w:t>
      </w:r>
    </w:p>
    <w:p w14:paraId="0857C36B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29F0955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needs a practical way to receive data from CarePlanner and any supplementary WinServe records.</w:t>
      </w:r>
    </w:p>
    <w:p w14:paraId="0D9F2B8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implementation should support controlled imports rather than assuming a complex real-time integration. Likely inputs include:</w:t>
      </w:r>
    </w:p>
    <w:p w14:paraId="2E551DCD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users;</w:t>
      </w:r>
    </w:p>
    <w:p w14:paraId="126519D1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visits;</w:t>
      </w:r>
    </w:p>
    <w:p w14:paraId="4B9C2052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carers;</w:t>
      </w:r>
    </w:p>
    <w:p w14:paraId="3F90C8E0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availability;</w:t>
      </w:r>
    </w:p>
    <w:p w14:paraId="3077001C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addresses;</w:t>
      </w:r>
    </w:p>
    <w:p w14:paraId="604BF7A1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skills;</w:t>
      </w:r>
    </w:p>
    <w:p w14:paraId="5D67C3F0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exclusions;</w:t>
      </w:r>
    </w:p>
    <w:p w14:paraId="70D4AFF7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 assignments;</w:t>
      </w:r>
    </w:p>
    <w:p w14:paraId="2A6F9882" w14:textId="77777777" w:rsidR="00AB5889" w:rsidRPr="00AB5889" w:rsidRDefault="00AB5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vehicles.</w:t>
      </w:r>
    </w:p>
    <w:p w14:paraId="163A7DC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show:</w:t>
      </w:r>
    </w:p>
    <w:p w14:paraId="5CF8313B" w14:textId="77777777" w:rsidR="00AB5889" w:rsidRPr="00AB5889" w:rsidRDefault="00AB5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successfully imported;</w:t>
      </w:r>
    </w:p>
    <w:p w14:paraId="38857A87" w14:textId="77777777" w:rsidR="00AB5889" w:rsidRPr="00AB5889" w:rsidRDefault="00AB5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data;</w:t>
      </w:r>
    </w:p>
    <w:p w14:paraId="73BA5B91" w14:textId="77777777" w:rsidR="00AB5889" w:rsidRPr="00AB5889" w:rsidRDefault="00AB5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duplicates;</w:t>
      </w:r>
    </w:p>
    <w:p w14:paraId="4F57B14D" w14:textId="77777777" w:rsidR="00AB5889" w:rsidRPr="00AB5889" w:rsidRDefault="00AB5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addresses;</w:t>
      </w:r>
    </w:p>
    <w:p w14:paraId="7239B8E7" w14:textId="77777777" w:rsidR="00AB5889" w:rsidRPr="00AB5889" w:rsidRDefault="00AB5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conflicting rules;</w:t>
      </w:r>
    </w:p>
    <w:p w14:paraId="2B775F45" w14:textId="77777777" w:rsidR="00AB5889" w:rsidRPr="00AB5889" w:rsidRDefault="00AB5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visits that cannot yet be planned.</w:t>
      </w:r>
    </w:p>
    <w:p w14:paraId="1D8E9C61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03120591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exports can CarePlanner produce?</w:t>
      </w:r>
    </w:p>
    <w:p w14:paraId="656C345C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sample CSV or Excel files be provided?</w:t>
      </w:r>
    </w:p>
    <w:p w14:paraId="03219F78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data stored separately for each branch?</w:t>
      </w:r>
    </w:p>
    <w:p w14:paraId="3BEF743E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staff and service-user identifiers stable?</w:t>
      </w:r>
    </w:p>
    <w:p w14:paraId="6C4B4A76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are preferences and exclusions currently recorded?</w:t>
      </w:r>
    </w:p>
    <w:p w14:paraId="1F747CD7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cancelled or suspended care packages represented?</w:t>
      </w:r>
    </w:p>
    <w:p w14:paraId="52E61434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frequently would data need to be refreshed?</w:t>
      </w:r>
    </w:p>
    <w:p w14:paraId="5FA1EF66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personally identifiable data can be omitted from the prototype?</w:t>
      </w:r>
    </w:p>
    <w:p w14:paraId="6269F418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responsible for correcting bad data?</w:t>
      </w:r>
    </w:p>
    <w:p w14:paraId="15C626F8" w14:textId="77777777" w:rsidR="00AB5889" w:rsidRPr="00AB5889" w:rsidRDefault="00AB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we initially need read-only import only?</w:t>
      </w:r>
    </w:p>
    <w:p w14:paraId="6DD1C14C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C628CC">
          <v:rect id="_x0000_i1034" style="width:0;height:1.5pt" o:hralign="center" o:hrstd="t" o:hr="t" fillcolor="#a0a0a0" stroked="f"/>
        </w:pict>
      </w:r>
    </w:p>
    <w:p w14:paraId="22F16C35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V1.2 Planning Configuration</w:t>
      </w:r>
    </w:p>
    <w:p w14:paraId="22D100CD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47188041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optimisation begins, the planner must define the operating context.</w:t>
      </w:r>
    </w:p>
    <w:p w14:paraId="11FD17E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includes:</w:t>
      </w:r>
    </w:p>
    <w:p w14:paraId="358ACE0A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or date range;</w:t>
      </w:r>
    </w:p>
    <w:p w14:paraId="290F164C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or territory;</w:t>
      </w:r>
    </w:p>
    <w:p w14:paraId="42D73215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carers;</w:t>
      </w:r>
    </w:p>
    <w:p w14:paraId="54A92C9D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vehicles;</w:t>
      </w:r>
    </w:p>
    <w:p w14:paraId="79216CD5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start and end locations;</w:t>
      </w:r>
    </w:p>
    <w:p w14:paraId="12591381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 objectives;</w:t>
      </w:r>
    </w:p>
    <w:p w14:paraId="7E4DF388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acceptable thresholds;</w:t>
      </w:r>
    </w:p>
    <w:p w14:paraId="0F84A70A" w14:textId="77777777" w:rsidR="00AB5889" w:rsidRPr="00AB5889" w:rsidRDefault="00AB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exercise is a draft, simulation or live rota.</w:t>
      </w:r>
    </w:p>
    <w:p w14:paraId="6F08DD0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planner should also be able to choose priorities such as:</w:t>
      </w:r>
    </w:p>
    <w:p w14:paraId="42156BA8" w14:textId="77777777" w:rsidR="00AB5889" w:rsidRPr="00AB5889" w:rsidRDefault="00AB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every visit;</w:t>
      </w:r>
    </w:p>
    <w:p w14:paraId="4ACFD263" w14:textId="77777777" w:rsidR="00AB5889" w:rsidRPr="00AB5889" w:rsidRDefault="00AB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minimise travel time;</w:t>
      </w:r>
    </w:p>
    <w:p w14:paraId="21C70F4F" w14:textId="77777777" w:rsidR="00AB5889" w:rsidRPr="00AB5889" w:rsidRDefault="00AB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minimise mileage;</w:t>
      </w:r>
    </w:p>
    <w:p w14:paraId="6CA32064" w14:textId="77777777" w:rsidR="00AB5889" w:rsidRPr="00AB5889" w:rsidRDefault="00AB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maximise continuity;</w:t>
      </w:r>
    </w:p>
    <w:p w14:paraId="491E7C3C" w14:textId="77777777" w:rsidR="00AB5889" w:rsidRPr="00AB5889" w:rsidRDefault="00AB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minimise overtime;</w:t>
      </w:r>
    </w:p>
    <w:p w14:paraId="3190F6D2" w14:textId="77777777" w:rsidR="00AB5889" w:rsidRPr="00AB5889" w:rsidRDefault="00AB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minimise change from the existing rota.</w:t>
      </w:r>
    </w:p>
    <w:p w14:paraId="215994C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04AD82DE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first unit of planning one day or one week?</w:t>
      </w:r>
    </w:p>
    <w:p w14:paraId="0F8239B2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rotas constructed by branch, postcode area or management team?</w:t>
      </w:r>
    </w:p>
    <w:p w14:paraId="11EC1A3D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 runs start and end?</w:t>
      </w:r>
    </w:p>
    <w:p w14:paraId="29B74EF5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cars be left at carers’ homes?</w:t>
      </w:r>
    </w:p>
    <w:p w14:paraId="785CDAB4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each vehicle belong to a branch, team or named driver?</w:t>
      </w:r>
    </w:p>
    <w:p w14:paraId="1D3F1318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optimisation goal comes first?</w:t>
      </w:r>
    </w:p>
    <w:p w14:paraId="17CC422F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priorities vary by day or territory?</w:t>
      </w:r>
    </w:p>
    <w:p w14:paraId="1213BCF9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should the system treat an existing partial rota?</w:t>
      </w:r>
    </w:p>
    <w:p w14:paraId="1A456344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it optimise from scratch or improve the current plan?</w:t>
      </w:r>
    </w:p>
    <w:p w14:paraId="72FDF421" w14:textId="77777777" w:rsidR="00AB5889" w:rsidRPr="00AB5889" w:rsidRDefault="00AB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constitutes an acceptable computation time?</w:t>
      </w:r>
    </w:p>
    <w:p w14:paraId="138B7A52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DA7A2">
          <v:rect id="_x0000_i1033" style="width:0;height:1.5pt" o:hralign="center" o:hrstd="t" o:hr="t" fillcolor="#a0a0a0" stroked="f"/>
        </w:pict>
      </w:r>
    </w:p>
    <w:p w14:paraId="68E057A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V1.3 Visit Demand Management</w:t>
      </w:r>
    </w:p>
    <w:p w14:paraId="018FA6E5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7F02510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required call must be represented as a visit-demand record.</w:t>
      </w:r>
    </w:p>
    <w:p w14:paraId="16EAFEA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fields are likely to include:</w:t>
      </w:r>
    </w:p>
    <w:p w14:paraId="5037A614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service-user reference;</w:t>
      </w:r>
    </w:p>
    <w:p w14:paraId="01EB3891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address;</w:t>
      </w:r>
    </w:p>
    <w:p w14:paraId="37E5CA59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date;</w:t>
      </w:r>
    </w:p>
    <w:p w14:paraId="0590909B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or required time;</w:t>
      </w:r>
    </w:p>
    <w:p w14:paraId="16082D61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earliest acceptable arrival;</w:t>
      </w:r>
    </w:p>
    <w:p w14:paraId="52C19603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acceptable arrival;</w:t>
      </w:r>
    </w:p>
    <w:p w14:paraId="67A4DEA2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visit duration;</w:t>
      </w:r>
    </w:p>
    <w:p w14:paraId="3AFDDC1F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carers required;</w:t>
      </w:r>
    </w:p>
    <w:p w14:paraId="37F260FC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type;</w:t>
      </w:r>
    </w:p>
    <w:p w14:paraId="687F8793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competencies;</w:t>
      </w:r>
    </w:p>
    <w:p w14:paraId="7F80FF0B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continuity preference;</w:t>
      </w:r>
    </w:p>
    <w:p w14:paraId="12C557BD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or preferred run;</w:t>
      </w:r>
    </w:p>
    <w:p w14:paraId="37C3A230" w14:textId="77777777" w:rsidR="00AB5889" w:rsidRPr="00AB5889" w:rsidRDefault="00AB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cancellation status.</w:t>
      </w:r>
    </w:p>
    <w:p w14:paraId="6731CB93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visits may be generated from templates.</w:t>
      </w:r>
    </w:p>
    <w:p w14:paraId="7C5BB2D2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64E81C1F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each visit have a fixed time or a window?</w:t>
      </w:r>
    </w:p>
    <w:p w14:paraId="378BB870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wide are typical acceptable windows?</w:t>
      </w:r>
    </w:p>
    <w:p w14:paraId="062F7F1A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determines visit duration?</w:t>
      </w:r>
    </w:p>
    <w:p w14:paraId="672BB6D3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duration vary by carer or day?</w:t>
      </w:r>
    </w:p>
    <w:p w14:paraId="1311A734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double-up calls represented?</w:t>
      </w:r>
    </w:p>
    <w:p w14:paraId="2748349C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both carers arrive and leave together?</w:t>
      </w:r>
    </w:p>
    <w:p w14:paraId="1816F96D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visit be split between carers?</w:t>
      </w:r>
    </w:p>
    <w:p w14:paraId="446B7947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some calls linked in sequence, such as medication or meal support?</w:t>
      </w:r>
    </w:p>
    <w:p w14:paraId="6A1878D9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minimum intervals between visits to the same person?</w:t>
      </w:r>
    </w:p>
    <w:p w14:paraId="47E117CA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visits can move most easily?</w:t>
      </w:r>
    </w:p>
    <w:p w14:paraId="215A7CFF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emergency or newly commissioned visits inserted?</w:t>
      </w:r>
    </w:p>
    <w:p w14:paraId="277A0998" w14:textId="77777777" w:rsidR="00AB5889" w:rsidRPr="00AB5889" w:rsidRDefault="00AB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live-in and continuous-care assignments included in V1?</w:t>
      </w:r>
    </w:p>
    <w:p w14:paraId="0FCEE696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0E2A3">
          <v:rect id="_x0000_i1032" style="width:0;height:1.5pt" o:hralign="center" o:hrstd="t" o:hr="t" fillcolor="#a0a0a0" stroked="f"/>
        </w:pict>
      </w:r>
    </w:p>
    <w:p w14:paraId="0F70BE3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V1.4 Workforce and Resource Availability</w:t>
      </w:r>
    </w:p>
    <w:p w14:paraId="733E26E2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3266A350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optimiser must know who and what is available.</w:t>
      </w:r>
    </w:p>
    <w:p w14:paraId="26940D9B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carers this includes:</w:t>
      </w:r>
    </w:p>
    <w:p w14:paraId="18DAA91C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contracted or permitted hours;</w:t>
      </w:r>
    </w:p>
    <w:p w14:paraId="17965AAF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availability;</w:t>
      </w:r>
    </w:p>
    <w:p w14:paraId="7E21B84C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limits;</w:t>
      </w:r>
    </w:p>
    <w:p w14:paraId="6EA83BCF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breaks;</w:t>
      </w:r>
    </w:p>
    <w:p w14:paraId="470B6C4F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and competencies;</w:t>
      </w:r>
    </w:p>
    <w:p w14:paraId="1C46F322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status;</w:t>
      </w:r>
    </w:p>
    <w:p w14:paraId="68EA306C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eligibility;</w:t>
      </w:r>
    </w:p>
    <w:p w14:paraId="7B508D9A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location;</w:t>
      </w:r>
    </w:p>
    <w:p w14:paraId="5C553C23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 compatibility;</w:t>
      </w:r>
    </w:p>
    <w:p w14:paraId="4CF0F9D5" w14:textId="77777777" w:rsidR="00AB5889" w:rsidRPr="00AB5889" w:rsidRDefault="00AB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leave or absence.</w:t>
      </w:r>
    </w:p>
    <w:p w14:paraId="53AD488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vehicles this includes:</w:t>
      </w:r>
    </w:p>
    <w:p w14:paraId="39C44F51" w14:textId="77777777" w:rsidR="00AB5889" w:rsidRPr="00AB5889" w:rsidRDefault="00AB5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availability;</w:t>
      </w:r>
    </w:p>
    <w:p w14:paraId="3B239BF6" w14:textId="77777777" w:rsidR="00AB5889" w:rsidRPr="00AB5889" w:rsidRDefault="00AB5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start location;</w:t>
      </w:r>
    </w:p>
    <w:p w14:paraId="6022F56C" w14:textId="77777777" w:rsidR="00AB5889" w:rsidRPr="00AB5889" w:rsidRDefault="00AB5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capacity;</w:t>
      </w:r>
    </w:p>
    <w:p w14:paraId="382E0DE5" w14:textId="77777777" w:rsidR="00AB5889" w:rsidRPr="00AB5889" w:rsidRDefault="00AB5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requirements;</w:t>
      </w:r>
    </w:p>
    <w:p w14:paraId="59D7E5FA" w14:textId="77777777" w:rsidR="00AB5889" w:rsidRPr="00AB5889" w:rsidRDefault="00AB5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 cost, if required.</w:t>
      </w:r>
    </w:p>
    <w:p w14:paraId="4A9E9537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40CF4050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availability stored reliably in CarePlanner?</w:t>
      </w:r>
    </w:p>
    <w:p w14:paraId="69E31507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difference between availability and contracted hours?</w:t>
      </w:r>
    </w:p>
    <w:p w14:paraId="47AA90D3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carers decline individual runs?</w:t>
      </w:r>
    </w:p>
    <w:p w14:paraId="7582BBFA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qualifications or competencies constrain assignment?</w:t>
      </w:r>
    </w:p>
    <w:p w14:paraId="3372510B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competencies expire?</w:t>
      </w:r>
    </w:p>
    <w:p w14:paraId="439BEA23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non-drivers work without an allocated driver?</w:t>
      </w:r>
    </w:p>
    <w:p w14:paraId="4F722412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restrictions on who may drive specific vehicles?</w:t>
      </w:r>
    </w:p>
    <w:p w14:paraId="68DE9AD5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people can travel in each vehicle?</w:t>
      </w:r>
    </w:p>
    <w:p w14:paraId="3EE6C47B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carers change vehicles during a shift?</w:t>
      </w:r>
    </w:p>
    <w:p w14:paraId="360C7A20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carers cannot work together?</w:t>
      </w:r>
    </w:p>
    <w:p w14:paraId="17B5F67E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pair preferences symmetric?</w:t>
      </w:r>
    </w:p>
    <w:p w14:paraId="3ABE0396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mandatory break and maximum-hours rules?</w:t>
      </w:r>
    </w:p>
    <w:p w14:paraId="269C53BB" w14:textId="77777777" w:rsidR="00AB5889" w:rsidRPr="00AB5889" w:rsidRDefault="00AB58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is overtime authorised?</w:t>
      </w:r>
    </w:p>
    <w:p w14:paraId="5644F64A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DCBE31">
          <v:rect id="_x0000_i1031" style="width:0;height:1.5pt" o:hralign="center" o:hrstd="t" o:hr="t" fillcolor="#a0a0a0" stroked="f"/>
        </w:pict>
      </w:r>
    </w:p>
    <w:p w14:paraId="2EA9480E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V1.5 Eligibility and Constraint Evaluation</w:t>
      </w:r>
    </w:p>
    <w:p w14:paraId="2F3E0C64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7A6E20DB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asking “what is the cheapest route?”, the system must ask:</w:t>
      </w:r>
    </w:p>
    <w:p w14:paraId="6DEF6B2A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“Which assignments are safe and permissible?”</w:t>
      </w:r>
    </w:p>
    <w:p w14:paraId="14EF22F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should be classified as:</w:t>
      </w:r>
    </w:p>
    <w:p w14:paraId="351D4F8C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 constraints</w:t>
      </w:r>
    </w:p>
    <w:p w14:paraId="4081845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never be violated without explicit exceptional authority.</w:t>
      </w:r>
    </w:p>
    <w:p w14:paraId="43BE5585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7E3A255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 unavailable;</w:t>
      </w:r>
    </w:p>
    <w:p w14:paraId="72D7A0F8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banned carer;</w:t>
      </w:r>
    </w:p>
    <w:p w14:paraId="5547414E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gender;</w:t>
      </w:r>
    </w:p>
    <w:p w14:paraId="29A126E0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mandatory competency;</w:t>
      </w:r>
    </w:p>
    <w:p w14:paraId="265D3B8A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qualified driver;</w:t>
      </w:r>
    </w:p>
    <w:p w14:paraId="61C1E0A4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working-hours breach;</w:t>
      </w:r>
    </w:p>
    <w:p w14:paraId="65D3E6AA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impossible travel time;</w:t>
      </w:r>
    </w:p>
    <w:p w14:paraId="0D4507F7" w14:textId="77777777" w:rsidR="00AB5889" w:rsidRPr="00AB5889" w:rsidRDefault="00AB58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insufficient carers for a double-up call.</w:t>
      </w:r>
    </w:p>
    <w:p w14:paraId="2C4F3A0A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 constraints</w:t>
      </w:r>
    </w:p>
    <w:p w14:paraId="76726B05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should optimise these, but may compromise when necessary.</w:t>
      </w:r>
    </w:p>
    <w:p w14:paraId="1E80936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45A3C889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continuity of care;</w:t>
      </w:r>
    </w:p>
    <w:p w14:paraId="3750FBBF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carer;</w:t>
      </w:r>
    </w:p>
    <w:p w14:paraId="38D6AF45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 carer;</w:t>
      </w:r>
    </w:p>
    <w:p w14:paraId="1F0EBE96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working partner;</w:t>
      </w:r>
    </w:p>
    <w:p w14:paraId="13B25623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 familiarity;</w:t>
      </w:r>
    </w:p>
    <w:p w14:paraId="3B9F47CB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workload fairness;</w:t>
      </w:r>
    </w:p>
    <w:p w14:paraId="689210BC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avoidance of excessive travel;</w:t>
      </w:r>
    </w:p>
    <w:p w14:paraId="4698DBE8" w14:textId="77777777" w:rsidR="00AB5889" w:rsidRPr="00AB5889" w:rsidRDefault="00AB58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preservation of established runs.</w:t>
      </w:r>
    </w:p>
    <w:p w14:paraId="7139246D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recommendation should state which rules it satisfies and which preferences it compromises.</w:t>
      </w:r>
    </w:p>
    <w:p w14:paraId="38375EF0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3F41E1E6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definitive list of hard constraints?</w:t>
      </w:r>
    </w:p>
    <w:p w14:paraId="5D83FDAF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can classify or reclassify a rule?</w:t>
      </w:r>
    </w:p>
    <w:p w14:paraId="2BA80734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are bans recorded?</w:t>
      </w:r>
    </w:p>
    <w:p w14:paraId="68292D8E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difference between “banned”, “do not use” and “not preferred”?</w:t>
      </w:r>
    </w:p>
    <w:p w14:paraId="0EC58E5C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service-user gender preferences documented?</w:t>
      </w:r>
    </w:p>
    <w:p w14:paraId="4BF316DE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clinical competencies are visit-specific?</w:t>
      </w:r>
    </w:p>
    <w:p w14:paraId="47C12C5F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should continuity be measured?</w:t>
      </w:r>
    </w:p>
    <w:p w14:paraId="58D01DAA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long since a previous visit still counts as familiarity?</w:t>
      </w:r>
    </w:p>
    <w:p w14:paraId="430EE4D7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an unfamiliar carer be used in an emergency?</w:t>
      </w:r>
    </w:p>
    <w:p w14:paraId="2D6DDD08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staff conflicts represented?</w:t>
      </w:r>
    </w:p>
    <w:p w14:paraId="6AC535F9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one incompatibility invalidate an entire shared run?</w:t>
      </w:r>
    </w:p>
    <w:p w14:paraId="2AB488E5" w14:textId="77777777" w:rsidR="00AB5889" w:rsidRPr="00AB5889" w:rsidRDefault="00AB58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reason must be recorded when a hard rule is overridden?</w:t>
      </w:r>
    </w:p>
    <w:p w14:paraId="6AF48132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2ACDE9">
          <v:rect id="_x0000_i1030" style="width:0;height:1.5pt" o:hralign="center" o:hrstd="t" o:hr="t" fillcolor="#a0a0a0" stroked="f"/>
        </w:pict>
      </w:r>
    </w:p>
    <w:p w14:paraId="410D4A5C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V1.6 Run Construction and Route Optimisation</w:t>
      </w:r>
    </w:p>
    <w:p w14:paraId="35EA742E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7E77CA7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central computational function.</w:t>
      </w:r>
    </w:p>
    <w:p w14:paraId="54A0566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should:</w:t>
      </w:r>
    </w:p>
    <w:p w14:paraId="261FBFC1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geographically and temporally compatible visits;</w:t>
      </w:r>
    </w:p>
    <w:p w14:paraId="2B0C1F23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them into candidate runs;</w:t>
      </w:r>
    </w:p>
    <w:p w14:paraId="0B135B42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eligible carers and vehicles;</w:t>
      </w:r>
    </w:p>
    <w:p w14:paraId="00A0A8C7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the visits;</w:t>
      </w:r>
    </w:p>
    <w:p w14:paraId="2E779DCE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journey times;</w:t>
      </w:r>
    </w:p>
    <w:p w14:paraId="3DEDB490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visit windows, working hours and breaks;</w:t>
      </w:r>
    </w:p>
    <w:p w14:paraId="6334DDA7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alternative plans;</w:t>
      </w:r>
    </w:p>
    <w:p w14:paraId="7E283006" w14:textId="77777777" w:rsidR="00AB5889" w:rsidRPr="00AB5889" w:rsidRDefault="00AB58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the best feasible plan.</w:t>
      </w:r>
    </w:p>
    <w:p w14:paraId="66C746A5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map should show:</w:t>
      </w:r>
    </w:p>
    <w:p w14:paraId="05EE1A83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locations;</w:t>
      </w:r>
    </w:p>
    <w:p w14:paraId="1A7BBCA7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order;</w:t>
      </w:r>
    </w:p>
    <w:p w14:paraId="18011AD4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or teams;</w:t>
      </w:r>
    </w:p>
    <w:p w14:paraId="7D6EE76A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legs;</w:t>
      </w:r>
    </w:p>
    <w:p w14:paraId="22B0DAC0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time;</w:t>
      </w:r>
    </w:p>
    <w:p w14:paraId="75C4BA5C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idle time;</w:t>
      </w:r>
    </w:p>
    <w:p w14:paraId="172E479F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or risky visits;</w:t>
      </w:r>
    </w:p>
    <w:p w14:paraId="657E5D53" w14:textId="77777777" w:rsidR="00AB5889" w:rsidRPr="00AB5889" w:rsidRDefault="00AB58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unallocated visits.</w:t>
      </w:r>
    </w:p>
    <w:p w14:paraId="3BCF2CB1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animated or progressive map view would be valuable for demonstration and planner comprehension, but the correctness of the schedule is more important than animation in the first operational release.</w:t>
      </w:r>
    </w:p>
    <w:p w14:paraId="15F25F97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0E49DCCE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exactly constitutes a “run” at WinServe?</w:t>
      </w:r>
    </w:p>
    <w:p w14:paraId="42A8801C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runs stable named templates or recreated each day?</w:t>
      </w:r>
    </w:p>
    <w:p w14:paraId="554791A1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carer perform more than one run per day?</w:t>
      </w:r>
    </w:p>
    <w:p w14:paraId="35AAB710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paired carers stay together for the whole run?</w:t>
      </w:r>
    </w:p>
    <w:p w14:paraId="713DB807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driver drop off one carer and continue elsewhere?</w:t>
      </w:r>
    </w:p>
    <w:p w14:paraId="67C9CEDD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waiting time is acceptable?</w:t>
      </w:r>
    </w:p>
    <w:p w14:paraId="4411EAE6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should traffic be estimated for future dates?</w:t>
      </w:r>
    </w:p>
    <w:p w14:paraId="7E6D41A2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postcode-level accuracy sufficient or are full addresses required?</w:t>
      </w:r>
    </w:p>
    <w:p w14:paraId="407BDA04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the optimiser minimise time, distance, cost or a weighted combination?</w:t>
      </w:r>
    </w:p>
    <w:p w14:paraId="6A679029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should it value continuity versus travel savings?</w:t>
      </w:r>
    </w:p>
    <w:p w14:paraId="22126464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it preserve familiar run structures where possible?</w:t>
      </w:r>
    </w:p>
    <w:p w14:paraId="36A20E98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should late-running calls affect subsequent calls?</w:t>
      </w:r>
    </w:p>
    <w:p w14:paraId="0216B4E4" w14:textId="77777777" w:rsidR="00AB5889" w:rsidRPr="00AB5889" w:rsidRDefault="00AB58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V1 need same-day re-optimisation?</w:t>
      </w:r>
    </w:p>
    <w:p w14:paraId="3C262FDF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8EF5F">
          <v:rect id="_x0000_i1029" style="width:0;height:1.5pt" o:hralign="center" o:hrstd="t" o:hr="t" fillcolor="#a0a0a0" stroked="f"/>
        </w:pict>
      </w:r>
    </w:p>
    <w:p w14:paraId="20075BD4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V1.7 Planner Review and Exception Resolution</w:t>
      </w:r>
    </w:p>
    <w:p w14:paraId="555A8804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0D20DD8B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present recommendations, not impose decisions.</w:t>
      </w:r>
    </w:p>
    <w:p w14:paraId="40DFDA0A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planner needs to be able to:</w:t>
      </w:r>
    </w:p>
    <w:p w14:paraId="66BC827A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the proposed rota;</w:t>
      </w:r>
    </w:p>
    <w:p w14:paraId="68E68225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the map;</w:t>
      </w:r>
    </w:p>
    <w:p w14:paraId="6E1BC0FF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unallocated visits;</w:t>
      </w:r>
    </w:p>
    <w:p w14:paraId="39C7E4A2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warnings;</w:t>
      </w:r>
    </w:p>
    <w:p w14:paraId="449AE734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why each assignment was made;</w:t>
      </w:r>
    </w:p>
    <w:p w14:paraId="05A49341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or reassign a visit;</w:t>
      </w:r>
    </w:p>
    <w:p w14:paraId="15B1E488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 a visit, carer or run;</w:t>
      </w:r>
    </w:p>
    <w:p w14:paraId="6498E68F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rerun optimisation around locked decisions;</w:t>
      </w:r>
    </w:p>
    <w:p w14:paraId="58D1DBC8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compare alternatives;</w:t>
      </w:r>
    </w:p>
    <w:p w14:paraId="05E96DB6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the plan;</w:t>
      </w:r>
    </w:p>
    <w:p w14:paraId="6722A1BA" w14:textId="77777777" w:rsidR="00AB5889" w:rsidRPr="00AB5889" w:rsidRDefault="00AB58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reasons for overrides.</w:t>
      </w:r>
    </w:p>
    <w:p w14:paraId="36A348C5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surface exceptions rather than hide them.</w:t>
      </w:r>
    </w:p>
    <w:p w14:paraId="312B6C2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9E02187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eligible carer;</w:t>
      </w:r>
    </w:p>
    <w:p w14:paraId="56731554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feasible route;</w:t>
      </w:r>
    </w:p>
    <w:p w14:paraId="180616D4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time-window conflict;</w:t>
      </w:r>
    </w:p>
    <w:p w14:paraId="3CA6784A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unavailable double-up partner;</w:t>
      </w:r>
    </w:p>
    <w:p w14:paraId="59618E57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 deficit;</w:t>
      </w:r>
    </w:p>
    <w:p w14:paraId="0E9E892F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overtime;</w:t>
      </w:r>
    </w:p>
    <w:p w14:paraId="730180ED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missing;</w:t>
      </w:r>
    </w:p>
    <w:p w14:paraId="1BBBEE6C" w14:textId="77777777" w:rsidR="00AB5889" w:rsidRPr="00AB5889" w:rsidRDefault="00AB58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preference compromise.</w:t>
      </w:r>
    </w:p>
    <w:p w14:paraId="13B6757C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59C5DE20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may edit a proposed rota?</w:t>
      </w:r>
    </w:p>
    <w:p w14:paraId="16E767CA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gives final approval?</w:t>
      </w:r>
    </w:p>
    <w:p w14:paraId="46857504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planners see multiple alternatives?</w:t>
      </w:r>
    </w:p>
    <w:p w14:paraId="08E702FB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explanation is needed for each recommendation?</w:t>
      </w:r>
    </w:p>
    <w:p w14:paraId="216A1992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actions should be possible by drag and drop?</w:t>
      </w:r>
    </w:p>
    <w:p w14:paraId="7E63CD54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decisions can be locked?</w:t>
      </w:r>
    </w:p>
    <w:p w14:paraId="55C900CE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the system warn or prohibit a hard-rule breach?</w:t>
      </w:r>
    </w:p>
    <w:p w14:paraId="1B30D141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override reasons should be available?</w:t>
      </w:r>
    </w:p>
    <w:p w14:paraId="3AD86C1A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an override automatically become a future rule?</w:t>
      </w:r>
    </w:p>
    <w:p w14:paraId="1BB7F1D9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urgent same-day changes handled?</w:t>
      </w:r>
    </w:p>
    <w:p w14:paraId="7AC5C17C" w14:textId="77777777" w:rsidR="00AB5889" w:rsidRPr="00AB5889" w:rsidRDefault="00AB58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carers be notified from V1, or should communication remain in CarePlanner?</w:t>
      </w:r>
    </w:p>
    <w:p w14:paraId="0F9C9FF8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59009F">
          <v:rect id="_x0000_i1028" style="width:0;height:1.5pt" o:hralign="center" o:hrstd="t" o:hr="t" fillcolor="#a0a0a0" stroked="f"/>
        </w:pict>
      </w:r>
    </w:p>
    <w:p w14:paraId="06B1B28E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V1.8 Outputs, Audit and Performance Measurement</w:t>
      </w:r>
    </w:p>
    <w:p w14:paraId="6A1BB3AC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43C8AF4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version must demonstrate operational value, not merely generate an attractive schedule.</w:t>
      </w:r>
    </w:p>
    <w:p w14:paraId="04F89F1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should include:</w:t>
      </w:r>
    </w:p>
    <w:p w14:paraId="50FD0C74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rota;</w:t>
      </w:r>
    </w:p>
    <w:p w14:paraId="16D38DB8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rota;</w:t>
      </w:r>
    </w:p>
    <w:p w14:paraId="4CF07B93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run sheets;</w:t>
      </w:r>
    </w:p>
    <w:p w14:paraId="40C184ED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sequence;</w:t>
      </w:r>
    </w:p>
    <w:p w14:paraId="5B155FB9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map;</w:t>
      </w:r>
    </w:p>
    <w:p w14:paraId="5E061E10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time;</w:t>
      </w:r>
    </w:p>
    <w:p w14:paraId="2BBC2E32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mileage;</w:t>
      </w:r>
    </w:p>
    <w:p w14:paraId="6D44FA98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care time;</w:t>
      </w:r>
    </w:p>
    <w:p w14:paraId="0A4E8F89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idle time;</w:t>
      </w:r>
    </w:p>
    <w:p w14:paraId="02E5270E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overtime;</w:t>
      </w:r>
    </w:p>
    <w:p w14:paraId="2C1804FA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unallocated work;</w:t>
      </w:r>
    </w:p>
    <w:p w14:paraId="3083A9D7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exceptions;</w:t>
      </w:r>
    </w:p>
    <w:p w14:paraId="46175E5E" w14:textId="77777777" w:rsidR="00AB5889" w:rsidRPr="00AB5889" w:rsidRDefault="00AB58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 against the current or manually produced rota.</w:t>
      </w:r>
    </w:p>
    <w:p w14:paraId="098C1E0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plan should retain:</w:t>
      </w:r>
    </w:p>
    <w:p w14:paraId="5F67EEBE" w14:textId="77777777" w:rsidR="00AB5889" w:rsidRPr="00AB5889" w:rsidRDefault="00AB58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data version;</w:t>
      </w:r>
    </w:p>
    <w:p w14:paraId="313EDBD2" w14:textId="77777777" w:rsidR="00AB5889" w:rsidRPr="00AB5889" w:rsidRDefault="00AB58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optimisation settings;</w:t>
      </w:r>
    </w:p>
    <w:p w14:paraId="5383D73D" w14:textId="77777777" w:rsidR="00AB5889" w:rsidRPr="00AB5889" w:rsidRDefault="00AB58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recommendations;</w:t>
      </w:r>
    </w:p>
    <w:p w14:paraId="03E511BC" w14:textId="77777777" w:rsidR="00AB5889" w:rsidRPr="00AB5889" w:rsidRDefault="00AB58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 changes;</w:t>
      </w:r>
    </w:p>
    <w:p w14:paraId="05E61338" w14:textId="77777777" w:rsidR="00AB5889" w:rsidRPr="00AB5889" w:rsidRDefault="00AB58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approval;</w:t>
      </w:r>
    </w:p>
    <w:p w14:paraId="667C0E7A" w14:textId="77777777" w:rsidR="00AB5889" w:rsidRPr="00AB5889" w:rsidRDefault="00AB58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result.</w:t>
      </w:r>
    </w:p>
    <w:p w14:paraId="404454EF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187B1CE8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format must the approved rota use?</w:t>
      </w:r>
    </w:p>
    <w:p w14:paraId="4610C014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need to be re-entered into CarePlanner manually?</w:t>
      </w:r>
    </w:p>
    <w:p w14:paraId="0BA5AA44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CSV export sufficient initially?</w:t>
      </w:r>
    </w:p>
    <w:p w14:paraId="6D81B4DD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information should appear on a run sheet?</w:t>
      </w:r>
    </w:p>
    <w:p w14:paraId="24046B09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figures are required for management reporting?</w:t>
      </w:r>
    </w:p>
    <w:p w14:paraId="588B0F8F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baseline should the new schedule be compared with?</w:t>
      </w:r>
    </w:p>
    <w:p w14:paraId="69E0D23D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will actual journey and visit times be obtained?</w:t>
      </w:r>
    </w:p>
    <w:p w14:paraId="70EE6093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will savings be calculated?</w:t>
      </w:r>
    </w:p>
    <w:p w14:paraId="03FBCF42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benefits be reported daily, weekly or monthly?</w:t>
      </w:r>
    </w:p>
    <w:p w14:paraId="6E4AC102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metrics should be available to commissioners?</w:t>
      </w:r>
    </w:p>
    <w:p w14:paraId="44DB661C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audit information is required for CQC or internal governance?</w:t>
      </w:r>
    </w:p>
    <w:p w14:paraId="2FE907BB" w14:textId="77777777" w:rsidR="00AB5889" w:rsidRPr="00AB5889" w:rsidRDefault="00AB58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long must historic recommendations and overrides be retained?</w:t>
      </w:r>
    </w:p>
    <w:p w14:paraId="19DA5652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2DB87">
          <v:rect id="_x0000_i1027" style="width:0;height:1.5pt" o:hralign="center" o:hrstd="t" o:hr="t" fillcolor="#a0a0a0" stroked="f"/>
        </w:pict>
      </w:r>
    </w:p>
    <w:p w14:paraId="682E42E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Historical data sources</w:t>
      </w:r>
    </w:p>
    <w:p w14:paraId="51C9A42F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will need both </w:t>
      </w: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soft-factor evidence</w:t>
      </w: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B58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hard-factor data</w:t>
      </w: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should be treated differently.</w:t>
      </w:r>
    </w:p>
    <w:p w14:paraId="3FAC7A1D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factors are usually explicit and objectively testable. Soft factors often need to be inferred from behaviour, notes and planner knowledge, then confirmed by humans.</w:t>
      </w:r>
    </w:p>
    <w:p w14:paraId="56D5789C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56285">
          <v:rect id="_x0000_i1026" style="width:0;height:1.5pt" o:hralign="center" o:hrstd="t" o:hr="t" fillcolor="#a0a0a0" stroked="f"/>
        </w:pict>
      </w:r>
    </w:p>
    <w:p w14:paraId="5680DCDA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Historical data for soft factors</w:t>
      </w:r>
    </w:p>
    <w:p w14:paraId="28A56B6B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Historical carer-to-service-user assignments</w:t>
      </w:r>
    </w:p>
    <w:p w14:paraId="6D16A1A3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reveal:</w:t>
      </w:r>
    </w:p>
    <w:p w14:paraId="1843EC25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continuity relationships;</w:t>
      </w:r>
    </w:p>
    <w:p w14:paraId="00C6F993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 carers;</w:t>
      </w:r>
    </w:p>
    <w:p w14:paraId="6C611D5E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who have never attended;</w:t>
      </w:r>
    </w:p>
    <w:p w14:paraId="64B09C5A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of each pairing;</w:t>
      </w:r>
    </w:p>
    <w:p w14:paraId="666B2201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familiarity;</w:t>
      </w:r>
    </w:p>
    <w:p w14:paraId="37045D20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established double-up teams;</w:t>
      </w:r>
    </w:p>
    <w:p w14:paraId="3D756985" w14:textId="77777777" w:rsidR="00AB5889" w:rsidRPr="00AB5889" w:rsidRDefault="00AB58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run membership.</w:t>
      </w:r>
    </w:p>
    <w:p w14:paraId="5C5DE570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derived measures:</w:t>
      </w:r>
    </w:p>
    <w:p w14:paraId="1937D687" w14:textId="77777777" w:rsidR="00AB5889" w:rsidRPr="00AB5889" w:rsidRDefault="00AB58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visits by carer and service user;</w:t>
      </w:r>
    </w:p>
    <w:p w14:paraId="0E2DAE8C" w14:textId="77777777" w:rsidR="00AB5889" w:rsidRPr="00AB5889" w:rsidRDefault="00AB58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of visits delivered by familiar carers;</w:t>
      </w:r>
    </w:p>
    <w:p w14:paraId="098DD880" w14:textId="77777777" w:rsidR="00AB5889" w:rsidRPr="00AB5889" w:rsidRDefault="00AB58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days since last visit;</w:t>
      </w:r>
    </w:p>
    <w:p w14:paraId="21B75D5A" w14:textId="77777777" w:rsidR="00AB5889" w:rsidRPr="00AB5889" w:rsidRDefault="00AB58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 of relationship;</w:t>
      </w:r>
    </w:p>
    <w:p w14:paraId="1284F7AD" w14:textId="77777777" w:rsidR="00AB5889" w:rsidRPr="00AB5889" w:rsidRDefault="00AB58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different carers used;</w:t>
      </w:r>
    </w:p>
    <w:p w14:paraId="121E613F" w14:textId="77777777" w:rsidR="00AB5889" w:rsidRPr="00AB5889" w:rsidRDefault="00AB58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 primary and secondary carers.</w:t>
      </w:r>
    </w:p>
    <w:p w14:paraId="3285669C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Planner overrides and rota changes</w:t>
      </w:r>
    </w:p>
    <w:p w14:paraId="42BE356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 the most valuable learning source.</w:t>
      </w:r>
    </w:p>
    <w:p w14:paraId="16139C3E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reveal:</w:t>
      </w:r>
    </w:p>
    <w:p w14:paraId="095DB89D" w14:textId="77777777" w:rsidR="00AB5889" w:rsidRPr="00AB5889" w:rsidRDefault="00AB58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recommendations planners routinely reject;</w:t>
      </w:r>
    </w:p>
    <w:p w14:paraId="6B801A73" w14:textId="77777777" w:rsidR="00AB5889" w:rsidRPr="00AB5889" w:rsidRDefault="00AB58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hidden incompatibilities;</w:t>
      </w:r>
    </w:p>
    <w:p w14:paraId="2C83AF8E" w14:textId="77777777" w:rsidR="00AB5889" w:rsidRPr="00AB5889" w:rsidRDefault="00AB58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undocumented preferences;</w:t>
      </w:r>
    </w:p>
    <w:p w14:paraId="52F2A524" w14:textId="77777777" w:rsidR="00AB5889" w:rsidRPr="00AB5889" w:rsidRDefault="00AB58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local knowledge;</w:t>
      </w:r>
    </w:p>
    <w:p w14:paraId="41B625A7" w14:textId="77777777" w:rsidR="00AB5889" w:rsidRPr="00AB5889" w:rsidRDefault="00AB58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habitual run structures;</w:t>
      </w:r>
    </w:p>
    <w:p w14:paraId="03CF4DC4" w14:textId="77777777" w:rsidR="00AB5889" w:rsidRPr="00AB5889" w:rsidRDefault="00AB58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who are trusted in difficult packages.</w:t>
      </w:r>
    </w:p>
    <w:p w14:paraId="42E7005D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requirement:</w:t>
      </w:r>
    </w:p>
    <w:p w14:paraId="3305D769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manual change should capture a structured reason such as:</w:t>
      </w:r>
    </w:p>
    <w:p w14:paraId="0225B901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continuity;</w:t>
      </w:r>
    </w:p>
    <w:p w14:paraId="7C371761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service-user preference;</w:t>
      </w:r>
    </w:p>
    <w:p w14:paraId="6888D109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preference;</w:t>
      </w:r>
    </w:p>
    <w:p w14:paraId="63C82D25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transport;</w:t>
      </w:r>
    </w:p>
    <w:p w14:paraId="1178CD58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skill;</w:t>
      </w:r>
    </w:p>
    <w:p w14:paraId="626A67D5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lateness risk;</w:t>
      </w:r>
    </w:p>
    <w:p w14:paraId="271E3F6E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compatibility;</w:t>
      </w:r>
    </w:p>
    <w:p w14:paraId="4E742BC3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fairness;</w:t>
      </w:r>
    </w:p>
    <w:p w14:paraId="59BFB8A5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emergency;</w:t>
      </w:r>
    </w:p>
    <w:p w14:paraId="2B1B85DB" w14:textId="77777777" w:rsidR="00AB5889" w:rsidRPr="00AB5889" w:rsidRDefault="00AB58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other.</w:t>
      </w:r>
    </w:p>
    <w:p w14:paraId="59EAFC52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Service-user notes and care-plan preferences</w:t>
      </w:r>
    </w:p>
    <w:p w14:paraId="26DEC6DC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contain:</w:t>
      </w:r>
    </w:p>
    <w:p w14:paraId="4B7F9D12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 preferences;</w:t>
      </w:r>
    </w:p>
    <w:p w14:paraId="79B98963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cultural or religious considerations;</w:t>
      </w:r>
    </w:p>
    <w:p w14:paraId="5DD8909A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needs;</w:t>
      </w:r>
    </w:p>
    <w:p w14:paraId="58304487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behavioural considerations;</w:t>
      </w:r>
    </w:p>
    <w:p w14:paraId="4EC1CE0D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known anxieties;</w:t>
      </w:r>
    </w:p>
    <w:p w14:paraId="7C0AAED9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requests;</w:t>
      </w:r>
    </w:p>
    <w:p w14:paraId="40E2AAC6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carers;</w:t>
      </w:r>
    </w:p>
    <w:p w14:paraId="52BE5601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not to be used;</w:t>
      </w:r>
    </w:p>
    <w:p w14:paraId="6AF649AA" w14:textId="77777777" w:rsidR="00AB5889" w:rsidRPr="00AB5889" w:rsidRDefault="00AB5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importance of familiarity.</w:t>
      </w:r>
    </w:p>
    <w:p w14:paraId="0574EEC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material may be unstructured and sensitive. It should not simply be fed into an optimiser without:</w:t>
      </w:r>
    </w:p>
    <w:p w14:paraId="71F9110C" w14:textId="77777777" w:rsidR="00AB5889" w:rsidRPr="00AB5889" w:rsidRDefault="00AB5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defined lawful purpose;</w:t>
      </w:r>
    </w:p>
    <w:p w14:paraId="7B0FE182" w14:textId="77777777" w:rsidR="00AB5889" w:rsidRPr="00AB5889" w:rsidRDefault="00AB5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controls;</w:t>
      </w:r>
    </w:p>
    <w:p w14:paraId="2B4B2480" w14:textId="77777777" w:rsidR="00AB5889" w:rsidRPr="00AB5889" w:rsidRDefault="00AB5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confirmation;</w:t>
      </w:r>
    </w:p>
    <w:p w14:paraId="7CC4081B" w14:textId="77777777" w:rsidR="00AB5889" w:rsidRPr="00AB5889" w:rsidRDefault="00AB5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into precise scheduling rules.</w:t>
      </w:r>
    </w:p>
    <w:p w14:paraId="0777EA33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Complaints, compliments and family communications</w:t>
      </w:r>
    </w:p>
    <w:p w14:paraId="1E6059B5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identify:</w:t>
      </w:r>
    </w:p>
    <w:p w14:paraId="715E2A8D" w14:textId="77777777" w:rsidR="00AB5889" w:rsidRPr="00AB5889" w:rsidRDefault="00AB5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carer relationships;</w:t>
      </w:r>
    </w:p>
    <w:p w14:paraId="44934D19" w14:textId="77777777" w:rsidR="00AB5889" w:rsidRPr="00AB5889" w:rsidRDefault="00AB5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interpersonal problems;</w:t>
      </w:r>
    </w:p>
    <w:p w14:paraId="620184E2" w14:textId="77777777" w:rsidR="00AB5889" w:rsidRPr="00AB5889" w:rsidRDefault="00AB5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punctuality sensitivities;</w:t>
      </w:r>
    </w:p>
    <w:p w14:paraId="6F53B2E8" w14:textId="77777777" w:rsidR="00AB5889" w:rsidRPr="00AB5889" w:rsidRDefault="00AB5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visit patterns;</w:t>
      </w:r>
    </w:p>
    <w:p w14:paraId="79036231" w14:textId="77777777" w:rsidR="00AB5889" w:rsidRPr="00AB5889" w:rsidRDefault="00AB5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continuity concerns;</w:t>
      </w:r>
    </w:p>
    <w:p w14:paraId="11DAF202" w14:textId="77777777" w:rsidR="00AB5889" w:rsidRPr="00AB5889" w:rsidRDefault="00AB5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issues.</w:t>
      </w:r>
    </w:p>
    <w:p w14:paraId="1782E21D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Incident and safeguarding records</w:t>
      </w:r>
    </w:p>
    <w:p w14:paraId="13292C8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identify genuine assignment risks, but access and use must be tightly governed.</w:t>
      </w:r>
    </w:p>
    <w:p w14:paraId="2D9E2783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outputs should be restricted to operational rules such as:</w:t>
      </w:r>
    </w:p>
    <w:p w14:paraId="275E98B8" w14:textId="77777777" w:rsidR="00AB5889" w:rsidRPr="00AB5889" w:rsidRDefault="00AB58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allocate;</w:t>
      </w:r>
    </w:p>
    <w:p w14:paraId="7315934C" w14:textId="77777777" w:rsidR="00AB5889" w:rsidRPr="00AB5889" w:rsidRDefault="00AB58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senior carer;</w:t>
      </w:r>
    </w:p>
    <w:p w14:paraId="1DC0BD41" w14:textId="77777777" w:rsidR="00AB5889" w:rsidRPr="00AB5889" w:rsidRDefault="00AB58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two carers;</w:t>
      </w:r>
    </w:p>
    <w:p w14:paraId="062916A5" w14:textId="77777777" w:rsidR="00AB5889" w:rsidRPr="00AB5889" w:rsidRDefault="00AB58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specified competency.</w:t>
      </w:r>
    </w:p>
    <w:p w14:paraId="71567BF9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optimiser should not expose unnecessary narrative detail.</w:t>
      </w:r>
    </w:p>
    <w:p w14:paraId="1DDEFCF7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Staff supervision and management notes</w:t>
      </w:r>
    </w:p>
    <w:p w14:paraId="0E9B4CCD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identify:</w:t>
      </w:r>
    </w:p>
    <w:p w14:paraId="76DE095E" w14:textId="77777777" w:rsidR="00AB5889" w:rsidRPr="00AB5889" w:rsidRDefault="00AB58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pair-working difficulties;</w:t>
      </w:r>
    </w:p>
    <w:p w14:paraId="3F1A647E" w14:textId="77777777" w:rsidR="00AB5889" w:rsidRPr="00AB5889" w:rsidRDefault="00AB58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working patterns;</w:t>
      </w:r>
    </w:p>
    <w:p w14:paraId="728E0DA9" w14:textId="77777777" w:rsidR="00AB5889" w:rsidRPr="00AB5889" w:rsidRDefault="00AB58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reliability;</w:t>
      </w:r>
    </w:p>
    <w:p w14:paraId="4EAF0F12" w14:textId="77777777" w:rsidR="00AB5889" w:rsidRPr="00AB5889" w:rsidRDefault="00AB58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knowledge;</w:t>
      </w:r>
    </w:p>
    <w:p w14:paraId="2CE1F6FD" w14:textId="77777777" w:rsidR="00AB5889" w:rsidRPr="00AB5889" w:rsidRDefault="00AB58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with specific care needs;</w:t>
      </w:r>
    </w:p>
    <w:p w14:paraId="73CD0C64" w14:textId="77777777" w:rsidR="00AB5889" w:rsidRPr="00AB5889" w:rsidRDefault="00AB58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suitability for complex packages.</w:t>
      </w:r>
    </w:p>
    <w:p w14:paraId="1C615948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Again, management judgement should be translated into explicit, reviewable rules rather than opaque AI scoring.</w:t>
      </w:r>
    </w:p>
    <w:p w14:paraId="5DAAE9DC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Repeated planner behaviour</w:t>
      </w:r>
    </w:p>
    <w:p w14:paraId="00DA7A70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written records are incomplete, patterns may reveal:</w:t>
      </w:r>
    </w:p>
    <w:p w14:paraId="5897C22C" w14:textId="77777777" w:rsidR="00AB5889" w:rsidRPr="00AB5889" w:rsidRDefault="00AB58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carers who are consistently kept together;</w:t>
      </w:r>
    </w:p>
    <w:p w14:paraId="5101079F" w14:textId="77777777" w:rsidR="00AB5889" w:rsidRPr="00AB5889" w:rsidRDefault="00AB58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users consistently assigned to a small group;</w:t>
      </w:r>
    </w:p>
    <w:p w14:paraId="2F8E4ACF" w14:textId="77777777" w:rsidR="00AB5889" w:rsidRPr="00AB5889" w:rsidRDefault="00AB58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visits consistently moved within a time window;</w:t>
      </w:r>
    </w:p>
    <w:p w14:paraId="00D8BE32" w14:textId="77777777" w:rsidR="00AB5889" w:rsidRPr="00AB5889" w:rsidRDefault="00AB58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territorial groupings;</w:t>
      </w:r>
    </w:p>
    <w:p w14:paraId="16053339" w14:textId="77777777" w:rsidR="00AB5889" w:rsidRPr="00AB5889" w:rsidRDefault="00AB58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implicit balancing of desirable runs.</w:t>
      </w:r>
    </w:p>
    <w:p w14:paraId="608AC7E1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hypotheses, not facts, until confirmed by the planning team.</w:t>
      </w:r>
    </w:p>
    <w:p w14:paraId="4722F497" w14:textId="77777777" w:rsidR="00AB5889" w:rsidRPr="00AB5889" w:rsidRDefault="00B12366" w:rsidP="00AB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23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563F6">
          <v:rect id="_x0000_i1025" style="width:0;height:1.5pt" o:hralign="center" o:hrstd="t" o:hr="t" fillcolor="#a0a0a0" stroked="f"/>
        </w:pict>
      </w:r>
    </w:p>
    <w:p w14:paraId="230E3207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Historical data for hard factors</w:t>
      </w:r>
    </w:p>
    <w:p w14:paraId="72A202F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CarePlanner visit records</w:t>
      </w:r>
    </w:p>
    <w:p w14:paraId="4C58C86C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fields:</w:t>
      </w:r>
    </w:p>
    <w:p w14:paraId="050DB978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service-user identifier;</w:t>
      </w:r>
    </w:p>
    <w:p w14:paraId="7A90E916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date;</w:t>
      </w:r>
    </w:p>
    <w:p w14:paraId="244AEF8C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start;</w:t>
      </w:r>
    </w:p>
    <w:p w14:paraId="69D49FC1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end;</w:t>
      </w:r>
    </w:p>
    <w:p w14:paraId="1D019D69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start and end, where available;</w:t>
      </w:r>
    </w:p>
    <w:p w14:paraId="62008701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duration;</w:t>
      </w:r>
    </w:p>
    <w:p w14:paraId="4948249A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carers;</w:t>
      </w:r>
    </w:p>
    <w:p w14:paraId="6FB10FB8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carers required;</w:t>
      </w:r>
    </w:p>
    <w:p w14:paraId="76B4F5A2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status;</w:t>
      </w:r>
    </w:p>
    <w:p w14:paraId="1740485B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cancellation;</w:t>
      </w:r>
    </w:p>
    <w:p w14:paraId="18249251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or late status;</w:t>
      </w:r>
    </w:p>
    <w:p w14:paraId="4E0DFD4C" w14:textId="77777777" w:rsidR="00AB5889" w:rsidRPr="00AB5889" w:rsidRDefault="00AB58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or territory.</w:t>
      </w:r>
    </w:p>
    <w:p w14:paraId="09BB3E94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Staff master data</w:t>
      </w:r>
    </w:p>
    <w:p w14:paraId="6F5C71CE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fields:</w:t>
      </w:r>
    </w:p>
    <w:p w14:paraId="4886D4F6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identifier;</w:t>
      </w:r>
    </w:p>
    <w:p w14:paraId="77A4B535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role;</w:t>
      </w:r>
    </w:p>
    <w:p w14:paraId="04C8BC47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status;</w:t>
      </w:r>
    </w:p>
    <w:p w14:paraId="23EB933C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or start location;</w:t>
      </w:r>
    </w:p>
    <w:p w14:paraId="1F7C3B6B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branch;</w:t>
      </w:r>
    </w:p>
    <w:p w14:paraId="7C002A72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type;</w:t>
      </w:r>
    </w:p>
    <w:p w14:paraId="2D69488F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contracted hours;</w:t>
      </w:r>
    </w:p>
    <w:p w14:paraId="3B115411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driver status;</w:t>
      </w:r>
    </w:p>
    <w:p w14:paraId="22D2D9E8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licence status;</w:t>
      </w:r>
    </w:p>
    <w:p w14:paraId="0DFE68EF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skills;</w:t>
      </w:r>
    </w:p>
    <w:p w14:paraId="740C4F85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competencies;</w:t>
      </w:r>
    </w:p>
    <w:p w14:paraId="17539216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 expiry dates;</w:t>
      </w:r>
    </w:p>
    <w:p w14:paraId="7C1817B3" w14:textId="77777777" w:rsidR="00AB5889" w:rsidRPr="00AB5889" w:rsidRDefault="00AB58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restrictions.</w:t>
      </w:r>
    </w:p>
    <w:p w14:paraId="435239B2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Availability, absence and rota records</w:t>
      </w:r>
    </w:p>
    <w:p w14:paraId="447C2B52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Including:</w:t>
      </w:r>
    </w:p>
    <w:p w14:paraId="6A96B178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availability;</w:t>
      </w:r>
    </w:p>
    <w:p w14:paraId="322329C7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shifts;</w:t>
      </w:r>
    </w:p>
    <w:p w14:paraId="0A068153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leave;</w:t>
      </w:r>
    </w:p>
    <w:p w14:paraId="369C1250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sickness;</w:t>
      </w:r>
    </w:p>
    <w:p w14:paraId="1C7753A4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training;</w:t>
      </w:r>
    </w:p>
    <w:p w14:paraId="28D0867B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unavailable periods;</w:t>
      </w:r>
    </w:p>
    <w:p w14:paraId="62C3F699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working periods;</w:t>
      </w:r>
    </w:p>
    <w:p w14:paraId="12D8243A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hours worked;</w:t>
      </w:r>
    </w:p>
    <w:p w14:paraId="08F273FB" w14:textId="77777777" w:rsidR="00AB5889" w:rsidRPr="00AB5889" w:rsidRDefault="00AB58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overtime.</w:t>
      </w:r>
    </w:p>
    <w:p w14:paraId="58580C6B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Service-user and package records</w:t>
      </w:r>
    </w:p>
    <w:p w14:paraId="44E1537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Including:</w:t>
      </w:r>
    </w:p>
    <w:p w14:paraId="134BD9F8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address;</w:t>
      </w:r>
    </w:p>
    <w:p w14:paraId="5FF5BB7C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geocode;</w:t>
      </w:r>
    </w:p>
    <w:p w14:paraId="71266D52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care-package dates;</w:t>
      </w:r>
    </w:p>
    <w:p w14:paraId="6A3CC47E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visit pattern;</w:t>
      </w:r>
    </w:p>
    <w:p w14:paraId="384B1095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duration;</w:t>
      </w:r>
    </w:p>
    <w:p w14:paraId="32C7F2CE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allowable time window;</w:t>
      </w:r>
    </w:p>
    <w:p w14:paraId="3BBA9809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carers;</w:t>
      </w:r>
    </w:p>
    <w:p w14:paraId="00676AE3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competencies;</w:t>
      </w:r>
    </w:p>
    <w:p w14:paraId="1A7C433C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exclusions;</w:t>
      </w:r>
    </w:p>
    <w:p w14:paraId="2C2C1430" w14:textId="77777777" w:rsidR="00AB5889" w:rsidRPr="00AB5889" w:rsidRDefault="00AB58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contractual requirements.</w:t>
      </w:r>
    </w:p>
    <w:p w14:paraId="320F50E8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Vehicle and fleet records</w:t>
      </w:r>
    </w:p>
    <w:p w14:paraId="109FADAD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Including:</w:t>
      </w:r>
    </w:p>
    <w:p w14:paraId="58D66DB5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identifier;</w:t>
      </w:r>
    </w:p>
    <w:p w14:paraId="353BAADF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availability;</w:t>
      </w:r>
    </w:p>
    <w:p w14:paraId="4D16F8FD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branch;</w:t>
      </w:r>
    </w:p>
    <w:p w14:paraId="055AE2CC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start location;</w:t>
      </w:r>
    </w:p>
    <w:p w14:paraId="0ABB5A45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type;</w:t>
      </w:r>
    </w:p>
    <w:p w14:paraId="5082B858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 cost;</w:t>
      </w:r>
    </w:p>
    <w:p w14:paraId="41E6F969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mileage;</w:t>
      </w:r>
    </w:p>
    <w:p w14:paraId="54FB0B22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downtime;</w:t>
      </w:r>
    </w:p>
    <w:p w14:paraId="3DE6F6F6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passenger capacity;</w:t>
      </w:r>
    </w:p>
    <w:p w14:paraId="609D0C83" w14:textId="77777777" w:rsidR="00AB5889" w:rsidRPr="00AB5889" w:rsidRDefault="00AB58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restrictions.</w:t>
      </w:r>
    </w:p>
    <w:p w14:paraId="03F5F2EE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F. Journey and mapping data</w:t>
      </w:r>
    </w:p>
    <w:p w14:paraId="0D75592C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sources:</w:t>
      </w:r>
    </w:p>
    <w:p w14:paraId="69EAB61D" w14:textId="77777777" w:rsidR="00AB5889" w:rsidRPr="00AB5889" w:rsidRDefault="00AB58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Maps or another routing API;</w:t>
      </w:r>
    </w:p>
    <w:p w14:paraId="6C595B29" w14:textId="77777777" w:rsidR="00AB5889" w:rsidRPr="00AB5889" w:rsidRDefault="00AB58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 scheduled journey time;</w:t>
      </w:r>
    </w:p>
    <w:p w14:paraId="3B0B31ED" w14:textId="77777777" w:rsidR="00AB5889" w:rsidRPr="00AB5889" w:rsidRDefault="00AB58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GPS or telematics data;</w:t>
      </w:r>
    </w:p>
    <w:p w14:paraId="37871881" w14:textId="77777777" w:rsidR="00AB5889" w:rsidRPr="00AB5889" w:rsidRDefault="00AB58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 mileage logs;</w:t>
      </w:r>
    </w:p>
    <w:p w14:paraId="54C3EAAC" w14:textId="77777777" w:rsidR="00AB5889" w:rsidRPr="00AB5889" w:rsidRDefault="00AB58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records;</w:t>
      </w:r>
    </w:p>
    <w:p w14:paraId="7B0EB234" w14:textId="77777777" w:rsidR="00AB5889" w:rsidRPr="00AB5889" w:rsidRDefault="00AB58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postcode and address geocoding.</w:t>
      </w:r>
    </w:p>
    <w:p w14:paraId="7DD7806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key question is whether WinServe possesses actual vehicle-location or journey-time data. If not, V1 can use mapping estimates and later compare them with observed outcomes.</w:t>
      </w:r>
    </w:p>
    <w:p w14:paraId="4F65F7DD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Payroll and pay-rule data</w:t>
      </w:r>
    </w:p>
    <w:p w14:paraId="15E2AA49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Including:</w:t>
      </w:r>
    </w:p>
    <w:p w14:paraId="33AB738F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hourly pay;</w:t>
      </w:r>
    </w:p>
    <w:p w14:paraId="537D01E6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travel-time pay;</w:t>
      </w:r>
    </w:p>
    <w:p w14:paraId="7DBEC34C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 rates;</w:t>
      </w:r>
    </w:p>
    <w:p w14:paraId="1A572649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weekend or night enhancements;</w:t>
      </w:r>
    </w:p>
    <w:p w14:paraId="1C6472BF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double-up costs;</w:t>
      </w:r>
    </w:p>
    <w:p w14:paraId="5492D404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paid shift rules;</w:t>
      </w:r>
    </w:p>
    <w:p w14:paraId="1FDC73FF" w14:textId="77777777" w:rsidR="00AB5889" w:rsidRPr="00AB5889" w:rsidRDefault="00AB58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 reimbursement, where relevant.</w:t>
      </w:r>
    </w:p>
    <w:p w14:paraId="675ACF9B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the system to optimise actual labour cost rather than merely road distance.</w:t>
      </w:r>
    </w:p>
    <w:p w14:paraId="21DB6293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H. Financial and contract data</w:t>
      </w:r>
    </w:p>
    <w:p w14:paraId="78615F24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Including:</w:t>
      </w:r>
    </w:p>
    <w:p w14:paraId="4A8BDBB1" w14:textId="77777777" w:rsidR="00AB5889" w:rsidRPr="00AB5889" w:rsidRDefault="00AB58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per visit or care hour;</w:t>
      </w:r>
    </w:p>
    <w:p w14:paraId="7277F9A1" w14:textId="77777777" w:rsidR="00AB5889" w:rsidRPr="00AB5889" w:rsidRDefault="00AB58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commissioned duration;</w:t>
      </w:r>
    </w:p>
    <w:p w14:paraId="7FB077A4" w14:textId="77777777" w:rsidR="00AB5889" w:rsidRPr="00AB5889" w:rsidRDefault="00AB58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cost rates;</w:t>
      </w:r>
    </w:p>
    <w:p w14:paraId="2FEACCD5" w14:textId="77777777" w:rsidR="00AB5889" w:rsidRPr="00AB5889" w:rsidRDefault="00AB58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cost;</w:t>
      </w:r>
    </w:p>
    <w:p w14:paraId="5DC0E3C4" w14:textId="77777777" w:rsidR="00AB5889" w:rsidRPr="00AB5889" w:rsidRDefault="00AB58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unproductive-time cost;</w:t>
      </w:r>
    </w:p>
    <w:p w14:paraId="4BEEAE9E" w14:textId="77777777" w:rsidR="00AB5889" w:rsidRPr="00AB5889" w:rsidRDefault="00AB58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penalties or commercial consequences of lateness and missed calls.</w:t>
      </w:r>
    </w:p>
    <w:p w14:paraId="1EADCA21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V1 may only need a simplified cost model, but the source data should be identified early.</w:t>
      </w:r>
    </w:p>
    <w:p w14:paraId="0C300897" w14:textId="77777777" w:rsidR="00AB5889" w:rsidRPr="00AB5889" w:rsidRDefault="00AB5889" w:rsidP="00AB5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I. Actual service-delivery data</w:t>
      </w:r>
    </w:p>
    <w:p w14:paraId="29C64FF7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Essential for comparing plan versus reality:</w:t>
      </w:r>
    </w:p>
    <w:p w14:paraId="37F678AB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arrival time;</w:t>
      </w:r>
    </w:p>
    <w:p w14:paraId="05800BF8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departure time;</w:t>
      </w:r>
    </w:p>
    <w:p w14:paraId="1C57E663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completed;</w:t>
      </w:r>
    </w:p>
    <w:p w14:paraId="732E2DC4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duration;</w:t>
      </w:r>
    </w:p>
    <w:p w14:paraId="4D9EB52F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reason for delay;</w:t>
      </w:r>
    </w:p>
    <w:p w14:paraId="5C99A503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time;</w:t>
      </w:r>
    </w:p>
    <w:p w14:paraId="0D5C553C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cancellation;</w:t>
      </w:r>
    </w:p>
    <w:p w14:paraId="2A3E9CEA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access;</w:t>
      </w:r>
    </w:p>
    <w:p w14:paraId="3F1686BD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extension;</w:t>
      </w:r>
    </w:p>
    <w:p w14:paraId="5E3BD04F" w14:textId="77777777" w:rsidR="00AB5889" w:rsidRPr="00AB5889" w:rsidRDefault="00AB5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incomplete visit.</w:t>
      </w:r>
    </w:p>
    <w:p w14:paraId="37B343C3" w14:textId="77777777" w:rsidR="00AB5889" w:rsidRPr="00AB5889" w:rsidRDefault="00AB5889" w:rsidP="00AB5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8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actuals, the product can optimise theoretical schedules but cannot prove operational improvement.</w:t>
      </w:r>
    </w:p>
    <w:p w14:paraId="15DF67CE" w14:textId="2B30B944" w:rsidR="00AB5889" w:rsidRPr="00AB5889" w:rsidRDefault="00AB5889" w:rsidP="00AB5889">
      <w:pPr>
        <w:tabs>
          <w:tab w:val="left" w:pos="2493"/>
        </w:tabs>
      </w:pPr>
    </w:p>
    <w:sectPr w:rsidR="00AB5889" w:rsidRPr="00AB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C2063"/>
    <w:multiLevelType w:val="multilevel"/>
    <w:tmpl w:val="48A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0B1"/>
    <w:multiLevelType w:val="multilevel"/>
    <w:tmpl w:val="671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FD4"/>
    <w:multiLevelType w:val="multilevel"/>
    <w:tmpl w:val="D45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05E9"/>
    <w:multiLevelType w:val="multilevel"/>
    <w:tmpl w:val="EB9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A33"/>
    <w:multiLevelType w:val="multilevel"/>
    <w:tmpl w:val="B8CC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8649C"/>
    <w:multiLevelType w:val="multilevel"/>
    <w:tmpl w:val="0AF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124C"/>
    <w:multiLevelType w:val="multilevel"/>
    <w:tmpl w:val="4F6C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D438B"/>
    <w:multiLevelType w:val="multilevel"/>
    <w:tmpl w:val="D03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21D0A"/>
    <w:multiLevelType w:val="multilevel"/>
    <w:tmpl w:val="7F1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709EB"/>
    <w:multiLevelType w:val="multilevel"/>
    <w:tmpl w:val="580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C2522"/>
    <w:multiLevelType w:val="multilevel"/>
    <w:tmpl w:val="66E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B7F71"/>
    <w:multiLevelType w:val="multilevel"/>
    <w:tmpl w:val="CB1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36432"/>
    <w:multiLevelType w:val="multilevel"/>
    <w:tmpl w:val="2D0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E6A28"/>
    <w:multiLevelType w:val="multilevel"/>
    <w:tmpl w:val="AC0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2F2C8A"/>
    <w:multiLevelType w:val="multilevel"/>
    <w:tmpl w:val="B8D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71176"/>
    <w:multiLevelType w:val="multilevel"/>
    <w:tmpl w:val="113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F69F1"/>
    <w:multiLevelType w:val="multilevel"/>
    <w:tmpl w:val="32EE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B63D72"/>
    <w:multiLevelType w:val="multilevel"/>
    <w:tmpl w:val="00E8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2D7A1D"/>
    <w:multiLevelType w:val="multilevel"/>
    <w:tmpl w:val="101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544C0"/>
    <w:multiLevelType w:val="multilevel"/>
    <w:tmpl w:val="6904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34706"/>
    <w:multiLevelType w:val="multilevel"/>
    <w:tmpl w:val="E38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A53A9"/>
    <w:multiLevelType w:val="multilevel"/>
    <w:tmpl w:val="8AB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10F10"/>
    <w:multiLevelType w:val="multilevel"/>
    <w:tmpl w:val="1A3A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B20EC9"/>
    <w:multiLevelType w:val="multilevel"/>
    <w:tmpl w:val="B9F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B48A4"/>
    <w:multiLevelType w:val="multilevel"/>
    <w:tmpl w:val="E5F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A1E84"/>
    <w:multiLevelType w:val="multilevel"/>
    <w:tmpl w:val="D9A8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895089"/>
    <w:multiLevelType w:val="multilevel"/>
    <w:tmpl w:val="BD8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16688"/>
    <w:multiLevelType w:val="multilevel"/>
    <w:tmpl w:val="70D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60BB8"/>
    <w:multiLevelType w:val="multilevel"/>
    <w:tmpl w:val="7C6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C2127"/>
    <w:multiLevelType w:val="multilevel"/>
    <w:tmpl w:val="269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27B04"/>
    <w:multiLevelType w:val="multilevel"/>
    <w:tmpl w:val="4B7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C4794"/>
    <w:multiLevelType w:val="multilevel"/>
    <w:tmpl w:val="7EC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F3215"/>
    <w:multiLevelType w:val="multilevel"/>
    <w:tmpl w:val="078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E21F8"/>
    <w:multiLevelType w:val="multilevel"/>
    <w:tmpl w:val="BF8A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82671"/>
    <w:multiLevelType w:val="multilevel"/>
    <w:tmpl w:val="DD0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A2508"/>
    <w:multiLevelType w:val="multilevel"/>
    <w:tmpl w:val="CF8A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1C3AF1"/>
    <w:multiLevelType w:val="multilevel"/>
    <w:tmpl w:val="DBB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A49FC"/>
    <w:multiLevelType w:val="multilevel"/>
    <w:tmpl w:val="21D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67B7C"/>
    <w:multiLevelType w:val="multilevel"/>
    <w:tmpl w:val="32A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F65D2"/>
    <w:multiLevelType w:val="multilevel"/>
    <w:tmpl w:val="0CB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8357B"/>
    <w:multiLevelType w:val="multilevel"/>
    <w:tmpl w:val="F32E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FF67F6"/>
    <w:multiLevelType w:val="multilevel"/>
    <w:tmpl w:val="3CE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61569"/>
    <w:multiLevelType w:val="multilevel"/>
    <w:tmpl w:val="FF7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F15EB"/>
    <w:multiLevelType w:val="multilevel"/>
    <w:tmpl w:val="30E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C9739A"/>
    <w:multiLevelType w:val="multilevel"/>
    <w:tmpl w:val="3E04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5579E6"/>
    <w:multiLevelType w:val="multilevel"/>
    <w:tmpl w:val="9F4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073FA"/>
    <w:multiLevelType w:val="multilevel"/>
    <w:tmpl w:val="1F16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7E1C7D"/>
    <w:multiLevelType w:val="multilevel"/>
    <w:tmpl w:val="5D5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454681"/>
    <w:multiLevelType w:val="multilevel"/>
    <w:tmpl w:val="EF80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1C7BFA"/>
    <w:multiLevelType w:val="multilevel"/>
    <w:tmpl w:val="D77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34215"/>
    <w:multiLevelType w:val="multilevel"/>
    <w:tmpl w:val="C4DC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133CC9"/>
    <w:multiLevelType w:val="multilevel"/>
    <w:tmpl w:val="49B0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D73201"/>
    <w:multiLevelType w:val="multilevel"/>
    <w:tmpl w:val="3DF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95286D"/>
    <w:multiLevelType w:val="multilevel"/>
    <w:tmpl w:val="3540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696E95"/>
    <w:multiLevelType w:val="multilevel"/>
    <w:tmpl w:val="2D3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49902">
    <w:abstractNumId w:val="2"/>
  </w:num>
  <w:num w:numId="2" w16cid:durableId="557252809">
    <w:abstractNumId w:val="12"/>
  </w:num>
  <w:num w:numId="3" w16cid:durableId="225185662">
    <w:abstractNumId w:val="37"/>
  </w:num>
  <w:num w:numId="4" w16cid:durableId="245119815">
    <w:abstractNumId w:val="11"/>
  </w:num>
  <w:num w:numId="5" w16cid:durableId="1672489946">
    <w:abstractNumId w:val="30"/>
  </w:num>
  <w:num w:numId="6" w16cid:durableId="797065687">
    <w:abstractNumId w:val="53"/>
  </w:num>
  <w:num w:numId="7" w16cid:durableId="165558323">
    <w:abstractNumId w:val="46"/>
  </w:num>
  <w:num w:numId="8" w16cid:durableId="1334723525">
    <w:abstractNumId w:val="22"/>
  </w:num>
  <w:num w:numId="9" w16cid:durableId="1788695499">
    <w:abstractNumId w:val="13"/>
  </w:num>
  <w:num w:numId="10" w16cid:durableId="1903325775">
    <w:abstractNumId w:val="35"/>
  </w:num>
  <w:num w:numId="11" w16cid:durableId="171381101">
    <w:abstractNumId w:val="0"/>
  </w:num>
  <w:num w:numId="12" w16cid:durableId="1381443283">
    <w:abstractNumId w:val="27"/>
  </w:num>
  <w:num w:numId="13" w16cid:durableId="1645695883">
    <w:abstractNumId w:val="10"/>
  </w:num>
  <w:num w:numId="14" w16cid:durableId="919606646">
    <w:abstractNumId w:val="26"/>
  </w:num>
  <w:num w:numId="15" w16cid:durableId="758985213">
    <w:abstractNumId w:val="54"/>
  </w:num>
  <w:num w:numId="16" w16cid:durableId="1437288794">
    <w:abstractNumId w:val="48"/>
  </w:num>
  <w:num w:numId="17" w16cid:durableId="725492649">
    <w:abstractNumId w:val="38"/>
  </w:num>
  <w:num w:numId="18" w16cid:durableId="1661276590">
    <w:abstractNumId w:val="34"/>
  </w:num>
  <w:num w:numId="19" w16cid:durableId="1198084455">
    <w:abstractNumId w:val="50"/>
  </w:num>
  <w:num w:numId="20" w16cid:durableId="1829515058">
    <w:abstractNumId w:val="20"/>
  </w:num>
  <w:num w:numId="21" w16cid:durableId="1789004630">
    <w:abstractNumId w:val="44"/>
  </w:num>
  <w:num w:numId="22" w16cid:durableId="135339592">
    <w:abstractNumId w:val="8"/>
  </w:num>
  <w:num w:numId="23" w16cid:durableId="1030494458">
    <w:abstractNumId w:val="40"/>
  </w:num>
  <w:num w:numId="24" w16cid:durableId="673873429">
    <w:abstractNumId w:val="51"/>
  </w:num>
  <w:num w:numId="25" w16cid:durableId="1042709687">
    <w:abstractNumId w:val="31"/>
  </w:num>
  <w:num w:numId="26" w16cid:durableId="1764909726">
    <w:abstractNumId w:val="43"/>
  </w:num>
  <w:num w:numId="27" w16cid:durableId="528572733">
    <w:abstractNumId w:val="16"/>
  </w:num>
  <w:num w:numId="28" w16cid:durableId="1476947529">
    <w:abstractNumId w:val="17"/>
  </w:num>
  <w:num w:numId="29" w16cid:durableId="342316322">
    <w:abstractNumId w:val="24"/>
  </w:num>
  <w:num w:numId="30" w16cid:durableId="1105419295">
    <w:abstractNumId w:val="25"/>
  </w:num>
  <w:num w:numId="31" w16cid:durableId="1007368402">
    <w:abstractNumId w:val="32"/>
  </w:num>
  <w:num w:numId="32" w16cid:durableId="188642636">
    <w:abstractNumId w:val="5"/>
  </w:num>
  <w:num w:numId="33" w16cid:durableId="1176728981">
    <w:abstractNumId w:val="19"/>
  </w:num>
  <w:num w:numId="34" w16cid:durableId="794448607">
    <w:abstractNumId w:val="18"/>
  </w:num>
  <w:num w:numId="35" w16cid:durableId="1170174740">
    <w:abstractNumId w:val="52"/>
  </w:num>
  <w:num w:numId="36" w16cid:durableId="414203257">
    <w:abstractNumId w:val="6"/>
  </w:num>
  <w:num w:numId="37" w16cid:durableId="1727487144">
    <w:abstractNumId w:val="4"/>
  </w:num>
  <w:num w:numId="38" w16cid:durableId="1155801887">
    <w:abstractNumId w:val="39"/>
  </w:num>
  <w:num w:numId="39" w16cid:durableId="284702995">
    <w:abstractNumId w:val="3"/>
  </w:num>
  <w:num w:numId="40" w16cid:durableId="1802069321">
    <w:abstractNumId w:val="36"/>
  </w:num>
  <w:num w:numId="41" w16cid:durableId="798650054">
    <w:abstractNumId w:val="45"/>
  </w:num>
  <w:num w:numId="42" w16cid:durableId="1323924372">
    <w:abstractNumId w:val="47"/>
  </w:num>
  <w:num w:numId="43" w16cid:durableId="1362128226">
    <w:abstractNumId w:val="23"/>
  </w:num>
  <w:num w:numId="44" w16cid:durableId="290285797">
    <w:abstractNumId w:val="1"/>
  </w:num>
  <w:num w:numId="45" w16cid:durableId="343872244">
    <w:abstractNumId w:val="42"/>
  </w:num>
  <w:num w:numId="46" w16cid:durableId="1946958228">
    <w:abstractNumId w:val="29"/>
  </w:num>
  <w:num w:numId="47" w16cid:durableId="772747316">
    <w:abstractNumId w:val="21"/>
  </w:num>
  <w:num w:numId="48" w16cid:durableId="1446536999">
    <w:abstractNumId w:val="49"/>
  </w:num>
  <w:num w:numId="49" w16cid:durableId="1012954869">
    <w:abstractNumId w:val="14"/>
  </w:num>
  <w:num w:numId="50" w16cid:durableId="615990938">
    <w:abstractNumId w:val="41"/>
  </w:num>
  <w:num w:numId="51" w16cid:durableId="1975286060">
    <w:abstractNumId w:val="28"/>
  </w:num>
  <w:num w:numId="52" w16cid:durableId="1542665840">
    <w:abstractNumId w:val="33"/>
  </w:num>
  <w:num w:numId="53" w16cid:durableId="1355960846">
    <w:abstractNumId w:val="9"/>
  </w:num>
  <w:num w:numId="54" w16cid:durableId="1276252097">
    <w:abstractNumId w:val="15"/>
  </w:num>
  <w:num w:numId="55" w16cid:durableId="1685670086">
    <w:abstractNumId w:val="7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89"/>
    <w:rsid w:val="00AB5889"/>
    <w:rsid w:val="00B12366"/>
    <w:rsid w:val="00C6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17DA"/>
  <w15:chartTrackingRefBased/>
  <w15:docId w15:val="{D6477831-92C3-984C-ABAF-9FF89C8A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8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B5889"/>
  </w:style>
  <w:style w:type="paragraph" w:customStyle="1" w:styleId="p2">
    <w:name w:val="p2"/>
    <w:basedOn w:val="Normal"/>
    <w:rsid w:val="00AB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AB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B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AB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B5889"/>
  </w:style>
  <w:style w:type="paragraph" w:customStyle="1" w:styleId="p1">
    <w:name w:val="p1"/>
    <w:basedOn w:val="Normal"/>
    <w:rsid w:val="00AB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AB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4147</Words>
  <Characters>23641</Characters>
  <Application>Microsoft Office Word</Application>
  <DocSecurity>0</DocSecurity>
  <Lines>197</Lines>
  <Paragraphs>55</Paragraphs>
  <ScaleCrop>false</ScaleCrop>
  <Company/>
  <LinksUpToDate>false</LinksUpToDate>
  <CharactersWithSpaces>27733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morrison</dc:creator>
  <cp:keywords/>
  <dc:description/>
  <cp:lastModifiedBy>ian morrison</cp:lastModifiedBy>
  <cp:revision>1</cp:revision>
  <dcterms:created xsi:type="dcterms:W3CDTF">2026-07-16T11:41:00Z</dcterms:created>
  <dcterms:modified xsi:type="dcterms:W3CDTF">2026-07-16T11:49:00Z</dcterms:modified>
</cp:coreProperties>
</file>