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80886" w14:textId="77777777" w:rsidR="00CF5976" w:rsidRPr="00C01AC2" w:rsidRDefault="00920812" w:rsidP="00920812">
      <w:pPr>
        <w:spacing w:after="0"/>
        <w:rPr>
          <w:rFonts w:asciiTheme="majorHAnsi" w:hAnsiTheme="majorHAnsi" w:cstheme="majorHAnsi"/>
        </w:rPr>
      </w:pPr>
      <w:r w:rsidRPr="00C01AC2">
        <w:rPr>
          <w:rFonts w:asciiTheme="majorHAnsi" w:hAnsiTheme="majorHAnsi" w:cstheme="majorHAnsi"/>
        </w:rPr>
        <w:t>Name:</w:t>
      </w:r>
    </w:p>
    <w:p w14:paraId="6A0BC80E" w14:textId="77777777" w:rsidR="00920812" w:rsidRPr="00C01AC2" w:rsidRDefault="00920812" w:rsidP="00920812">
      <w:pPr>
        <w:spacing w:after="0"/>
        <w:rPr>
          <w:rFonts w:asciiTheme="majorHAnsi" w:hAnsiTheme="majorHAnsi" w:cstheme="majorHAnsi"/>
        </w:rPr>
      </w:pPr>
      <w:r w:rsidRPr="00C01AC2">
        <w:rPr>
          <w:rFonts w:asciiTheme="majorHAnsi" w:hAnsiTheme="majorHAnsi" w:cstheme="majorHAnsi"/>
        </w:rPr>
        <w:t>Date:</w:t>
      </w:r>
    </w:p>
    <w:p w14:paraId="6106B6F2" w14:textId="3540C488" w:rsidR="00920812" w:rsidRPr="00C01AC2" w:rsidRDefault="00920812" w:rsidP="00920812">
      <w:pPr>
        <w:spacing w:after="0"/>
        <w:rPr>
          <w:rFonts w:asciiTheme="majorHAnsi" w:hAnsiTheme="majorHAnsi" w:cstheme="majorHAnsi"/>
          <w:b/>
        </w:rPr>
      </w:pPr>
      <w:r w:rsidRPr="00C01AC2">
        <w:rPr>
          <w:rFonts w:asciiTheme="majorHAnsi" w:hAnsiTheme="majorHAnsi" w:cstheme="majorHAnsi"/>
          <w:b/>
        </w:rPr>
        <w:t>CIS 181 Lab 5</w:t>
      </w:r>
      <w:r w:rsidR="00A36484">
        <w:rPr>
          <w:rFonts w:asciiTheme="majorHAnsi" w:hAnsiTheme="majorHAnsi" w:cstheme="majorHAnsi"/>
          <w:b/>
        </w:rPr>
        <w:t>-2</w:t>
      </w:r>
      <w:r w:rsidRPr="00C01AC2">
        <w:rPr>
          <w:rFonts w:asciiTheme="majorHAnsi" w:hAnsiTheme="majorHAnsi" w:cstheme="majorHAnsi"/>
          <w:b/>
        </w:rPr>
        <w:t>: Threads</w:t>
      </w:r>
    </w:p>
    <w:p w14:paraId="59A55766" w14:textId="77777777" w:rsidR="00920812" w:rsidRPr="00C01AC2" w:rsidRDefault="00920812" w:rsidP="00920812">
      <w:pPr>
        <w:spacing w:after="0"/>
        <w:rPr>
          <w:rFonts w:asciiTheme="majorHAnsi" w:hAnsiTheme="majorHAnsi" w:cstheme="majorHAnsi"/>
        </w:rPr>
      </w:pPr>
    </w:p>
    <w:p w14:paraId="3716DD11" w14:textId="77777777" w:rsidR="00920812" w:rsidRPr="00C01AC2" w:rsidRDefault="00920812" w:rsidP="005D1D3C">
      <w:pPr>
        <w:spacing w:after="0"/>
        <w:jc w:val="center"/>
        <w:rPr>
          <w:rFonts w:asciiTheme="majorHAnsi" w:hAnsiTheme="majorHAnsi" w:cstheme="majorHAnsi"/>
        </w:rPr>
      </w:pPr>
      <w:r w:rsidRPr="00C01AC2">
        <w:rPr>
          <w:rFonts w:asciiTheme="majorHAnsi" w:hAnsiTheme="majorHAnsi" w:cstheme="majorHAnsi"/>
        </w:rPr>
        <w:t xml:space="preserve">This document is necessary for lab 5 completion. Fill this document out COMPLETELY as you </w:t>
      </w:r>
      <w:r w:rsidR="00835A6D">
        <w:rPr>
          <w:rFonts w:asciiTheme="majorHAnsi" w:hAnsiTheme="majorHAnsi" w:cstheme="majorHAnsi"/>
        </w:rPr>
        <w:t>work through</w:t>
      </w:r>
      <w:r w:rsidR="000D397D" w:rsidRPr="00C01AC2">
        <w:rPr>
          <w:rFonts w:asciiTheme="majorHAnsi" w:hAnsiTheme="majorHAnsi" w:cstheme="majorHAnsi"/>
        </w:rPr>
        <w:t xml:space="preserve"> </w:t>
      </w:r>
      <w:r w:rsidR="00F52A39">
        <w:rPr>
          <w:rFonts w:asciiTheme="majorHAnsi" w:hAnsiTheme="majorHAnsi" w:cstheme="majorHAnsi"/>
        </w:rPr>
        <w:t>lab</w:t>
      </w:r>
      <w:r w:rsidR="000D397D" w:rsidRPr="00C01AC2">
        <w:rPr>
          <w:rFonts w:asciiTheme="majorHAnsi" w:hAnsiTheme="majorHAnsi" w:cstheme="majorHAnsi"/>
        </w:rPr>
        <w:t xml:space="preserve"> 5</w:t>
      </w:r>
      <w:r w:rsidRPr="00C01AC2">
        <w:rPr>
          <w:rFonts w:asciiTheme="majorHAnsi" w:hAnsiTheme="majorHAnsi" w:cstheme="majorHAnsi"/>
        </w:rPr>
        <w:t>. Include meaningful insight using keywords learned in class.</w:t>
      </w:r>
    </w:p>
    <w:p w14:paraId="032B9611" w14:textId="77777777" w:rsidR="00920812" w:rsidRPr="00C01AC2" w:rsidRDefault="00920812" w:rsidP="00920812">
      <w:pPr>
        <w:spacing w:after="0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190"/>
      </w:tblGrid>
      <w:tr w:rsidR="008F375E" w:rsidRPr="00C01AC2" w14:paraId="2CCA8A29" w14:textId="77777777" w:rsidTr="008F375E">
        <w:tc>
          <w:tcPr>
            <w:tcW w:w="1075" w:type="dxa"/>
          </w:tcPr>
          <w:p w14:paraId="3A28C931" w14:textId="77777777" w:rsidR="008F375E" w:rsidRPr="00C01AC2" w:rsidRDefault="008F375E" w:rsidP="00C01AC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01AC2">
              <w:rPr>
                <w:rFonts w:asciiTheme="majorHAnsi" w:hAnsiTheme="majorHAnsi" w:cstheme="majorHAnsi"/>
                <w:b/>
              </w:rPr>
              <w:t>STEP</w:t>
            </w:r>
          </w:p>
        </w:tc>
        <w:tc>
          <w:tcPr>
            <w:tcW w:w="8190" w:type="dxa"/>
          </w:tcPr>
          <w:p w14:paraId="49BB2D6D" w14:textId="77777777" w:rsidR="008F375E" w:rsidRPr="00C01AC2" w:rsidRDefault="008F375E" w:rsidP="00C01AC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01AC2">
              <w:rPr>
                <w:rFonts w:asciiTheme="majorHAnsi" w:hAnsiTheme="majorHAnsi" w:cstheme="majorHAnsi"/>
                <w:b/>
              </w:rPr>
              <w:t>ANALYSIS</w:t>
            </w:r>
            <w:r w:rsidR="00D37D6E">
              <w:rPr>
                <w:rFonts w:asciiTheme="majorHAnsi" w:hAnsiTheme="majorHAnsi" w:cstheme="majorHAnsi"/>
                <w:b/>
              </w:rPr>
              <w:t xml:space="preserve"> and OBSERVATIONS</w:t>
            </w:r>
          </w:p>
        </w:tc>
      </w:tr>
      <w:tr w:rsidR="008F375E" w:rsidRPr="00C01AC2" w14:paraId="5EA331EB" w14:textId="77777777" w:rsidTr="00C01AC2">
        <w:trPr>
          <w:trHeight w:val="2016"/>
        </w:trPr>
        <w:tc>
          <w:tcPr>
            <w:tcW w:w="1075" w:type="dxa"/>
          </w:tcPr>
          <w:p w14:paraId="71231F62" w14:textId="56E726B7" w:rsidR="008F375E" w:rsidRPr="00C01AC2" w:rsidRDefault="003F7464" w:rsidP="00C01AC2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Step </w:t>
            </w:r>
            <w:r w:rsidR="00804DAF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8190" w:type="dxa"/>
          </w:tcPr>
          <w:p w14:paraId="6B77E04B" w14:textId="77777777" w:rsidR="008F375E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1)</w:t>
            </w:r>
          </w:p>
          <w:p w14:paraId="70E49A73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</w:p>
          <w:p w14:paraId="0D061BB3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2)</w:t>
            </w:r>
          </w:p>
          <w:p w14:paraId="3E61677C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</w:p>
          <w:p w14:paraId="39CBE87F" w14:textId="77777777" w:rsidR="00D37D6E" w:rsidRPr="00C01AC2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3)</w:t>
            </w:r>
          </w:p>
        </w:tc>
      </w:tr>
      <w:tr w:rsidR="008F375E" w:rsidRPr="00C01AC2" w14:paraId="1962BEEA" w14:textId="77777777" w:rsidTr="00C01AC2">
        <w:trPr>
          <w:trHeight w:val="2016"/>
        </w:trPr>
        <w:tc>
          <w:tcPr>
            <w:tcW w:w="1075" w:type="dxa"/>
          </w:tcPr>
          <w:p w14:paraId="35BEDFC9" w14:textId="19E47058" w:rsidR="008F375E" w:rsidRPr="00C01AC2" w:rsidRDefault="008F375E" w:rsidP="003F7464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01AC2">
              <w:rPr>
                <w:rFonts w:asciiTheme="majorHAnsi" w:hAnsiTheme="majorHAnsi" w:cstheme="majorHAnsi"/>
                <w:b/>
              </w:rPr>
              <w:t xml:space="preserve">Step </w:t>
            </w:r>
            <w:r w:rsidR="00804DAF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8190" w:type="dxa"/>
          </w:tcPr>
          <w:p w14:paraId="769BEC92" w14:textId="77777777" w:rsidR="008F375E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1)</w:t>
            </w:r>
          </w:p>
          <w:p w14:paraId="56CF92FA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</w:p>
          <w:p w14:paraId="7446570F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2)</w:t>
            </w:r>
          </w:p>
          <w:p w14:paraId="4986DD46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</w:p>
          <w:p w14:paraId="55E3A5F6" w14:textId="77777777" w:rsidR="00D37D6E" w:rsidRPr="00C01AC2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3)</w:t>
            </w:r>
          </w:p>
        </w:tc>
      </w:tr>
      <w:tr w:rsidR="008F375E" w:rsidRPr="00C01AC2" w14:paraId="2C8DB41B" w14:textId="77777777" w:rsidTr="00C01AC2">
        <w:trPr>
          <w:trHeight w:val="2016"/>
        </w:trPr>
        <w:tc>
          <w:tcPr>
            <w:tcW w:w="1075" w:type="dxa"/>
          </w:tcPr>
          <w:p w14:paraId="7C42C3BD" w14:textId="77777777" w:rsidR="008F375E" w:rsidRPr="00C01AC2" w:rsidRDefault="008F375E" w:rsidP="00C01AC2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C01AC2">
              <w:rPr>
                <w:rFonts w:asciiTheme="majorHAnsi" w:hAnsiTheme="majorHAnsi" w:cstheme="majorHAnsi"/>
                <w:b/>
              </w:rPr>
              <w:t>Step 10</w:t>
            </w:r>
          </w:p>
        </w:tc>
        <w:tc>
          <w:tcPr>
            <w:tcW w:w="8190" w:type="dxa"/>
          </w:tcPr>
          <w:p w14:paraId="285C145C" w14:textId="77777777" w:rsidR="008F375E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1)</w:t>
            </w:r>
          </w:p>
          <w:p w14:paraId="6F85DA12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</w:p>
          <w:p w14:paraId="7D0BDDC5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2)</w:t>
            </w:r>
          </w:p>
          <w:p w14:paraId="4B47CADF" w14:textId="77777777" w:rsidR="00D37D6E" w:rsidRDefault="00D37D6E" w:rsidP="00920812">
            <w:pPr>
              <w:rPr>
                <w:rFonts w:asciiTheme="majorHAnsi" w:hAnsiTheme="majorHAnsi" w:cstheme="majorHAnsi"/>
              </w:rPr>
            </w:pPr>
          </w:p>
          <w:p w14:paraId="1C3EB40A" w14:textId="77777777" w:rsidR="00D37D6E" w:rsidRPr="00C01AC2" w:rsidRDefault="00D37D6E" w:rsidP="009208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3)</w:t>
            </w:r>
          </w:p>
        </w:tc>
      </w:tr>
      <w:tr w:rsidR="008F375E" w:rsidRPr="00C01AC2" w14:paraId="35E19FF2" w14:textId="77777777" w:rsidTr="00C01AC2">
        <w:trPr>
          <w:trHeight w:val="2016"/>
        </w:trPr>
        <w:tc>
          <w:tcPr>
            <w:tcW w:w="1075" w:type="dxa"/>
          </w:tcPr>
          <w:p w14:paraId="53434CCB" w14:textId="77777777" w:rsidR="008F375E" w:rsidRPr="00C01AC2" w:rsidRDefault="003F7464" w:rsidP="00C01AC2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Step 12</w:t>
            </w:r>
          </w:p>
        </w:tc>
        <w:tc>
          <w:tcPr>
            <w:tcW w:w="8190" w:type="dxa"/>
          </w:tcPr>
          <w:p w14:paraId="57E5F18B" w14:textId="77777777" w:rsidR="00D37D6E" w:rsidRDefault="00D37D6E" w:rsidP="00D37D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1)</w:t>
            </w:r>
          </w:p>
          <w:p w14:paraId="2B704D9F" w14:textId="77777777" w:rsidR="00D37D6E" w:rsidRDefault="00D37D6E" w:rsidP="00D37D6E">
            <w:pPr>
              <w:rPr>
                <w:rFonts w:asciiTheme="majorHAnsi" w:hAnsiTheme="majorHAnsi" w:cstheme="majorHAnsi"/>
              </w:rPr>
            </w:pPr>
          </w:p>
          <w:p w14:paraId="0E5E845D" w14:textId="77777777" w:rsidR="00D37D6E" w:rsidRDefault="00D37D6E" w:rsidP="00D37D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2)</w:t>
            </w:r>
          </w:p>
          <w:p w14:paraId="5B088EB8" w14:textId="77777777" w:rsidR="00D37D6E" w:rsidRDefault="00D37D6E" w:rsidP="00D37D6E">
            <w:pPr>
              <w:rPr>
                <w:rFonts w:asciiTheme="majorHAnsi" w:hAnsiTheme="majorHAnsi" w:cstheme="majorHAnsi"/>
              </w:rPr>
            </w:pPr>
          </w:p>
          <w:p w14:paraId="725805C1" w14:textId="77777777" w:rsidR="008F375E" w:rsidRPr="00C01AC2" w:rsidRDefault="00D37D6E" w:rsidP="00D37D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3)</w:t>
            </w:r>
          </w:p>
        </w:tc>
      </w:tr>
    </w:tbl>
    <w:p w14:paraId="2BC1D0DF" w14:textId="77777777" w:rsidR="00920812" w:rsidRPr="00C01AC2" w:rsidRDefault="00920812" w:rsidP="00920812">
      <w:pPr>
        <w:spacing w:after="0"/>
        <w:rPr>
          <w:rFonts w:asciiTheme="majorHAnsi" w:hAnsiTheme="majorHAnsi" w:cstheme="majorHAnsi"/>
        </w:rPr>
      </w:pPr>
    </w:p>
    <w:sectPr w:rsidR="00920812" w:rsidRPr="00C01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12"/>
    <w:rsid w:val="000D397D"/>
    <w:rsid w:val="001867D8"/>
    <w:rsid w:val="003F7464"/>
    <w:rsid w:val="005D1D3C"/>
    <w:rsid w:val="00615455"/>
    <w:rsid w:val="006B5E8C"/>
    <w:rsid w:val="00804DAF"/>
    <w:rsid w:val="00835A6D"/>
    <w:rsid w:val="008F375E"/>
    <w:rsid w:val="00920812"/>
    <w:rsid w:val="00A36484"/>
    <w:rsid w:val="00BC3A53"/>
    <w:rsid w:val="00C01AC2"/>
    <w:rsid w:val="00CC230C"/>
    <w:rsid w:val="00CF5976"/>
    <w:rsid w:val="00D37D6E"/>
    <w:rsid w:val="00F52A39"/>
    <w:rsid w:val="00FA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D096"/>
  <w15:docId w15:val="{5B14FB78-88A0-4160-B523-56FBC4FE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0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Allison Poh</dc:creator>
  <cp:lastModifiedBy>Clinton L Rogers</cp:lastModifiedBy>
  <cp:revision>4</cp:revision>
  <dcterms:created xsi:type="dcterms:W3CDTF">2022-02-10T18:48:00Z</dcterms:created>
  <dcterms:modified xsi:type="dcterms:W3CDTF">2022-03-02T19:33:00Z</dcterms:modified>
</cp:coreProperties>
</file>