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Estancia La Cañada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María Susana Araujo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escagueyelc@gmail.com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04141294308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DISFRUTA DEL PÁRAMO EN LA ESTANCIA LA CAÑADA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 mejor en turismo de montaña en los Andes venezolanos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Hospedaje en habitaciones confortables en el páramo merideño. Disfruta de un ambiente mágico y único en Venezuela, más allá de las montañas. Incluye desayunos para 2 personas.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habitaciones en la Galería La Manita.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@estancialacanada.ve  www.estancialacanada.com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Hospedaje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única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Lunes 24/11/2025 hasta 15/12/2025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55 euros tarifa solo desayuno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44 euros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Sí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"El número de la cuenta Crrte. Bancamiga # 01720110701108762467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 10345954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Telf 04141294308”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personas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