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Oscar Shariff Hernandez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oscarhernandez@viajaverde.com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04142659555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Trekking al Paraíso del Avila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Tour Operadora de turismo sostenible con 14 años de experiencia en viajes especializados en toda Venezuela.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Paseo en modalidad de trekking hasta sector Paraiso. El objetivo es llegar a las cascadas y pozos de esta área del Avila. Ahí nos bañaremos en uno de los ríos y pozos más bellos de la montaña.  Para llegar atravesaremos el sector de Estribo de Duarte, apreciaremos bellas vistas a la ciudad de Caracas, entramos al frondoso bosque de la montaña, observaremos variedad de especies de flora y fauna y nos sumergimos en un refrescante chapuzón de agua pura de manantial.  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el encuentro con el guía el día antes del paseo.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Chorros, calle Aristide Calvani, Qta. San Remo, Caracas 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@viajaverde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Aventura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Parcial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Sábados y Domingos - Vender de lunes a jueves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50%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Bancamiga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corriente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Fundación Viaja Verde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0172-0110-77-1109849875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Rif: J406056812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