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59877B4B" w:rsidR="000023B0" w:rsidRDefault="001364BC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0023B0">
        <w:rPr>
          <w:sz w:val="32"/>
          <w:szCs w:val="32"/>
        </w:rPr>
        <w:t>/</w:t>
      </w:r>
      <w:r>
        <w:rPr>
          <w:sz w:val="32"/>
          <w:szCs w:val="32"/>
        </w:rPr>
        <w:t>10</w:t>
      </w:r>
      <w:r w:rsidR="000023B0"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4AE9C87A" w14:textId="77777777" w:rsidR="00A95C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1364BC">
        <w:rPr>
          <w:sz w:val="32"/>
          <w:szCs w:val="32"/>
        </w:rPr>
        <w:t xml:space="preserve">These exercises were somewhat difficult for me because I didn’t fully understand how to use objects. Ex. 1 gave me trouble because I was not referencing my global object when I was writing the new function to draw the object. Once Travis showed me the proper way to setup my object, everything worked fine. </w:t>
      </w:r>
      <w:r w:rsidR="00A95C9A">
        <w:rPr>
          <w:sz w:val="32"/>
          <w:szCs w:val="32"/>
        </w:rPr>
        <w:t xml:space="preserve">I had an easier time with </w:t>
      </w:r>
      <w:r w:rsidR="001364BC">
        <w:rPr>
          <w:sz w:val="32"/>
          <w:szCs w:val="32"/>
        </w:rPr>
        <w:t>Ex. 2</w:t>
      </w:r>
      <w:r w:rsidR="00A95C9A">
        <w:rPr>
          <w:sz w:val="32"/>
          <w:szCs w:val="32"/>
        </w:rPr>
        <w:t xml:space="preserve">, but I still wasn’t referencing my object in the algorithm that caused the program to detect if the mouse is pressed down or not. </w:t>
      </w:r>
    </w:p>
    <w:p w14:paraId="36BC972E" w14:textId="51D339A9" w:rsidR="006A6D00" w:rsidRDefault="00A95C9A">
      <w:pPr>
        <w:rPr>
          <w:sz w:val="32"/>
          <w:szCs w:val="32"/>
        </w:rPr>
      </w:pPr>
      <w:r>
        <w:rPr>
          <w:sz w:val="32"/>
          <w:szCs w:val="32"/>
        </w:rPr>
        <w:t xml:space="preserve">Ex. 3 was fairly easy, because I understood what I was doing incorrectly in the previous two exercises. All I had to do with ex. 3 was create my object and shift the code from the draw function to a new function and then reference my object in the new function.  </w:t>
      </w:r>
      <w:r w:rsidR="001364BC">
        <w:rPr>
          <w:sz w:val="32"/>
          <w:szCs w:val="32"/>
        </w:rPr>
        <w:t xml:space="preserve"> 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409E7A6C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 xml:space="preserve">Planning Material: Drawing and flowchart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33C3C"/>
    <w:rsid w:val="001364BC"/>
    <w:rsid w:val="00140ABB"/>
    <w:rsid w:val="001B3942"/>
    <w:rsid w:val="0024349A"/>
    <w:rsid w:val="00280F22"/>
    <w:rsid w:val="002A5237"/>
    <w:rsid w:val="002B3098"/>
    <w:rsid w:val="003D0FE0"/>
    <w:rsid w:val="005A4BB6"/>
    <w:rsid w:val="006073FA"/>
    <w:rsid w:val="006A6D00"/>
    <w:rsid w:val="006B7DFD"/>
    <w:rsid w:val="00886343"/>
    <w:rsid w:val="00A01E61"/>
    <w:rsid w:val="00A51331"/>
    <w:rsid w:val="00A95C9A"/>
    <w:rsid w:val="00B922A0"/>
    <w:rsid w:val="00E07FE7"/>
    <w:rsid w:val="00E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2</cp:revision>
  <dcterms:created xsi:type="dcterms:W3CDTF">2022-02-10T18:27:00Z</dcterms:created>
  <dcterms:modified xsi:type="dcterms:W3CDTF">2022-02-10T18:27:00Z</dcterms:modified>
</cp:coreProperties>
</file>