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1457" w:rsidRPr="00E11457" w14:paraId="6828D92E" w14:textId="77777777" w:rsidTr="00E1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11B16" w14:textId="2977FCD6" w:rsidR="00E11457" w:rsidRPr="00E11457" w:rsidRDefault="00E11457" w:rsidP="00E1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>[Abstract:] summarize your question, your methods, your results, and your main conclusions in a few hundred words or less.</w:t>
            </w:r>
          </w:p>
        </w:tc>
      </w:tr>
      <w:tr w:rsidR="00E11457" w:rsidRPr="00E11457" w14:paraId="3B2A6775" w14:textId="77777777" w:rsidTr="00E1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0B0C7" w14:textId="77777777" w:rsidR="00E11457" w:rsidRPr="00E11457" w:rsidRDefault="00E11457" w:rsidP="00E1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CFD0F1" w14:textId="77777777" w:rsidR="00E11457" w:rsidRPr="00E11457" w:rsidRDefault="00E11457" w:rsidP="00E114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1457" w:rsidRPr="00E11457" w14:paraId="04E51205" w14:textId="77777777" w:rsidTr="00E1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F8B70" w14:textId="7B2B666B" w:rsidR="00E11457" w:rsidRPr="00E11457" w:rsidRDefault="00E11457" w:rsidP="00E1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[Introduction:] Introduce the question </w:t>
            </w:r>
            <w:proofErr w:type="gramStart"/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>you're</w:t>
            </w:r>
            <w:proofErr w:type="gramEnd"/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trying to answer at a reasonable level of detail. Give background and motivation for why </w:t>
            </w:r>
            <w:proofErr w:type="gramStart"/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>it's</w:t>
            </w:r>
            <w:proofErr w:type="gramEnd"/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important.</w:t>
            </w:r>
          </w:p>
        </w:tc>
      </w:tr>
      <w:tr w:rsidR="00E11457" w:rsidRPr="00E11457" w14:paraId="5345EB80" w14:textId="77777777" w:rsidTr="00E1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047C" w14:textId="77777777" w:rsidR="00E11457" w:rsidRPr="00E11457" w:rsidRDefault="00E11457" w:rsidP="00E1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688144" w14:textId="77777777" w:rsidR="00E11457" w:rsidRPr="00E11457" w:rsidRDefault="00E11457" w:rsidP="00E114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5"/>
      </w:tblGrid>
      <w:tr w:rsidR="00E11457" w:rsidRPr="00E11457" w14:paraId="302D095A" w14:textId="77777777" w:rsidTr="00E1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3D989" w14:textId="2C838C93" w:rsidR="00E11457" w:rsidRPr="00E11457" w:rsidRDefault="00E11457" w:rsidP="00E1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>[Methods:] Describe your data set and the methods you will use to analyze it.</w:t>
            </w:r>
          </w:p>
        </w:tc>
      </w:tr>
      <w:tr w:rsidR="00E11457" w:rsidRPr="00E11457" w14:paraId="26E7C366" w14:textId="77777777" w:rsidTr="00E1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C9E75" w14:textId="77777777" w:rsidR="00E11457" w:rsidRPr="00E11457" w:rsidRDefault="00E11457" w:rsidP="00E1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3FF22E" w14:textId="77777777" w:rsidR="00E11457" w:rsidRPr="00E11457" w:rsidRDefault="00E11457" w:rsidP="00E114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1457" w:rsidRPr="00E11457" w14:paraId="141437F0" w14:textId="77777777" w:rsidTr="00E1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A852F" w14:textId="2EE00D58" w:rsidR="00E11457" w:rsidRPr="00E11457" w:rsidRDefault="00E11457" w:rsidP="00E1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>[Results:] Tables, figures, and text that illustrate your findings. Keep the focus on the numbers here. You will interpret your results in the next section.</w:t>
            </w:r>
          </w:p>
        </w:tc>
      </w:tr>
      <w:tr w:rsidR="00E11457" w:rsidRPr="00E11457" w14:paraId="7283CEA5" w14:textId="77777777" w:rsidTr="00E1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2C030" w14:textId="77777777" w:rsidR="00E11457" w:rsidRPr="00E11457" w:rsidRDefault="00E11457" w:rsidP="00E1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9B8EA5" w14:textId="77777777" w:rsidR="00E11457" w:rsidRPr="00E11457" w:rsidRDefault="00E11457" w:rsidP="00E114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1457" w:rsidRPr="00E11457" w14:paraId="7D81A4FB" w14:textId="77777777" w:rsidTr="00E1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C2FC5" w14:textId="5C66CE14" w:rsidR="00E11457" w:rsidRPr="00E11457" w:rsidRDefault="00E11457" w:rsidP="00E1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>[Conclusion:] Interpret what you found. What are the main lessons we should take away from your report?</w:t>
            </w:r>
          </w:p>
        </w:tc>
      </w:tr>
      <w:tr w:rsidR="00E11457" w:rsidRPr="00E11457" w14:paraId="19351C8C" w14:textId="77777777" w:rsidTr="00E1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1A4E" w14:textId="77777777" w:rsidR="00E11457" w:rsidRPr="00E11457" w:rsidRDefault="00E11457" w:rsidP="00E1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94E43A" w14:textId="77777777" w:rsidR="00E11457" w:rsidRPr="00E11457" w:rsidRDefault="00E11457" w:rsidP="00E1145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11457" w:rsidRPr="00E11457" w14:paraId="2D5E11F7" w14:textId="77777777" w:rsidTr="00E1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455D7" w14:textId="4BF87C37" w:rsidR="00E11457" w:rsidRPr="00E11457" w:rsidRDefault="00E11457" w:rsidP="00E1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[Appendix:] optional. Any details (like extra figures, </w:t>
            </w:r>
            <w:proofErr w:type="spellStart"/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that </w:t>
            </w:r>
            <w:proofErr w:type="gramStart"/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>didn't</w:t>
            </w:r>
            <w:proofErr w:type="gramEnd"/>
            <w:r w:rsidRPr="00E114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fit in well with the main report, but that you think are important.</w:t>
            </w:r>
          </w:p>
        </w:tc>
      </w:tr>
      <w:tr w:rsidR="00E11457" w:rsidRPr="00E11457" w14:paraId="2362359E" w14:textId="77777777" w:rsidTr="00E11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40A0C" w14:textId="77777777" w:rsidR="00E11457" w:rsidRPr="00E11457" w:rsidRDefault="00E11457" w:rsidP="00E11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FFAB2B" w14:textId="16C21FDA" w:rsidR="007B1125" w:rsidRDefault="007B1125" w:rsidP="00E11457"/>
    <w:sectPr w:rsidR="007B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57"/>
    <w:rsid w:val="003D0530"/>
    <w:rsid w:val="007B1125"/>
    <w:rsid w:val="00E1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1E8C"/>
  <w15:chartTrackingRefBased/>
  <w15:docId w15:val="{3D61123F-26F5-4FF6-8DEF-A8337CF5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11457"/>
  </w:style>
  <w:style w:type="character" w:customStyle="1" w:styleId="pl-c1">
    <w:name w:val="pl-c1"/>
    <w:basedOn w:val="DefaultParagraphFont"/>
    <w:rsid w:val="00E11457"/>
  </w:style>
  <w:style w:type="character" w:customStyle="1" w:styleId="pl-smi">
    <w:name w:val="pl-smi"/>
    <w:basedOn w:val="DefaultParagraphFont"/>
    <w:rsid w:val="00E11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McBride</dc:creator>
  <cp:keywords/>
  <dc:description/>
  <cp:lastModifiedBy>Ian McBride</cp:lastModifiedBy>
  <cp:revision>1</cp:revision>
  <dcterms:created xsi:type="dcterms:W3CDTF">2020-05-04T22:45:00Z</dcterms:created>
  <dcterms:modified xsi:type="dcterms:W3CDTF">2020-05-05T07:22:00Z</dcterms:modified>
</cp:coreProperties>
</file>