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00" w:rsidRDefault="00686300">
      <w:r>
        <w:t xml:space="preserve">1a) </w:t>
      </w:r>
      <w:r w:rsidR="00202821">
        <w:t xml:space="preserve"> </w:t>
      </w:r>
      <w:r w:rsidR="0089306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-549330</wp:posOffset>
            </wp:positionH>
            <wp:positionV relativeFrom="paragraph">
              <wp:posOffset>294640</wp:posOffset>
            </wp:positionV>
            <wp:extent cx="3771900" cy="28543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300" w:rsidRDefault="00FD33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3164425</wp:posOffset>
            </wp:positionH>
            <wp:positionV relativeFrom="paragraph">
              <wp:posOffset>50386</wp:posOffset>
            </wp:positionV>
            <wp:extent cx="3454358" cy="264778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358" cy="264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86300">
        <w:t>i</w:t>
      </w:r>
      <w:proofErr w:type="spellEnd"/>
      <w:proofErr w:type="gramEnd"/>
      <w:r w:rsidR="00686300">
        <w:t>)</w:t>
      </w:r>
      <w:r w:rsidR="00686300" w:rsidRPr="00686300">
        <w:rPr>
          <w:noProof/>
        </w:rPr>
        <w:t xml:space="preserve"> </w:t>
      </w: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2028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120126</wp:posOffset>
            </wp:positionV>
            <wp:extent cx="2654149" cy="263883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49" cy="263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300">
        <w:rPr>
          <w:noProof/>
        </w:rPr>
        <w:t>ii)</w:t>
      </w:r>
      <w:r w:rsidRPr="00202821">
        <w:rPr>
          <w:noProof/>
        </w:rPr>
        <w:t xml:space="preserve"> </w:t>
      </w:r>
    </w:p>
    <w:p w:rsidR="00202821" w:rsidRDefault="00202821">
      <w:r>
        <w:rPr>
          <w:noProof/>
        </w:rPr>
        <w:drawing>
          <wp:inline distT="0" distB="0" distL="0" distR="0" wp14:anchorId="5495A511" wp14:editId="0BEA55AB">
            <wp:extent cx="303673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7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E4DC1D7" wp14:editId="48122B1F">
            <wp:extent cx="5943600" cy="2259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821" w:rsidRDefault="00202821">
      <w:r>
        <w:lastRenderedPageBreak/>
        <w:t>1b)</w:t>
      </w:r>
    </w:p>
    <w:p w:rsidR="00202821" w:rsidRDefault="00202821"/>
    <w:p w:rsidR="00202821" w:rsidRDefault="00202821">
      <w:r>
        <w:t>2a)</w:t>
      </w:r>
    </w:p>
    <w:p w:rsidR="00202821" w:rsidRDefault="00202821">
      <w:proofErr w:type="spellStart"/>
      <w:proofErr w:type="gramStart"/>
      <w:r>
        <w:t>i</w:t>
      </w:r>
      <w:proofErr w:type="spellEnd"/>
      <w:proofErr w:type="gramEnd"/>
      <w:r>
        <w:t>)</w:t>
      </w:r>
      <w:r w:rsidR="006C179D" w:rsidRPr="006C179D">
        <w:rPr>
          <w:noProof/>
        </w:rPr>
        <w:t xml:space="preserve"> </w:t>
      </w:r>
      <w:r w:rsidR="006C179D">
        <w:rPr>
          <w:noProof/>
        </w:rPr>
        <w:drawing>
          <wp:inline distT="0" distB="0" distL="0" distR="0" wp14:anchorId="0E704226" wp14:editId="03A6662E">
            <wp:extent cx="4096024" cy="318052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146" cy="31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79D">
        <w:rPr>
          <w:noProof/>
        </w:rPr>
        <w:drawing>
          <wp:inline distT="0" distB="0" distL="0" distR="0" wp14:anchorId="6B28A03F" wp14:editId="109888ED">
            <wp:extent cx="3978860" cy="3085107"/>
            <wp:effectExtent l="0" t="0" r="317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236" cy="310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93" w:rsidRDefault="00C46A93"/>
    <w:p w:rsidR="006C179D" w:rsidRDefault="006C179D"/>
    <w:p w:rsidR="00C062B6" w:rsidRDefault="00C062B6"/>
    <w:p w:rsidR="00202821" w:rsidRDefault="00202821">
      <w:r>
        <w:lastRenderedPageBreak/>
        <w:t>ii)</w:t>
      </w:r>
      <w:r w:rsidR="006C179D" w:rsidRPr="006C179D">
        <w:rPr>
          <w:noProof/>
        </w:rPr>
        <w:t xml:space="preserve"> </w:t>
      </w:r>
    </w:p>
    <w:p w:rsidR="006261E1" w:rsidRDefault="00282CA1">
      <w:r>
        <w:rPr>
          <w:noProof/>
        </w:rPr>
        <w:drawing>
          <wp:inline distT="0" distB="0" distL="0" distR="0" wp14:anchorId="5AE68244" wp14:editId="25F29D7F">
            <wp:extent cx="3962296" cy="282271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416" cy="28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79D">
        <w:rPr>
          <w:noProof/>
        </w:rPr>
        <w:drawing>
          <wp:inline distT="0" distB="0" distL="0" distR="0" wp14:anchorId="355BD1BC" wp14:editId="1E89EB0C">
            <wp:extent cx="3642384" cy="266368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840" cy="267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21" w:rsidRDefault="00202821">
      <w:r>
        <w:t>iii)</w:t>
      </w:r>
    </w:p>
    <w:p w:rsidR="00D24C33" w:rsidRDefault="006C179D">
      <w:r>
        <w:rPr>
          <w:noProof/>
        </w:rPr>
        <w:lastRenderedPageBreak/>
        <w:drawing>
          <wp:inline distT="0" distB="0" distL="0" distR="0" wp14:anchorId="590B959B" wp14:editId="1F0B6E23">
            <wp:extent cx="4743450" cy="3857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00"/>
    <w:rsid w:val="00202821"/>
    <w:rsid w:val="00227BFB"/>
    <w:rsid w:val="00282CA1"/>
    <w:rsid w:val="004A5839"/>
    <w:rsid w:val="005421D7"/>
    <w:rsid w:val="006261E1"/>
    <w:rsid w:val="00686300"/>
    <w:rsid w:val="006C179D"/>
    <w:rsid w:val="0089306C"/>
    <w:rsid w:val="00C062B6"/>
    <w:rsid w:val="00C46A93"/>
    <w:rsid w:val="00D24C33"/>
    <w:rsid w:val="00F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706A89D"/>
  <w15:chartTrackingRefBased/>
  <w15:docId w15:val="{AB3E4615-8654-4A16-8139-40291752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Areté Associates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McNichols, Ian</dc:creator>
  <cp:keywords/>
  <dc:description/>
  <cp:lastModifiedBy>McNichols, Ian</cp:lastModifiedBy>
  <cp:revision>5</cp:revision>
  <dcterms:created xsi:type="dcterms:W3CDTF">2021-10-29T16:39:00Z</dcterms:created>
  <dcterms:modified xsi:type="dcterms:W3CDTF">2021-11-02T19:09:00Z</dcterms:modified>
</cp:coreProperties>
</file>