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08E6" w14:textId="219B86EE" w:rsidR="00680684" w:rsidRPr="009B3080" w:rsidRDefault="005E4C79" w:rsidP="009B3080">
      <w:pPr>
        <w:tabs>
          <w:tab w:val="left" w:pos="720"/>
        </w:tabs>
        <w:jc w:val="center"/>
        <w:rPr>
          <w:b/>
          <w:bCs/>
          <w:sz w:val="32"/>
          <w:szCs w:val="32"/>
        </w:rPr>
      </w:pPr>
      <w:r w:rsidRPr="009B3080">
        <w:rPr>
          <w:b/>
          <w:bCs/>
          <w:sz w:val="32"/>
          <w:szCs w:val="32"/>
        </w:rPr>
        <w:t>Code Review Checklist</w:t>
      </w:r>
    </w:p>
    <w:p w14:paraId="593EABFD" w14:textId="77777777" w:rsidR="005E4C79" w:rsidRDefault="005E4C79" w:rsidP="000E7B34">
      <w:pPr>
        <w:tabs>
          <w:tab w:val="left" w:pos="720"/>
        </w:tabs>
      </w:pPr>
    </w:p>
    <w:p w14:paraId="726CC0FF" w14:textId="77777777" w:rsidR="005E4C79" w:rsidRPr="000E7B34" w:rsidRDefault="005E4C79" w:rsidP="000E7B34">
      <w:pPr>
        <w:tabs>
          <w:tab w:val="left" w:pos="720"/>
        </w:tabs>
        <w:rPr>
          <w:caps/>
        </w:rPr>
      </w:pPr>
    </w:p>
    <w:p w14:paraId="742B7319" w14:textId="4C47CA52" w:rsidR="005E4C79" w:rsidRPr="000E7B34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0E7B34">
        <w:rPr>
          <w:b/>
          <w:bCs/>
        </w:rPr>
        <w:t>Functionality</w:t>
      </w:r>
    </w:p>
    <w:p w14:paraId="0CEEDC58" w14:textId="77777777" w:rsidR="005E4C79" w:rsidRDefault="005E4C79" w:rsidP="000E7B34">
      <w:pPr>
        <w:tabs>
          <w:tab w:val="left" w:pos="720"/>
        </w:tabs>
        <w:ind w:left="360" w:hanging="270"/>
      </w:pPr>
    </w:p>
    <w:p w14:paraId="6EB83F63" w14:textId="1C677EEF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"/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bookmarkEnd w:id="0"/>
      <w:r w:rsidR="00BF7B2E">
        <w:t xml:space="preserve"> - </w:t>
      </w:r>
      <w:r>
        <w:t xml:space="preserve">Does the application work as </w:t>
      </w:r>
      <w:proofErr w:type="gramStart"/>
      <w:r>
        <w:t>expected</w:t>
      </w:r>
      <w:proofErr w:type="gramEnd"/>
      <w:r>
        <w:t>?</w:t>
      </w:r>
    </w:p>
    <w:p w14:paraId="331E13F7" w14:textId="34754965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Does the new feature add value? Or is it scope creep?</w:t>
      </w:r>
    </w:p>
    <w:p w14:paraId="058C1C60" w14:textId="128D84D5" w:rsidR="005E4C79" w:rsidRDefault="000E7B34" w:rsidP="000E7B34">
      <w:pPr>
        <w:tabs>
          <w:tab w:val="left" w:pos="720"/>
        </w:tabs>
        <w:ind w:left="360" w:hanging="270"/>
      </w:pPr>
      <w:r>
        <w:tab/>
      </w:r>
      <w:r w:rsidR="005E4C79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>
        <w:t>Will it impact existing Functionality?</w:t>
      </w:r>
    </w:p>
    <w:p w14:paraId="3DB2E126" w14:textId="5A2D8A63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Is it going to create inconsistency in other places?</w:t>
      </w:r>
    </w:p>
    <w:p w14:paraId="699C7E20" w14:textId="77777777" w:rsidR="005E4C79" w:rsidRDefault="005E4C79" w:rsidP="000E7B34">
      <w:pPr>
        <w:tabs>
          <w:tab w:val="left" w:pos="720"/>
        </w:tabs>
        <w:ind w:left="360" w:hanging="270"/>
      </w:pPr>
    </w:p>
    <w:p w14:paraId="06F8B9C0" w14:textId="406FF35E" w:rsidR="005E4C79" w:rsidRPr="000E7B34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0E7B34">
        <w:rPr>
          <w:b/>
          <w:bCs/>
        </w:rPr>
        <w:t>Readability, Code syntax and Formatting</w:t>
      </w:r>
    </w:p>
    <w:p w14:paraId="78AF266E" w14:textId="72625447" w:rsidR="005E4C79" w:rsidRDefault="005E4C79" w:rsidP="000E7B34">
      <w:pPr>
        <w:tabs>
          <w:tab w:val="left" w:pos="720"/>
        </w:tabs>
        <w:ind w:left="360" w:hanging="270"/>
      </w:pPr>
      <w:r>
        <w:tab/>
      </w:r>
    </w:p>
    <w:p w14:paraId="0439A12B" w14:textId="481F1532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Is the code clear and concise?</w:t>
      </w:r>
    </w:p>
    <w:p w14:paraId="73A4BFA1" w14:textId="6B7CE811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 xml:space="preserve">Does it comply to </w:t>
      </w:r>
      <w:proofErr w:type="spellStart"/>
      <w:r>
        <w:t>Meriplex’s</w:t>
      </w:r>
      <w:proofErr w:type="spellEnd"/>
      <w:r>
        <w:t xml:space="preserve"> coding guidelines?</w:t>
      </w:r>
    </w:p>
    <w:p w14:paraId="1D1022F5" w14:textId="31DFCA44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Are all language and project conventions followed?</w:t>
      </w:r>
    </w:p>
    <w:p w14:paraId="58B178FD" w14:textId="715F505E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Are identifiers given meaningful and style guide-compliant names?</w:t>
      </w:r>
    </w:p>
    <w:p w14:paraId="6F652B66" w14:textId="709B12CB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Ensure proper naming conventions are followed (Pascal, CamelCase, etc.)</w:t>
      </w:r>
    </w:p>
    <w:p w14:paraId="5D56DF92" w14:textId="082CDE20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Ensure code is properly indented and follows the same rule (tab/two space)</w:t>
      </w:r>
    </w:p>
    <w:p w14:paraId="04D0BB76" w14:textId="77777777" w:rsidR="005E4C79" w:rsidRDefault="005E4C79" w:rsidP="000E7B34">
      <w:pPr>
        <w:tabs>
          <w:tab w:val="left" w:pos="720"/>
        </w:tabs>
        <w:ind w:left="360" w:hanging="270"/>
      </w:pPr>
    </w:p>
    <w:p w14:paraId="600E7E37" w14:textId="3E0A10D6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Design Principle</w:t>
      </w:r>
    </w:p>
    <w:p w14:paraId="43B6124C" w14:textId="77777777" w:rsidR="005E4C79" w:rsidRDefault="005E4C79" w:rsidP="000E7B34">
      <w:pPr>
        <w:tabs>
          <w:tab w:val="left" w:pos="720"/>
        </w:tabs>
        <w:ind w:left="360" w:hanging="270"/>
      </w:pPr>
    </w:p>
    <w:p w14:paraId="0FF8EFCA" w14:textId="3C522626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>Is the code properly planned and designed?</w:t>
      </w:r>
    </w:p>
    <w:p w14:paraId="308E5F68" w14:textId="368E664F" w:rsidR="005E4C79" w:rsidRDefault="000E7B34" w:rsidP="000E7B34">
      <w:pPr>
        <w:tabs>
          <w:tab w:val="left" w:pos="720"/>
        </w:tabs>
        <w:ind w:left="360" w:hanging="270"/>
      </w:pPr>
      <w:r>
        <w:tab/>
      </w:r>
      <w:r w:rsidR="005E4C79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>
        <w:t>Is code in sync with existing code patterns/technology?</w:t>
      </w:r>
    </w:p>
    <w:p w14:paraId="683C723E" w14:textId="0FF7AAC3" w:rsidR="005E4C79" w:rsidRDefault="005E4C79" w:rsidP="000E7B34">
      <w:pPr>
        <w:tabs>
          <w:tab w:val="left" w:pos="720"/>
        </w:tabs>
        <w:ind w:left="360" w:hanging="270"/>
      </w:pPr>
      <w:r>
        <w:tab/>
      </w:r>
      <w:r w:rsidR="000E7B34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>
        <w:t xml:space="preserve">Did we think about </w:t>
      </w:r>
      <w:r w:rsidR="000E7B34">
        <w:t>reusability</w:t>
      </w:r>
      <w:r>
        <w:t>?</w:t>
      </w:r>
    </w:p>
    <w:p w14:paraId="1FAE818C" w14:textId="2B5EA7F3" w:rsidR="005E4C79" w:rsidRDefault="000E7B34" w:rsidP="000E7B34">
      <w:pPr>
        <w:tabs>
          <w:tab w:val="left" w:pos="720"/>
        </w:tabs>
        <w:ind w:left="360" w:hanging="270"/>
      </w:pPr>
      <w:r>
        <w:tab/>
      </w:r>
      <w:r w:rsidR="005E4C79"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>
        <w:t>Is the code well organized in terms of placement of components?</w:t>
      </w:r>
    </w:p>
    <w:p w14:paraId="7E5AC609" w14:textId="44C48BC0" w:rsidR="005E4C79" w:rsidRDefault="005E4C79" w:rsidP="000E7B34">
      <w:pPr>
        <w:tabs>
          <w:tab w:val="left" w:pos="720"/>
        </w:tabs>
        <w:ind w:left="360" w:hanging="270"/>
      </w:pPr>
      <w:r>
        <w:tab/>
      </w:r>
    </w:p>
    <w:p w14:paraId="7B002938" w14:textId="3ED98087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Patterns, idioms and best practices</w:t>
      </w:r>
    </w:p>
    <w:p w14:paraId="7CD915C0" w14:textId="77777777" w:rsidR="00511114" w:rsidRDefault="00511114" w:rsidP="000E7B34">
      <w:pPr>
        <w:tabs>
          <w:tab w:val="left" w:pos="720"/>
        </w:tabs>
        <w:ind w:left="360" w:hanging="270"/>
      </w:pPr>
    </w:p>
    <w:p w14:paraId="2BDABC44" w14:textId="5DB5D8AD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026FA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026FA9">
        <w:instrText xml:space="preserve"> FORMCHECKBOX </w:instrText>
      </w:r>
      <w:r w:rsidR="00000000">
        <w:fldChar w:fldCharType="separate"/>
      </w:r>
      <w:r w:rsidR="00026FA9">
        <w:fldChar w:fldCharType="end"/>
      </w:r>
      <w:bookmarkEnd w:id="1"/>
      <w:r w:rsidR="00026FA9">
        <w:t xml:space="preserve"> - </w:t>
      </w:r>
      <w:r w:rsidR="005E4C79" w:rsidRPr="005E4C79">
        <w:t>No hard coding, use constants/configuration values.</w:t>
      </w:r>
    </w:p>
    <w:p w14:paraId="017535CD" w14:textId="1B20E4ED" w:rsidR="005E4C79" w:rsidRPr="00511114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026FA9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026FA9">
        <w:instrText xml:space="preserve"> FORMCHECKBOX </w:instrText>
      </w:r>
      <w:r w:rsidR="00000000">
        <w:fldChar w:fldCharType="separate"/>
      </w:r>
      <w:r w:rsidR="00026FA9">
        <w:fldChar w:fldCharType="end"/>
      </w:r>
      <w:bookmarkEnd w:id="2"/>
      <w:r w:rsidR="00026FA9">
        <w:t xml:space="preserve"> - </w:t>
      </w:r>
      <w:r w:rsidR="005E4C79" w:rsidRPr="00511114">
        <w:t>Does the code keep with the idioms and code patterns of the language?</w:t>
      </w:r>
    </w:p>
    <w:p w14:paraId="089DBCB0" w14:textId="76E476B4" w:rsid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026FA9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026FA9">
        <w:instrText xml:space="preserve"> FORMCHECKBOX </w:instrText>
      </w:r>
      <w:r w:rsidR="00000000">
        <w:fldChar w:fldCharType="separate"/>
      </w:r>
      <w:r w:rsidR="00026FA9">
        <w:fldChar w:fldCharType="end"/>
      </w:r>
      <w:bookmarkEnd w:id="3"/>
      <w:r w:rsidR="00026FA9">
        <w:t xml:space="preserve"> - </w:t>
      </w:r>
      <w:r w:rsidR="005E4C79" w:rsidRPr="00511114">
        <w:t>Does the code make use of the language features and standard libraries?</w:t>
      </w:r>
    </w:p>
    <w:p w14:paraId="219072BE" w14:textId="22A3D326" w:rsidR="00511114" w:rsidRPr="00511114" w:rsidRDefault="00511114" w:rsidP="000E7B34">
      <w:pPr>
        <w:tabs>
          <w:tab w:val="left" w:pos="720"/>
        </w:tabs>
        <w:ind w:left="360" w:hanging="270"/>
      </w:pPr>
    </w:p>
    <w:p w14:paraId="4060A735" w14:textId="042DB768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Documentation and maintainability</w:t>
      </w:r>
    </w:p>
    <w:p w14:paraId="2710060C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56FB7B13" w14:textId="2FCE3F57" w:rsidR="005E4C79" w:rsidRPr="005E4C79" w:rsidRDefault="00E9730A" w:rsidP="00E9730A">
      <w:pPr>
        <w:tabs>
          <w:tab w:val="left" w:pos="720"/>
        </w:tabs>
        <w:ind w:left="450"/>
      </w:pP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4"/>
      <w:r>
        <w:t xml:space="preserve"> - </w:t>
      </w:r>
      <w:r w:rsidR="005E4C79" w:rsidRPr="005E4C79">
        <w:t>Is the code self-documenting or well-documented?</w:t>
      </w:r>
    </w:p>
    <w:p w14:paraId="08AD6FD5" w14:textId="2585A4A9" w:rsidR="005E4C79" w:rsidRPr="005E4C79" w:rsidRDefault="00E9730A" w:rsidP="00E9730A">
      <w:pPr>
        <w:tabs>
          <w:tab w:val="left" w:pos="720"/>
          <w:tab w:val="left" w:pos="1260"/>
        </w:tabs>
        <w:ind w:left="72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5"/>
      <w:r>
        <w:t xml:space="preserve"> - </w:t>
      </w:r>
      <w:r w:rsidR="005E4C79" w:rsidRPr="005E4C79">
        <w:t xml:space="preserve">Did you add Comments mentioning reason of change, </w:t>
      </w:r>
      <w:proofErr w:type="spellStart"/>
      <w:r w:rsidR="005E4C79" w:rsidRPr="005E4C79">
        <w:t>todo</w:t>
      </w:r>
      <w:proofErr w:type="spellEnd"/>
      <w:r w:rsidR="005E4C79" w:rsidRPr="005E4C79">
        <w:t>, workaround</w:t>
      </w:r>
      <w:r w:rsidR="00511114">
        <w:t xml:space="preserve">s </w:t>
      </w:r>
      <w:r w:rsidR="005E4C79" w:rsidRPr="005E4C79">
        <w:t xml:space="preserve">in the </w:t>
      </w:r>
      <w:r>
        <w:tab/>
      </w:r>
      <w:r w:rsidR="005E4C79" w:rsidRPr="005E4C79">
        <w:t>code?</w:t>
      </w:r>
    </w:p>
    <w:p w14:paraId="00A7EF63" w14:textId="19F9FCE6" w:rsidR="005E4C79" w:rsidRPr="005E4C79" w:rsidRDefault="00E9730A" w:rsidP="00E9730A">
      <w:pPr>
        <w:tabs>
          <w:tab w:val="left" w:pos="720"/>
        </w:tabs>
        <w:ind w:left="450"/>
      </w:pPr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6"/>
      <w:r>
        <w:t xml:space="preserve"> - </w:t>
      </w:r>
      <w:r w:rsidR="005E4C79" w:rsidRPr="005E4C79">
        <w:t>Is the code free of obfuscation and unnecessary complexity?</w:t>
      </w:r>
    </w:p>
    <w:p w14:paraId="45975480" w14:textId="5CBBC4D1" w:rsidR="005E4C79" w:rsidRDefault="00BF7B2E" w:rsidP="00E9730A">
      <w:pPr>
        <w:tabs>
          <w:tab w:val="left" w:pos="720"/>
        </w:tabs>
        <w:ind w:left="450"/>
      </w:pP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- </w:t>
      </w:r>
      <w:r w:rsidR="005E4C79" w:rsidRPr="005E4C79">
        <w:t>Is the control flow and component relationship clear to understand?</w:t>
      </w:r>
    </w:p>
    <w:p w14:paraId="62B57DC7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3D12C1A7" w14:textId="067D5CD1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Debuggability, Testability and Configurability</w:t>
      </w:r>
    </w:p>
    <w:p w14:paraId="13B0FF2F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139BE888" w14:textId="20C86136" w:rsidR="005E4C79" w:rsidRPr="005E4C79" w:rsidRDefault="00BF7B2E" w:rsidP="002B691B">
      <w:pPr>
        <w:tabs>
          <w:tab w:val="left" w:pos="720"/>
          <w:tab w:val="left" w:pos="1260"/>
        </w:tabs>
        <w:ind w:left="720"/>
      </w:pPr>
      <w:r>
        <w:lastRenderedPageBreak/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 xml:space="preserve"> - </w:t>
      </w:r>
      <w:r w:rsidR="005E4C79" w:rsidRPr="005E4C79">
        <w:t xml:space="preserve">Are we logging </w:t>
      </w:r>
      <w:r w:rsidR="000E7B34" w:rsidRPr="005E4C79">
        <w:t>exceptions</w:t>
      </w:r>
      <w:r w:rsidR="005E4C79" w:rsidRPr="005E4C79">
        <w:t xml:space="preserve">, flow of control, user behavior for better </w:t>
      </w:r>
      <w:r w:rsidR="000E7B34">
        <w:t>d</w:t>
      </w:r>
      <w:r w:rsidR="005E4C79" w:rsidRPr="005E4C79">
        <w:t xml:space="preserve">ebugging and </w:t>
      </w:r>
      <w:r w:rsidR="002B691B">
        <w:t xml:space="preserve">          </w:t>
      </w:r>
      <w:r w:rsidR="002B691B">
        <w:tab/>
      </w:r>
      <w:r w:rsidR="005E4C79" w:rsidRPr="005E4C79">
        <w:t>consumer behavior understanding?</w:t>
      </w:r>
    </w:p>
    <w:p w14:paraId="5F345A1C" w14:textId="37986742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Is code testable?</w:t>
      </w:r>
    </w:p>
    <w:p w14:paraId="7671C08E" w14:textId="7576BC3A" w:rsidR="005E4C79" w:rsidRDefault="000E7B34" w:rsidP="002B691B">
      <w:pPr>
        <w:tabs>
          <w:tab w:val="left" w:pos="720"/>
          <w:tab w:val="left" w:pos="1260"/>
        </w:tabs>
        <w:ind w:left="720" w:hanging="270"/>
      </w:pP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 xml:space="preserve">Is code configurable enough, to avoid changes in business or view layers or even </w:t>
      </w:r>
      <w:r w:rsidR="002B691B">
        <w:tab/>
      </w:r>
      <w:r w:rsidR="005E4C79" w:rsidRPr="005E4C79">
        <w:t>code changes?</w:t>
      </w:r>
    </w:p>
    <w:p w14:paraId="1CAA5123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47020483" w14:textId="4E78D3D6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 xml:space="preserve"> Performance, reliability and scalability</w:t>
      </w:r>
    </w:p>
    <w:p w14:paraId="4DBA568B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3373F08E" w14:textId="55C65062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 xml:space="preserve">Is the code </w:t>
      </w:r>
      <w:r w:rsidR="00EA7247" w:rsidRPr="005E4C79">
        <w:t>optimized</w:t>
      </w:r>
      <w:r w:rsidR="005E4C79" w:rsidRPr="005E4C79">
        <w:t xml:space="preserve"> for in terms of time and space complexity?</w:t>
      </w:r>
    </w:p>
    <w:p w14:paraId="01E03EB2" w14:textId="34069818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 scale as per the need?</w:t>
      </w:r>
    </w:p>
    <w:p w14:paraId="12D1F49B" w14:textId="7C05980C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 cover failure scenarios?</w:t>
      </w:r>
    </w:p>
    <w:p w14:paraId="1BA18BCC" w14:textId="7DA70190" w:rsid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 have instrumentation like reporting for metrics and alerting for failures?</w:t>
      </w:r>
    </w:p>
    <w:p w14:paraId="3A12041D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0FB9C9BD" w14:textId="38A1C843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Security</w:t>
      </w:r>
    </w:p>
    <w:p w14:paraId="5B2818D1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657D08BC" w14:textId="0AF3DF3C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Is the code free of implementation bugs that could be exploited?</w:t>
      </w:r>
    </w:p>
    <w:p w14:paraId="08C51387" w14:textId="48C7C641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Have all the new dependencies been audited for vulnerabilities?</w:t>
      </w:r>
    </w:p>
    <w:p w14:paraId="0B8AE5DB" w14:textId="6DB5E09C" w:rsidR="005E4C79" w:rsidRDefault="000E7B34" w:rsidP="002B691B">
      <w:pPr>
        <w:tabs>
          <w:tab w:val="left" w:pos="720"/>
          <w:tab w:val="left" w:pos="1260"/>
        </w:tabs>
        <w:ind w:left="720" w:hanging="270"/>
      </w:pP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 xml:space="preserve">Does it have Authentication, authorization, input data validation against security </w:t>
      </w:r>
      <w:r w:rsidR="002B691B">
        <w:tab/>
      </w:r>
      <w:r w:rsidR="005E4C79" w:rsidRPr="005E4C79">
        <w:t>threats?</w:t>
      </w:r>
    </w:p>
    <w:p w14:paraId="1EB911A2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34AA8F77" w14:textId="7E1EB151" w:rsidR="005E4C79" w:rsidRPr="006F0D36" w:rsidRDefault="005E4C79" w:rsidP="000E7B34">
      <w:pPr>
        <w:pStyle w:val="ListParagraph"/>
        <w:numPr>
          <w:ilvl w:val="0"/>
          <w:numId w:val="11"/>
        </w:numPr>
        <w:tabs>
          <w:tab w:val="left" w:pos="720"/>
        </w:tabs>
        <w:ind w:left="360" w:hanging="270"/>
        <w:rPr>
          <w:b/>
          <w:bCs/>
        </w:rPr>
      </w:pPr>
      <w:r w:rsidRPr="006F0D36">
        <w:rPr>
          <w:b/>
          <w:bCs/>
        </w:rPr>
        <w:t>Etiquettes</w:t>
      </w:r>
    </w:p>
    <w:p w14:paraId="6770B14D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0E4E9B67" w14:textId="2AF60B98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Is the PR atomic?</w:t>
      </w:r>
    </w:p>
    <w:p w14:paraId="78AC89B8" w14:textId="3C27A1A2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the PR follow the single concern principle?</w:t>
      </w:r>
    </w:p>
    <w:p w14:paraId="0E2C46BE" w14:textId="57708E67" w:rsid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Are the commit messages well-written?</w:t>
      </w:r>
    </w:p>
    <w:p w14:paraId="0FBBB55E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1F10FD8E" w14:textId="14F5C921" w:rsidR="005E4C79" w:rsidRPr="006F0D36" w:rsidRDefault="00EA7247" w:rsidP="00EA7247">
      <w:pPr>
        <w:pStyle w:val="ListParagraph"/>
        <w:numPr>
          <w:ilvl w:val="0"/>
          <w:numId w:val="11"/>
        </w:numPr>
        <w:tabs>
          <w:tab w:val="left" w:pos="720"/>
        </w:tabs>
        <w:ind w:left="450"/>
        <w:rPr>
          <w:b/>
          <w:bCs/>
        </w:rPr>
      </w:pPr>
      <w:r w:rsidRPr="006F0D36">
        <w:rPr>
          <w:b/>
          <w:bCs/>
        </w:rPr>
        <w:t xml:space="preserve"> </w:t>
      </w:r>
      <w:r w:rsidR="005E4C79" w:rsidRPr="006F0D36">
        <w:rPr>
          <w:b/>
          <w:bCs/>
        </w:rPr>
        <w:t>Notice What’s Missing</w:t>
      </w:r>
    </w:p>
    <w:p w14:paraId="6B108741" w14:textId="77777777" w:rsidR="00511114" w:rsidRPr="005E4C79" w:rsidRDefault="00511114" w:rsidP="000E7B34">
      <w:pPr>
        <w:tabs>
          <w:tab w:val="left" w:pos="720"/>
        </w:tabs>
        <w:ind w:left="360" w:hanging="270"/>
      </w:pPr>
    </w:p>
    <w:p w14:paraId="69DBF4FE" w14:textId="5D9EA826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Did you tried using app/functionality as end user?</w:t>
      </w:r>
    </w:p>
    <w:p w14:paraId="3652AE42" w14:textId="1413FB5C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 cover loading, error handling, edge cases and unexpected input handling?</w:t>
      </w:r>
    </w:p>
    <w:p w14:paraId="1CF3E8BB" w14:textId="2AA5AEB2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 xml:space="preserve">Will it work in all support environment OS, browsers, platforms </w:t>
      </w:r>
      <w:proofErr w:type="spellStart"/>
      <w:r w:rsidR="005E4C79" w:rsidRPr="005E4C79">
        <w:t>etc</w:t>
      </w:r>
      <w:proofErr w:type="spellEnd"/>
      <w:r w:rsidR="005E4C79" w:rsidRPr="005E4C79">
        <w:t>?</w:t>
      </w:r>
    </w:p>
    <w:p w14:paraId="5433FDBD" w14:textId="312BA3EE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 need feature flag control?</w:t>
      </w:r>
    </w:p>
    <w:p w14:paraId="699A1127" w14:textId="723C9CF4" w:rsidR="005E4C79" w:rsidRPr="005E4C79" w:rsidRDefault="000E7B34" w:rsidP="000E7B34">
      <w:pPr>
        <w:tabs>
          <w:tab w:val="left" w:pos="720"/>
        </w:tabs>
        <w:ind w:left="360" w:hanging="270"/>
      </w:pPr>
      <w:r>
        <w:tab/>
      </w:r>
      <w:r>
        <w:tab/>
      </w:r>
      <w:r w:rsidR="00BF7B2E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F7B2E">
        <w:instrText xml:space="preserve"> FORMCHECKBOX </w:instrText>
      </w:r>
      <w:r w:rsidR="00000000">
        <w:fldChar w:fldCharType="separate"/>
      </w:r>
      <w:r w:rsidR="00BF7B2E">
        <w:fldChar w:fldCharType="end"/>
      </w:r>
      <w:r w:rsidR="00BF7B2E">
        <w:t xml:space="preserve"> - </w:t>
      </w:r>
      <w:r w:rsidR="005E4C79" w:rsidRPr="005E4C79">
        <w:t>Does it have proper instrumentation?</w:t>
      </w:r>
    </w:p>
    <w:p w14:paraId="65D6E09B" w14:textId="5690E8AC" w:rsidR="005E4C79" w:rsidRPr="00511114" w:rsidRDefault="005E4C79" w:rsidP="000E7B34">
      <w:pPr>
        <w:tabs>
          <w:tab w:val="left" w:pos="720"/>
        </w:tabs>
        <w:ind w:left="360" w:hanging="270"/>
      </w:pPr>
    </w:p>
    <w:sectPr w:rsidR="005E4C79" w:rsidRPr="0051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.25pt;height:20.25pt" o:bullet="t">
        <v:imagedata r:id="rId1" o:title="NLVFlagCheckboxBlue"/>
      </v:shape>
    </w:pict>
  </w:numPicBullet>
  <w:abstractNum w:abstractNumId="0" w15:restartNumberingAfterBreak="0">
    <w:nsid w:val="02B5197F"/>
    <w:multiLevelType w:val="hybridMultilevel"/>
    <w:tmpl w:val="C10687E2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 w15:restartNumberingAfterBreak="0">
    <w:nsid w:val="054B4DA3"/>
    <w:multiLevelType w:val="hybridMultilevel"/>
    <w:tmpl w:val="33A802F0"/>
    <w:lvl w:ilvl="0" w:tplc="3B5801B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102B"/>
    <w:multiLevelType w:val="hybridMultilevel"/>
    <w:tmpl w:val="FFA2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AF4"/>
    <w:multiLevelType w:val="multilevel"/>
    <w:tmpl w:val="87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05E04"/>
    <w:multiLevelType w:val="multilevel"/>
    <w:tmpl w:val="2AD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EAD"/>
    <w:multiLevelType w:val="multilevel"/>
    <w:tmpl w:val="DA9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F1834"/>
    <w:multiLevelType w:val="hybridMultilevel"/>
    <w:tmpl w:val="C58C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A4C61"/>
    <w:multiLevelType w:val="multilevel"/>
    <w:tmpl w:val="F116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02AEA"/>
    <w:multiLevelType w:val="multilevel"/>
    <w:tmpl w:val="2E4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51380"/>
    <w:multiLevelType w:val="hybridMultilevel"/>
    <w:tmpl w:val="B4BC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C41BE"/>
    <w:multiLevelType w:val="multilevel"/>
    <w:tmpl w:val="C422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A2F2B"/>
    <w:multiLevelType w:val="multilevel"/>
    <w:tmpl w:val="8AC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3571">
    <w:abstractNumId w:val="4"/>
  </w:num>
  <w:num w:numId="2" w16cid:durableId="1093168757">
    <w:abstractNumId w:val="10"/>
  </w:num>
  <w:num w:numId="3" w16cid:durableId="760374451">
    <w:abstractNumId w:val="7"/>
  </w:num>
  <w:num w:numId="4" w16cid:durableId="1374815193">
    <w:abstractNumId w:val="11"/>
  </w:num>
  <w:num w:numId="5" w16cid:durableId="955063624">
    <w:abstractNumId w:val="8"/>
  </w:num>
  <w:num w:numId="6" w16cid:durableId="1751734988">
    <w:abstractNumId w:val="3"/>
  </w:num>
  <w:num w:numId="7" w16cid:durableId="161435435">
    <w:abstractNumId w:val="5"/>
  </w:num>
  <w:num w:numId="8" w16cid:durableId="734822234">
    <w:abstractNumId w:val="0"/>
  </w:num>
  <w:num w:numId="9" w16cid:durableId="1774550744">
    <w:abstractNumId w:val="2"/>
  </w:num>
  <w:num w:numId="10" w16cid:durableId="109666306">
    <w:abstractNumId w:val="9"/>
  </w:num>
  <w:num w:numId="11" w16cid:durableId="100496994">
    <w:abstractNumId w:val="6"/>
  </w:num>
  <w:num w:numId="12" w16cid:durableId="3188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9"/>
    <w:rsid w:val="0000491A"/>
    <w:rsid w:val="00026FA9"/>
    <w:rsid w:val="000E7B34"/>
    <w:rsid w:val="00204EB2"/>
    <w:rsid w:val="002B691B"/>
    <w:rsid w:val="00511114"/>
    <w:rsid w:val="005E4C79"/>
    <w:rsid w:val="00680684"/>
    <w:rsid w:val="006F0D36"/>
    <w:rsid w:val="0070492F"/>
    <w:rsid w:val="0071679A"/>
    <w:rsid w:val="009B3080"/>
    <w:rsid w:val="00A14422"/>
    <w:rsid w:val="00BF1D94"/>
    <w:rsid w:val="00BF7B2E"/>
    <w:rsid w:val="00E9730A"/>
    <w:rsid w:val="00EA7247"/>
    <w:rsid w:val="00E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62F4"/>
  <w15:chartTrackingRefBased/>
  <w15:docId w15:val="{66C3D161-09D6-7244-B6C6-46F99CD6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C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7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5E4C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kn">
    <w:name w:val="kn"/>
    <w:basedOn w:val="Normal"/>
    <w:rsid w:val="005E4C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4C79"/>
    <w:rPr>
      <w:b/>
      <w:bCs/>
    </w:rPr>
  </w:style>
  <w:style w:type="paragraph" w:styleId="ListParagraph">
    <w:name w:val="List Paragraph"/>
    <w:basedOn w:val="Normal"/>
    <w:uiPriority w:val="34"/>
    <w:qFormat/>
    <w:rsid w:val="005E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298672-2553-49e7-bc1c-695f5d930075">
      <Terms xmlns="http://schemas.microsoft.com/office/infopath/2007/PartnerControls"/>
    </lcf76f155ced4ddcb4097134ff3c332f>
    <TaxCatchAll xmlns="c7791625-4bca-4c1d-ae57-72b48f988c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263B6DACCAD44A0C14A7946C1D386" ma:contentTypeVersion="15" ma:contentTypeDescription="Create a new document." ma:contentTypeScope="" ma:versionID="fc557488fddd4c5ede92c55201681f18">
  <xsd:schema xmlns:xsd="http://www.w3.org/2001/XMLSchema" xmlns:xs="http://www.w3.org/2001/XMLSchema" xmlns:p="http://schemas.microsoft.com/office/2006/metadata/properties" xmlns:ns2="11298672-2553-49e7-bc1c-695f5d930075" xmlns:ns3="c7791625-4bca-4c1d-ae57-72b48f988c66" targetNamespace="http://schemas.microsoft.com/office/2006/metadata/properties" ma:root="true" ma:fieldsID="82fdb948fd3e9b5be5f516872e7a9efc" ns2:_="" ns3:_="">
    <xsd:import namespace="11298672-2553-49e7-bc1c-695f5d930075"/>
    <xsd:import namespace="c7791625-4bca-4c1d-ae57-72b48f98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98672-2553-49e7-bc1c-695f5d930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79c732-4b50-467c-b198-953070bd51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1625-4bca-4c1d-ae57-72b48f988c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7fb7af8-516a-4eb9-9ec7-1a9b016559ae}" ma:internalName="TaxCatchAll" ma:showField="CatchAllData" ma:web="c7791625-4bca-4c1d-ae57-72b48f98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4AAD9-7478-4542-BDDD-823339428EE3}">
  <ds:schemaRefs>
    <ds:schemaRef ds:uri="http://schemas.microsoft.com/office/2006/metadata/properties"/>
    <ds:schemaRef ds:uri="http://schemas.microsoft.com/office/infopath/2007/PartnerControls"/>
    <ds:schemaRef ds:uri="11298672-2553-49e7-bc1c-695f5d930075"/>
    <ds:schemaRef ds:uri="c7791625-4bca-4c1d-ae57-72b48f988c66"/>
  </ds:schemaRefs>
</ds:datastoreItem>
</file>

<file path=customXml/itemProps2.xml><?xml version="1.0" encoding="utf-8"?>
<ds:datastoreItem xmlns:ds="http://schemas.openxmlformats.org/officeDocument/2006/customXml" ds:itemID="{4F0F3257-1188-4601-8042-06E51921F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7FB6B-5C6A-481B-9C80-0282B2E08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98672-2553-49e7-bc1c-695f5d930075"/>
    <ds:schemaRef ds:uri="c7791625-4bca-4c1d-ae57-72b48f988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Robbins</dc:creator>
  <cp:keywords/>
  <dc:description/>
  <cp:lastModifiedBy>Ian Wheeler</cp:lastModifiedBy>
  <cp:revision>3</cp:revision>
  <cp:lastPrinted>2023-10-10T12:58:00Z</cp:lastPrinted>
  <dcterms:created xsi:type="dcterms:W3CDTF">2023-10-12T15:42:00Z</dcterms:created>
  <dcterms:modified xsi:type="dcterms:W3CDTF">2023-10-17T18:41:00Z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0x0101002F6263B6DACCAD44A0C14A7946C1D386</vt:lpwstr>
  </property>
</Properties>
</file>