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F982" w14:textId="7183DFA4" w:rsidR="004A43C5" w:rsidRDefault="00C33913" w:rsidP="00BB6629">
      <w:pPr>
        <w:pStyle w:val="Title"/>
      </w:pPr>
      <w:r>
        <w:t>Code Review Checklist</w:t>
      </w:r>
    </w:p>
    <w:p w14:paraId="121A71D3" w14:textId="61CA7CE4" w:rsidR="004A43C5" w:rsidRDefault="004A43C5" w:rsidP="002A40FF">
      <w:pPr>
        <w:pStyle w:val="Heading1"/>
      </w:pPr>
      <w:r>
        <w:t>Requirements &amp; Stakeholder Approval</w:t>
      </w:r>
    </w:p>
    <w:p w14:paraId="42981029" w14:textId="5F4BD54D" w:rsidR="00BB6629" w:rsidRPr="00BB6629" w:rsidRDefault="003F2947" w:rsidP="00BB6629">
      <w:r w:rsidRPr="003F2947">
        <w:t>This section ensures that the code meets all the specified requirements and has been approved by stakeholders.</w:t>
      </w:r>
    </w:p>
    <w:p w14:paraId="1B8D5B76" w14:textId="348CD05D" w:rsidR="004A43C5" w:rsidRDefault="002A40FF" w:rsidP="002A40FF">
      <w:pPr>
        <w:ind w:left="720"/>
      </w:pPr>
      <w:sdt>
        <w:sdtPr>
          <w:id w:val="18101330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Have the requirements been met?</w:t>
      </w:r>
    </w:p>
    <w:p w14:paraId="18FA6D00" w14:textId="13D73A10" w:rsidR="004A43C5" w:rsidRDefault="002A40FF" w:rsidP="002A40FF">
      <w:pPr>
        <w:ind w:left="720"/>
      </w:pPr>
      <w:sdt>
        <w:sdtPr>
          <w:id w:val="8433608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Have stakeholder(s) approved the change?</w:t>
      </w:r>
    </w:p>
    <w:p w14:paraId="4053CFD5" w14:textId="0F2F0712" w:rsidR="00BB6629" w:rsidRDefault="002A40FF" w:rsidP="00064461">
      <w:pPr>
        <w:ind w:left="720"/>
      </w:pPr>
      <w:sdt>
        <w:sdtPr>
          <w:id w:val="-20516793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Is the code’s behavior consistent with the project’s specifications?</w:t>
      </w:r>
    </w:p>
    <w:p w14:paraId="47DC068F" w14:textId="79428676" w:rsidR="004A43C5" w:rsidRDefault="004A43C5" w:rsidP="002A40FF">
      <w:pPr>
        <w:pStyle w:val="Heading1"/>
      </w:pPr>
      <w:r>
        <w:t>Code Formatting &amp; Readability</w:t>
      </w:r>
    </w:p>
    <w:p w14:paraId="59CB93F2" w14:textId="7EDEFB37" w:rsidR="00BB6629" w:rsidRPr="00BB6629" w:rsidRDefault="003F2947" w:rsidP="00BB6629">
      <w:r w:rsidRPr="003F2947">
        <w:t>This section focuses on the readability and formatting of the code, ensuring that it adheres to standard conventions.</w:t>
      </w:r>
    </w:p>
    <w:p w14:paraId="5EF47423" w14:textId="66725460" w:rsidR="004A43C5" w:rsidRDefault="00BB6629" w:rsidP="00BB6629">
      <w:pPr>
        <w:ind w:left="720"/>
      </w:pPr>
      <w:sdt>
        <w:sdtPr>
          <w:id w:val="-5653406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Is the code formatted correctly?</w:t>
      </w:r>
    </w:p>
    <w:p w14:paraId="63185AE6" w14:textId="5C5D7FAC" w:rsidR="004A43C5" w:rsidRDefault="00BB6629" w:rsidP="00BB6629">
      <w:pPr>
        <w:ind w:left="720"/>
      </w:pPr>
      <w:sdt>
        <w:sdtPr>
          <w:id w:val="-1774843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Unnecessary whitespace removed?</w:t>
      </w:r>
    </w:p>
    <w:p w14:paraId="386410E2" w14:textId="25B0F38B" w:rsidR="004A43C5" w:rsidRDefault="00BB6629" w:rsidP="00BB6629">
      <w:pPr>
        <w:ind w:left="720"/>
      </w:pPr>
      <w:sdt>
        <w:sdtPr>
          <w:id w:val="334430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Is the code well-organized and easy to read?</w:t>
      </w:r>
    </w:p>
    <w:p w14:paraId="71E87415" w14:textId="55879BFC" w:rsidR="004A43C5" w:rsidRDefault="00BB6629" w:rsidP="00BB6629">
      <w:pPr>
        <w:ind w:left="720"/>
      </w:pPr>
      <w:sdt>
        <w:sdtPr>
          <w:id w:val="553121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Are naming conventions consistent and descriptive?</w:t>
      </w:r>
    </w:p>
    <w:p w14:paraId="54EF8F36" w14:textId="11D20AB1" w:rsidR="00BB6629" w:rsidRDefault="00BB6629" w:rsidP="00064461">
      <w:pPr>
        <w:ind w:left="720"/>
      </w:pPr>
      <w:sdt>
        <w:sdtPr>
          <w:id w:val="-1662002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Is the code properly indented and formatted?</w:t>
      </w:r>
    </w:p>
    <w:p w14:paraId="6CAF9925" w14:textId="77777777" w:rsidR="004A43C5" w:rsidRDefault="004A43C5" w:rsidP="00BB6629">
      <w:pPr>
        <w:pStyle w:val="Heading1"/>
      </w:pPr>
      <w:r>
        <w:t>Error Handling &amp; Logging</w:t>
      </w:r>
    </w:p>
    <w:p w14:paraId="27930586" w14:textId="06B1937A" w:rsidR="004A43C5" w:rsidRDefault="003F2947" w:rsidP="004A43C5">
      <w:r w:rsidRPr="003F2947">
        <w:t>This section verifies that the code has proper error handling and logging mechanisms for easier debugging and troubleshooting.</w:t>
      </w:r>
    </w:p>
    <w:p w14:paraId="4E479A81" w14:textId="59D5ED0C" w:rsidR="004A43C5" w:rsidRDefault="00BB6629" w:rsidP="00BB6629">
      <w:pPr>
        <w:ind w:left="720"/>
      </w:pPr>
      <w:sdt>
        <w:sdtPr>
          <w:id w:val="-12100309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Are different errors handled correctly?</w:t>
      </w:r>
    </w:p>
    <w:p w14:paraId="2BFF22E0" w14:textId="797BB244" w:rsidR="004A43C5" w:rsidRDefault="00BB6629" w:rsidP="00BB6629">
      <w:pPr>
        <w:ind w:left="720"/>
      </w:pPr>
      <w:sdt>
        <w:sdtPr>
          <w:id w:val="-352036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Are edge cases and potential error scenarios handled appropriately?</w:t>
      </w:r>
    </w:p>
    <w:p w14:paraId="75E9C74F" w14:textId="54092E78" w:rsidR="004A43C5" w:rsidRDefault="00BB6629" w:rsidP="00BB6629">
      <w:pPr>
        <w:ind w:left="720"/>
      </w:pPr>
      <w:sdt>
        <w:sdtPr>
          <w:id w:val="853921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Are errors and warnings logged?</w:t>
      </w:r>
    </w:p>
    <w:p w14:paraId="24901D08" w14:textId="527E54CE" w:rsidR="004A43C5" w:rsidRDefault="00BB6629" w:rsidP="00BB6629">
      <w:pPr>
        <w:ind w:left="720"/>
      </w:pPr>
      <w:sdt>
        <w:sdtPr>
          <w:id w:val="-241027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Are exceptions used appropriately and caught at the correct level?</w:t>
      </w:r>
    </w:p>
    <w:p w14:paraId="47B69525" w14:textId="65985A91" w:rsidR="004A43C5" w:rsidRDefault="00BB6629" w:rsidP="00BB6629">
      <w:pPr>
        <w:ind w:left="720"/>
      </w:pPr>
      <w:sdt>
        <w:sdtPr>
          <w:id w:val="-1492166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Is logging implemented for debugging and troubleshooting purposes?</w:t>
      </w:r>
    </w:p>
    <w:p w14:paraId="123A29DB" w14:textId="7E772481" w:rsidR="00BB6629" w:rsidRDefault="00BB6629" w:rsidP="00064461">
      <w:pPr>
        <w:ind w:left="720"/>
      </w:pPr>
      <w:sdt>
        <w:sdtPr>
          <w:id w:val="1101987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Are error messages clear, descriptive, and actionable?</w:t>
      </w:r>
    </w:p>
    <w:p w14:paraId="730BD3B6" w14:textId="77777777" w:rsidR="004A43C5" w:rsidRDefault="004A43C5" w:rsidP="00BB6629">
      <w:pPr>
        <w:pStyle w:val="Heading1"/>
      </w:pPr>
      <w:r>
        <w:t>Code Design &amp; Architecture</w:t>
      </w:r>
    </w:p>
    <w:p w14:paraId="27C5DEB6" w14:textId="424B2831" w:rsidR="004A43C5" w:rsidRDefault="003F2947" w:rsidP="004A43C5">
      <w:r w:rsidRPr="003F2947">
        <w:t>This section evaluates the overall design and architecture of the code, ensuring it is modular, maintainable, and follows best practices.</w:t>
      </w:r>
    </w:p>
    <w:p w14:paraId="6CFDADAD" w14:textId="592FEE46" w:rsidR="004A43C5" w:rsidRDefault="00BB6629" w:rsidP="00BB6629">
      <w:pPr>
        <w:ind w:left="720"/>
      </w:pPr>
      <w:sdt>
        <w:sdtPr>
          <w:id w:val="1790183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Does the code follow established design patterns and architectural guidelines?</w:t>
      </w:r>
    </w:p>
    <w:p w14:paraId="5AFCC393" w14:textId="3546E6AB" w:rsidR="004A43C5" w:rsidRDefault="00BB6629" w:rsidP="00BB6629">
      <w:pPr>
        <w:ind w:left="720"/>
      </w:pPr>
      <w:sdt>
        <w:sdtPr>
          <w:id w:val="10345386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Are separations of concerns followed?</w:t>
      </w:r>
    </w:p>
    <w:p w14:paraId="2DE7D6D0" w14:textId="4A16F22B" w:rsidR="004A43C5" w:rsidRDefault="00BB6629" w:rsidP="00BB6629">
      <w:pPr>
        <w:ind w:left="720"/>
      </w:pPr>
      <w:sdt>
        <w:sdtPr>
          <w:id w:val="-132651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Is the code modular and maintainable?</w:t>
      </w:r>
    </w:p>
    <w:p w14:paraId="3228BF6E" w14:textId="44DA4C2E" w:rsidR="004A43C5" w:rsidRDefault="00BB6629" w:rsidP="00BB6629">
      <w:pPr>
        <w:ind w:left="720"/>
      </w:pPr>
      <w:sdt>
        <w:sdtPr>
          <w:id w:val="-626395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Are functions and classes of reasonable size and complexity?</w:t>
      </w:r>
    </w:p>
    <w:p w14:paraId="0391A60C" w14:textId="2548541A" w:rsidR="00BB6629" w:rsidRDefault="00BB6629" w:rsidP="00064461">
      <w:pPr>
        <w:ind w:left="720"/>
      </w:pPr>
      <w:sdt>
        <w:sdtPr>
          <w:id w:val="189963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Does the code adhere to the principles of separation of concerns and single responsibility?</w:t>
      </w:r>
    </w:p>
    <w:p w14:paraId="485E178A" w14:textId="77777777" w:rsidR="004A43C5" w:rsidRDefault="004A43C5" w:rsidP="00BB6629">
      <w:pPr>
        <w:pStyle w:val="Heading1"/>
      </w:pPr>
      <w:r>
        <w:t>Performance &amp; Efficiency</w:t>
      </w:r>
    </w:p>
    <w:p w14:paraId="5CB9E9DD" w14:textId="58C94E79" w:rsidR="004A43C5" w:rsidRDefault="00354574" w:rsidP="004A43C5">
      <w:r w:rsidRPr="00354574">
        <w:t>This section assesses the performance and efficiency aspects of the code, looking for bottlenecks and opportunities for optimization.</w:t>
      </w:r>
    </w:p>
    <w:p w14:paraId="634DB03B" w14:textId="7E0B74E6" w:rsidR="004A43C5" w:rsidRDefault="00BB6629" w:rsidP="00BB6629">
      <w:pPr>
        <w:ind w:left="720"/>
      </w:pPr>
      <w:sdt>
        <w:sdtPr>
          <w:id w:val="-16738703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Is the code performance acceptable?</w:t>
      </w:r>
    </w:p>
    <w:p w14:paraId="366EA552" w14:textId="22F526DD" w:rsidR="004A43C5" w:rsidRDefault="00BB6629" w:rsidP="00BB6629">
      <w:pPr>
        <w:ind w:left="720"/>
      </w:pPr>
      <w:sdt>
        <w:sdtPr>
          <w:id w:val="8243116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Are there any potential performance bottlenecks or inefficiencies?</w:t>
      </w:r>
    </w:p>
    <w:p w14:paraId="4DC9051E" w14:textId="5070D35C" w:rsidR="004A43C5" w:rsidRDefault="00BB6629" w:rsidP="00BB6629">
      <w:pPr>
        <w:ind w:left="720"/>
      </w:pPr>
      <w:sdt>
        <w:sdtPr>
          <w:id w:val="16735370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Is memory usage optimized?</w:t>
      </w:r>
    </w:p>
    <w:p w14:paraId="33D630EF" w14:textId="15E4CA50" w:rsidR="004A43C5" w:rsidRDefault="00BB6629" w:rsidP="00BB6629">
      <w:pPr>
        <w:ind w:left="720"/>
      </w:pPr>
      <w:sdt>
        <w:sdtPr>
          <w:id w:val="6513348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Are algorithms and data structures appropriate and efficient?</w:t>
      </w:r>
    </w:p>
    <w:p w14:paraId="3B1FFCEB" w14:textId="720F3754" w:rsidR="004A43C5" w:rsidRDefault="00BB6629" w:rsidP="00BB6629">
      <w:pPr>
        <w:ind w:left="720"/>
      </w:pPr>
      <w:sdt>
        <w:sdtPr>
          <w:id w:val="1743833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Are there any opportunities for caching or parallelization?</w:t>
      </w:r>
    </w:p>
    <w:p w14:paraId="553690C5" w14:textId="77777777" w:rsidR="004A43C5" w:rsidRDefault="004A43C5" w:rsidP="00BB6629">
      <w:pPr>
        <w:pStyle w:val="Heading1"/>
      </w:pPr>
      <w:r>
        <w:t>Security</w:t>
      </w:r>
    </w:p>
    <w:p w14:paraId="295CC7C2" w14:textId="4B99057E" w:rsidR="004A43C5" w:rsidRDefault="00354574" w:rsidP="004A43C5">
      <w:r w:rsidRPr="00354574">
        <w:t>This section verifies that the code adheres to secure coding practices and doesn't introduce any security vulnerabilities.</w:t>
      </w:r>
    </w:p>
    <w:p w14:paraId="6768306C" w14:textId="0D9DAA60" w:rsidR="004A43C5" w:rsidRDefault="00BB6629" w:rsidP="00BB6629">
      <w:pPr>
        <w:ind w:left="720"/>
      </w:pPr>
      <w:sdt>
        <w:sdtPr>
          <w:id w:val="525064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Does the code follow secure coding practices?</w:t>
      </w:r>
    </w:p>
    <w:p w14:paraId="23167BFF" w14:textId="786EEBAE" w:rsidR="004A43C5" w:rsidRDefault="00BB6629" w:rsidP="00BB6629">
      <w:pPr>
        <w:ind w:left="720"/>
      </w:pPr>
      <w:sdt>
        <w:sdtPr>
          <w:id w:val="-3820231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Are there any potential security vulnerabilities?</w:t>
      </w:r>
    </w:p>
    <w:p w14:paraId="309FBA88" w14:textId="79084472" w:rsidR="004A43C5" w:rsidRDefault="00BB6629" w:rsidP="00BB6629">
      <w:pPr>
        <w:ind w:left="720"/>
      </w:pPr>
      <w:sdt>
        <w:sdtPr>
          <w:id w:val="-15324878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Is user input validated and sanitized properly?</w:t>
      </w:r>
    </w:p>
    <w:p w14:paraId="61B19112" w14:textId="62E97FB5" w:rsidR="00BB6629" w:rsidRDefault="00BB6629" w:rsidP="00064461">
      <w:pPr>
        <w:ind w:left="720"/>
      </w:pPr>
      <w:sdt>
        <w:sdtPr>
          <w:id w:val="-17041616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Are authentication and authorization mechanisms implemented correctly?</w:t>
      </w:r>
    </w:p>
    <w:p w14:paraId="437DA8E1" w14:textId="77777777" w:rsidR="004A43C5" w:rsidRDefault="004A43C5" w:rsidP="00BB6629">
      <w:pPr>
        <w:pStyle w:val="Heading1"/>
      </w:pPr>
      <w:r>
        <w:t>Testing</w:t>
      </w:r>
    </w:p>
    <w:p w14:paraId="46C49BAD" w14:textId="748B368F" w:rsidR="004A43C5" w:rsidRDefault="00354574" w:rsidP="004A43C5">
      <w:r w:rsidRPr="00354574">
        <w:t>This section ensures that appropriate tests are in place and that they cover the essential functionality and edge cases.</w:t>
      </w:r>
    </w:p>
    <w:p w14:paraId="7F9510D0" w14:textId="309A7739" w:rsidR="004A43C5" w:rsidRDefault="00BB6629" w:rsidP="00BB6629">
      <w:pPr>
        <w:ind w:left="720"/>
      </w:pPr>
      <w:sdt>
        <w:sdtPr>
          <w:id w:val="-4524028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Does the code include appropriate unit tests or integration tests?</w:t>
      </w:r>
    </w:p>
    <w:p w14:paraId="14B2FB05" w14:textId="257CC2CA" w:rsidR="004A43C5" w:rsidRDefault="00BB6629" w:rsidP="00BB6629">
      <w:pPr>
        <w:ind w:left="720"/>
      </w:pPr>
      <w:sdt>
        <w:sdtPr>
          <w:id w:val="16394612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Is the test coverage sufficient for the critical functionality and edge cases?</w:t>
      </w:r>
    </w:p>
    <w:p w14:paraId="3154A13F" w14:textId="4F3C4B94" w:rsidR="004A43C5" w:rsidRDefault="00BB6629" w:rsidP="00BB6629">
      <w:pPr>
        <w:ind w:left="720"/>
      </w:pPr>
      <w:sdt>
        <w:sdtPr>
          <w:id w:val="20899632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Are the tests passing and up-to-date?</w:t>
      </w:r>
    </w:p>
    <w:p w14:paraId="3B2FDE3B" w14:textId="57EDBCD7" w:rsidR="00BB6629" w:rsidRDefault="00BB6629" w:rsidP="00064461">
      <w:pPr>
        <w:ind w:left="720"/>
      </w:pPr>
      <w:sdt>
        <w:sdtPr>
          <w:id w:val="-13699852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Is the test code well-structured, readable, and maintainable?</w:t>
      </w:r>
    </w:p>
    <w:p w14:paraId="12348E4B" w14:textId="77777777" w:rsidR="004A43C5" w:rsidRDefault="004A43C5" w:rsidP="00BB6629">
      <w:pPr>
        <w:pStyle w:val="Heading1"/>
      </w:pPr>
      <w:r>
        <w:t>Documentation</w:t>
      </w:r>
    </w:p>
    <w:p w14:paraId="05439C3B" w14:textId="78CB9F00" w:rsidR="004A43C5" w:rsidRDefault="00064461" w:rsidP="004A43C5">
      <w:r w:rsidRPr="00064461">
        <w:t>This section checks for adequate documentation that explains the code's functionality and complex segments.</w:t>
      </w:r>
    </w:p>
    <w:p w14:paraId="0DCD33C4" w14:textId="20A5A6DA" w:rsidR="004A43C5" w:rsidRDefault="00BB6629" w:rsidP="00BB6629">
      <w:pPr>
        <w:ind w:left="720"/>
      </w:pPr>
      <w:sdt>
        <w:sdtPr>
          <w:id w:val="263011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Is there sufficient documentation?</w:t>
      </w:r>
    </w:p>
    <w:p w14:paraId="14479FC0" w14:textId="3B14BCFE" w:rsidR="004A43C5" w:rsidRDefault="00BB6629" w:rsidP="00BB6629">
      <w:pPr>
        <w:ind w:left="720"/>
      </w:pPr>
      <w:sdt>
        <w:sdtPr>
          <w:id w:val="4695667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Are inline comments used effectively to explain complex or non-obvious code segments?</w:t>
      </w:r>
    </w:p>
    <w:p w14:paraId="1AC84F69" w14:textId="5A7A6338" w:rsidR="004A43C5" w:rsidRDefault="00BB6629" w:rsidP="00BB6629">
      <w:pPr>
        <w:ind w:left="720"/>
      </w:pPr>
      <w:sdt>
        <w:sdtPr>
          <w:id w:val="12628777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Do functions, methods, and classes have descriptive comments or docstrings?</w:t>
      </w:r>
    </w:p>
    <w:p w14:paraId="119B2DA3" w14:textId="676E96A9" w:rsidR="004A43C5" w:rsidRDefault="00BB6629" w:rsidP="00BB6629">
      <w:pPr>
        <w:ind w:left="720"/>
      </w:pPr>
      <w:sdt>
        <w:sdtPr>
          <w:id w:val="12160030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Is the ReadMe.md file up to date?</w:t>
      </w:r>
    </w:p>
    <w:p w14:paraId="0C0E9032" w14:textId="49E8D928" w:rsidR="00BB6629" w:rsidRDefault="00BB6629" w:rsidP="00064461">
      <w:pPr>
        <w:ind w:left="720"/>
      </w:pPr>
      <w:sdt>
        <w:sdtPr>
          <w:id w:val="8250858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Is there high-level documentation for complex modules or components?</w:t>
      </w:r>
    </w:p>
    <w:p w14:paraId="7341ECA3" w14:textId="77777777" w:rsidR="004A43C5" w:rsidRDefault="004A43C5" w:rsidP="00BB6629">
      <w:pPr>
        <w:pStyle w:val="Heading1"/>
      </w:pPr>
      <w:r>
        <w:t>Code Reuse &amp; Dependencies</w:t>
      </w:r>
    </w:p>
    <w:p w14:paraId="43202E83" w14:textId="718F6E33" w:rsidR="004A43C5" w:rsidRDefault="00064461" w:rsidP="004A43C5">
      <w:r w:rsidRPr="00064461">
        <w:t>This section reviews how well the code reuses existing libraries and manages dependencies.</w:t>
      </w:r>
    </w:p>
    <w:p w14:paraId="44A536D3" w14:textId="3F073981" w:rsidR="004A43C5" w:rsidRDefault="00BB6629" w:rsidP="00BB6629">
      <w:pPr>
        <w:ind w:left="720"/>
      </w:pPr>
      <w:sdt>
        <w:sdtPr>
          <w:id w:val="-7457921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Is the code properly reusing existing libraries, frameworks, or components?</w:t>
      </w:r>
    </w:p>
    <w:p w14:paraId="11351153" w14:textId="742C27BF" w:rsidR="004A43C5" w:rsidRDefault="00BB6629" w:rsidP="00BB6629">
      <w:pPr>
        <w:ind w:left="720"/>
      </w:pPr>
      <w:sdt>
        <w:sdtPr>
          <w:id w:val="6445575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Are dependencies managed correctly and up-to-date?</w:t>
      </w:r>
    </w:p>
    <w:p w14:paraId="3BE65A5F" w14:textId="47D383FC" w:rsidR="004A43C5" w:rsidRDefault="00BB6629" w:rsidP="00BB6629">
      <w:pPr>
        <w:ind w:left="720"/>
      </w:pPr>
      <w:sdt>
        <w:sdtPr>
          <w:id w:val="-11747915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Are any unnecessary dependencies or duplicate code segments removed?</w:t>
      </w:r>
    </w:p>
    <w:p w14:paraId="0F25B15A" w14:textId="7D733301" w:rsidR="004A43C5" w:rsidRDefault="00BB6629" w:rsidP="00BB6629">
      <w:pPr>
        <w:ind w:left="720"/>
      </w:pPr>
      <w:sdt>
        <w:sdtPr>
          <w:id w:val="821465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Are dependencies secure, actively maintained, and of sufficient quality?</w:t>
      </w:r>
    </w:p>
    <w:p w14:paraId="34117E12" w14:textId="77777777" w:rsidR="004A43C5" w:rsidRDefault="004A43C5" w:rsidP="00BB6629">
      <w:pPr>
        <w:pStyle w:val="Heading1"/>
      </w:pPr>
      <w:r>
        <w:t>Compliance &amp; Standards</w:t>
      </w:r>
    </w:p>
    <w:p w14:paraId="1E1E511B" w14:textId="241B4FFE" w:rsidR="004A43C5" w:rsidRDefault="00064461" w:rsidP="004A43C5">
      <w:r w:rsidRPr="00064461">
        <w:t>This section ensures that the code aligns with company or project-specific coding standards and guidelines.</w:t>
      </w:r>
    </w:p>
    <w:p w14:paraId="0C1A471D" w14:textId="54DA7467" w:rsidR="004A43C5" w:rsidRDefault="00BB6629" w:rsidP="00BB6629">
      <w:pPr>
        <w:ind w:left="720"/>
      </w:pPr>
      <w:sdt>
        <w:sdtPr>
          <w:id w:val="-13181802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Does the code comply with company or project-specific coding standards and guidelines?</w:t>
      </w:r>
    </w:p>
    <w:p w14:paraId="34EB7D43" w14:textId="241F1E33" w:rsidR="00BB6629" w:rsidRDefault="00BB6629" w:rsidP="00064461">
      <w:pPr>
        <w:ind w:left="720"/>
      </w:pPr>
      <w:sdt>
        <w:sdtPr>
          <w:id w:val="-1218431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Are any linters or static analysis tools used to enforce coding standards?</w:t>
      </w:r>
    </w:p>
    <w:p w14:paraId="57024C0C" w14:textId="77777777" w:rsidR="004A43C5" w:rsidRDefault="004A43C5" w:rsidP="00BB6629">
      <w:pPr>
        <w:pStyle w:val="Heading1"/>
      </w:pPr>
      <w:r>
        <w:t>Other</w:t>
      </w:r>
    </w:p>
    <w:p w14:paraId="0E2C499F" w14:textId="48EDEE66" w:rsidR="004A43C5" w:rsidRDefault="00064461" w:rsidP="004A43C5">
      <w:r w:rsidRPr="00064461">
        <w:t>This section covers other considerations that didn't fit into the above categories but are still important for code quality.</w:t>
      </w:r>
    </w:p>
    <w:p w14:paraId="54110365" w14:textId="4FDC2BE8" w:rsidR="004A43C5" w:rsidRDefault="00BB6629" w:rsidP="00BB6629">
      <w:pPr>
        <w:ind w:left="720"/>
      </w:pPr>
      <w:sdt>
        <w:sdtPr>
          <w:id w:val="2653577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Magic values avoided?</w:t>
      </w:r>
    </w:p>
    <w:p w14:paraId="2BBC2118" w14:textId="3CC0914B" w:rsidR="004A43C5" w:rsidRDefault="00BB6629" w:rsidP="00BB6629">
      <w:pPr>
        <w:ind w:left="720"/>
      </w:pPr>
      <w:sdt>
        <w:sdtPr>
          <w:id w:val="-17263650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No unnecessary comments?</w:t>
      </w:r>
    </w:p>
    <w:p w14:paraId="6B4E62AB" w14:textId="7F7B577A" w:rsidR="004A43C5" w:rsidRDefault="00BB6629" w:rsidP="00BB6629">
      <w:pPr>
        <w:ind w:left="720"/>
      </w:pPr>
      <w:sdt>
        <w:sdtPr>
          <w:id w:val="-2061229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Minimal nesting used?</w:t>
      </w:r>
    </w:p>
    <w:p w14:paraId="392C28DE" w14:textId="70580E80" w:rsidR="004A43C5" w:rsidRDefault="00BB6629" w:rsidP="00BB6629">
      <w:pPr>
        <w:ind w:left="720"/>
      </w:pPr>
      <w:sdt>
        <w:sdtPr>
          <w:id w:val="19408710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Is the code not repeated (DRY Principle)?</w:t>
      </w:r>
    </w:p>
    <w:p w14:paraId="6E28921B" w14:textId="39FCCB7D" w:rsidR="004A43C5" w:rsidRDefault="00BB6629" w:rsidP="00BB6629">
      <w:pPr>
        <w:ind w:left="720"/>
      </w:pPr>
      <w:sdt>
        <w:sdtPr>
          <w:id w:val="-942547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Relevant Parameters are configurable?</w:t>
      </w:r>
    </w:p>
    <w:p w14:paraId="2579FE43" w14:textId="61F604A1" w:rsidR="004A43C5" w:rsidRDefault="00BB6629" w:rsidP="00BB6629">
      <w:pPr>
        <w:ind w:left="720"/>
      </w:pPr>
      <w:sdt>
        <w:sdtPr>
          <w:id w:val="1680769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Feature switched if necessary?</w:t>
      </w:r>
    </w:p>
    <w:p w14:paraId="541C0BE8" w14:textId="1471C35F" w:rsidR="004A43C5" w:rsidRDefault="00BB6629" w:rsidP="00BB6629">
      <w:pPr>
        <w:ind w:left="720"/>
      </w:pPr>
      <w:sdt>
        <w:sdtPr>
          <w:id w:val="18156744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Has the release been annotated (GA etc)?</w:t>
      </w:r>
    </w:p>
    <w:p w14:paraId="13A0D0E0" w14:textId="204E2C2F" w:rsidR="004A43C5" w:rsidRDefault="00BB6629" w:rsidP="00BB6629">
      <w:pPr>
        <w:ind w:left="720"/>
      </w:pPr>
      <w:sdt>
        <w:sdtPr>
          <w:id w:val="-6919952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4A43C5">
        <w:t>Are inputs sanitized?</w:t>
      </w:r>
    </w:p>
    <w:p w14:paraId="7E9A6822" w14:textId="77777777" w:rsidR="00BB6629" w:rsidRDefault="00BB6629" w:rsidP="00BB6629"/>
    <w:p w14:paraId="2F2E75A2" w14:textId="77777777" w:rsidR="00BB6629" w:rsidRDefault="00BB6629" w:rsidP="00BB6629">
      <w:pPr>
        <w:pStyle w:val="Heading1"/>
      </w:pPr>
      <w:r>
        <w:lastRenderedPageBreak/>
        <w:t>Resources</w:t>
      </w:r>
    </w:p>
    <w:p w14:paraId="246386CB" w14:textId="77777777" w:rsidR="00BB6629" w:rsidRDefault="00BB6629" w:rsidP="00BB6629">
      <w:pPr>
        <w:pStyle w:val="ListParagraph"/>
        <w:numPr>
          <w:ilvl w:val="0"/>
          <w:numId w:val="3"/>
        </w:numPr>
      </w:pPr>
      <w:hyperlink r:id="rId5" w:anchor="acomprehensive10stepcodereviewchecklist" w:history="1">
        <w:r>
          <w:rPr>
            <w:rStyle w:val="Hyperlink"/>
          </w:rPr>
          <w:t>Ultimate 10-Step Code Review Checklist - Swimm</w:t>
        </w:r>
      </w:hyperlink>
    </w:p>
    <w:p w14:paraId="1936E367" w14:textId="77777777" w:rsidR="00BB6629" w:rsidRDefault="00BB6629" w:rsidP="00BB6629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What You Need in a Code Review Checklist | Dev Interrupted Powered by LinearB</w:t>
        </w:r>
      </w:hyperlink>
    </w:p>
    <w:p w14:paraId="69BEAF19" w14:textId="77777777" w:rsidR="00BB6629" w:rsidRDefault="00BB6629" w:rsidP="00BB6629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Boost Your Code Review Process with This Comprehensive Checklist (evoketechnologies.com)</w:t>
        </w:r>
      </w:hyperlink>
    </w:p>
    <w:p w14:paraId="53503343" w14:textId="77777777" w:rsidR="00BB6629" w:rsidRDefault="00BB6629" w:rsidP="00BB6629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Code review checklist: 7 steps to level up your review process (pluralsight.com)</w:t>
        </w:r>
      </w:hyperlink>
    </w:p>
    <w:p w14:paraId="46CB81BB" w14:textId="77777777" w:rsidR="00BB6629" w:rsidRDefault="00BB6629" w:rsidP="00BB6629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Code Review Checklist</w:t>
        </w:r>
      </w:hyperlink>
    </w:p>
    <w:p w14:paraId="083CCE76" w14:textId="77777777" w:rsidR="00BB6629" w:rsidRDefault="00BB6629" w:rsidP="00BB6629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>Examples of Code Review Checklists and Guides | by Andrei Gridnev | Medium</w:t>
        </w:r>
      </w:hyperlink>
    </w:p>
    <w:p w14:paraId="2F1E0EE7" w14:textId="77777777" w:rsidR="00BB6629" w:rsidRPr="00C641ED" w:rsidRDefault="00BB6629" w:rsidP="00BB6629"/>
    <w:sectPr w:rsidR="00BB6629" w:rsidRPr="00C6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42F"/>
    <w:multiLevelType w:val="hybridMultilevel"/>
    <w:tmpl w:val="211EE8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CE3A93"/>
    <w:multiLevelType w:val="hybridMultilevel"/>
    <w:tmpl w:val="5B38D8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2D7967"/>
    <w:multiLevelType w:val="hybridMultilevel"/>
    <w:tmpl w:val="211EE8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8167941">
    <w:abstractNumId w:val="0"/>
  </w:num>
  <w:num w:numId="2" w16cid:durableId="1247037318">
    <w:abstractNumId w:val="1"/>
  </w:num>
  <w:num w:numId="3" w16cid:durableId="1176309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13"/>
    <w:rsid w:val="00064461"/>
    <w:rsid w:val="00176040"/>
    <w:rsid w:val="00176E11"/>
    <w:rsid w:val="002A40FF"/>
    <w:rsid w:val="00354574"/>
    <w:rsid w:val="003A2877"/>
    <w:rsid w:val="003F2947"/>
    <w:rsid w:val="004A43C5"/>
    <w:rsid w:val="005936EE"/>
    <w:rsid w:val="00737859"/>
    <w:rsid w:val="008E0C9E"/>
    <w:rsid w:val="00931638"/>
    <w:rsid w:val="00B019F3"/>
    <w:rsid w:val="00BB6629"/>
    <w:rsid w:val="00C33913"/>
    <w:rsid w:val="00C641ED"/>
    <w:rsid w:val="00CE05DB"/>
    <w:rsid w:val="00D83E96"/>
    <w:rsid w:val="00EC1CEB"/>
    <w:rsid w:val="00FC26FE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94EA"/>
  <w15:chartTrackingRefBased/>
  <w15:docId w15:val="{EAEC1475-8204-4A43-8EF4-DFA422B3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39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4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019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uralsight.com/blog/software-development/code-review-check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voketechnologies.com/blog/code-review-checklist-perform-effective-code-revie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earb.io/blog/code-review-checkli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wimm.io/learn/code-reviews/ultimate-10-step-code-review-checklist" TargetMode="External"/><Relationship Id="rId10" Type="http://schemas.openxmlformats.org/officeDocument/2006/relationships/hyperlink" Target="https://andreigridnev.medium.com/examples-of-code-review-checklists-and-guides-2dfed082a86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reviewcheckli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Wheeler</dc:creator>
  <cp:keywords/>
  <dc:description/>
  <cp:lastModifiedBy>Ian Wheeler</cp:lastModifiedBy>
  <cp:revision>17</cp:revision>
  <dcterms:created xsi:type="dcterms:W3CDTF">2023-10-17T17:56:00Z</dcterms:created>
  <dcterms:modified xsi:type="dcterms:W3CDTF">2023-10-17T18:40:00Z</dcterms:modified>
</cp:coreProperties>
</file>