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3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863"/>
        <w:gridCol w:w="1940"/>
      </w:tblGrid>
      <w:tr w:rsidR="00455AE2" w:rsidRPr="00455AE2" w14:paraId="096D4D6B" w14:textId="77777777" w:rsidTr="00727AFA">
        <w:trPr>
          <w:trHeight w:val="284"/>
          <w:jc w:val="center"/>
        </w:trPr>
        <w:tc>
          <w:tcPr>
            <w:tcW w:w="8736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516093E" w14:textId="77777777" w:rsidR="00AE763A" w:rsidRPr="00455AE2" w:rsidRDefault="00AE763A" w:rsidP="00012DDD">
            <w:pPr>
              <w:jc w:val="center"/>
              <w:rPr>
                <w:rFonts w:ascii="Verdana" w:hAnsi="Verdana" w:cs="Arial"/>
                <w:b/>
                <w:sz w:val="18"/>
                <w:lang w:val="es-ES"/>
              </w:rPr>
            </w:pPr>
            <w:r w:rsidRPr="00455AE2">
              <w:rPr>
                <w:rFonts w:ascii="Verdana" w:hAnsi="Verdana" w:cs="Arial"/>
                <w:b/>
                <w:sz w:val="18"/>
                <w:lang w:val="es-ES"/>
              </w:rPr>
              <w:t>CONTROL DE VERSIONES</w:t>
            </w:r>
          </w:p>
        </w:tc>
      </w:tr>
      <w:tr w:rsidR="00AE763A" w:rsidRPr="00E06394" w14:paraId="191690B8" w14:textId="77777777" w:rsidTr="00727AFA">
        <w:trPr>
          <w:trHeight w:val="28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13FB6B2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450A6AD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51716C8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41D1F1FD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863" w:type="dxa"/>
            <w:shd w:val="clear" w:color="auto" w:fill="F2F2F2"/>
            <w:vAlign w:val="center"/>
          </w:tcPr>
          <w:p w14:paraId="2E3D5000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940" w:type="dxa"/>
            <w:shd w:val="clear" w:color="auto" w:fill="F2F2F2"/>
            <w:vAlign w:val="center"/>
          </w:tcPr>
          <w:p w14:paraId="0132E8B8" w14:textId="77777777"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E763A" w:rsidRPr="00E06394" w14:paraId="3355BBDC" w14:textId="77777777" w:rsidTr="00727AFA">
        <w:trPr>
          <w:trHeight w:val="227"/>
          <w:jc w:val="center"/>
        </w:trPr>
        <w:tc>
          <w:tcPr>
            <w:tcW w:w="921" w:type="dxa"/>
          </w:tcPr>
          <w:p w14:paraId="11BAAD54" w14:textId="6620E1F8" w:rsidR="00AE763A" w:rsidRPr="00E06394" w:rsidRDefault="00263BAF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41981D42" w14:textId="41FFB15A" w:rsidR="00AE763A" w:rsidRPr="00E06394" w:rsidRDefault="00263BAF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DS</w:t>
            </w:r>
          </w:p>
        </w:tc>
        <w:tc>
          <w:tcPr>
            <w:tcW w:w="1424" w:type="dxa"/>
          </w:tcPr>
          <w:p w14:paraId="03A755D8" w14:textId="0372DDE9" w:rsidR="00AE763A" w:rsidRPr="00E06394" w:rsidRDefault="00263BAF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MP</w:t>
            </w:r>
          </w:p>
        </w:tc>
        <w:tc>
          <w:tcPr>
            <w:tcW w:w="1454" w:type="dxa"/>
          </w:tcPr>
          <w:p w14:paraId="4594E7A1" w14:textId="74666832" w:rsidR="00AE763A" w:rsidRPr="00E06394" w:rsidRDefault="00263BAF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MO</w:t>
            </w:r>
          </w:p>
        </w:tc>
        <w:tc>
          <w:tcPr>
            <w:tcW w:w="1863" w:type="dxa"/>
            <w:vAlign w:val="center"/>
          </w:tcPr>
          <w:p w14:paraId="7C86F31C" w14:textId="6318714D" w:rsidR="00AE763A" w:rsidRPr="00E06394" w:rsidRDefault="00727AF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19-11-2020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0298164" w14:textId="0EC6189D" w:rsidR="00AE763A" w:rsidRPr="00E06394" w:rsidRDefault="00727AFA" w:rsidP="00012D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7B14BB4A" w14:textId="77777777" w:rsidR="00AE763A" w:rsidRPr="00C70A2E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p w14:paraId="6561F3F3" w14:textId="77777777" w:rsidR="00AE763A" w:rsidRPr="00701E59" w:rsidRDefault="00E06394" w:rsidP="00AE763A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1E59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LÍNEA BASE </w:t>
      </w:r>
      <w:r w:rsidR="00D959DC" w:rsidRPr="00701E59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CALIDAD</w:t>
      </w:r>
    </w:p>
    <w:p w14:paraId="79D8AB08" w14:textId="77777777" w:rsidR="00E92B6C" w:rsidRPr="00C70A2E" w:rsidRDefault="00E92B6C" w:rsidP="00AE763A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3402"/>
      </w:tblGrid>
      <w:tr w:rsidR="00455AE2" w:rsidRPr="00455AE2" w14:paraId="72CED990" w14:textId="77777777" w:rsidTr="00196B23">
        <w:trPr>
          <w:trHeight w:val="284"/>
          <w:jc w:val="center"/>
        </w:trPr>
        <w:tc>
          <w:tcPr>
            <w:tcW w:w="5245" w:type="dxa"/>
            <w:shd w:val="clear" w:color="auto" w:fill="D9D9D9"/>
            <w:vAlign w:val="center"/>
          </w:tcPr>
          <w:p w14:paraId="0826587B" w14:textId="77777777" w:rsidR="00AE763A" w:rsidRPr="00455AE2" w:rsidRDefault="00AE763A" w:rsidP="00012DDD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55AE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21D22DA" w14:textId="77777777" w:rsidR="00AE763A" w:rsidRPr="00455AE2" w:rsidRDefault="00AE763A" w:rsidP="00012DDD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55AE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AE763A" w:rsidRPr="00263BAF" w14:paraId="02219FD9" w14:textId="77777777">
        <w:trPr>
          <w:trHeight w:val="340"/>
          <w:jc w:val="center"/>
        </w:trPr>
        <w:tc>
          <w:tcPr>
            <w:tcW w:w="5245" w:type="dxa"/>
            <w:vAlign w:val="center"/>
          </w:tcPr>
          <w:p w14:paraId="047D5763" w14:textId="555DFF22" w:rsidR="00AE763A" w:rsidRPr="00E06394" w:rsidRDefault="00263BAF" w:rsidP="00012DDD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263BAF">
              <w:rPr>
                <w:rFonts w:ascii="Verdana" w:hAnsi="Verdana"/>
                <w:b/>
                <w:sz w:val="18"/>
                <w:szCs w:val="18"/>
                <w:lang w:val="es-ES"/>
              </w:rPr>
              <w:t>Aplicación móvil de hospitales privados para</w:t>
            </w: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 </w:t>
            </w:r>
            <w:r w:rsidRPr="00263BAF">
              <w:rPr>
                <w:rFonts w:ascii="Verdana" w:hAnsi="Verdana"/>
                <w:b/>
                <w:sz w:val="18"/>
                <w:szCs w:val="18"/>
                <w:lang w:val="es-ES"/>
              </w:rPr>
              <w:t>monitoreo y rastreo en tiempo real de casos de COVID 19 en un radio específico.</w:t>
            </w:r>
          </w:p>
        </w:tc>
        <w:tc>
          <w:tcPr>
            <w:tcW w:w="3402" w:type="dxa"/>
            <w:vAlign w:val="center"/>
          </w:tcPr>
          <w:p w14:paraId="578E1DFF" w14:textId="54F53622" w:rsidR="00AE763A" w:rsidRPr="00E06394" w:rsidRDefault="00263BAF" w:rsidP="00012DDD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263BAF">
              <w:rPr>
                <w:rFonts w:ascii="Verdana" w:hAnsi="Verdana"/>
                <w:b/>
                <w:sz w:val="18"/>
                <w:szCs w:val="18"/>
                <w:lang w:val="es-ES"/>
              </w:rPr>
              <w:t>ACHP</w:t>
            </w:r>
          </w:p>
        </w:tc>
      </w:tr>
    </w:tbl>
    <w:p w14:paraId="5EFE03FF" w14:textId="77777777" w:rsidR="00D5357F" w:rsidRPr="00E06394" w:rsidRDefault="00D5357F" w:rsidP="00AE763A">
      <w:pPr>
        <w:pStyle w:val="Textoindependiente"/>
        <w:rPr>
          <w:rFonts w:ascii="Verdana" w:hAnsi="Verdana"/>
          <w:sz w:val="16"/>
          <w:lang w:val="es-ES"/>
        </w:rPr>
      </w:pPr>
    </w:p>
    <w:p w14:paraId="51EC485F" w14:textId="77777777" w:rsidR="0025329D" w:rsidRPr="00E06394" w:rsidRDefault="0025329D" w:rsidP="00AE763A">
      <w:pPr>
        <w:pStyle w:val="Textoindependiente"/>
        <w:rPr>
          <w:rFonts w:ascii="Verdana" w:hAnsi="Verdana"/>
          <w:sz w:val="16"/>
          <w:lang w:val="es-ES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165"/>
        <w:gridCol w:w="1396"/>
        <w:gridCol w:w="2760"/>
        <w:gridCol w:w="2552"/>
      </w:tblGrid>
      <w:tr w:rsidR="00455AE2" w:rsidRPr="00101C30" w14:paraId="759CABF5" w14:textId="77777777" w:rsidTr="000C254A">
        <w:trPr>
          <w:jc w:val="center"/>
        </w:trPr>
        <w:tc>
          <w:tcPr>
            <w:tcW w:w="9493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70A14338" w14:textId="77777777" w:rsidR="00E06394" w:rsidRPr="00101C30" w:rsidRDefault="00F10101" w:rsidP="00F10101">
            <w:pPr>
              <w:pStyle w:val="Textoindependiente"/>
              <w:jc w:val="center"/>
              <w:rPr>
                <w:rFonts w:ascii="Verdana" w:hAnsi="Verdana"/>
                <w:b/>
                <w:smallCaps/>
                <w:szCs w:val="32"/>
              </w:rPr>
            </w:pPr>
            <w:r w:rsidRPr="00101C30">
              <w:rPr>
                <w:rFonts w:ascii="Verdana" w:hAnsi="Verdana"/>
                <w:b/>
                <w:smallCaps/>
                <w:szCs w:val="32"/>
              </w:rPr>
              <w:t xml:space="preserve">Línea Base </w:t>
            </w:r>
            <w:r>
              <w:rPr>
                <w:rFonts w:ascii="Verdana" w:hAnsi="Verdana"/>
                <w:b/>
                <w:smallCaps/>
                <w:szCs w:val="32"/>
              </w:rPr>
              <w:t>d</w:t>
            </w:r>
            <w:r w:rsidRPr="00101C30">
              <w:rPr>
                <w:rFonts w:ascii="Verdana" w:hAnsi="Verdana"/>
                <w:b/>
                <w:smallCaps/>
                <w:szCs w:val="32"/>
              </w:rPr>
              <w:t>e Calidad</w:t>
            </w:r>
          </w:p>
        </w:tc>
      </w:tr>
      <w:tr w:rsidR="000C254A" w:rsidRPr="00263BAF" w14:paraId="2AF9C6B8" w14:textId="77777777" w:rsidTr="000C254A">
        <w:trPr>
          <w:trHeight w:val="777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167DD682" w14:textId="77777777"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Factor de Calidad Relevante</w:t>
            </w:r>
          </w:p>
        </w:tc>
        <w:tc>
          <w:tcPr>
            <w:tcW w:w="1165" w:type="dxa"/>
            <w:shd w:val="clear" w:color="auto" w:fill="F2F2F2"/>
            <w:vAlign w:val="center"/>
          </w:tcPr>
          <w:p w14:paraId="749B007B" w14:textId="77777777"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Objetivo de Calidad</w:t>
            </w:r>
          </w:p>
        </w:tc>
        <w:tc>
          <w:tcPr>
            <w:tcW w:w="1396" w:type="dxa"/>
            <w:shd w:val="clear" w:color="auto" w:fill="F2F2F2"/>
            <w:vAlign w:val="center"/>
          </w:tcPr>
          <w:p w14:paraId="796E64EB" w14:textId="77777777"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Métrica a usar</w:t>
            </w:r>
          </w:p>
        </w:tc>
        <w:tc>
          <w:tcPr>
            <w:tcW w:w="2760" w:type="dxa"/>
            <w:shd w:val="clear" w:color="auto" w:fill="F2F2F2"/>
            <w:vAlign w:val="center"/>
          </w:tcPr>
          <w:p w14:paraId="1B227D7D" w14:textId="77777777"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Frecuencia y momento de medición</w:t>
            </w:r>
          </w:p>
        </w:tc>
        <w:tc>
          <w:tcPr>
            <w:tcW w:w="2552" w:type="dxa"/>
            <w:shd w:val="clear" w:color="auto" w:fill="F2F2F2"/>
            <w:vAlign w:val="center"/>
          </w:tcPr>
          <w:p w14:paraId="1534F077" w14:textId="77777777"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Frecuencia y momento de reporte</w:t>
            </w:r>
          </w:p>
        </w:tc>
      </w:tr>
      <w:tr w:rsidR="00E06394" w:rsidRPr="00263BAF" w14:paraId="5E7A7EE1" w14:textId="77777777" w:rsidTr="000C254A">
        <w:trPr>
          <w:jc w:val="center"/>
        </w:trPr>
        <w:tc>
          <w:tcPr>
            <w:tcW w:w="1620" w:type="dxa"/>
            <w:vAlign w:val="center"/>
          </w:tcPr>
          <w:p w14:paraId="4B49513E" w14:textId="6EAB09F7" w:rsidR="00E06394" w:rsidRPr="00950596" w:rsidRDefault="00727AFA" w:rsidP="00727AFA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27AFA">
              <w:rPr>
                <w:rFonts w:ascii="Verdana" w:hAnsi="Verdana"/>
                <w:b/>
                <w:sz w:val="18"/>
                <w:szCs w:val="18"/>
              </w:rPr>
              <w:t>Precio exacto</w:t>
            </w:r>
          </w:p>
        </w:tc>
        <w:tc>
          <w:tcPr>
            <w:tcW w:w="1165" w:type="dxa"/>
            <w:vAlign w:val="center"/>
          </w:tcPr>
          <w:p w14:paraId="56BE8D8A" w14:textId="21936B2B" w:rsidR="00E06394" w:rsidRPr="00950596" w:rsidRDefault="00727AFA" w:rsidP="00727AF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+/- 10%</w:t>
            </w:r>
          </w:p>
        </w:tc>
        <w:tc>
          <w:tcPr>
            <w:tcW w:w="1396" w:type="dxa"/>
            <w:vAlign w:val="center"/>
          </w:tcPr>
          <w:p w14:paraId="6748D50D" w14:textId="7C445049" w:rsidR="00E06394" w:rsidRPr="00950596" w:rsidRDefault="00727AFA" w:rsidP="00727AF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Control de presupuesto</w:t>
            </w:r>
          </w:p>
        </w:tc>
        <w:tc>
          <w:tcPr>
            <w:tcW w:w="2760" w:type="dxa"/>
            <w:vAlign w:val="center"/>
          </w:tcPr>
          <w:p w14:paraId="4E60356A" w14:textId="1EFE00A3" w:rsidR="000C254A" w:rsidRPr="000C254A" w:rsidRDefault="00727AFA" w:rsidP="000C254A">
            <w:pPr>
              <w:pStyle w:val="Textoindependiente"/>
              <w:numPr>
                <w:ilvl w:val="0"/>
                <w:numId w:val="16"/>
              </w:numPr>
              <w:ind w:left="247" w:hanging="142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Frecuencia mensual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70223F78" w14:textId="602D0AFC" w:rsidR="00727AFA" w:rsidRPr="00950596" w:rsidRDefault="000C254A" w:rsidP="000C254A">
            <w:pPr>
              <w:pStyle w:val="Textoindependiente"/>
              <w:numPr>
                <w:ilvl w:val="0"/>
                <w:numId w:val="16"/>
              </w:numPr>
              <w:ind w:left="106" w:hanging="142"/>
              <w:rPr>
                <w:rFonts w:ascii="Verdana" w:hAnsi="Verdana"/>
                <w:sz w:val="18"/>
                <w:szCs w:val="18"/>
              </w:rPr>
            </w:pPr>
            <w:r w:rsidRPr="000C254A">
              <w:rPr>
                <w:rFonts w:ascii="Verdana" w:hAnsi="Verdana"/>
                <w:sz w:val="18"/>
                <w:szCs w:val="18"/>
              </w:rPr>
              <w:t>Medición, primer lunes del mes en la mañana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2552" w:type="dxa"/>
            <w:vAlign w:val="center"/>
          </w:tcPr>
          <w:p w14:paraId="1974E9D7" w14:textId="77777777" w:rsidR="00E06394" w:rsidRDefault="00727AFA" w:rsidP="000C254A">
            <w:pPr>
              <w:pStyle w:val="Textoindependiente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Frecuencia mensual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37FB6FBD" w14:textId="658B5240" w:rsidR="00727AFA" w:rsidRDefault="00727AFA" w:rsidP="000C254A">
            <w:pPr>
              <w:pStyle w:val="Textoindependiente"/>
              <w:ind w:left="720"/>
              <w:rPr>
                <w:rFonts w:ascii="Verdana" w:hAnsi="Verdana"/>
                <w:sz w:val="18"/>
                <w:szCs w:val="18"/>
              </w:rPr>
            </w:pPr>
          </w:p>
          <w:p w14:paraId="6CE9C013" w14:textId="34A2DC4E" w:rsidR="00727AFA" w:rsidRPr="00950596" w:rsidRDefault="00727AFA" w:rsidP="000C254A">
            <w:pPr>
              <w:pStyle w:val="Textoindependiente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Reporte lunes en la tarde</w:t>
            </w:r>
            <w:r w:rsidR="000C254A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727AFA" w:rsidRPr="00263BAF" w14:paraId="134078BB" w14:textId="77777777" w:rsidTr="000C254A">
        <w:trPr>
          <w:jc w:val="center"/>
        </w:trPr>
        <w:tc>
          <w:tcPr>
            <w:tcW w:w="1620" w:type="dxa"/>
            <w:vAlign w:val="center"/>
          </w:tcPr>
          <w:p w14:paraId="1C625FD2" w14:textId="7627B4E0" w:rsidR="00727AFA" w:rsidRPr="00950596" w:rsidRDefault="00727AFA" w:rsidP="00727AFA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27AFA">
              <w:rPr>
                <w:rFonts w:ascii="Verdana" w:hAnsi="Verdana"/>
                <w:b/>
                <w:sz w:val="18"/>
                <w:szCs w:val="18"/>
              </w:rPr>
              <w:t>Rapidez</w:t>
            </w:r>
          </w:p>
        </w:tc>
        <w:tc>
          <w:tcPr>
            <w:tcW w:w="1165" w:type="dxa"/>
            <w:vAlign w:val="center"/>
          </w:tcPr>
          <w:p w14:paraId="0502CC37" w14:textId="08426DF4" w:rsidR="00727AFA" w:rsidRPr="00950596" w:rsidRDefault="00727AFA" w:rsidP="00727AF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+/- 10%</w:t>
            </w:r>
          </w:p>
        </w:tc>
        <w:tc>
          <w:tcPr>
            <w:tcW w:w="1396" w:type="dxa"/>
            <w:vAlign w:val="center"/>
          </w:tcPr>
          <w:p w14:paraId="51078538" w14:textId="77777777" w:rsidR="00727AFA" w:rsidRPr="00727AFA" w:rsidRDefault="00727AFA" w:rsidP="00727AF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Control de</w:t>
            </w:r>
          </w:p>
          <w:p w14:paraId="5761140C" w14:textId="288E94A7" w:rsidR="00727AFA" w:rsidRPr="00950596" w:rsidRDefault="00727AFA" w:rsidP="00727AF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tiempo</w:t>
            </w:r>
          </w:p>
        </w:tc>
        <w:tc>
          <w:tcPr>
            <w:tcW w:w="2760" w:type="dxa"/>
            <w:vAlign w:val="center"/>
          </w:tcPr>
          <w:p w14:paraId="59E7C4FD" w14:textId="77777777" w:rsidR="00727AFA" w:rsidRDefault="00727AFA" w:rsidP="000C254A">
            <w:pPr>
              <w:pStyle w:val="Textoindependiente"/>
              <w:numPr>
                <w:ilvl w:val="0"/>
                <w:numId w:val="16"/>
              </w:numPr>
              <w:ind w:left="389" w:hanging="142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Frecuencia mensual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44"/>
            </w:tblGrid>
            <w:tr w:rsidR="00727AFA" w:rsidRPr="00727AFA" w14:paraId="752EF14D" w14:textId="77777777" w:rsidTr="00985434">
              <w:tblPrEx>
                <w:tblCellMar>
                  <w:top w:w="0" w:type="dxa"/>
                  <w:bottom w:w="0" w:type="dxa"/>
                </w:tblCellMar>
              </w:tblPrEx>
              <w:trPr>
                <w:trHeight w:val="305"/>
              </w:trPr>
              <w:tc>
                <w:tcPr>
                  <w:tcW w:w="0" w:type="auto"/>
                </w:tcPr>
                <w:p w14:paraId="2B7CFD38" w14:textId="77777777" w:rsidR="00727AFA" w:rsidRDefault="00727AFA" w:rsidP="000C254A">
                  <w:pPr>
                    <w:pStyle w:val="Default"/>
                    <w:ind w:left="389" w:hanging="142"/>
                    <w:rPr>
                      <w:sz w:val="18"/>
                      <w:szCs w:val="18"/>
                    </w:rPr>
                  </w:pPr>
                </w:p>
                <w:p w14:paraId="483004A4" w14:textId="3B0B5378" w:rsidR="00727AFA" w:rsidRDefault="00727AFA" w:rsidP="000C254A">
                  <w:pPr>
                    <w:pStyle w:val="Default"/>
                    <w:numPr>
                      <w:ilvl w:val="0"/>
                      <w:numId w:val="16"/>
                    </w:numPr>
                    <w:ind w:left="389" w:hanging="142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Medición, primer lunes del mes en la mañana.</w:t>
                  </w:r>
                </w:p>
              </w:tc>
            </w:tr>
          </w:tbl>
          <w:p w14:paraId="424B07CC" w14:textId="22BA2345" w:rsidR="00727AFA" w:rsidRPr="00727AFA" w:rsidRDefault="00727AFA" w:rsidP="000C254A">
            <w:pPr>
              <w:pStyle w:val="Textoindependiente"/>
              <w:tabs>
                <w:tab w:val="num" w:pos="425"/>
              </w:tabs>
              <w:ind w:left="389" w:hanging="142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  <w:tc>
          <w:tcPr>
            <w:tcW w:w="2552" w:type="dxa"/>
            <w:vAlign w:val="center"/>
          </w:tcPr>
          <w:p w14:paraId="729E2546" w14:textId="77777777" w:rsidR="00727AFA" w:rsidRDefault="00727AFA" w:rsidP="000C254A">
            <w:pPr>
              <w:pStyle w:val="Textoindependiente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Frecuencia mensual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3808EE7C" w14:textId="77777777" w:rsidR="00727AFA" w:rsidRDefault="00727AFA" w:rsidP="000C254A">
            <w:pPr>
              <w:pStyle w:val="Textoindependiente"/>
              <w:ind w:left="720"/>
              <w:rPr>
                <w:rFonts w:ascii="Verdana" w:hAnsi="Verdana"/>
                <w:sz w:val="18"/>
                <w:szCs w:val="18"/>
              </w:rPr>
            </w:pPr>
          </w:p>
          <w:p w14:paraId="5376E51D" w14:textId="66EA696F" w:rsidR="00727AFA" w:rsidRPr="00950596" w:rsidRDefault="00727AFA" w:rsidP="000C254A">
            <w:pPr>
              <w:pStyle w:val="Textoindependiente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Reporte lunes en la tarde</w:t>
            </w:r>
            <w:r w:rsidR="000C254A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727AFA" w:rsidRPr="00263BAF" w14:paraId="7E9DAC1E" w14:textId="77777777" w:rsidTr="000C254A">
        <w:trPr>
          <w:jc w:val="center"/>
        </w:trPr>
        <w:tc>
          <w:tcPr>
            <w:tcW w:w="1620" w:type="dxa"/>
            <w:vAlign w:val="center"/>
          </w:tcPr>
          <w:p w14:paraId="5B2E2EC2" w14:textId="11A72273" w:rsidR="00727AFA" w:rsidRPr="00727AFA" w:rsidRDefault="00727AFA" w:rsidP="00727AFA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27AFA">
              <w:rPr>
                <w:rFonts w:ascii="Verdana" w:hAnsi="Verdana"/>
                <w:b/>
                <w:sz w:val="18"/>
                <w:szCs w:val="18"/>
              </w:rPr>
              <w:t>Cumplimiento</w:t>
            </w:r>
          </w:p>
        </w:tc>
        <w:tc>
          <w:tcPr>
            <w:tcW w:w="1165" w:type="dxa"/>
            <w:vAlign w:val="center"/>
          </w:tcPr>
          <w:p w14:paraId="15C4BABF" w14:textId="4B7ECAA1" w:rsidR="00727AFA" w:rsidRPr="00950596" w:rsidRDefault="00727AFA" w:rsidP="00727AF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100%</w:t>
            </w:r>
          </w:p>
        </w:tc>
        <w:tc>
          <w:tcPr>
            <w:tcW w:w="1396" w:type="dxa"/>
            <w:vAlign w:val="center"/>
          </w:tcPr>
          <w:p w14:paraId="3B929390" w14:textId="77777777" w:rsidR="00727AFA" w:rsidRPr="00727AFA" w:rsidRDefault="00727AFA" w:rsidP="00727AF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Control de</w:t>
            </w:r>
          </w:p>
          <w:p w14:paraId="373CE4F0" w14:textId="0133CD23" w:rsidR="00727AFA" w:rsidRPr="00950596" w:rsidRDefault="00727AFA" w:rsidP="00727AF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entregables</w:t>
            </w:r>
          </w:p>
        </w:tc>
        <w:tc>
          <w:tcPr>
            <w:tcW w:w="2760" w:type="dxa"/>
            <w:vAlign w:val="center"/>
          </w:tcPr>
          <w:p w14:paraId="5B5DCC39" w14:textId="472CBF13" w:rsidR="00727AFA" w:rsidRPr="000C254A" w:rsidRDefault="00727AFA" w:rsidP="000C254A">
            <w:pPr>
              <w:pStyle w:val="Textoindependiente"/>
              <w:numPr>
                <w:ilvl w:val="0"/>
                <w:numId w:val="17"/>
              </w:numPr>
              <w:ind w:left="389" w:hanging="142"/>
              <w:rPr>
                <w:rFonts w:ascii="Verdana" w:hAnsi="Verdana"/>
                <w:sz w:val="18"/>
                <w:szCs w:val="18"/>
              </w:rPr>
            </w:pPr>
            <w:r w:rsidRPr="000C254A">
              <w:rPr>
                <w:rFonts w:ascii="Verdana" w:hAnsi="Verdana"/>
                <w:sz w:val="18"/>
                <w:szCs w:val="18"/>
              </w:rPr>
              <w:t>Frecuencia</w:t>
            </w:r>
            <w:r w:rsidRPr="000C254A">
              <w:rPr>
                <w:rFonts w:ascii="Verdana" w:hAnsi="Verdana"/>
                <w:sz w:val="18"/>
                <w:szCs w:val="18"/>
              </w:rPr>
              <w:t xml:space="preserve"> S</w:t>
            </w:r>
            <w:r w:rsidRPr="000C254A">
              <w:rPr>
                <w:rFonts w:ascii="Verdana" w:hAnsi="Verdana"/>
                <w:sz w:val="18"/>
                <w:szCs w:val="18"/>
              </w:rPr>
              <w:t>emanal</w:t>
            </w:r>
            <w:r w:rsidR="000C254A" w:rsidRPr="000C254A">
              <w:rPr>
                <w:rFonts w:ascii="Verdana" w:hAnsi="Verdana"/>
                <w:sz w:val="18"/>
                <w:szCs w:val="18"/>
              </w:rPr>
              <w:t>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44"/>
            </w:tblGrid>
            <w:tr w:rsidR="00727AFA" w:rsidRPr="00727AFA" w14:paraId="53C02A6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5"/>
              </w:trPr>
              <w:tc>
                <w:tcPr>
                  <w:tcW w:w="0" w:type="auto"/>
                </w:tcPr>
                <w:p w14:paraId="1DA1E35F" w14:textId="38FD1431" w:rsidR="00727AFA" w:rsidRDefault="00727AFA" w:rsidP="000C254A">
                  <w:pPr>
                    <w:pStyle w:val="Default"/>
                    <w:rPr>
                      <w:rFonts w:cs="Times New Roman"/>
                      <w:color w:val="auto"/>
                    </w:rPr>
                  </w:pPr>
                </w:p>
                <w:p w14:paraId="18F6EBC9" w14:textId="260FAD08" w:rsidR="00727AFA" w:rsidRDefault="00727AFA" w:rsidP="000C254A">
                  <w:pPr>
                    <w:pStyle w:val="Default"/>
                    <w:numPr>
                      <w:ilvl w:val="0"/>
                      <w:numId w:val="17"/>
                    </w:numPr>
                    <w:ind w:left="389" w:hanging="142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Medición, lunes en la mañana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3627A3D4" w14:textId="7ED563AC" w:rsidR="00727AFA" w:rsidRPr="00950596" w:rsidRDefault="00727AFA" w:rsidP="000C254A">
            <w:pPr>
              <w:pStyle w:val="Textoindependiente"/>
              <w:numPr>
                <w:ilvl w:val="0"/>
                <w:numId w:val="17"/>
              </w:numPr>
              <w:ind w:left="389" w:hanging="142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7FC3E41" w14:textId="77777777" w:rsidR="00727AFA" w:rsidRDefault="00727AFA" w:rsidP="000C254A">
            <w:pPr>
              <w:pStyle w:val="Textoindependiente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Frecuencia mensual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42ECF06C" w14:textId="77777777" w:rsidR="00727AFA" w:rsidRDefault="00727AFA" w:rsidP="000C254A">
            <w:pPr>
              <w:pStyle w:val="Textoindependiente"/>
              <w:ind w:left="720"/>
              <w:rPr>
                <w:rFonts w:ascii="Verdana" w:hAnsi="Verdana"/>
                <w:sz w:val="18"/>
                <w:szCs w:val="18"/>
              </w:rPr>
            </w:pPr>
          </w:p>
          <w:p w14:paraId="29C4D149" w14:textId="49DBC401" w:rsidR="00727AFA" w:rsidRPr="00950596" w:rsidRDefault="00727AFA" w:rsidP="000C254A">
            <w:pPr>
              <w:pStyle w:val="Textoindependiente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Reporte lunes en la tarde</w:t>
            </w:r>
            <w:r w:rsidR="000C254A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727AFA" w:rsidRPr="00263BAF" w14:paraId="04D4A8A5" w14:textId="77777777" w:rsidTr="000C254A">
        <w:trPr>
          <w:jc w:val="center"/>
        </w:trPr>
        <w:tc>
          <w:tcPr>
            <w:tcW w:w="1620" w:type="dxa"/>
            <w:vAlign w:val="center"/>
          </w:tcPr>
          <w:p w14:paraId="582043DE" w14:textId="77777777" w:rsidR="00727AFA" w:rsidRPr="00727AFA" w:rsidRDefault="00727AFA" w:rsidP="00727AFA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27AFA">
              <w:rPr>
                <w:rFonts w:ascii="Verdana" w:hAnsi="Verdana"/>
                <w:b/>
                <w:sz w:val="18"/>
                <w:szCs w:val="18"/>
              </w:rPr>
              <w:t>Calidad de</w:t>
            </w:r>
          </w:p>
          <w:p w14:paraId="2B6466B1" w14:textId="68D88C90" w:rsidR="00727AFA" w:rsidRPr="00950596" w:rsidRDefault="00727AFA" w:rsidP="00727AFA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27AFA">
              <w:rPr>
                <w:rFonts w:ascii="Verdana" w:hAnsi="Verdana"/>
                <w:b/>
                <w:sz w:val="18"/>
                <w:szCs w:val="18"/>
              </w:rPr>
              <w:t>conformidad</w:t>
            </w:r>
          </w:p>
        </w:tc>
        <w:tc>
          <w:tcPr>
            <w:tcW w:w="1165" w:type="dxa"/>
            <w:vAlign w:val="center"/>
          </w:tcPr>
          <w:p w14:paraId="45C45616" w14:textId="29146D8E" w:rsidR="00727AFA" w:rsidRPr="00950596" w:rsidRDefault="00727AFA" w:rsidP="00727AF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100%</w:t>
            </w:r>
          </w:p>
        </w:tc>
        <w:tc>
          <w:tcPr>
            <w:tcW w:w="1396" w:type="dxa"/>
            <w:vAlign w:val="center"/>
          </w:tcPr>
          <w:p w14:paraId="7155DE02" w14:textId="77777777" w:rsidR="00727AFA" w:rsidRPr="00727AFA" w:rsidRDefault="00727AFA" w:rsidP="00727AF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Nivel de</w:t>
            </w:r>
          </w:p>
          <w:p w14:paraId="18277644" w14:textId="0632D915" w:rsidR="00727AFA" w:rsidRPr="00950596" w:rsidRDefault="00727AFA" w:rsidP="00727AF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satisfacción</w:t>
            </w:r>
          </w:p>
        </w:tc>
        <w:tc>
          <w:tcPr>
            <w:tcW w:w="2760" w:type="dxa"/>
            <w:vAlign w:val="center"/>
          </w:tcPr>
          <w:p w14:paraId="1D993587" w14:textId="4858B9A8" w:rsidR="00727AFA" w:rsidRPr="00727AFA" w:rsidRDefault="00727AFA" w:rsidP="000C254A">
            <w:pPr>
              <w:pStyle w:val="Textoindependiente"/>
              <w:numPr>
                <w:ilvl w:val="0"/>
                <w:numId w:val="18"/>
              </w:numPr>
              <w:ind w:left="531" w:hanging="425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En cada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727AFA">
              <w:rPr>
                <w:rFonts w:ascii="Verdana" w:hAnsi="Verdana"/>
                <w:sz w:val="18"/>
                <w:szCs w:val="18"/>
              </w:rPr>
              <w:t>entrega</w:t>
            </w:r>
          </w:p>
          <w:p w14:paraId="3CF0D43D" w14:textId="3026CBD9" w:rsidR="00727AFA" w:rsidRPr="00950596" w:rsidRDefault="00727AFA" w:rsidP="000C254A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parcial al cliente</w:t>
            </w:r>
          </w:p>
        </w:tc>
        <w:tc>
          <w:tcPr>
            <w:tcW w:w="2552" w:type="dxa"/>
            <w:vAlign w:val="center"/>
          </w:tcPr>
          <w:p w14:paraId="7E0AF136" w14:textId="289BDFB5" w:rsidR="00727AFA" w:rsidRPr="00950596" w:rsidRDefault="00727AFA" w:rsidP="000C254A">
            <w:pPr>
              <w:pStyle w:val="Textoindependiente"/>
              <w:numPr>
                <w:ilvl w:val="0"/>
                <w:numId w:val="18"/>
              </w:numPr>
              <w:ind w:left="748" w:hanging="426"/>
              <w:rPr>
                <w:rFonts w:ascii="Verdana" w:hAnsi="Verdana"/>
                <w:sz w:val="18"/>
                <w:szCs w:val="18"/>
              </w:rPr>
            </w:pPr>
            <w:r w:rsidRPr="00727AFA">
              <w:rPr>
                <w:rFonts w:ascii="Verdana" w:hAnsi="Verdana"/>
                <w:sz w:val="18"/>
                <w:szCs w:val="18"/>
              </w:rPr>
              <w:t>En cada entrega</w:t>
            </w:r>
            <w:r w:rsidR="000C254A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727AFA">
              <w:rPr>
                <w:rFonts w:ascii="Verdana" w:hAnsi="Verdana"/>
                <w:sz w:val="18"/>
                <w:szCs w:val="18"/>
              </w:rPr>
              <w:t>parcial al cliente</w:t>
            </w:r>
            <w:r w:rsidR="000C254A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4709C585" w14:textId="77777777" w:rsidR="00903343" w:rsidRDefault="00903343" w:rsidP="00E71914">
      <w:pPr>
        <w:rPr>
          <w:rFonts w:ascii="Verdana" w:hAnsi="Verdana"/>
          <w:lang w:val="es-ES"/>
        </w:rPr>
      </w:pPr>
    </w:p>
    <w:p w14:paraId="5CEB5449" w14:textId="77777777" w:rsidR="00FC2CC9" w:rsidRDefault="00FC2CC9" w:rsidP="00E71914">
      <w:pPr>
        <w:rPr>
          <w:rFonts w:ascii="Verdana" w:hAnsi="Verdana"/>
          <w:lang w:val="es-ES"/>
        </w:rPr>
      </w:pPr>
    </w:p>
    <w:p w14:paraId="4B0D4D9C" w14:textId="77777777" w:rsidR="00FC2CC9" w:rsidRPr="00E06394" w:rsidRDefault="00FC2CC9" w:rsidP="00FC2CC9">
      <w:pPr>
        <w:overflowPunct/>
        <w:autoSpaceDE/>
        <w:autoSpaceDN/>
        <w:adjustRightInd/>
        <w:textAlignment w:val="auto"/>
        <w:rPr>
          <w:rFonts w:ascii="Verdana" w:hAnsi="Verdana"/>
          <w:lang w:val="es-ES"/>
        </w:rPr>
      </w:pPr>
    </w:p>
    <w:sectPr w:rsidR="00FC2CC9" w:rsidRPr="00E06394" w:rsidSect="00A66F82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346AF" w14:textId="77777777" w:rsidR="00A93F94" w:rsidRDefault="00A93F94" w:rsidP="008629D0">
      <w:pPr>
        <w:pStyle w:val="Textoindependiente"/>
      </w:pPr>
      <w:r>
        <w:separator/>
      </w:r>
    </w:p>
  </w:endnote>
  <w:endnote w:type="continuationSeparator" w:id="0">
    <w:p w14:paraId="254D5424" w14:textId="77777777" w:rsidR="00A93F94" w:rsidRDefault="00A93F94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FC2CC9" w:rsidRPr="00263BAF" w14:paraId="7A708CA6" w14:textId="77777777" w:rsidTr="00FC2CC9">
      <w:trPr>
        <w:jc w:val="center"/>
      </w:trPr>
      <w:tc>
        <w:tcPr>
          <w:tcW w:w="9073" w:type="dxa"/>
        </w:tcPr>
        <w:p w14:paraId="2CA2BE70" w14:textId="77777777" w:rsidR="00FC2CC9" w:rsidRDefault="00FC2CC9" w:rsidP="00FC2CC9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14:paraId="4AD0C4D3" w14:textId="77777777" w:rsidR="00AE763A" w:rsidRPr="00B02F3F" w:rsidRDefault="00AE763A" w:rsidP="00FC2CC9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4F4EB" w14:textId="77777777" w:rsidR="00A93F94" w:rsidRDefault="00A93F94" w:rsidP="008629D0">
      <w:pPr>
        <w:pStyle w:val="Textoindependiente"/>
      </w:pPr>
      <w:r>
        <w:separator/>
      </w:r>
    </w:p>
  </w:footnote>
  <w:footnote w:type="continuationSeparator" w:id="0">
    <w:p w14:paraId="08DA1F6E" w14:textId="77777777" w:rsidR="00A93F94" w:rsidRDefault="00A93F94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31236" w14:textId="77777777" w:rsidR="00AE763A" w:rsidRDefault="00A93F94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1B99D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8922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14:paraId="517E8B6A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701E59" w14:paraId="3421A7FA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5929F772" w14:textId="77777777" w:rsidR="00701E59" w:rsidRDefault="00701E59" w:rsidP="00701E59">
          <w:pPr>
            <w:pStyle w:val="Encabezado"/>
            <w:rPr>
              <w:lang w:val="es-ES" w:eastAsia="en-US"/>
            </w:rPr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791B548A" wp14:editId="28873D34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3A06C83A" w14:textId="77777777" w:rsidR="00701E59" w:rsidRDefault="00701E59" w:rsidP="00701E59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13C1D8E" w14:textId="77777777" w:rsidR="00701E59" w:rsidRDefault="00701E59" w:rsidP="00701E59">
          <w:pPr>
            <w:pStyle w:val="Encabezado"/>
            <w:jc w:val="center"/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6743AC29" wp14:editId="2A308A8C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6A46AB2C" w14:textId="77777777" w:rsidR="00701E59" w:rsidRDefault="00701E59" w:rsidP="00701E59">
          <w:pPr>
            <w:pStyle w:val="Encabezado"/>
            <w:jc w:val="right"/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233FD4AF" wp14:editId="62CEFD69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01E59" w14:paraId="5385D9C1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A35F85E" w14:textId="77777777" w:rsidR="00701E59" w:rsidRDefault="00701E59" w:rsidP="00701E59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FGPR210 - Versión 1.0</w:t>
          </w:r>
        </w:p>
      </w:tc>
    </w:tr>
  </w:tbl>
  <w:p w14:paraId="50FFB660" w14:textId="77777777" w:rsidR="00AE763A" w:rsidRPr="002B6525" w:rsidRDefault="00A93F94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 w14:anchorId="39DC9C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8923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FC2CC9" w14:paraId="09B4E7E7" w14:textId="77777777" w:rsidTr="003C077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2E70328D" w14:textId="58886F4E" w:rsidR="00FC2CC9" w:rsidRDefault="00FC2CC9" w:rsidP="00FC2CC9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150146E" w14:textId="77777777" w:rsidR="00FC2CC9" w:rsidRDefault="00FC2CC9" w:rsidP="00FC2CC9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82C8533" w14:textId="61F2D723" w:rsidR="00FC2CC9" w:rsidRDefault="00FC2CC9" w:rsidP="00FC2CC9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EFEA2B5" w14:textId="3C3455DF" w:rsidR="00FC2CC9" w:rsidRDefault="00FC2CC9" w:rsidP="00FC2CC9">
          <w:pPr>
            <w:pStyle w:val="Encabezado"/>
            <w:jc w:val="right"/>
          </w:pPr>
        </w:p>
      </w:tc>
    </w:tr>
    <w:tr w:rsidR="00FC2CC9" w14:paraId="07FDBF55" w14:textId="77777777" w:rsidTr="003C077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C313CFD" w14:textId="2C31D6A1" w:rsidR="00FC2CC9" w:rsidRDefault="00263BAF" w:rsidP="00FC2CC9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</w:t>
          </w:r>
          <w:r w:rsidR="00FC2CC9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14:paraId="2CA1D874" w14:textId="0522E2E0" w:rsidR="00531337" w:rsidRDefault="005313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855AB"/>
    <w:multiLevelType w:val="hybridMultilevel"/>
    <w:tmpl w:val="BEB4BA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4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260D2"/>
    <w:multiLevelType w:val="hybridMultilevel"/>
    <w:tmpl w:val="9008304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D7B2B72"/>
    <w:multiLevelType w:val="hybridMultilevel"/>
    <w:tmpl w:val="6DD62C1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6"/>
  </w:num>
  <w:num w:numId="5">
    <w:abstractNumId w:val="13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1"/>
  </w:num>
  <w:num w:numId="14">
    <w:abstractNumId w:val="6"/>
  </w:num>
  <w:num w:numId="15">
    <w:abstractNumId w:val="14"/>
  </w:num>
  <w:num w:numId="16">
    <w:abstractNumId w:val="10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75BA"/>
    <w:rsid w:val="00035976"/>
    <w:rsid w:val="000A35EC"/>
    <w:rsid w:val="000B4726"/>
    <w:rsid w:val="000C254A"/>
    <w:rsid w:val="000E7E4C"/>
    <w:rsid w:val="00101C30"/>
    <w:rsid w:val="00132DE6"/>
    <w:rsid w:val="00145234"/>
    <w:rsid w:val="00162073"/>
    <w:rsid w:val="00196B23"/>
    <w:rsid w:val="001A1ABA"/>
    <w:rsid w:val="001A2A02"/>
    <w:rsid w:val="001C05D4"/>
    <w:rsid w:val="001C1379"/>
    <w:rsid w:val="001C3E54"/>
    <w:rsid w:val="0021059A"/>
    <w:rsid w:val="00237F17"/>
    <w:rsid w:val="0025329D"/>
    <w:rsid w:val="00263BAF"/>
    <w:rsid w:val="00281933"/>
    <w:rsid w:val="00295967"/>
    <w:rsid w:val="002A0652"/>
    <w:rsid w:val="002A5AB6"/>
    <w:rsid w:val="002B6525"/>
    <w:rsid w:val="002C2D1B"/>
    <w:rsid w:val="002D2891"/>
    <w:rsid w:val="002F7B98"/>
    <w:rsid w:val="00317DCA"/>
    <w:rsid w:val="003233D0"/>
    <w:rsid w:val="003331F9"/>
    <w:rsid w:val="00377BD1"/>
    <w:rsid w:val="003902AE"/>
    <w:rsid w:val="003C4AC8"/>
    <w:rsid w:val="003E1D29"/>
    <w:rsid w:val="00434C8A"/>
    <w:rsid w:val="00455AE2"/>
    <w:rsid w:val="0046629A"/>
    <w:rsid w:val="00475448"/>
    <w:rsid w:val="00485BCE"/>
    <w:rsid w:val="004A3A71"/>
    <w:rsid w:val="004D1DCC"/>
    <w:rsid w:val="004D2730"/>
    <w:rsid w:val="004D4193"/>
    <w:rsid w:val="004D4F70"/>
    <w:rsid w:val="00522209"/>
    <w:rsid w:val="00531337"/>
    <w:rsid w:val="0053634E"/>
    <w:rsid w:val="0055132B"/>
    <w:rsid w:val="005718FE"/>
    <w:rsid w:val="00577CAC"/>
    <w:rsid w:val="00591EBD"/>
    <w:rsid w:val="005A7864"/>
    <w:rsid w:val="005A7DC3"/>
    <w:rsid w:val="005C3FE3"/>
    <w:rsid w:val="005F11C2"/>
    <w:rsid w:val="005F594F"/>
    <w:rsid w:val="00610028"/>
    <w:rsid w:val="00613A27"/>
    <w:rsid w:val="00641E9B"/>
    <w:rsid w:val="00661D13"/>
    <w:rsid w:val="00681778"/>
    <w:rsid w:val="006B694A"/>
    <w:rsid w:val="006D7A9C"/>
    <w:rsid w:val="006E27DE"/>
    <w:rsid w:val="006E3636"/>
    <w:rsid w:val="006E5529"/>
    <w:rsid w:val="006F18D7"/>
    <w:rsid w:val="00701E59"/>
    <w:rsid w:val="007067D9"/>
    <w:rsid w:val="00716E08"/>
    <w:rsid w:val="00727AFA"/>
    <w:rsid w:val="00732AAA"/>
    <w:rsid w:val="00752F9C"/>
    <w:rsid w:val="0075722A"/>
    <w:rsid w:val="007661FA"/>
    <w:rsid w:val="00801DD7"/>
    <w:rsid w:val="0081514C"/>
    <w:rsid w:val="00820B5D"/>
    <w:rsid w:val="00824A64"/>
    <w:rsid w:val="00842974"/>
    <w:rsid w:val="008629D0"/>
    <w:rsid w:val="00863D5A"/>
    <w:rsid w:val="008642BA"/>
    <w:rsid w:val="00872D64"/>
    <w:rsid w:val="0088473C"/>
    <w:rsid w:val="00884AF9"/>
    <w:rsid w:val="008956A8"/>
    <w:rsid w:val="008C371E"/>
    <w:rsid w:val="008E4DC2"/>
    <w:rsid w:val="00903343"/>
    <w:rsid w:val="00937978"/>
    <w:rsid w:val="009464D3"/>
    <w:rsid w:val="00950596"/>
    <w:rsid w:val="00985129"/>
    <w:rsid w:val="009B5898"/>
    <w:rsid w:val="009F327C"/>
    <w:rsid w:val="009F458C"/>
    <w:rsid w:val="009F6BBB"/>
    <w:rsid w:val="00A03143"/>
    <w:rsid w:val="00A13947"/>
    <w:rsid w:val="00A24149"/>
    <w:rsid w:val="00A263D0"/>
    <w:rsid w:val="00A41C3C"/>
    <w:rsid w:val="00A6304D"/>
    <w:rsid w:val="00A656FC"/>
    <w:rsid w:val="00A66F82"/>
    <w:rsid w:val="00A70689"/>
    <w:rsid w:val="00A93F94"/>
    <w:rsid w:val="00AA1E16"/>
    <w:rsid w:val="00AA7A31"/>
    <w:rsid w:val="00AC462D"/>
    <w:rsid w:val="00AD1373"/>
    <w:rsid w:val="00AD4EFA"/>
    <w:rsid w:val="00AE763A"/>
    <w:rsid w:val="00B02F3F"/>
    <w:rsid w:val="00B1217B"/>
    <w:rsid w:val="00B7338A"/>
    <w:rsid w:val="00B77E2E"/>
    <w:rsid w:val="00B97CF4"/>
    <w:rsid w:val="00BA547F"/>
    <w:rsid w:val="00BB2668"/>
    <w:rsid w:val="00BD1142"/>
    <w:rsid w:val="00BE3A47"/>
    <w:rsid w:val="00C01179"/>
    <w:rsid w:val="00C12E8D"/>
    <w:rsid w:val="00C16F14"/>
    <w:rsid w:val="00C556ED"/>
    <w:rsid w:val="00C70A2E"/>
    <w:rsid w:val="00C71E82"/>
    <w:rsid w:val="00C95886"/>
    <w:rsid w:val="00CB2B28"/>
    <w:rsid w:val="00CB4C01"/>
    <w:rsid w:val="00CB7FD2"/>
    <w:rsid w:val="00CD63DF"/>
    <w:rsid w:val="00CF5749"/>
    <w:rsid w:val="00D15510"/>
    <w:rsid w:val="00D15E4B"/>
    <w:rsid w:val="00D17D59"/>
    <w:rsid w:val="00D236B9"/>
    <w:rsid w:val="00D405F8"/>
    <w:rsid w:val="00D5297D"/>
    <w:rsid w:val="00D5357F"/>
    <w:rsid w:val="00D56996"/>
    <w:rsid w:val="00D959DC"/>
    <w:rsid w:val="00DE0DD2"/>
    <w:rsid w:val="00E01C3C"/>
    <w:rsid w:val="00E06394"/>
    <w:rsid w:val="00E116F1"/>
    <w:rsid w:val="00E14012"/>
    <w:rsid w:val="00E228B4"/>
    <w:rsid w:val="00E31474"/>
    <w:rsid w:val="00E413DD"/>
    <w:rsid w:val="00E70603"/>
    <w:rsid w:val="00E71914"/>
    <w:rsid w:val="00E86A59"/>
    <w:rsid w:val="00E92B6C"/>
    <w:rsid w:val="00E937E3"/>
    <w:rsid w:val="00EA1DB5"/>
    <w:rsid w:val="00EC1D36"/>
    <w:rsid w:val="00F015EF"/>
    <w:rsid w:val="00F01C3B"/>
    <w:rsid w:val="00F075AE"/>
    <w:rsid w:val="00F10101"/>
    <w:rsid w:val="00F14243"/>
    <w:rsid w:val="00F57528"/>
    <w:rsid w:val="00FA15FD"/>
    <w:rsid w:val="00FC2CC9"/>
    <w:rsid w:val="00FD7F9F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0123DE30"/>
  <w15:chartTrackingRefBased/>
  <w15:docId w15:val="{51E809EC-43CE-48CF-B96E-5E94E67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paragraph" w:styleId="Textodeglobo">
    <w:name w:val="Balloon Text"/>
    <w:basedOn w:val="Normal"/>
    <w:semiHidden/>
    <w:rsid w:val="00F015E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824A64"/>
    <w:rPr>
      <w:lang w:val="en-US"/>
    </w:rPr>
  </w:style>
  <w:style w:type="character" w:customStyle="1" w:styleId="EncabezadoCar">
    <w:name w:val="Encabezado Car"/>
    <w:link w:val="Encabezado"/>
    <w:rsid w:val="00701E59"/>
    <w:rPr>
      <w:lang w:val="en-US" w:eastAsia="es-ES"/>
    </w:rPr>
  </w:style>
  <w:style w:type="paragraph" w:customStyle="1" w:styleId="Default">
    <w:name w:val="Default"/>
    <w:rsid w:val="00727AF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1048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D13GO F. Salazar Robles</cp:lastModifiedBy>
  <cp:revision>8</cp:revision>
  <cp:lastPrinted>2007-11-13T15:59:00Z</cp:lastPrinted>
  <dcterms:created xsi:type="dcterms:W3CDTF">2018-02-20T16:49:00Z</dcterms:created>
  <dcterms:modified xsi:type="dcterms:W3CDTF">2020-11-22T22:25:00Z</dcterms:modified>
</cp:coreProperties>
</file>