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14:paraId="0615893C" w14:textId="77777777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129A7C2" w14:textId="77777777"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14:paraId="0024D507" w14:textId="77777777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33E686A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C386508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A889210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14585C74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14:paraId="1CDF80DF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14:paraId="455F9D5D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72A38" w:rsidRPr="00EC0109" w14:paraId="048BF8EC" w14:textId="77777777" w:rsidTr="00C56C98">
        <w:trPr>
          <w:trHeight w:val="227"/>
          <w:jc w:val="center"/>
        </w:trPr>
        <w:tc>
          <w:tcPr>
            <w:tcW w:w="921" w:type="dxa"/>
          </w:tcPr>
          <w:p w14:paraId="200D11A9" w14:textId="5C3F13E6" w:rsidR="00B72A38" w:rsidRPr="00EC0109" w:rsidRDefault="00B72A38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1.0</w:t>
            </w:r>
          </w:p>
        </w:tc>
        <w:tc>
          <w:tcPr>
            <w:tcW w:w="1134" w:type="dxa"/>
          </w:tcPr>
          <w:p w14:paraId="306B4901" w14:textId="7AEB4128" w:rsidR="00B72A38" w:rsidRPr="001108E1" w:rsidRDefault="00B72A38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AL</w:t>
            </w:r>
          </w:p>
        </w:tc>
        <w:tc>
          <w:tcPr>
            <w:tcW w:w="1424" w:type="dxa"/>
          </w:tcPr>
          <w:p w14:paraId="1EDC6D9A" w14:textId="2E2F9D3C" w:rsidR="00B72A38" w:rsidRPr="001108E1" w:rsidRDefault="00B72A38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1454" w:type="dxa"/>
          </w:tcPr>
          <w:p w14:paraId="0965764E" w14:textId="73AFCA74" w:rsidR="00B72A38" w:rsidRPr="001108E1" w:rsidRDefault="00B72A38" w:rsidP="00B72A3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1321" w:type="dxa"/>
            <w:vAlign w:val="center"/>
          </w:tcPr>
          <w:p w14:paraId="14783B25" w14:textId="39F6C52B" w:rsidR="00B72A38" w:rsidRPr="001108E1" w:rsidRDefault="00B72A38" w:rsidP="00B72A3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6"/>
                <w:szCs w:val="18"/>
                <w:lang w:val="es-419"/>
              </w:rPr>
              <w:t>23/11/20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6381C5BE" w14:textId="4AF6D45E" w:rsidR="00B72A38" w:rsidRPr="001108E1" w:rsidRDefault="00B72A38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 xml:space="preserve">REVISIÓN </w:t>
            </w:r>
          </w:p>
        </w:tc>
      </w:tr>
    </w:tbl>
    <w:p w14:paraId="08D9229F" w14:textId="77777777"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14:paraId="0D11D9AC" w14:textId="77777777"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00D85FE6" w14:textId="77777777"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14:paraId="5E37CFBB" w14:textId="77777777" w:rsidTr="00C56C98">
        <w:trPr>
          <w:trHeight w:val="284"/>
          <w:jc w:val="center"/>
        </w:trPr>
        <w:tc>
          <w:tcPr>
            <w:tcW w:w="3030" w:type="dxa"/>
            <w:shd w:val="clear" w:color="auto" w:fill="D9D9D9"/>
            <w:vAlign w:val="center"/>
          </w:tcPr>
          <w:p w14:paraId="07E3A7D1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2565" w:type="dxa"/>
            <w:shd w:val="clear" w:color="auto" w:fill="D9D9D9"/>
            <w:vAlign w:val="center"/>
          </w:tcPr>
          <w:p w14:paraId="43A9A550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3C4D64" w:rsidRPr="00B72A38" w14:paraId="3A59235B" w14:textId="77777777" w:rsidTr="00C56C98">
        <w:trPr>
          <w:trHeight w:val="340"/>
          <w:jc w:val="center"/>
        </w:trPr>
        <w:tc>
          <w:tcPr>
            <w:tcW w:w="3030" w:type="dxa"/>
            <w:tcBorders>
              <w:bottom w:val="single" w:sz="4" w:space="0" w:color="auto"/>
            </w:tcBorders>
            <w:vAlign w:val="center"/>
          </w:tcPr>
          <w:p w14:paraId="1E291D0A" w14:textId="4AF6C8B0" w:rsidR="003C4D64" w:rsidRPr="00EC0109" w:rsidRDefault="00B72A38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 w:rsidRPr="00713625">
              <w:rPr>
                <w:lang w:val="es-419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D5E3" w14:textId="00C01966" w:rsidR="003C4D64" w:rsidRPr="00EC0109" w:rsidRDefault="00B72A38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ACHP</w:t>
            </w:r>
          </w:p>
        </w:tc>
      </w:tr>
    </w:tbl>
    <w:p w14:paraId="08AE3540" w14:textId="77777777"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3C4D64" w:rsidRPr="00547005" w14:paraId="3CDA5C48" w14:textId="77777777" w:rsidTr="00C56C98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14:paraId="1E3D8DE7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14:paraId="3A798C7E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40F92BE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47D5C1D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8439D41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4F47C7C" w14:textId="77777777"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25891E3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AE1A095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3C4D64" w:rsidRPr="00855279" w14:paraId="0061012C" w14:textId="77777777" w:rsidTr="00C56C98">
        <w:trPr>
          <w:trHeight w:val="230"/>
        </w:trPr>
        <w:tc>
          <w:tcPr>
            <w:tcW w:w="1345" w:type="dxa"/>
            <w:vMerge w:val="restart"/>
            <w:vAlign w:val="center"/>
          </w:tcPr>
          <w:p w14:paraId="2012FC37" w14:textId="6C5FC7E7" w:rsidR="003C4D64" w:rsidRPr="00B92228" w:rsidRDefault="000D7AB5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0A6D22A2" w14:textId="28CE7585" w:rsidR="003C4D64" w:rsidRDefault="00855279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13629D74" w14:textId="1493D2CE" w:rsidR="006660C9" w:rsidRPr="001108E1" w:rsidRDefault="006660C9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 w:rsidR="00855279">
              <w:rPr>
                <w:rFonts w:ascii="Arial" w:hAnsi="Arial" w:cs="Arial"/>
                <w:sz w:val="16"/>
                <w:szCs w:val="18"/>
                <w:lang w:val="es-ES"/>
              </w:rPr>
              <w:t>17</w:t>
            </w:r>
          </w:p>
        </w:tc>
        <w:tc>
          <w:tcPr>
            <w:tcW w:w="2126" w:type="dxa"/>
            <w:vMerge w:val="restart"/>
            <w:vAlign w:val="center"/>
          </w:tcPr>
          <w:p w14:paraId="493F2BF4" w14:textId="67E732CA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 momento de ingresar y validar la cédula una persona extranjera</w:t>
            </w:r>
          </w:p>
        </w:tc>
        <w:tc>
          <w:tcPr>
            <w:tcW w:w="1701" w:type="dxa"/>
            <w:vMerge w:val="restart"/>
            <w:vAlign w:val="center"/>
          </w:tcPr>
          <w:p w14:paraId="17860E0E" w14:textId="71518308" w:rsidR="003C4D64" w:rsidRPr="0094653A" w:rsidRDefault="00E275CD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855279">
              <w:rPr>
                <w:lang w:val="es-ES"/>
              </w:rPr>
              <w:t>lta</w:t>
            </w:r>
          </w:p>
        </w:tc>
        <w:tc>
          <w:tcPr>
            <w:tcW w:w="1701" w:type="dxa"/>
            <w:vAlign w:val="center"/>
          </w:tcPr>
          <w:p w14:paraId="0CD5DD78" w14:textId="33465008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</w:tc>
        <w:tc>
          <w:tcPr>
            <w:tcW w:w="1276" w:type="dxa"/>
            <w:vAlign w:val="center"/>
          </w:tcPr>
          <w:p w14:paraId="039E08C8" w14:textId="4AE2652C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2020-11-1</w:t>
            </w:r>
          </w:p>
        </w:tc>
        <w:tc>
          <w:tcPr>
            <w:tcW w:w="1134" w:type="dxa"/>
            <w:vMerge w:val="restart"/>
            <w:vAlign w:val="center"/>
          </w:tcPr>
          <w:p w14:paraId="60C39F5F" w14:textId="2D6EF000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4BC5DAA0" w14:textId="3F86AEC4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agrego al validador la opción de elegir entre cedula o pasaporte</w:t>
            </w:r>
            <w:r w:rsidR="00E275CD">
              <w:rPr>
                <w:lang w:val="es-ES"/>
              </w:rPr>
              <w:t>.</w:t>
            </w:r>
          </w:p>
        </w:tc>
      </w:tr>
      <w:tr w:rsidR="003C4D64" w:rsidRPr="00855279" w14:paraId="0B82E584" w14:textId="77777777" w:rsidTr="00CA676A">
        <w:trPr>
          <w:trHeight w:val="480"/>
        </w:trPr>
        <w:tc>
          <w:tcPr>
            <w:tcW w:w="1345" w:type="dxa"/>
            <w:vMerge/>
          </w:tcPr>
          <w:p w14:paraId="2476AEA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78181DC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503C52D5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35429DE8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57B08FAB" w14:textId="5E90313B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</w:tc>
        <w:tc>
          <w:tcPr>
            <w:tcW w:w="1276" w:type="dxa"/>
          </w:tcPr>
          <w:p w14:paraId="2B846A6A" w14:textId="7359ADA2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2020-11-1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9</w:t>
            </w:r>
          </w:p>
        </w:tc>
        <w:tc>
          <w:tcPr>
            <w:tcW w:w="1134" w:type="dxa"/>
            <w:vMerge/>
          </w:tcPr>
          <w:p w14:paraId="11F32F70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396FA7B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855279" w14:paraId="1106CAF4" w14:textId="77777777" w:rsidTr="00C56C98">
        <w:trPr>
          <w:trHeight w:val="113"/>
        </w:trPr>
        <w:tc>
          <w:tcPr>
            <w:tcW w:w="1345" w:type="dxa"/>
            <w:vMerge/>
          </w:tcPr>
          <w:p w14:paraId="37ABA2FD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4E9899ED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4F560704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32581033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7725602" w14:textId="70EC23B2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</w:tcPr>
          <w:p w14:paraId="785A70A0" w14:textId="40A77E35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2020-11-1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9</w:t>
            </w:r>
          </w:p>
        </w:tc>
        <w:tc>
          <w:tcPr>
            <w:tcW w:w="1134" w:type="dxa"/>
            <w:vMerge/>
          </w:tcPr>
          <w:p w14:paraId="409FAB87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48842831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E275CD" w:rsidRPr="00855279" w14:paraId="1104BB73" w14:textId="77777777" w:rsidTr="00657C36">
        <w:trPr>
          <w:trHeight w:val="230"/>
        </w:trPr>
        <w:tc>
          <w:tcPr>
            <w:tcW w:w="1345" w:type="dxa"/>
            <w:vMerge w:val="restart"/>
          </w:tcPr>
          <w:p w14:paraId="39691103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4CA49C60" w14:textId="01DD029C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</w:tcPr>
          <w:p w14:paraId="24FC0B5F" w14:textId="77777777" w:rsidR="00E275CD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58C0AF2F" w14:textId="7232E159" w:rsidR="00E275CD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620FEF62" w14:textId="34EC295C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2126" w:type="dxa"/>
            <w:vMerge w:val="restart"/>
          </w:tcPr>
          <w:p w14:paraId="45ED7CDE" w14:textId="77777777" w:rsidR="00CA676A" w:rsidRDefault="00CA676A" w:rsidP="00E275CD">
            <w:pPr>
              <w:jc w:val="center"/>
              <w:rPr>
                <w:lang w:val="es-ES"/>
              </w:rPr>
            </w:pPr>
          </w:p>
          <w:p w14:paraId="185F5AA5" w14:textId="691E2E92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Error al conectarse con la tabla de las zonas semaforizadas </w:t>
            </w:r>
          </w:p>
        </w:tc>
        <w:tc>
          <w:tcPr>
            <w:tcW w:w="1701" w:type="dxa"/>
            <w:vMerge w:val="restart"/>
          </w:tcPr>
          <w:p w14:paraId="6F6CAB6A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1D252FD4" w14:textId="7D8404A2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656111F3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6A8A139" w14:textId="21F8EB21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</w:tc>
        <w:tc>
          <w:tcPr>
            <w:tcW w:w="1276" w:type="dxa"/>
            <w:vAlign w:val="center"/>
          </w:tcPr>
          <w:p w14:paraId="7E3DCCF0" w14:textId="210CB3BD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 w:val="restart"/>
          </w:tcPr>
          <w:p w14:paraId="070DE81D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23EC0D19" w14:textId="58F1F613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</w:tcPr>
          <w:p w14:paraId="31BF3FF1" w14:textId="5CFEE276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volvió a cargar los datos de la tabla delimitada para corregir errores.</w:t>
            </w:r>
          </w:p>
        </w:tc>
      </w:tr>
      <w:tr w:rsidR="00E275CD" w:rsidRPr="00855279" w14:paraId="76DB7728" w14:textId="77777777" w:rsidTr="00657C36">
        <w:trPr>
          <w:trHeight w:val="95"/>
        </w:trPr>
        <w:tc>
          <w:tcPr>
            <w:tcW w:w="1345" w:type="dxa"/>
            <w:vMerge/>
            <w:vAlign w:val="center"/>
          </w:tcPr>
          <w:p w14:paraId="7D97D568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44E3048C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54323BCF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62D62F2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95A8DA5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639A339" w14:textId="40D9A9F9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DS</w:t>
            </w:r>
          </w:p>
        </w:tc>
        <w:tc>
          <w:tcPr>
            <w:tcW w:w="1276" w:type="dxa"/>
          </w:tcPr>
          <w:p w14:paraId="5C379C38" w14:textId="4C1C7F92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/>
          </w:tcPr>
          <w:p w14:paraId="5C70FA5E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541C2CF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02393FC5" w14:textId="77777777" w:rsidTr="00657C36">
        <w:trPr>
          <w:trHeight w:val="122"/>
        </w:trPr>
        <w:tc>
          <w:tcPr>
            <w:tcW w:w="1345" w:type="dxa"/>
            <w:vMerge/>
            <w:vAlign w:val="center"/>
          </w:tcPr>
          <w:p w14:paraId="5C773264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3D4FFB7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7D630411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5A9FF24A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51EF34C" w14:textId="680F4B85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</w:tcPr>
          <w:p w14:paraId="4F689276" w14:textId="7F132F71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/>
          </w:tcPr>
          <w:p w14:paraId="79C78943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6E9CBB8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0D16F5C1" w14:textId="77777777" w:rsidTr="00C56C98">
        <w:trPr>
          <w:trHeight w:val="122"/>
        </w:trPr>
        <w:tc>
          <w:tcPr>
            <w:tcW w:w="1345" w:type="dxa"/>
            <w:vMerge w:val="restart"/>
            <w:vAlign w:val="center"/>
          </w:tcPr>
          <w:p w14:paraId="695007A9" w14:textId="399F90A3" w:rsidR="00E275CD" w:rsidRPr="0094653A" w:rsidRDefault="002053D7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099" w:type="dxa"/>
            <w:vMerge w:val="restart"/>
            <w:vAlign w:val="center"/>
          </w:tcPr>
          <w:p w14:paraId="03DB3F65" w14:textId="77777777" w:rsidR="002053D7" w:rsidRDefault="002053D7" w:rsidP="002053D7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3E42C6D9" w14:textId="4F4E34E4" w:rsidR="00E275CD" w:rsidRPr="0094653A" w:rsidRDefault="002053D7" w:rsidP="002053D7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2020-11-2</w:t>
            </w:r>
            <w:r w:rsidR="00612EF5">
              <w:rPr>
                <w:rFonts w:ascii="Arial" w:hAnsi="Arial" w:cs="Arial"/>
                <w:sz w:val="16"/>
                <w:szCs w:val="18"/>
                <w:lang w:val="es-ES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22D34541" w14:textId="72D4CF36" w:rsidR="00E275CD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Notificaciones de los consejos en la aplicación no d</w:t>
            </w:r>
            <w:r w:rsidR="00CA676A">
              <w:rPr>
                <w:lang w:val="es-ES"/>
              </w:rPr>
              <w:t xml:space="preserve">iferenciados </w:t>
            </w:r>
            <w:r>
              <w:rPr>
                <w:lang w:val="es-ES"/>
              </w:rPr>
              <w:t>por zonas</w:t>
            </w:r>
          </w:p>
        </w:tc>
        <w:tc>
          <w:tcPr>
            <w:tcW w:w="1701" w:type="dxa"/>
            <w:vMerge w:val="restart"/>
          </w:tcPr>
          <w:p w14:paraId="0BE7F737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634E4A57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4B873C14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35784E9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1E14A0F6" w14:textId="1E18AAA7" w:rsidR="00612EF5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14:paraId="7CC98F02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7AF5BC21" w14:textId="284511D3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  <w:p w14:paraId="186FC8BF" w14:textId="398989F8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37516E4" w14:textId="2AF766F5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 w:val="restart"/>
          </w:tcPr>
          <w:p w14:paraId="6FA5C1BB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0FB9BFCD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677C7467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0DFBD198" w14:textId="63FFCD86" w:rsidR="00612EF5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ejecución</w:t>
            </w:r>
          </w:p>
        </w:tc>
        <w:tc>
          <w:tcPr>
            <w:tcW w:w="2268" w:type="dxa"/>
            <w:vMerge w:val="restart"/>
            <w:vAlign w:val="center"/>
          </w:tcPr>
          <w:p w14:paraId="116BEA50" w14:textId="77777777" w:rsidR="00E275CD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designo colores a los mensajes de acuerdo a la semaforización de las zonas de peligro de contagio:</w:t>
            </w:r>
          </w:p>
          <w:p w14:paraId="10A46081" w14:textId="49BC08BF" w:rsidR="00612EF5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Verde (seguro), amarillo (preventivo), rojo(peligro).</w:t>
            </w:r>
          </w:p>
        </w:tc>
      </w:tr>
      <w:tr w:rsidR="00E275CD" w:rsidRPr="00855279" w14:paraId="5AEE6841" w14:textId="77777777" w:rsidTr="00A605B2">
        <w:trPr>
          <w:trHeight w:val="99"/>
        </w:trPr>
        <w:tc>
          <w:tcPr>
            <w:tcW w:w="1345" w:type="dxa"/>
            <w:vMerge/>
            <w:vAlign w:val="center"/>
          </w:tcPr>
          <w:p w14:paraId="44DEAC21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D7E3E9D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5F34D19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085995C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1477C4B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5455FA27" w14:textId="391EE51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  <w:p w14:paraId="6FD3B9CC" w14:textId="60631FA5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14:paraId="511F4ECD" w14:textId="77777777" w:rsidR="00612EF5" w:rsidRDefault="00612EF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288BC464" w14:textId="4DA86B0A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/>
          </w:tcPr>
          <w:p w14:paraId="14F9FEC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55AFF8F3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</w:tr>
      <w:tr w:rsidR="00E275CD" w:rsidRPr="00855279" w14:paraId="06148458" w14:textId="77777777" w:rsidTr="00A605B2">
        <w:trPr>
          <w:trHeight w:val="230"/>
        </w:trPr>
        <w:tc>
          <w:tcPr>
            <w:tcW w:w="1345" w:type="dxa"/>
            <w:vMerge/>
            <w:vAlign w:val="center"/>
          </w:tcPr>
          <w:p w14:paraId="072267A0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4DEE08B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3FD13909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5885DEF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564CC98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63D36BC1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JL</w:t>
            </w:r>
          </w:p>
          <w:p w14:paraId="22C79BA0" w14:textId="5B804B3E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14:paraId="5B535DDF" w14:textId="77777777" w:rsidR="00612EF5" w:rsidRDefault="00612EF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5EAA0032" w14:textId="4709BAE2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20</w:t>
            </w:r>
          </w:p>
        </w:tc>
        <w:tc>
          <w:tcPr>
            <w:tcW w:w="1134" w:type="dxa"/>
            <w:vMerge/>
          </w:tcPr>
          <w:p w14:paraId="3AD66B69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4EE36E8A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</w:tr>
      <w:tr w:rsidR="00E275CD" w:rsidRPr="00855279" w14:paraId="6AE66799" w14:textId="77777777" w:rsidTr="00C56C98">
        <w:trPr>
          <w:trHeight w:val="149"/>
        </w:trPr>
        <w:tc>
          <w:tcPr>
            <w:tcW w:w="1345" w:type="dxa"/>
            <w:vMerge w:val="restart"/>
            <w:vAlign w:val="center"/>
          </w:tcPr>
          <w:p w14:paraId="5C25E023" w14:textId="6AB894D1" w:rsidR="00E275CD" w:rsidRPr="001108E1" w:rsidRDefault="005E6D94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lastRenderedPageBreak/>
              <w:t>Media</w:t>
            </w:r>
          </w:p>
        </w:tc>
        <w:tc>
          <w:tcPr>
            <w:tcW w:w="2099" w:type="dxa"/>
            <w:vMerge w:val="restart"/>
            <w:vAlign w:val="center"/>
          </w:tcPr>
          <w:p w14:paraId="0B90CA73" w14:textId="77777777" w:rsidR="005E6D94" w:rsidRDefault="005E6D94" w:rsidP="005E6D9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34147316" w14:textId="518ED8B8" w:rsidR="00E275CD" w:rsidRPr="001108E1" w:rsidRDefault="005E6D94" w:rsidP="005E6D9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2020-11-2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0F8FDAB4" w14:textId="376A3EB3" w:rsidR="00E275CD" w:rsidRPr="001108E1" w:rsidRDefault="00AC4A83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El diseño de las ventanas hace que no se diferencie con las letras tanto en títulos como en subtítulos</w:t>
            </w:r>
          </w:p>
        </w:tc>
        <w:tc>
          <w:tcPr>
            <w:tcW w:w="1701" w:type="dxa"/>
            <w:vMerge w:val="restart"/>
          </w:tcPr>
          <w:p w14:paraId="0DB35BD8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6682664F" w14:textId="77777777" w:rsidR="00AC4A83" w:rsidRDefault="00AC4A83" w:rsidP="00E275CD">
            <w:pPr>
              <w:jc w:val="center"/>
              <w:rPr>
                <w:lang w:val="es-ES"/>
              </w:rPr>
            </w:pPr>
          </w:p>
          <w:p w14:paraId="7EBB54FF" w14:textId="77777777" w:rsidR="00A10900" w:rsidRDefault="00A10900" w:rsidP="00E275CD">
            <w:pPr>
              <w:jc w:val="center"/>
              <w:rPr>
                <w:lang w:val="es-ES"/>
              </w:rPr>
            </w:pPr>
          </w:p>
          <w:p w14:paraId="1CC5D85A" w14:textId="6FCBF678" w:rsidR="003B1B69" w:rsidRPr="0094653A" w:rsidRDefault="003B1B69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89E3236" w14:textId="77777777" w:rsidR="00AC4A83" w:rsidRDefault="00AC4A83" w:rsidP="00E275CD">
            <w:pPr>
              <w:jc w:val="center"/>
              <w:rPr>
                <w:lang w:val="es-ES"/>
              </w:rPr>
            </w:pPr>
          </w:p>
          <w:p w14:paraId="0206005E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  <w:p w14:paraId="6D09A792" w14:textId="5FC0C9AE" w:rsidR="00A10900" w:rsidRPr="001108E1" w:rsidRDefault="00A10900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E72B1" w14:textId="07183CA4" w:rsidR="00E275CD" w:rsidRPr="001108E1" w:rsidRDefault="00E275CD" w:rsidP="00E275CD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21</w:t>
            </w:r>
          </w:p>
        </w:tc>
        <w:tc>
          <w:tcPr>
            <w:tcW w:w="1134" w:type="dxa"/>
            <w:vMerge w:val="restart"/>
          </w:tcPr>
          <w:p w14:paraId="0DDD9C84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2AA10859" w14:textId="77777777" w:rsidR="00AC4A83" w:rsidRDefault="00AC4A83" w:rsidP="00E275CD">
            <w:pPr>
              <w:jc w:val="center"/>
              <w:rPr>
                <w:lang w:val="es-ES"/>
              </w:rPr>
            </w:pPr>
          </w:p>
          <w:p w14:paraId="755F9B0B" w14:textId="77777777" w:rsidR="00A10900" w:rsidRDefault="00A10900" w:rsidP="00E275CD">
            <w:pPr>
              <w:jc w:val="center"/>
              <w:rPr>
                <w:lang w:val="es-ES"/>
              </w:rPr>
            </w:pPr>
          </w:p>
          <w:p w14:paraId="7632C471" w14:textId="2F373E59" w:rsidR="00AC4A83" w:rsidRPr="0094653A" w:rsidRDefault="00AC4A83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14A72295" w14:textId="48EFCCAC" w:rsidR="00E275CD" w:rsidRPr="001108E1" w:rsidRDefault="00AC4A83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Se rediseño el modelo de las ventanas, eligiendo colores que no opaquen los Títulos y subtítulos, para hacer más amigable y cómoda su visualización.</w:t>
            </w:r>
          </w:p>
        </w:tc>
      </w:tr>
      <w:tr w:rsidR="00E275CD" w:rsidRPr="00855279" w14:paraId="5E48453D" w14:textId="77777777" w:rsidTr="00D46736">
        <w:trPr>
          <w:trHeight w:val="139"/>
        </w:trPr>
        <w:tc>
          <w:tcPr>
            <w:tcW w:w="1345" w:type="dxa"/>
            <w:vMerge/>
            <w:vAlign w:val="center"/>
          </w:tcPr>
          <w:p w14:paraId="24213EA3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A6CB5FA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78E0B98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0F5F7C8C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F6F3333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  <w:p w14:paraId="5D39AE6C" w14:textId="3B48B5B2" w:rsidR="00A10900" w:rsidRPr="001108E1" w:rsidRDefault="00A10900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E53B7B" w14:textId="613C74FE" w:rsidR="00E275CD" w:rsidRPr="001108E1" w:rsidRDefault="00E275CD" w:rsidP="00E275CD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21</w:t>
            </w:r>
          </w:p>
        </w:tc>
        <w:tc>
          <w:tcPr>
            <w:tcW w:w="1134" w:type="dxa"/>
            <w:vMerge/>
          </w:tcPr>
          <w:p w14:paraId="5D2793C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525D3F0A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63B32761" w14:textId="77777777" w:rsidTr="00D46736">
        <w:trPr>
          <w:trHeight w:val="176"/>
        </w:trPr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14:paraId="15951080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tcBorders>
              <w:bottom w:val="single" w:sz="4" w:space="0" w:color="auto"/>
            </w:tcBorders>
            <w:vAlign w:val="center"/>
          </w:tcPr>
          <w:p w14:paraId="12A6C217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27099B0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54C4CAA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254E3D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JL</w:t>
            </w:r>
          </w:p>
          <w:p w14:paraId="1C9F6115" w14:textId="180C0B97" w:rsidR="00A10900" w:rsidRPr="001108E1" w:rsidRDefault="00A10900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5C1223" w14:textId="4A010BA2" w:rsidR="00E275CD" w:rsidRPr="001108E1" w:rsidRDefault="00E275CD" w:rsidP="00E275CD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21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C308256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7C04EADD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7B7E408F" w14:textId="77777777" w:rsidTr="00C56C98">
        <w:trPr>
          <w:trHeight w:val="204"/>
        </w:trPr>
        <w:tc>
          <w:tcPr>
            <w:tcW w:w="1345" w:type="dxa"/>
            <w:vMerge w:val="restart"/>
            <w:vAlign w:val="center"/>
          </w:tcPr>
          <w:p w14:paraId="6AFAA142" w14:textId="7CA4B051" w:rsidR="00E275CD" w:rsidRPr="001108E1" w:rsidRDefault="000D7AB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1A652995" w14:textId="54E1C8BB" w:rsidR="00E275CD" w:rsidRDefault="000D7AB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Estadista Hospital Andrade Marín</w:t>
            </w:r>
          </w:p>
          <w:p w14:paraId="2C0945D5" w14:textId="35F902DC" w:rsidR="000D7AB5" w:rsidRPr="001108E1" w:rsidRDefault="000D7AB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2020-11-22</w:t>
            </w:r>
          </w:p>
        </w:tc>
        <w:tc>
          <w:tcPr>
            <w:tcW w:w="2126" w:type="dxa"/>
            <w:vMerge w:val="restart"/>
            <w:vAlign w:val="center"/>
          </w:tcPr>
          <w:p w14:paraId="7AC8C2BC" w14:textId="01B4959A" w:rsidR="00E275CD" w:rsidRPr="001108E1" w:rsidRDefault="000D7AB5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La aplicación permite hacer capturas de pantalla y eso va en contra del acuerdo de confidencialidad de los datos estadísticos de los pacientes y la no divulgación de la información.</w:t>
            </w:r>
          </w:p>
        </w:tc>
        <w:tc>
          <w:tcPr>
            <w:tcW w:w="1701" w:type="dxa"/>
            <w:vMerge w:val="restart"/>
          </w:tcPr>
          <w:p w14:paraId="3D822AB2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0D6A3302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5B7494F0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02E395A5" w14:textId="1D37F2AD" w:rsidR="000D7AB5" w:rsidRPr="0094653A" w:rsidRDefault="000D7AB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BED3E1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23D81F9C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  <w:p w14:paraId="6FF08B6B" w14:textId="6D10429B" w:rsidR="00A10900" w:rsidRPr="001108E1" w:rsidRDefault="00A10900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2175B7" w14:textId="1EF3E575" w:rsidR="00E275CD" w:rsidRPr="001108E1" w:rsidRDefault="00E275CD" w:rsidP="00E275CD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  <w:r w:rsidR="005E6D94"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</w:p>
        </w:tc>
        <w:tc>
          <w:tcPr>
            <w:tcW w:w="1134" w:type="dxa"/>
            <w:vMerge w:val="restart"/>
          </w:tcPr>
          <w:p w14:paraId="794B1B96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0EDD25B0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70ADE956" w14:textId="1E608398" w:rsidR="000D7AB5" w:rsidRPr="0094653A" w:rsidRDefault="000D7AB5" w:rsidP="000D7AB5">
            <w:pPr>
              <w:rPr>
                <w:lang w:val="es-ES"/>
              </w:rPr>
            </w:pPr>
            <w:r>
              <w:rPr>
                <w:lang w:val="es-ES"/>
              </w:rPr>
              <w:t xml:space="preserve">En Ejecución </w:t>
            </w:r>
          </w:p>
        </w:tc>
        <w:tc>
          <w:tcPr>
            <w:tcW w:w="2268" w:type="dxa"/>
            <w:vMerge w:val="restart"/>
            <w:vAlign w:val="center"/>
          </w:tcPr>
          <w:p w14:paraId="1182147B" w14:textId="4C5E7BD0" w:rsidR="00E275CD" w:rsidRDefault="000D7AB5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Se esta implementando una herramienta que evita que los </w:t>
            </w:r>
            <w:r w:rsidR="002740DC">
              <w:rPr>
                <w:rFonts w:ascii="Arial" w:hAnsi="Arial" w:cs="Arial"/>
                <w:sz w:val="16"/>
                <w:szCs w:val="18"/>
                <w:lang w:val="es-ES"/>
              </w:rPr>
              <w:t>usuarios puedan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hacer capturas o grabar</w:t>
            </w:r>
            <w:r w:rsidR="002740DC">
              <w:rPr>
                <w:rFonts w:ascii="Arial" w:hAnsi="Arial" w:cs="Arial"/>
                <w:sz w:val="16"/>
                <w:szCs w:val="18"/>
                <w:lang w:val="es-ES"/>
              </w:rPr>
              <w:t xml:space="preserve"> desde sus dispositivos móviles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con programas </w:t>
            </w:r>
            <w:r w:rsidR="002740DC">
              <w:rPr>
                <w:rFonts w:ascii="Arial" w:hAnsi="Arial" w:cs="Arial"/>
                <w:sz w:val="16"/>
                <w:szCs w:val="18"/>
                <w:lang w:val="es-ES"/>
              </w:rPr>
              <w:t xml:space="preserve">nativos o instalados, para evitar el incumplimiento de la privacidad de los datos </w:t>
            </w:r>
            <w:r w:rsidR="00A10900">
              <w:rPr>
                <w:rFonts w:ascii="Arial" w:hAnsi="Arial" w:cs="Arial"/>
                <w:sz w:val="16"/>
                <w:szCs w:val="18"/>
                <w:lang w:val="es-ES"/>
              </w:rPr>
              <w:t>proporcionados.</w:t>
            </w:r>
          </w:p>
          <w:p w14:paraId="5ADD6BD2" w14:textId="1C7A0E44" w:rsidR="002740DC" w:rsidRPr="001108E1" w:rsidRDefault="002740DC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21BDF98A" w14:textId="77777777" w:rsidTr="00D76042">
        <w:trPr>
          <w:trHeight w:val="122"/>
        </w:trPr>
        <w:tc>
          <w:tcPr>
            <w:tcW w:w="1345" w:type="dxa"/>
            <w:vMerge/>
            <w:vAlign w:val="center"/>
          </w:tcPr>
          <w:p w14:paraId="357FB605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7F76B242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07A18305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5A2BFFCD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127248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275A173C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  <w:p w14:paraId="65014306" w14:textId="35415B58" w:rsidR="00A10900" w:rsidRPr="001108E1" w:rsidRDefault="00A10900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C751810" w14:textId="2B5A2107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  <w:r w:rsidR="005E6D94"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</w:p>
        </w:tc>
        <w:tc>
          <w:tcPr>
            <w:tcW w:w="1134" w:type="dxa"/>
            <w:vMerge/>
          </w:tcPr>
          <w:p w14:paraId="33292AAE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4D571B45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5B7FD158" w14:textId="77777777" w:rsidTr="00D76042">
        <w:trPr>
          <w:trHeight w:val="109"/>
        </w:trPr>
        <w:tc>
          <w:tcPr>
            <w:tcW w:w="1345" w:type="dxa"/>
            <w:vMerge/>
            <w:vAlign w:val="center"/>
          </w:tcPr>
          <w:p w14:paraId="101AE3F3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72A79952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2B1D9E6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1C0110D1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DA6A3B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6FEEE79B" w14:textId="67B708D3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B3822AA" w14:textId="316A43EA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  <w:r w:rsidR="005E6D94">
              <w:rPr>
                <w:rFonts w:ascii="Arial" w:hAnsi="Arial" w:cs="Arial"/>
                <w:sz w:val="16"/>
                <w:szCs w:val="18"/>
                <w:lang w:val="es-ES"/>
              </w:rPr>
              <w:t>2</w:t>
            </w:r>
          </w:p>
        </w:tc>
        <w:tc>
          <w:tcPr>
            <w:tcW w:w="1134" w:type="dxa"/>
            <w:vMerge/>
          </w:tcPr>
          <w:p w14:paraId="7396A940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5E7DFC0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518EFBE7" w14:textId="77777777" w:rsidR="003C4D64" w:rsidRDefault="003C4D64" w:rsidP="003C4D64">
      <w:pPr>
        <w:rPr>
          <w:lang w:val="es-ES"/>
        </w:rPr>
      </w:pPr>
    </w:p>
    <w:p w14:paraId="7562AC13" w14:textId="77777777" w:rsidR="00AE763A" w:rsidRPr="00855279" w:rsidRDefault="00AE763A" w:rsidP="003074A6">
      <w:pPr>
        <w:rPr>
          <w:lang w:val="es-EC"/>
        </w:rPr>
      </w:pPr>
    </w:p>
    <w:p w14:paraId="657048F7" w14:textId="77777777" w:rsidR="00133C06" w:rsidRPr="00855279" w:rsidRDefault="00133C06">
      <w:pPr>
        <w:overflowPunct/>
        <w:autoSpaceDE/>
        <w:autoSpaceDN/>
        <w:adjustRightInd/>
        <w:textAlignment w:val="auto"/>
        <w:rPr>
          <w:lang w:val="es-EC"/>
        </w:rPr>
      </w:pPr>
      <w:r w:rsidRPr="00855279">
        <w:rPr>
          <w:lang w:val="es-EC"/>
        </w:rPr>
        <w:br w:type="page"/>
      </w:r>
    </w:p>
    <w:p w14:paraId="1FAC1382" w14:textId="77777777" w:rsidR="00133C06" w:rsidRPr="00133C06" w:rsidRDefault="00133C06" w:rsidP="00133C06">
      <w:pPr>
        <w:overflowPunct/>
        <w:spacing w:line="276" w:lineRule="auto"/>
        <w:jc w:val="both"/>
        <w:textAlignment w:val="auto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14:paraId="27752BA8" w14:textId="77777777" w:rsidR="00133C06" w:rsidRPr="00133C06" w:rsidRDefault="00133C06" w:rsidP="00133C06">
      <w:pPr>
        <w:spacing w:line="276" w:lineRule="auto"/>
        <w:rPr>
          <w:smallCaps/>
          <w:sz w:val="18"/>
          <w:szCs w:val="18"/>
          <w:lang w:val="es-ES"/>
        </w:rPr>
      </w:pPr>
    </w:p>
    <w:p w14:paraId="5518A62B" w14:textId="77777777"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  <w:lang w:val="es-ES"/>
        </w:rPr>
      </w:pPr>
      <w:r w:rsidRPr="00133C06">
        <w:rPr>
          <w:smallCaps/>
          <w:sz w:val="18"/>
          <w:szCs w:val="18"/>
          <w:lang w:val="es-ES"/>
        </w:rPr>
        <w:t xml:space="preserve"> </w:t>
      </w:r>
    </w:p>
    <w:p w14:paraId="2DABAD2B" w14:textId="77777777"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2E1F1387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Involucrados</w:t>
      </w:r>
      <w:r>
        <w:rPr>
          <w:rFonts w:ascii="Verdana" w:hAnsi="Verdana"/>
          <w:b/>
          <w:smallCaps/>
          <w:sz w:val="18"/>
          <w:szCs w:val="18"/>
          <w:lang w:val="es-ES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793CF1C3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. </w:t>
      </w:r>
    </w:p>
    <w:p w14:paraId="3213D03C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3D285428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Responsable</w:t>
      </w:r>
      <w:r>
        <w:rPr>
          <w:rFonts w:ascii="Verdana" w:hAnsi="Verdana"/>
          <w:b/>
          <w:smallCaps/>
          <w:sz w:val="18"/>
          <w:szCs w:val="18"/>
          <w:lang w:val="es-ES"/>
        </w:rPr>
        <w:t>s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4F314B83" w14:textId="77777777"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Fecha </w:t>
      </w:r>
      <w:r>
        <w:rPr>
          <w:rFonts w:ascii="Verdana" w:hAnsi="Verdana"/>
          <w:b/>
          <w:smallCaps/>
          <w:sz w:val="18"/>
          <w:szCs w:val="18"/>
          <w:lang w:val="es-ES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312AB748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- </w:t>
      </w:r>
      <w:r>
        <w:rPr>
          <w:rFonts w:ascii="Verdana" w:hAnsi="Verdana"/>
          <w:b/>
          <w:smallCaps/>
          <w:sz w:val="18"/>
          <w:szCs w:val="18"/>
          <w:lang w:val="es-ES"/>
        </w:rPr>
        <w:t>Estado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 xml:space="preserve"> Puede ser: Pendiente o Solucionado.</w:t>
      </w:r>
    </w:p>
    <w:p w14:paraId="4EC62510" w14:textId="77777777"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a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con respecto a todo el incidente.</w:t>
      </w:r>
    </w:p>
    <w:sectPr w:rsidR="00F354CE" w:rsidRPr="00133C06" w:rsidSect="00B72A38">
      <w:headerReference w:type="even" r:id="rId7"/>
      <w:headerReference w:type="default" r:id="rId8"/>
      <w:footerReference w:type="default" r:id="rId9"/>
      <w:headerReference w:type="first" r:id="rId10"/>
      <w:pgSz w:w="16834" w:h="11909" w:orient="landscape" w:code="9"/>
      <w:pgMar w:top="1417" w:right="1701" w:bottom="1417" w:left="1701" w:header="709" w:footer="1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D77A2" w14:textId="77777777" w:rsidR="00090933" w:rsidRDefault="00090933" w:rsidP="008629D0">
      <w:pPr>
        <w:pStyle w:val="Textoindependiente"/>
      </w:pPr>
      <w:r>
        <w:separator/>
      </w:r>
    </w:p>
  </w:endnote>
  <w:endnote w:type="continuationSeparator" w:id="0">
    <w:p w14:paraId="121F28D8" w14:textId="77777777" w:rsidR="00090933" w:rsidRDefault="0009093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B72A38" w14:paraId="2854BB3F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2E6308C8" w14:textId="516AD546"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55A02A84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52A08" w14:textId="77777777" w:rsidR="00090933" w:rsidRDefault="00090933" w:rsidP="008629D0">
      <w:pPr>
        <w:pStyle w:val="Textoindependiente"/>
      </w:pPr>
      <w:r>
        <w:separator/>
      </w:r>
    </w:p>
  </w:footnote>
  <w:footnote w:type="continuationSeparator" w:id="0">
    <w:p w14:paraId="2B9834E6" w14:textId="77777777" w:rsidR="00090933" w:rsidRDefault="0009093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F0ED" w14:textId="77777777" w:rsidR="00AE763A" w:rsidRDefault="0009093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0EDA6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7EB68342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14:paraId="0B11BEDE" w14:textId="77777777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DD3ACFA" w14:textId="739C5A5E" w:rsidR="00F354CE" w:rsidRDefault="00F354CE" w:rsidP="00F354CE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C9FD114" w14:textId="77777777"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A24D970" w14:textId="5043B6BE" w:rsidR="00F354CE" w:rsidRDefault="00F354CE" w:rsidP="00F354CE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2B66A1D" w14:textId="50C674C2" w:rsidR="00F354CE" w:rsidRDefault="00F354CE" w:rsidP="00F354CE">
          <w:pPr>
            <w:pStyle w:val="Encabezado"/>
            <w:jc w:val="right"/>
          </w:pPr>
        </w:p>
      </w:tc>
    </w:tr>
    <w:tr w:rsidR="00F354CE" w14:paraId="5B07F4F1" w14:textId="77777777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2D40671" w14:textId="77777777" w:rsidR="00F354CE" w:rsidRDefault="00F354CE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14:paraId="5B4C9DDC" w14:textId="687A193B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14:paraId="5A260C76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D303A1C" w14:textId="22D76E31" w:rsidR="00EA227B" w:rsidRDefault="00EA227B" w:rsidP="00EA227B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E321338" w14:textId="77777777"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42183D63" w14:textId="3DAB0014" w:rsidR="00EA227B" w:rsidRDefault="00EA227B" w:rsidP="00EA227B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6F7C3FA" w14:textId="642ED488" w:rsidR="00EA227B" w:rsidRDefault="00EA227B" w:rsidP="00EA227B">
          <w:pPr>
            <w:pStyle w:val="Encabezado"/>
            <w:jc w:val="right"/>
          </w:pPr>
        </w:p>
      </w:tc>
    </w:tr>
    <w:tr w:rsidR="00EA227B" w14:paraId="4F504F41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0B8DF04" w14:textId="77777777" w:rsidR="00EA227B" w:rsidRDefault="00B830BC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56FD504C" w14:textId="2F26D5B6"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90933"/>
    <w:rsid w:val="000A35EC"/>
    <w:rsid w:val="000B4726"/>
    <w:rsid w:val="000C06AB"/>
    <w:rsid w:val="000D7AB5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3D7"/>
    <w:rsid w:val="002055BB"/>
    <w:rsid w:val="002065D2"/>
    <w:rsid w:val="0021059A"/>
    <w:rsid w:val="00210DBA"/>
    <w:rsid w:val="00227C25"/>
    <w:rsid w:val="002418C1"/>
    <w:rsid w:val="0025329D"/>
    <w:rsid w:val="002740DC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935A1"/>
    <w:rsid w:val="003B1B69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E6D94"/>
    <w:rsid w:val="005F11C2"/>
    <w:rsid w:val="00610028"/>
    <w:rsid w:val="00612EF5"/>
    <w:rsid w:val="00613A27"/>
    <w:rsid w:val="00632523"/>
    <w:rsid w:val="00641E9B"/>
    <w:rsid w:val="00661D13"/>
    <w:rsid w:val="006652BD"/>
    <w:rsid w:val="006660C9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4C8C"/>
    <w:rsid w:val="0081514C"/>
    <w:rsid w:val="00820B5D"/>
    <w:rsid w:val="008316DE"/>
    <w:rsid w:val="00842974"/>
    <w:rsid w:val="00855279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85129"/>
    <w:rsid w:val="009852D3"/>
    <w:rsid w:val="009B5898"/>
    <w:rsid w:val="009C3F53"/>
    <w:rsid w:val="009C719E"/>
    <w:rsid w:val="009D522F"/>
    <w:rsid w:val="009F327C"/>
    <w:rsid w:val="009F6BBB"/>
    <w:rsid w:val="00A10900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4A83"/>
    <w:rsid w:val="00AD1373"/>
    <w:rsid w:val="00AD46E9"/>
    <w:rsid w:val="00AE5399"/>
    <w:rsid w:val="00AE763A"/>
    <w:rsid w:val="00AF3B61"/>
    <w:rsid w:val="00B1217B"/>
    <w:rsid w:val="00B275F4"/>
    <w:rsid w:val="00B473CB"/>
    <w:rsid w:val="00B5573E"/>
    <w:rsid w:val="00B72A38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A676A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275CD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2336B8C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D94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3183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Jairo Lomas</cp:lastModifiedBy>
  <cp:revision>18</cp:revision>
  <cp:lastPrinted>2013-03-04T16:46:00Z</cp:lastPrinted>
  <dcterms:created xsi:type="dcterms:W3CDTF">2018-02-20T20:00:00Z</dcterms:created>
  <dcterms:modified xsi:type="dcterms:W3CDTF">2020-11-20T06:50:00Z</dcterms:modified>
</cp:coreProperties>
</file>