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52354" w14:textId="67E68B91" w:rsidR="00F724D7" w:rsidRDefault="00F724D7">
      <w:pPr>
        <w:rPr>
          <w:b/>
          <w:bCs/>
        </w:rPr>
      </w:pPr>
      <w:r w:rsidRPr="00F724D7">
        <w:rPr>
          <w:b/>
          <w:bCs/>
        </w:rPr>
        <w:t>Método Punto Función</w:t>
      </w:r>
      <w:r w:rsidRPr="00F724D7">
        <w:rPr>
          <w:b/>
          <w:bCs/>
        </w:rPr>
        <w:cr/>
      </w:r>
    </w:p>
    <w:p w14:paraId="12852FB1" w14:textId="1B35AB35" w:rsidR="00F724D7" w:rsidRPr="00F724D7" w:rsidRDefault="00F724D7">
      <w:pPr>
        <w:rPr>
          <w:i/>
          <w:iCs/>
        </w:rPr>
      </w:pPr>
      <w:r w:rsidRPr="00F724D7">
        <w:rPr>
          <w:i/>
          <w:iCs/>
        </w:rPr>
        <w:t xml:space="preserve">Requerimientos Funcionales </w:t>
      </w:r>
    </w:p>
    <w:tbl>
      <w:tblPr>
        <w:tblStyle w:val="Tablaconcuadrcula1clara-nfasis5"/>
        <w:tblW w:w="6294" w:type="dxa"/>
        <w:tblLook w:val="04A0" w:firstRow="1" w:lastRow="0" w:firstColumn="1" w:lastColumn="0" w:noHBand="0" w:noVBand="1"/>
      </w:tblPr>
      <w:tblGrid>
        <w:gridCol w:w="3560"/>
        <w:gridCol w:w="1200"/>
        <w:gridCol w:w="1534"/>
      </w:tblGrid>
      <w:tr w:rsidR="00C52D69" w:rsidRPr="00C52D69" w14:paraId="75E02FA6" w14:textId="77777777" w:rsidTr="00F7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59A047D8" w14:textId="77777777" w:rsidR="00C52D69" w:rsidRPr="00C52D69" w:rsidRDefault="00C52D69" w:rsidP="00C52D69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Requerimiento </w:t>
            </w:r>
          </w:p>
        </w:tc>
        <w:tc>
          <w:tcPr>
            <w:tcW w:w="1200" w:type="dxa"/>
            <w:noWrap/>
            <w:hideMark/>
          </w:tcPr>
          <w:p w14:paraId="74F10853" w14:textId="77777777" w:rsidR="00C52D69" w:rsidRPr="00C52D69" w:rsidRDefault="00C52D69" w:rsidP="00C52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TIPO</w:t>
            </w:r>
          </w:p>
        </w:tc>
        <w:tc>
          <w:tcPr>
            <w:tcW w:w="1534" w:type="dxa"/>
            <w:noWrap/>
            <w:hideMark/>
          </w:tcPr>
          <w:p w14:paraId="5DD956B4" w14:textId="77777777" w:rsidR="00C52D69" w:rsidRPr="00C52D69" w:rsidRDefault="00C52D69" w:rsidP="00C52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COMPLEJIDAD</w:t>
            </w:r>
          </w:p>
        </w:tc>
      </w:tr>
      <w:tr w:rsidR="00C52D69" w:rsidRPr="00C52D69" w14:paraId="5326ACAD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3490E19A" w14:textId="77777777" w:rsidR="00C52D69" w:rsidRPr="00C52D69" w:rsidRDefault="00C52D69" w:rsidP="00C52D6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C52D6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EC"/>
              </w:rPr>
              <w:t>RF01</w:t>
            </w:r>
          </w:p>
        </w:tc>
        <w:tc>
          <w:tcPr>
            <w:tcW w:w="1200" w:type="dxa"/>
            <w:noWrap/>
            <w:hideMark/>
          </w:tcPr>
          <w:p w14:paraId="352B92CF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EI</w:t>
            </w:r>
          </w:p>
        </w:tc>
        <w:tc>
          <w:tcPr>
            <w:tcW w:w="1534" w:type="dxa"/>
            <w:noWrap/>
            <w:hideMark/>
          </w:tcPr>
          <w:p w14:paraId="63ABDC13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3PF</w:t>
            </w:r>
          </w:p>
        </w:tc>
      </w:tr>
      <w:tr w:rsidR="00C52D69" w:rsidRPr="00C52D69" w14:paraId="6456D472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0DBB58A5" w14:textId="77777777" w:rsidR="00C52D69" w:rsidRPr="00C52D69" w:rsidRDefault="00C52D69" w:rsidP="00C52D6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C52D6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EC"/>
              </w:rPr>
              <w:t>RF02</w:t>
            </w:r>
          </w:p>
        </w:tc>
        <w:tc>
          <w:tcPr>
            <w:tcW w:w="1200" w:type="dxa"/>
            <w:noWrap/>
            <w:hideMark/>
          </w:tcPr>
          <w:p w14:paraId="674465B7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EQ</w:t>
            </w:r>
          </w:p>
        </w:tc>
        <w:tc>
          <w:tcPr>
            <w:tcW w:w="1534" w:type="dxa"/>
            <w:noWrap/>
            <w:hideMark/>
          </w:tcPr>
          <w:p w14:paraId="45FF0B07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3PF</w:t>
            </w:r>
          </w:p>
        </w:tc>
      </w:tr>
      <w:tr w:rsidR="00C52D69" w:rsidRPr="00C52D69" w14:paraId="34D4C042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72210F80" w14:textId="77777777" w:rsidR="00C52D69" w:rsidRPr="00C52D69" w:rsidRDefault="00C52D69" w:rsidP="00C52D6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C52D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RF03</w:t>
            </w:r>
          </w:p>
        </w:tc>
        <w:tc>
          <w:tcPr>
            <w:tcW w:w="1200" w:type="dxa"/>
            <w:noWrap/>
            <w:hideMark/>
          </w:tcPr>
          <w:p w14:paraId="795C8587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EO</w:t>
            </w:r>
          </w:p>
        </w:tc>
        <w:tc>
          <w:tcPr>
            <w:tcW w:w="1534" w:type="dxa"/>
            <w:noWrap/>
            <w:hideMark/>
          </w:tcPr>
          <w:p w14:paraId="6D7B78C3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4PF</w:t>
            </w:r>
          </w:p>
        </w:tc>
      </w:tr>
      <w:tr w:rsidR="00C52D69" w:rsidRPr="00C52D69" w14:paraId="479E433A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60E081B6" w14:textId="77777777" w:rsidR="00C52D69" w:rsidRPr="00C52D69" w:rsidRDefault="00C52D69" w:rsidP="00C52D6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C52D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RF04</w:t>
            </w:r>
          </w:p>
        </w:tc>
        <w:tc>
          <w:tcPr>
            <w:tcW w:w="1200" w:type="dxa"/>
            <w:noWrap/>
            <w:hideMark/>
          </w:tcPr>
          <w:p w14:paraId="1FDD05E0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EO</w:t>
            </w:r>
          </w:p>
        </w:tc>
        <w:tc>
          <w:tcPr>
            <w:tcW w:w="1534" w:type="dxa"/>
            <w:noWrap/>
            <w:hideMark/>
          </w:tcPr>
          <w:p w14:paraId="7D372548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7PF</w:t>
            </w:r>
          </w:p>
        </w:tc>
      </w:tr>
      <w:tr w:rsidR="00C52D69" w:rsidRPr="00C52D69" w14:paraId="33DD1E8E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1D85DC84" w14:textId="77777777" w:rsidR="00C52D69" w:rsidRPr="00C52D69" w:rsidRDefault="00C52D69" w:rsidP="00C52D6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C52D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RF05</w:t>
            </w:r>
          </w:p>
        </w:tc>
        <w:tc>
          <w:tcPr>
            <w:tcW w:w="1200" w:type="dxa"/>
            <w:noWrap/>
            <w:hideMark/>
          </w:tcPr>
          <w:p w14:paraId="336982A1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EIF</w:t>
            </w:r>
          </w:p>
        </w:tc>
        <w:tc>
          <w:tcPr>
            <w:tcW w:w="1534" w:type="dxa"/>
            <w:noWrap/>
            <w:hideMark/>
          </w:tcPr>
          <w:p w14:paraId="71C529AF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6PF</w:t>
            </w:r>
          </w:p>
        </w:tc>
      </w:tr>
      <w:tr w:rsidR="00C52D69" w:rsidRPr="00C52D69" w14:paraId="3FB9FA0E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44E9EA5A" w14:textId="77777777" w:rsidR="00C52D69" w:rsidRPr="00C52D69" w:rsidRDefault="00C52D69" w:rsidP="00C52D6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C52D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RF06</w:t>
            </w:r>
          </w:p>
        </w:tc>
        <w:tc>
          <w:tcPr>
            <w:tcW w:w="1200" w:type="dxa"/>
            <w:noWrap/>
            <w:hideMark/>
          </w:tcPr>
          <w:p w14:paraId="5CD06472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EIF</w:t>
            </w:r>
          </w:p>
        </w:tc>
        <w:tc>
          <w:tcPr>
            <w:tcW w:w="1534" w:type="dxa"/>
            <w:noWrap/>
            <w:hideMark/>
          </w:tcPr>
          <w:p w14:paraId="41AA5CE1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10PF</w:t>
            </w:r>
          </w:p>
        </w:tc>
      </w:tr>
      <w:tr w:rsidR="00C52D69" w:rsidRPr="00C52D69" w14:paraId="212B562F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5CBACE84" w14:textId="77777777" w:rsidR="00C52D69" w:rsidRPr="00C52D69" w:rsidRDefault="00C52D69" w:rsidP="00C52D6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C52D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RF07</w:t>
            </w:r>
          </w:p>
        </w:tc>
        <w:tc>
          <w:tcPr>
            <w:tcW w:w="1200" w:type="dxa"/>
            <w:noWrap/>
            <w:hideMark/>
          </w:tcPr>
          <w:p w14:paraId="05917938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EQ</w:t>
            </w:r>
          </w:p>
        </w:tc>
        <w:tc>
          <w:tcPr>
            <w:tcW w:w="1534" w:type="dxa"/>
            <w:noWrap/>
            <w:hideMark/>
          </w:tcPr>
          <w:p w14:paraId="38E415F6" w14:textId="77777777" w:rsidR="00C52D69" w:rsidRPr="00C52D69" w:rsidRDefault="00C52D69" w:rsidP="00C5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52D69">
              <w:rPr>
                <w:rFonts w:ascii="Calibri" w:eastAsia="Times New Roman" w:hAnsi="Calibri" w:cs="Calibri"/>
                <w:color w:val="000000"/>
                <w:lang w:eastAsia="es-EC"/>
              </w:rPr>
              <w:t>3PF</w:t>
            </w:r>
          </w:p>
        </w:tc>
      </w:tr>
    </w:tbl>
    <w:p w14:paraId="788A2CD3" w14:textId="13DFB47E" w:rsidR="00F724D7" w:rsidRDefault="00F724D7"/>
    <w:p w14:paraId="081BF19C" w14:textId="68FAD35F" w:rsidR="00F724D7" w:rsidRDefault="00F724D7">
      <w:pPr>
        <w:rPr>
          <w:i/>
          <w:iCs/>
        </w:rPr>
      </w:pPr>
      <w:r w:rsidRPr="00F724D7">
        <w:rPr>
          <w:i/>
          <w:iCs/>
        </w:rPr>
        <w:t>Punto Función sin ajustar</w:t>
      </w:r>
    </w:p>
    <w:tbl>
      <w:tblPr>
        <w:tblStyle w:val="Tablaconcuadrcula1clara-nfasis5"/>
        <w:tblW w:w="7960" w:type="dxa"/>
        <w:tblLook w:val="04A0" w:firstRow="1" w:lastRow="0" w:firstColumn="1" w:lastColumn="0" w:noHBand="0" w:noVBand="1"/>
      </w:tblPr>
      <w:tblGrid>
        <w:gridCol w:w="3160"/>
        <w:gridCol w:w="1200"/>
        <w:gridCol w:w="1200"/>
        <w:gridCol w:w="1200"/>
        <w:gridCol w:w="1200"/>
      </w:tblGrid>
      <w:tr w:rsidR="00F724D7" w:rsidRPr="00F724D7" w14:paraId="009FA6AA" w14:textId="77777777" w:rsidTr="00F7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14:paraId="6015395B" w14:textId="77777777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Tipo/Complejidad</w:t>
            </w:r>
          </w:p>
        </w:tc>
        <w:tc>
          <w:tcPr>
            <w:tcW w:w="1200" w:type="dxa"/>
            <w:noWrap/>
            <w:hideMark/>
          </w:tcPr>
          <w:p w14:paraId="294643CF" w14:textId="77777777" w:rsidR="00F724D7" w:rsidRPr="00F724D7" w:rsidRDefault="00F724D7" w:rsidP="00F7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Baja</w:t>
            </w:r>
          </w:p>
        </w:tc>
        <w:tc>
          <w:tcPr>
            <w:tcW w:w="1200" w:type="dxa"/>
            <w:noWrap/>
            <w:hideMark/>
          </w:tcPr>
          <w:p w14:paraId="07A41752" w14:textId="77777777" w:rsidR="00F724D7" w:rsidRPr="00F724D7" w:rsidRDefault="00F724D7" w:rsidP="00F7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Media</w:t>
            </w:r>
          </w:p>
        </w:tc>
        <w:tc>
          <w:tcPr>
            <w:tcW w:w="1200" w:type="dxa"/>
            <w:noWrap/>
            <w:hideMark/>
          </w:tcPr>
          <w:p w14:paraId="3D1F6454" w14:textId="77777777" w:rsidR="00F724D7" w:rsidRPr="00F724D7" w:rsidRDefault="00F724D7" w:rsidP="00F7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Alta</w:t>
            </w:r>
          </w:p>
        </w:tc>
        <w:tc>
          <w:tcPr>
            <w:tcW w:w="1200" w:type="dxa"/>
            <w:noWrap/>
            <w:hideMark/>
          </w:tcPr>
          <w:p w14:paraId="7858C58D" w14:textId="77777777" w:rsidR="00F724D7" w:rsidRPr="00F724D7" w:rsidRDefault="00F724D7" w:rsidP="00F7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</w:tr>
      <w:tr w:rsidR="00F724D7" w:rsidRPr="00F724D7" w14:paraId="117CFE87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14:paraId="07C985BA" w14:textId="77777777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(EI) Entrada externa</w:t>
            </w:r>
          </w:p>
        </w:tc>
        <w:tc>
          <w:tcPr>
            <w:tcW w:w="1200" w:type="dxa"/>
            <w:noWrap/>
            <w:hideMark/>
          </w:tcPr>
          <w:p w14:paraId="591BEC5D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 x 3 PF</w:t>
            </w:r>
          </w:p>
        </w:tc>
        <w:tc>
          <w:tcPr>
            <w:tcW w:w="1200" w:type="dxa"/>
            <w:noWrap/>
            <w:hideMark/>
          </w:tcPr>
          <w:p w14:paraId="1F478F2E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4 PF</w:t>
            </w:r>
          </w:p>
        </w:tc>
        <w:tc>
          <w:tcPr>
            <w:tcW w:w="1200" w:type="dxa"/>
            <w:noWrap/>
            <w:hideMark/>
          </w:tcPr>
          <w:p w14:paraId="174C9C59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6 PF</w:t>
            </w:r>
          </w:p>
        </w:tc>
        <w:tc>
          <w:tcPr>
            <w:tcW w:w="1200" w:type="dxa"/>
            <w:noWrap/>
            <w:hideMark/>
          </w:tcPr>
          <w:p w14:paraId="7116C47E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</w:tr>
      <w:tr w:rsidR="00F724D7" w:rsidRPr="00F724D7" w14:paraId="78A5DF8F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14:paraId="033D3220" w14:textId="77777777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(EO) Salida externa</w:t>
            </w:r>
          </w:p>
        </w:tc>
        <w:tc>
          <w:tcPr>
            <w:tcW w:w="1200" w:type="dxa"/>
            <w:noWrap/>
            <w:hideMark/>
          </w:tcPr>
          <w:p w14:paraId="5DB8A820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 x 4 PF</w:t>
            </w:r>
          </w:p>
        </w:tc>
        <w:tc>
          <w:tcPr>
            <w:tcW w:w="1200" w:type="dxa"/>
            <w:noWrap/>
            <w:hideMark/>
          </w:tcPr>
          <w:p w14:paraId="1016BDCE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5 PF</w:t>
            </w:r>
          </w:p>
        </w:tc>
        <w:tc>
          <w:tcPr>
            <w:tcW w:w="1200" w:type="dxa"/>
            <w:noWrap/>
            <w:hideMark/>
          </w:tcPr>
          <w:p w14:paraId="537C3AB6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 x 7 PF</w:t>
            </w:r>
          </w:p>
        </w:tc>
        <w:tc>
          <w:tcPr>
            <w:tcW w:w="1200" w:type="dxa"/>
            <w:noWrap/>
            <w:hideMark/>
          </w:tcPr>
          <w:p w14:paraId="5FE53EC4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</w:tr>
      <w:tr w:rsidR="00F724D7" w:rsidRPr="00F724D7" w14:paraId="4D20635B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14:paraId="0E7E628B" w14:textId="77777777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(EQ) Consulta externa</w:t>
            </w:r>
          </w:p>
        </w:tc>
        <w:tc>
          <w:tcPr>
            <w:tcW w:w="1200" w:type="dxa"/>
            <w:noWrap/>
            <w:hideMark/>
          </w:tcPr>
          <w:p w14:paraId="2197300F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2 x 3 PF</w:t>
            </w:r>
          </w:p>
        </w:tc>
        <w:tc>
          <w:tcPr>
            <w:tcW w:w="1200" w:type="dxa"/>
            <w:noWrap/>
            <w:hideMark/>
          </w:tcPr>
          <w:p w14:paraId="401B86D1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4 PF</w:t>
            </w:r>
          </w:p>
        </w:tc>
        <w:tc>
          <w:tcPr>
            <w:tcW w:w="1200" w:type="dxa"/>
            <w:noWrap/>
            <w:hideMark/>
          </w:tcPr>
          <w:p w14:paraId="7B0FD1D2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6 PF</w:t>
            </w:r>
          </w:p>
        </w:tc>
        <w:tc>
          <w:tcPr>
            <w:tcW w:w="1200" w:type="dxa"/>
            <w:noWrap/>
            <w:hideMark/>
          </w:tcPr>
          <w:p w14:paraId="28F15396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</w:tr>
      <w:tr w:rsidR="00F724D7" w:rsidRPr="00F724D7" w14:paraId="10B94267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14:paraId="6E9066EF" w14:textId="77777777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(ILF) Archivo lógico interno</w:t>
            </w:r>
          </w:p>
        </w:tc>
        <w:tc>
          <w:tcPr>
            <w:tcW w:w="1200" w:type="dxa"/>
            <w:noWrap/>
            <w:hideMark/>
          </w:tcPr>
          <w:p w14:paraId="34C9C69A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7 PF</w:t>
            </w:r>
          </w:p>
        </w:tc>
        <w:tc>
          <w:tcPr>
            <w:tcW w:w="1200" w:type="dxa"/>
            <w:noWrap/>
            <w:hideMark/>
          </w:tcPr>
          <w:p w14:paraId="3BD4CB73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10 PF</w:t>
            </w:r>
          </w:p>
        </w:tc>
        <w:tc>
          <w:tcPr>
            <w:tcW w:w="1200" w:type="dxa"/>
            <w:noWrap/>
            <w:hideMark/>
          </w:tcPr>
          <w:p w14:paraId="6D8DDBE2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15 PF</w:t>
            </w:r>
          </w:p>
        </w:tc>
        <w:tc>
          <w:tcPr>
            <w:tcW w:w="1200" w:type="dxa"/>
            <w:noWrap/>
            <w:hideMark/>
          </w:tcPr>
          <w:p w14:paraId="76395686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</w:tr>
      <w:tr w:rsidR="00F724D7" w:rsidRPr="00F724D7" w14:paraId="0B3EE13F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14:paraId="2E35164D" w14:textId="77777777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(EIF) Archivo de interfaz externo</w:t>
            </w:r>
          </w:p>
        </w:tc>
        <w:tc>
          <w:tcPr>
            <w:tcW w:w="1200" w:type="dxa"/>
            <w:noWrap/>
            <w:hideMark/>
          </w:tcPr>
          <w:p w14:paraId="45A55A3E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5 PF</w:t>
            </w:r>
          </w:p>
        </w:tc>
        <w:tc>
          <w:tcPr>
            <w:tcW w:w="1200" w:type="dxa"/>
            <w:noWrap/>
            <w:hideMark/>
          </w:tcPr>
          <w:p w14:paraId="7383E74B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 x 7 PF</w:t>
            </w:r>
          </w:p>
        </w:tc>
        <w:tc>
          <w:tcPr>
            <w:tcW w:w="1200" w:type="dxa"/>
            <w:noWrap/>
            <w:hideMark/>
          </w:tcPr>
          <w:p w14:paraId="264D223B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 x 10 PF</w:t>
            </w:r>
          </w:p>
        </w:tc>
        <w:tc>
          <w:tcPr>
            <w:tcW w:w="1200" w:type="dxa"/>
            <w:noWrap/>
            <w:hideMark/>
          </w:tcPr>
          <w:p w14:paraId="7827002E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</w:tr>
      <w:tr w:rsidR="00F724D7" w:rsidRPr="00F724D7" w14:paraId="465B4157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14:paraId="0653DD2C" w14:textId="77777777" w:rsidR="00F724D7" w:rsidRPr="00F724D7" w:rsidRDefault="00F724D7" w:rsidP="00F724D7">
            <w:pPr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noWrap/>
            <w:hideMark/>
          </w:tcPr>
          <w:p w14:paraId="5A5885B3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noWrap/>
            <w:hideMark/>
          </w:tcPr>
          <w:p w14:paraId="110DFE05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noWrap/>
            <w:hideMark/>
          </w:tcPr>
          <w:p w14:paraId="60D6BF0F" w14:textId="77777777" w:rsidR="00F724D7" w:rsidRPr="00F724D7" w:rsidRDefault="00F724D7" w:rsidP="00F7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PFSA</w:t>
            </w:r>
          </w:p>
        </w:tc>
        <w:tc>
          <w:tcPr>
            <w:tcW w:w="1200" w:type="dxa"/>
            <w:noWrap/>
            <w:hideMark/>
          </w:tcPr>
          <w:p w14:paraId="296C99F6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37</w:t>
            </w:r>
          </w:p>
        </w:tc>
      </w:tr>
    </w:tbl>
    <w:p w14:paraId="798BC1EB" w14:textId="35E691AE" w:rsidR="00F724D7" w:rsidRDefault="00F724D7"/>
    <w:p w14:paraId="696F8957" w14:textId="3415A751" w:rsidR="00F724D7" w:rsidRPr="00F724D7" w:rsidRDefault="00F724D7">
      <w:pPr>
        <w:rPr>
          <w:i/>
          <w:iCs/>
        </w:rPr>
      </w:pPr>
      <w:r w:rsidRPr="00F724D7">
        <w:rPr>
          <w:i/>
          <w:iCs/>
        </w:rPr>
        <w:t>Determinación de los niveles de influencia</w:t>
      </w:r>
    </w:p>
    <w:tbl>
      <w:tblPr>
        <w:tblStyle w:val="Tablaconcuadrcula1clara-nfasis1"/>
        <w:tblW w:w="4760" w:type="dxa"/>
        <w:tblLook w:val="04A0" w:firstRow="1" w:lastRow="0" w:firstColumn="1" w:lastColumn="0" w:noHBand="0" w:noVBand="1"/>
      </w:tblPr>
      <w:tblGrid>
        <w:gridCol w:w="3560"/>
        <w:gridCol w:w="1200"/>
      </w:tblGrid>
      <w:tr w:rsidR="00F724D7" w:rsidRPr="00F724D7" w14:paraId="43529992" w14:textId="77777777" w:rsidTr="00F7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4D786874" w14:textId="77777777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Características generales del sistema</w:t>
            </w:r>
          </w:p>
        </w:tc>
        <w:tc>
          <w:tcPr>
            <w:tcW w:w="1200" w:type="dxa"/>
            <w:noWrap/>
            <w:hideMark/>
          </w:tcPr>
          <w:p w14:paraId="1F4C0B1A" w14:textId="77777777" w:rsidR="00F724D7" w:rsidRPr="00F724D7" w:rsidRDefault="00F724D7" w:rsidP="00F7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Nivel de influencia</w:t>
            </w:r>
          </w:p>
        </w:tc>
      </w:tr>
      <w:tr w:rsidR="00F724D7" w:rsidRPr="00F724D7" w14:paraId="3D8D77AC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52DA478F" w14:textId="77777777" w:rsidR="00F724D7" w:rsidRPr="00F724D7" w:rsidRDefault="00F724D7" w:rsidP="00F724D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F72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1- Comunicación de datos</w:t>
            </w:r>
          </w:p>
        </w:tc>
        <w:tc>
          <w:tcPr>
            <w:tcW w:w="1200" w:type="dxa"/>
            <w:noWrap/>
            <w:hideMark/>
          </w:tcPr>
          <w:p w14:paraId="1AF82AC5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</w:tr>
      <w:tr w:rsidR="00F724D7" w:rsidRPr="00F724D7" w14:paraId="6BB821B0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7734CC7C" w14:textId="77777777" w:rsidR="00F724D7" w:rsidRPr="00F724D7" w:rsidRDefault="00F724D7" w:rsidP="00F724D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F72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2- Procesamiento distribuido</w:t>
            </w:r>
          </w:p>
        </w:tc>
        <w:tc>
          <w:tcPr>
            <w:tcW w:w="1200" w:type="dxa"/>
            <w:noWrap/>
            <w:hideMark/>
          </w:tcPr>
          <w:p w14:paraId="3F95AA6E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</w:tr>
      <w:tr w:rsidR="00F724D7" w:rsidRPr="00F724D7" w14:paraId="30B3F51D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11F15414" w14:textId="77777777" w:rsidR="00F724D7" w:rsidRPr="00F724D7" w:rsidRDefault="00F724D7" w:rsidP="00F724D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F72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3- Perfomance (desempeño)</w:t>
            </w:r>
          </w:p>
        </w:tc>
        <w:tc>
          <w:tcPr>
            <w:tcW w:w="1200" w:type="dxa"/>
            <w:noWrap/>
            <w:hideMark/>
          </w:tcPr>
          <w:p w14:paraId="72332F8C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</w:tr>
      <w:tr w:rsidR="00F724D7" w:rsidRPr="00F724D7" w14:paraId="5E26822C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02CF18B4" w14:textId="77777777" w:rsidR="00F724D7" w:rsidRPr="00F724D7" w:rsidRDefault="00F724D7" w:rsidP="00F724D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F72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4-Configuración del equipamiento</w:t>
            </w:r>
          </w:p>
        </w:tc>
        <w:tc>
          <w:tcPr>
            <w:tcW w:w="1200" w:type="dxa"/>
            <w:noWrap/>
            <w:hideMark/>
          </w:tcPr>
          <w:p w14:paraId="5DF36996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</w:tr>
      <w:tr w:rsidR="00F724D7" w:rsidRPr="00F724D7" w14:paraId="7C64F69E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065CCB4C" w14:textId="77777777" w:rsidR="00F724D7" w:rsidRPr="00F724D7" w:rsidRDefault="00F724D7" w:rsidP="00F724D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F72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5- Volumen de transacciones</w:t>
            </w:r>
          </w:p>
        </w:tc>
        <w:tc>
          <w:tcPr>
            <w:tcW w:w="1200" w:type="dxa"/>
            <w:noWrap/>
            <w:hideMark/>
          </w:tcPr>
          <w:p w14:paraId="30EFD902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</w:tr>
      <w:tr w:rsidR="00F724D7" w:rsidRPr="00F724D7" w14:paraId="7385C00C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485603E2" w14:textId="77777777" w:rsidR="00F724D7" w:rsidRPr="00F724D7" w:rsidRDefault="00F724D7" w:rsidP="00F724D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F72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6- Entrada de datos on-line</w:t>
            </w:r>
          </w:p>
        </w:tc>
        <w:tc>
          <w:tcPr>
            <w:tcW w:w="1200" w:type="dxa"/>
            <w:noWrap/>
            <w:hideMark/>
          </w:tcPr>
          <w:p w14:paraId="26DFD1F1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</w:tr>
      <w:tr w:rsidR="00F724D7" w:rsidRPr="00F724D7" w14:paraId="6113BF28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6D2580B8" w14:textId="77777777" w:rsidR="00F724D7" w:rsidRPr="00F724D7" w:rsidRDefault="00F724D7" w:rsidP="00F724D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F72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7- Interfase con el usuario</w:t>
            </w:r>
          </w:p>
        </w:tc>
        <w:tc>
          <w:tcPr>
            <w:tcW w:w="1200" w:type="dxa"/>
            <w:noWrap/>
            <w:hideMark/>
          </w:tcPr>
          <w:p w14:paraId="52C8167E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</w:tr>
      <w:tr w:rsidR="00F724D7" w:rsidRPr="00F724D7" w14:paraId="7108B2AB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4D994423" w14:textId="77777777" w:rsidR="00F724D7" w:rsidRPr="00F724D7" w:rsidRDefault="00F724D7" w:rsidP="00F724D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F72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8- Actualización on-line</w:t>
            </w:r>
          </w:p>
        </w:tc>
        <w:tc>
          <w:tcPr>
            <w:tcW w:w="1200" w:type="dxa"/>
            <w:noWrap/>
            <w:hideMark/>
          </w:tcPr>
          <w:p w14:paraId="0BD7CE0E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</w:tr>
      <w:tr w:rsidR="00F724D7" w:rsidRPr="00F724D7" w14:paraId="4C2323F4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75BB442D" w14:textId="77777777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9- Procesamiento complejo</w:t>
            </w:r>
          </w:p>
        </w:tc>
        <w:tc>
          <w:tcPr>
            <w:tcW w:w="1200" w:type="dxa"/>
            <w:noWrap/>
            <w:hideMark/>
          </w:tcPr>
          <w:p w14:paraId="2C336E81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</w:tr>
      <w:tr w:rsidR="00F724D7" w:rsidRPr="00F724D7" w14:paraId="56EA7129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7B27205A" w14:textId="77777777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10- Reusabilidad</w:t>
            </w:r>
          </w:p>
        </w:tc>
        <w:tc>
          <w:tcPr>
            <w:tcW w:w="1200" w:type="dxa"/>
            <w:noWrap/>
            <w:hideMark/>
          </w:tcPr>
          <w:p w14:paraId="27111F4C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</w:tr>
      <w:tr w:rsidR="00F724D7" w:rsidRPr="00F724D7" w14:paraId="5F14AC8E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7B0427D4" w14:textId="77777777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11-Facilidad de implementación</w:t>
            </w:r>
          </w:p>
        </w:tc>
        <w:tc>
          <w:tcPr>
            <w:tcW w:w="1200" w:type="dxa"/>
            <w:noWrap/>
            <w:hideMark/>
          </w:tcPr>
          <w:p w14:paraId="6978EC78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</w:tr>
      <w:tr w:rsidR="00F724D7" w:rsidRPr="00F724D7" w14:paraId="7F99342A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372CB22E" w14:textId="77777777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12- Facilidad de operación</w:t>
            </w:r>
          </w:p>
        </w:tc>
        <w:tc>
          <w:tcPr>
            <w:tcW w:w="1200" w:type="dxa"/>
            <w:noWrap/>
            <w:hideMark/>
          </w:tcPr>
          <w:p w14:paraId="48BC6C72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</w:tr>
      <w:tr w:rsidR="00F724D7" w:rsidRPr="00F724D7" w14:paraId="390503DF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33733EE5" w14:textId="77777777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13- Múltiples locales</w:t>
            </w:r>
          </w:p>
        </w:tc>
        <w:tc>
          <w:tcPr>
            <w:tcW w:w="1200" w:type="dxa"/>
            <w:noWrap/>
            <w:hideMark/>
          </w:tcPr>
          <w:p w14:paraId="6740B8F9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</w:tr>
      <w:tr w:rsidR="00F724D7" w:rsidRPr="00F724D7" w14:paraId="16F83B58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10724C92" w14:textId="77777777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14- Facilidad de cambios</w:t>
            </w:r>
          </w:p>
        </w:tc>
        <w:tc>
          <w:tcPr>
            <w:tcW w:w="1200" w:type="dxa"/>
            <w:noWrap/>
            <w:hideMark/>
          </w:tcPr>
          <w:p w14:paraId="0BF02641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</w:tr>
      <w:tr w:rsidR="00F724D7" w:rsidRPr="00F724D7" w14:paraId="295DC4EA" w14:textId="77777777" w:rsidTr="00F72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4C096D7E" w14:textId="3795FCC2" w:rsidR="00F724D7" w:rsidRPr="00F724D7" w:rsidRDefault="00F724D7" w:rsidP="00F724D7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Factor de Ajuste</w:t>
            </w:r>
          </w:p>
        </w:tc>
        <w:tc>
          <w:tcPr>
            <w:tcW w:w="1200" w:type="dxa"/>
            <w:noWrap/>
            <w:hideMark/>
          </w:tcPr>
          <w:p w14:paraId="20BA6267" w14:textId="77777777" w:rsidR="00F724D7" w:rsidRPr="00F724D7" w:rsidRDefault="00F724D7" w:rsidP="00F72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724D7">
              <w:rPr>
                <w:rFonts w:ascii="Calibri" w:eastAsia="Times New Roman" w:hAnsi="Calibri" w:cs="Calibri"/>
                <w:color w:val="000000"/>
                <w:lang w:eastAsia="es-EC"/>
              </w:rPr>
              <w:t>47</w:t>
            </w:r>
          </w:p>
        </w:tc>
      </w:tr>
    </w:tbl>
    <w:p w14:paraId="3DC0A2A5" w14:textId="7A17C14F" w:rsidR="00F724D7" w:rsidRDefault="00F724D7"/>
    <w:p w14:paraId="62F2AEAC" w14:textId="77777777" w:rsidR="00F724D7" w:rsidRDefault="00F724D7">
      <w:pPr>
        <w:rPr>
          <w:i/>
          <w:iCs/>
        </w:rPr>
      </w:pPr>
      <w:r>
        <w:rPr>
          <w:i/>
          <w:iCs/>
        </w:rPr>
        <w:br w:type="page"/>
      </w:r>
    </w:p>
    <w:p w14:paraId="7C5FDC98" w14:textId="6247436E" w:rsidR="00F724D7" w:rsidRDefault="00F724D7">
      <w:pPr>
        <w:rPr>
          <w:i/>
          <w:iCs/>
        </w:rPr>
      </w:pPr>
      <w:r w:rsidRPr="00F724D7">
        <w:rPr>
          <w:i/>
          <w:iCs/>
        </w:rPr>
        <w:lastRenderedPageBreak/>
        <w:t>Estimación del Esfuerzo</w:t>
      </w:r>
    </w:p>
    <w:p w14:paraId="42B9859A" w14:textId="5C4FA504" w:rsidR="00F724D7" w:rsidRPr="001A5B88" w:rsidRDefault="00F724D7" w:rsidP="001A5B8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PFA=PFSA*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0.65+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0.01*factor de ajuste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PFA=37*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0.65+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0.01*47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PFA=37*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0.65+0,47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PFA=37*1,12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PFA=41.44 →42</m:t>
          </m:r>
        </m:oMath>
      </m:oMathPara>
    </w:p>
    <w:p w14:paraId="4991D6F6" w14:textId="0F822F13" w:rsidR="00F724D7" w:rsidRDefault="001A5B88" w:rsidP="001A5B88">
      <w:pPr>
        <w:rPr>
          <w:i/>
          <w:iCs/>
        </w:rPr>
      </w:pPr>
      <w:r w:rsidRPr="001A5B88">
        <w:rPr>
          <w:i/>
          <w:iCs/>
        </w:rPr>
        <w:t>Estimación de esfuerzo (H/H)</w:t>
      </w:r>
    </w:p>
    <w:p w14:paraId="1054987D" w14:textId="04BF1363" w:rsidR="001A5B88" w:rsidRDefault="001A5B88" w:rsidP="001A5B88">
      <w:pPr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04A01AAD" wp14:editId="0D2C02F7">
            <wp:extent cx="4543425" cy="971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9A38" w14:textId="39E61C54" w:rsidR="002B4BB3" w:rsidRDefault="002B4BB3" w:rsidP="001A5B88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Estimaciones con 2 programadores, un senior y un Junior</w:t>
      </w:r>
    </w:p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1200"/>
      </w:tblGrid>
      <w:tr w:rsidR="001A5B88" w:rsidRPr="001A5B88" w14:paraId="5B7A4742" w14:textId="77777777" w:rsidTr="001A5B8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CFAD" w14:textId="77777777" w:rsidR="001A5B88" w:rsidRPr="001A5B88" w:rsidRDefault="001A5B88" w:rsidP="001A5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color w:val="000000"/>
                <w:lang w:eastAsia="es-EC"/>
              </w:rPr>
              <w:t>H/H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1590" w14:textId="57078356" w:rsidR="001A5B88" w:rsidRPr="001A5B88" w:rsidRDefault="001A5B88" w:rsidP="001A5B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color w:val="000000"/>
                <w:lang w:eastAsia="es-EC"/>
              </w:rPr>
              <w:t>168</w:t>
            </w:r>
          </w:p>
        </w:tc>
      </w:tr>
      <w:tr w:rsidR="001A5B88" w:rsidRPr="001A5B88" w14:paraId="1A8DE6CD" w14:textId="77777777" w:rsidTr="001A5B8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915B" w14:textId="77777777" w:rsidR="001A5B88" w:rsidRPr="001A5B88" w:rsidRDefault="001A5B88" w:rsidP="001A5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color w:val="000000"/>
                <w:lang w:eastAsia="es-EC"/>
              </w:rPr>
              <w:t>días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3CDA" w14:textId="67478AEE" w:rsidR="001A5B88" w:rsidRPr="001A5B88" w:rsidRDefault="001A5B88" w:rsidP="001A5B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color w:val="000000"/>
                <w:lang w:eastAsia="es-EC"/>
              </w:rPr>
              <w:t>33,6</w:t>
            </w:r>
          </w:p>
        </w:tc>
      </w:tr>
      <w:tr w:rsidR="001A5B88" w:rsidRPr="001A5B88" w14:paraId="48AAE6C9" w14:textId="77777777" w:rsidTr="001A5B8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0064" w14:textId="77777777" w:rsidR="001A5B88" w:rsidRPr="001A5B88" w:rsidRDefault="001A5B88" w:rsidP="001A5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color w:val="000000"/>
                <w:lang w:eastAsia="es-EC"/>
              </w:rPr>
              <w:t>meses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E5D4" w14:textId="120973D9" w:rsidR="001A5B88" w:rsidRPr="001A5B88" w:rsidRDefault="001A5B88" w:rsidP="001A5B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color w:val="000000"/>
                <w:lang w:eastAsia="es-EC"/>
              </w:rPr>
              <w:t>1,68</w:t>
            </w:r>
          </w:p>
        </w:tc>
      </w:tr>
      <w:tr w:rsidR="001A5B88" w:rsidRPr="001A5B88" w14:paraId="61F70BFF" w14:textId="77777777" w:rsidTr="001A5B8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7CD1" w14:textId="77777777" w:rsidR="001A5B88" w:rsidRPr="001A5B88" w:rsidRDefault="001A5B88" w:rsidP="001A5B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5464" w14:textId="77777777" w:rsidR="001A5B88" w:rsidRPr="001A5B88" w:rsidRDefault="001A5B88" w:rsidP="001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A5B88" w:rsidRPr="001A5B88" w14:paraId="21FF7564" w14:textId="77777777" w:rsidTr="001A5B8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1FE2" w14:textId="77777777" w:rsidR="001A5B88" w:rsidRPr="001A5B88" w:rsidRDefault="001A5B88" w:rsidP="001A5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Sueldos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10AC" w14:textId="77777777" w:rsidR="001A5B88" w:rsidRPr="001A5B88" w:rsidRDefault="001A5B88" w:rsidP="001A5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1A5B88" w:rsidRPr="001A5B88" w14:paraId="35450693" w14:textId="77777777" w:rsidTr="001A5B8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451C" w14:textId="77777777" w:rsidR="001A5B88" w:rsidRPr="001A5B88" w:rsidRDefault="001A5B88" w:rsidP="001A5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color w:val="000000"/>
                <w:lang w:eastAsia="es-EC"/>
              </w:rPr>
              <w:t>1 Prog Senior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1D76" w14:textId="4D9D7BEA" w:rsidR="001A5B88" w:rsidRPr="001A5B88" w:rsidRDefault="001A5B88" w:rsidP="001A5B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.</w:t>
            </w:r>
            <w:r w:rsidRPr="001A5B88">
              <w:rPr>
                <w:rFonts w:ascii="Calibri" w:eastAsia="Times New Roman" w:hAnsi="Calibri" w:cs="Calibri"/>
                <w:color w:val="000000"/>
                <w:lang w:eastAsia="es-EC"/>
              </w:rPr>
              <w:t>200</w:t>
            </w:r>
          </w:p>
        </w:tc>
      </w:tr>
      <w:tr w:rsidR="001A5B88" w:rsidRPr="001A5B88" w14:paraId="126ECE78" w14:textId="77777777" w:rsidTr="001A5B8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05E0" w14:textId="77777777" w:rsidR="001A5B88" w:rsidRPr="001A5B88" w:rsidRDefault="001A5B88" w:rsidP="001A5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color w:val="000000"/>
                <w:lang w:eastAsia="es-EC"/>
              </w:rPr>
              <w:t>1 Prog Junior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3F5C" w14:textId="77777777" w:rsidR="001A5B88" w:rsidRPr="001A5B88" w:rsidRDefault="001A5B88" w:rsidP="001A5B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color w:val="000000"/>
                <w:lang w:eastAsia="es-EC"/>
              </w:rPr>
              <w:t>400</w:t>
            </w:r>
          </w:p>
        </w:tc>
      </w:tr>
      <w:tr w:rsidR="001A5B88" w:rsidRPr="001A5B88" w14:paraId="1120201B" w14:textId="77777777" w:rsidTr="001A5B8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8931" w14:textId="77777777" w:rsidR="001A5B88" w:rsidRPr="001A5B88" w:rsidRDefault="001A5B88" w:rsidP="001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EE18" w14:textId="77777777" w:rsidR="001A5B88" w:rsidRPr="001A5B88" w:rsidRDefault="001A5B88" w:rsidP="001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A5B88" w:rsidRPr="001A5B88" w14:paraId="4A58CCA7" w14:textId="77777777" w:rsidTr="001A5B8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75B1" w14:textId="77777777" w:rsidR="001A5B88" w:rsidRPr="001A5B88" w:rsidRDefault="001A5B88" w:rsidP="001A5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color w:val="000000"/>
                <w:lang w:eastAsia="es-EC"/>
              </w:rPr>
              <w:t>Oros gastos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BE85" w14:textId="77777777" w:rsidR="001A5B88" w:rsidRPr="001A5B88" w:rsidRDefault="001A5B88" w:rsidP="001A5B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color w:val="000000"/>
                <w:lang w:eastAsia="es-EC"/>
              </w:rPr>
              <w:t>800</w:t>
            </w:r>
          </w:p>
        </w:tc>
      </w:tr>
      <w:tr w:rsidR="001A5B88" w:rsidRPr="001A5B88" w14:paraId="3E5A7D67" w14:textId="77777777" w:rsidTr="001A5B8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03A0" w14:textId="77777777" w:rsidR="001A5B88" w:rsidRPr="001A5B88" w:rsidRDefault="001A5B88" w:rsidP="001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EC9D" w14:textId="77777777" w:rsidR="001A5B88" w:rsidRPr="001A5B88" w:rsidRDefault="001A5B88" w:rsidP="001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A5B88" w:rsidRPr="001A5B88" w14:paraId="4C1D2DC4" w14:textId="77777777" w:rsidTr="001A5B8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AEE3" w14:textId="77777777" w:rsidR="001A5B88" w:rsidRPr="001A5B88" w:rsidRDefault="001A5B88" w:rsidP="001A5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1A5B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Costo 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0578" w14:textId="4528E9C8" w:rsidR="001A5B88" w:rsidRPr="001A5B88" w:rsidRDefault="001A5B88" w:rsidP="001A5B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$</w:t>
            </w:r>
            <w:r w:rsidRPr="001A5B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.</w:t>
            </w:r>
            <w:r w:rsidRPr="001A5B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032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,00</w:t>
            </w:r>
          </w:p>
        </w:tc>
      </w:tr>
    </w:tbl>
    <w:p w14:paraId="33806B75" w14:textId="77777777" w:rsidR="001A5B88" w:rsidRPr="001A5B88" w:rsidRDefault="001A5B88" w:rsidP="001A5B88">
      <w:pPr>
        <w:rPr>
          <w:rFonts w:eastAsiaTheme="minorEastAsia"/>
        </w:rPr>
      </w:pPr>
    </w:p>
    <w:sectPr w:rsidR="001A5B88" w:rsidRPr="001A5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69"/>
    <w:rsid w:val="001A5B88"/>
    <w:rsid w:val="002B4BB3"/>
    <w:rsid w:val="00C52D69"/>
    <w:rsid w:val="00F724D7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8075"/>
  <w15:chartTrackingRefBased/>
  <w15:docId w15:val="{91464701-7B03-4369-9EC4-2CCA827B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-nfasis5">
    <w:name w:val="Grid Table 1 Light Accent 5"/>
    <w:basedOn w:val="Tablanormal"/>
    <w:uiPriority w:val="46"/>
    <w:rsid w:val="00C52D6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F724D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F724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D13GO F. Salazar Robles</dc:creator>
  <cp:keywords/>
  <dc:description/>
  <cp:lastModifiedBy>D13GO F. Salazar Robles</cp:lastModifiedBy>
  <cp:revision>2</cp:revision>
  <dcterms:created xsi:type="dcterms:W3CDTF">2020-10-24T00:44:00Z</dcterms:created>
  <dcterms:modified xsi:type="dcterms:W3CDTF">2020-10-24T01:13:00Z</dcterms:modified>
</cp:coreProperties>
</file>