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6ACF" w14:textId="1D0472F2" w:rsidR="00115583" w:rsidRPr="00064D77" w:rsidRDefault="00115583" w:rsidP="00115583">
      <w:pPr>
        <w:jc w:val="center"/>
      </w:pPr>
      <w:r w:rsidRPr="00064D77">
        <w:t>ANALYTICS SUMMARY</w:t>
      </w:r>
    </w:p>
    <w:p w14:paraId="4EBA6356" w14:textId="6D13DED1" w:rsidR="00115583" w:rsidRPr="00064D77" w:rsidRDefault="00115583" w:rsidP="00115583">
      <w:r w:rsidRPr="00064D77">
        <w:t>Filters applied: ${</w:t>
      </w:r>
      <w:proofErr w:type="spellStart"/>
      <w:r w:rsidRPr="00064D77">
        <w:t>filters_line</w:t>
      </w:r>
      <w:proofErr w:type="spellEnd"/>
      <w:r w:rsidRPr="00064D77">
        <w:t>}</w:t>
      </w:r>
    </w:p>
    <w:p w14:paraId="2E57FBCD" w14:textId="0063B554" w:rsidR="00115583" w:rsidRPr="00064D77" w:rsidRDefault="00115583" w:rsidP="00115583"/>
    <w:p w14:paraId="0C30006E" w14:textId="288D362F" w:rsidR="00115583" w:rsidRPr="00064D77" w:rsidRDefault="00115583" w:rsidP="00115583"/>
    <w:p w14:paraId="1729D4C2" w14:textId="4951F62F" w:rsidR="00115583" w:rsidRPr="00064D77" w:rsidRDefault="00DD044F" w:rsidP="00115583">
      <w:r w:rsidRPr="00064D77">
        <w:t>Total Paid Tickets: ${</w:t>
      </w:r>
      <w:proofErr w:type="spellStart"/>
      <w:r w:rsidRPr="00064D77">
        <w:t>total_paid</w:t>
      </w:r>
      <w:proofErr w:type="spellEnd"/>
      <w:r w:rsidRPr="00064D77">
        <w:t>}</w:t>
      </w:r>
    </w:p>
    <w:p w14:paraId="53619D66" w14:textId="1A0342B8" w:rsidR="00DD044F" w:rsidRPr="00064D77" w:rsidRDefault="00DD044F" w:rsidP="00DD044F">
      <w:r w:rsidRPr="00064D77">
        <w:t>Total Unpaid Tickets: ${</w:t>
      </w:r>
      <w:proofErr w:type="spellStart"/>
      <w:r w:rsidRPr="00064D77">
        <w:t>total_unpaid</w:t>
      </w:r>
      <w:proofErr w:type="spellEnd"/>
      <w:r w:rsidRPr="00064D77">
        <w:t>}</w:t>
      </w:r>
    </w:p>
    <w:p w14:paraId="0A234378" w14:textId="05E01608" w:rsidR="00DD044F" w:rsidRDefault="00DD044F" w:rsidP="00DD044F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4D77" w14:paraId="0A055250" w14:textId="77777777" w:rsidTr="00DD044F">
        <w:tc>
          <w:tcPr>
            <w:tcW w:w="3005" w:type="dxa"/>
          </w:tcPr>
          <w:p w14:paraId="048FAC06" w14:textId="77777777" w:rsidR="00064D77" w:rsidRDefault="00064D77" w:rsidP="00DD044F">
            <w:pPr>
              <w:rPr>
                <w:rFonts w:ascii="Tahoma" w:hAnsi="Tahoma" w:cs="Tahoma"/>
              </w:rPr>
            </w:pPr>
          </w:p>
        </w:tc>
        <w:tc>
          <w:tcPr>
            <w:tcW w:w="3005" w:type="dxa"/>
          </w:tcPr>
          <w:p w14:paraId="16C70FD0" w14:textId="77777777" w:rsidR="00064D77" w:rsidRDefault="00064D77" w:rsidP="00DD044F">
            <w:pPr>
              <w:rPr>
                <w:rFonts w:ascii="Tahoma" w:hAnsi="Tahoma" w:cs="Tahoma"/>
              </w:rPr>
            </w:pPr>
          </w:p>
        </w:tc>
        <w:tc>
          <w:tcPr>
            <w:tcW w:w="3006" w:type="dxa"/>
          </w:tcPr>
          <w:p w14:paraId="6DB669CA" w14:textId="77777777" w:rsidR="00064D77" w:rsidRDefault="00064D77" w:rsidP="00DD044F">
            <w:pPr>
              <w:rPr>
                <w:rFonts w:ascii="Tahoma" w:hAnsi="Tahoma" w:cs="Tahoma"/>
              </w:rPr>
            </w:pPr>
          </w:p>
        </w:tc>
      </w:tr>
      <w:tr w:rsidR="00DD044F" w14:paraId="4B418AE5" w14:textId="77777777" w:rsidTr="00DD044F">
        <w:tc>
          <w:tcPr>
            <w:tcW w:w="3005" w:type="dxa"/>
          </w:tcPr>
          <w:p w14:paraId="7DA1FAEA" w14:textId="287859FA" w:rsidR="00DD044F" w:rsidRPr="00064D77" w:rsidRDefault="00064D77" w:rsidP="00DD044F">
            <w:r w:rsidRPr="00064D77">
              <w:t>${</w:t>
            </w:r>
            <w:proofErr w:type="spellStart"/>
            <w:r w:rsidR="00DD044F" w:rsidRPr="00064D77">
              <w:t>hotspot_name</w:t>
            </w:r>
            <w:proofErr w:type="spellEnd"/>
            <w:r w:rsidRPr="00064D77">
              <w:t>}</w:t>
            </w:r>
          </w:p>
        </w:tc>
        <w:tc>
          <w:tcPr>
            <w:tcW w:w="3005" w:type="dxa"/>
          </w:tcPr>
          <w:p w14:paraId="4A23E6CE" w14:textId="232C72B4" w:rsidR="00DD044F" w:rsidRPr="00064D77" w:rsidRDefault="00064D77" w:rsidP="00DD044F">
            <w:r w:rsidRPr="00064D77">
              <w:t>${</w:t>
            </w:r>
            <w:proofErr w:type="spellStart"/>
            <w:r w:rsidRPr="00064D77">
              <w:t>hotspot_</w:t>
            </w:r>
            <w:r w:rsidRPr="00064D77">
              <w:t>count</w:t>
            </w:r>
            <w:proofErr w:type="spellEnd"/>
            <w:r w:rsidRPr="00064D77">
              <w:t>}</w:t>
            </w:r>
          </w:p>
        </w:tc>
        <w:tc>
          <w:tcPr>
            <w:tcW w:w="3006" w:type="dxa"/>
          </w:tcPr>
          <w:p w14:paraId="5E5A5A28" w14:textId="69102122" w:rsidR="00DD044F" w:rsidRPr="00064D77" w:rsidRDefault="00064D77" w:rsidP="00DD044F">
            <w:r w:rsidRPr="00064D77">
              <w:t>${</w:t>
            </w:r>
            <w:proofErr w:type="spellStart"/>
            <w:r w:rsidRPr="00064D77">
              <w:t>hotspot_</w:t>
            </w:r>
            <w:r w:rsidRPr="00064D77">
              <w:t>reco</w:t>
            </w:r>
            <w:proofErr w:type="spellEnd"/>
            <w:r w:rsidRPr="00064D77">
              <w:t>}</w:t>
            </w:r>
          </w:p>
        </w:tc>
      </w:tr>
    </w:tbl>
    <w:p w14:paraId="00B9F6AB" w14:textId="77777777" w:rsidR="00DD044F" w:rsidRDefault="00DD044F" w:rsidP="00DD044F">
      <w:pPr>
        <w:rPr>
          <w:rFonts w:ascii="Tahoma" w:hAnsi="Tahoma" w:cs="Tahoma"/>
        </w:rPr>
      </w:pPr>
    </w:p>
    <w:p w14:paraId="685E3E31" w14:textId="77777777" w:rsidR="00DD044F" w:rsidRPr="00115583" w:rsidRDefault="00DD044F" w:rsidP="00115583">
      <w:pPr>
        <w:rPr>
          <w:rFonts w:ascii="Tahoma" w:hAnsi="Tahoma" w:cs="Tahoma"/>
        </w:rPr>
      </w:pPr>
    </w:p>
    <w:sectPr w:rsidR="00DD044F" w:rsidRPr="00115583" w:rsidSect="00115583">
      <w:headerReference w:type="even" r:id="rId6"/>
      <w:headerReference w:type="default" r:id="rId7"/>
      <w:headerReference w:type="firs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A2F8" w14:textId="77777777" w:rsidR="007B03F2" w:rsidRDefault="007B03F2" w:rsidP="00115583">
      <w:pPr>
        <w:spacing w:after="0" w:line="240" w:lineRule="auto"/>
      </w:pPr>
      <w:r>
        <w:separator/>
      </w:r>
    </w:p>
  </w:endnote>
  <w:endnote w:type="continuationSeparator" w:id="0">
    <w:p w14:paraId="5FE02466" w14:textId="77777777" w:rsidR="007B03F2" w:rsidRDefault="007B03F2" w:rsidP="0011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35CAC" w14:textId="77777777" w:rsidR="007B03F2" w:rsidRDefault="007B03F2" w:rsidP="00115583">
      <w:pPr>
        <w:spacing w:after="0" w:line="240" w:lineRule="auto"/>
      </w:pPr>
      <w:r>
        <w:separator/>
      </w:r>
    </w:p>
  </w:footnote>
  <w:footnote w:type="continuationSeparator" w:id="0">
    <w:p w14:paraId="06368741" w14:textId="77777777" w:rsidR="007B03F2" w:rsidRDefault="007B03F2" w:rsidP="0011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B1FD4" w14:textId="3D2BF1CB" w:rsidR="00115583" w:rsidRDefault="007B03F2">
    <w:pPr>
      <w:pStyle w:val="Header"/>
    </w:pPr>
    <w:r>
      <w:rPr>
        <w:noProof/>
      </w:rPr>
      <w:pict w14:anchorId="59E7D8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51.25pt;height:451.25pt;z-index:-251657216;mso-position-horizontal:center;mso-position-horizontal-relative:margin;mso-position-vertical:center;mso-position-vertical-relative:margin" o:allowincell="f">
          <v:imagedata r:id="rId1" o:title="POSO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3C3F" w14:textId="34FA8540" w:rsidR="00115583" w:rsidRPr="00115583" w:rsidRDefault="007B03F2" w:rsidP="00115583">
    <w:pPr>
      <w:pStyle w:val="Header"/>
      <w:jc w:val="center"/>
      <w:rPr>
        <w:noProof/>
      </w:rPr>
    </w:pPr>
    <w:r>
      <w:rPr>
        <w:rFonts w:ascii="Tahoma" w:hAnsi="Tahoma" w:cs="Tahoma"/>
        <w:noProof/>
        <w:sz w:val="24"/>
        <w:szCs w:val="24"/>
      </w:rPr>
      <w:pict w14:anchorId="153CB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0;margin-top:0;width:451.25pt;height:451.25pt;z-index:-251656192;mso-position-horizontal:center;mso-position-horizontal-relative:margin;mso-position-vertical:center;mso-position-vertical-relative:margin" o:allowincell="f">
          <v:imagedata r:id="rId1" o:title="POSO-Logo" gain="19661f" blacklevel="22938f"/>
          <w10:wrap anchorx="margin" anchory="margin"/>
        </v:shape>
      </w:pict>
    </w:r>
    <w:r w:rsidR="00115583">
      <w:rPr>
        <w:rFonts w:ascii="Tahoma" w:hAnsi="Tahoma" w:cs="Tahoma"/>
        <w:sz w:val="24"/>
        <w:szCs w:val="24"/>
      </w:rPr>
      <w:t>Public Order and Safety Office (POSO)</w:t>
    </w:r>
  </w:p>
  <w:p w14:paraId="419DEC49" w14:textId="627E7A85" w:rsidR="00115583" w:rsidRDefault="00115583" w:rsidP="00115583">
    <w:pPr>
      <w:pStyle w:val="Header"/>
      <w:jc w:val="center"/>
      <w:rPr>
        <w:rFonts w:ascii="Tahoma" w:hAnsi="Tahoma" w:cs="Tahoma"/>
        <w:sz w:val="24"/>
        <w:szCs w:val="24"/>
      </w:rPr>
    </w:pPr>
  </w:p>
  <w:p w14:paraId="292F1D87" w14:textId="393EC660" w:rsidR="00115583" w:rsidRPr="00064D77" w:rsidRDefault="00115583" w:rsidP="00115583">
    <w:pPr>
      <w:pStyle w:val="Header"/>
      <w:jc w:val="right"/>
    </w:pPr>
    <w:r w:rsidRPr="00064D77">
      <w:t>${</w:t>
    </w:r>
    <w:proofErr w:type="spellStart"/>
    <w:r w:rsidRPr="00064D77">
      <w:t>generated_on</w:t>
    </w:r>
    <w:proofErr w:type="spellEnd"/>
    <w:r w:rsidRPr="00064D77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DCBC" w14:textId="3998329D" w:rsidR="00115583" w:rsidRDefault="007B03F2">
    <w:pPr>
      <w:pStyle w:val="Header"/>
    </w:pPr>
    <w:r>
      <w:rPr>
        <w:noProof/>
      </w:rPr>
      <w:pict w14:anchorId="1EDA7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0" type="#_x0000_t75" style="position:absolute;margin-left:0;margin-top:0;width:451.25pt;height:451.25pt;z-index:-251658240;mso-position-horizontal:center;mso-position-horizontal-relative:margin;mso-position-vertical:center;mso-position-vertical-relative:margin" o:allowincell="f">
          <v:imagedata r:id="rId1" o:title="POSO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83"/>
    <w:rsid w:val="00064D77"/>
    <w:rsid w:val="000E6F04"/>
    <w:rsid w:val="00115583"/>
    <w:rsid w:val="001D18E7"/>
    <w:rsid w:val="0034630B"/>
    <w:rsid w:val="007B03F2"/>
    <w:rsid w:val="00D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D13CBD5"/>
  <w15:chartTrackingRefBased/>
  <w15:docId w15:val="{A011BCBA-DA68-4DF4-919E-DF737BA2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583"/>
  </w:style>
  <w:style w:type="paragraph" w:styleId="Footer">
    <w:name w:val="footer"/>
    <w:basedOn w:val="Normal"/>
    <w:link w:val="FooterChar"/>
    <w:uiPriority w:val="99"/>
    <w:unhideWhenUsed/>
    <w:rsid w:val="00115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583"/>
  </w:style>
  <w:style w:type="table" w:styleId="TableGrid">
    <w:name w:val="Table Grid"/>
    <w:basedOn w:val="TableNormal"/>
    <w:uiPriority w:val="39"/>
    <w:rsid w:val="00DD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Ian Carino</dc:creator>
  <cp:keywords/>
  <dc:description/>
  <cp:lastModifiedBy>Cris Ian Carino</cp:lastModifiedBy>
  <cp:revision>2</cp:revision>
  <dcterms:created xsi:type="dcterms:W3CDTF">2025-10-09T15:43:00Z</dcterms:created>
  <dcterms:modified xsi:type="dcterms:W3CDTF">2025-10-09T16:07:00Z</dcterms:modified>
</cp:coreProperties>
</file>