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D13A" w14:textId="68F7FAA5" w:rsidR="0045077C" w:rsidRDefault="0045077C">
      <w:r>
        <w:t>Actividad 2</w:t>
      </w:r>
    </w:p>
    <w:p w14:paraId="6B0D1CAB" w14:textId="7A1942ED" w:rsidR="00564603" w:rsidRDefault="0045077C">
      <w:r>
        <w:t>Bloque</w:t>
      </w:r>
      <w:r w:rsidR="003216A3">
        <w:t xml:space="preserve"> A</w:t>
      </w:r>
    </w:p>
    <w:p w14:paraId="6289A414" w14:textId="581C6F27" w:rsidR="003216A3" w:rsidRDefault="0045077C">
      <w:r>
        <w:t xml:space="preserve">Solución: </w:t>
      </w:r>
      <w:proofErr w:type="spellStart"/>
      <w:r w:rsidR="003216A3">
        <w:t>Undefinied</w:t>
      </w:r>
      <w:proofErr w:type="spellEnd"/>
      <w:r w:rsidR="003216A3">
        <w:t xml:space="preserve"> 10</w:t>
      </w:r>
    </w:p>
    <w:p w14:paraId="467CC656" w14:textId="4AC1411D" w:rsidR="003216A3" w:rsidRDefault="003216A3">
      <w:r>
        <w:t>Bloque B</w:t>
      </w:r>
    </w:p>
    <w:p w14:paraId="55D4A425" w14:textId="1DA548B3" w:rsidR="004A650D" w:rsidRDefault="004A650D">
      <w:r>
        <w:t xml:space="preserve">Solución: </w:t>
      </w:r>
      <w:proofErr w:type="spellStart"/>
      <w:r>
        <w:t>ReferenceError</w:t>
      </w:r>
      <w:proofErr w:type="spellEnd"/>
    </w:p>
    <w:p w14:paraId="5C97EDA9" w14:textId="77777777" w:rsidR="004A650D" w:rsidRDefault="004A650D"/>
    <w:p w14:paraId="568A7370" w14:textId="4383D67B" w:rsidR="004A650D" w:rsidRDefault="004A650D">
      <w:r>
        <w:t>Bloque C</w:t>
      </w:r>
    </w:p>
    <w:p w14:paraId="1C950A02" w14:textId="75248A3D" w:rsidR="004A650D" w:rsidRDefault="004A650D">
      <w:pPr>
        <w:rPr>
          <w:lang w:val="en-US"/>
        </w:rPr>
      </w:pPr>
      <w:r>
        <w:t xml:space="preserve">Solución: </w:t>
      </w:r>
      <w:proofErr w:type="spellStart"/>
      <w:r w:rsidR="002976B3">
        <w:t>TypeError</w:t>
      </w:r>
      <w:proofErr w:type="spellEnd"/>
      <w:r w:rsidR="002976B3">
        <w:t xml:space="preserve"> en </w:t>
      </w:r>
      <w:proofErr w:type="spellStart"/>
      <w:r w:rsidR="002976B3">
        <w:t>obj</w:t>
      </w:r>
      <w:proofErr w:type="spellEnd"/>
      <w:r w:rsidR="002976B3">
        <w:t xml:space="preserve"> =</w:t>
      </w:r>
      <w:r w:rsidR="002976B3" w:rsidRPr="002976B3">
        <w:t xml:space="preserve"> </w:t>
      </w:r>
      <w:r w:rsidR="002976B3" w:rsidRPr="002976B3">
        <w:rPr>
          <w:lang w:val="en-US"/>
        </w:rPr>
        <w:t>{}</w:t>
      </w:r>
    </w:p>
    <w:p w14:paraId="5BBA28EB" w14:textId="00EDEBE5" w:rsidR="002976B3" w:rsidRDefault="002976B3">
      <w:pPr>
        <w:rPr>
          <w:lang w:val="en-US"/>
        </w:rPr>
      </w:pPr>
      <w:r>
        <w:rPr>
          <w:lang w:val="en-US"/>
        </w:rPr>
        <w:t>Bloque D</w:t>
      </w:r>
    </w:p>
    <w:p w14:paraId="2AB818F6" w14:textId="1E607C10" w:rsidR="002976B3" w:rsidRDefault="002976B3">
      <w:proofErr w:type="spellStart"/>
      <w:r>
        <w:rPr>
          <w:lang w:val="en-US"/>
        </w:rPr>
        <w:t>Solución</w:t>
      </w:r>
      <w:proofErr w:type="spellEnd"/>
      <w:r>
        <w:rPr>
          <w:lang w:val="en-US"/>
        </w:rPr>
        <w:t xml:space="preserve"> 3</w:t>
      </w:r>
    </w:p>
    <w:sectPr w:rsidR="002976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E6"/>
    <w:rsid w:val="00010F45"/>
    <w:rsid w:val="000A22ED"/>
    <w:rsid w:val="00104EE6"/>
    <w:rsid w:val="002976B3"/>
    <w:rsid w:val="003216A3"/>
    <w:rsid w:val="0045077C"/>
    <w:rsid w:val="004A650D"/>
    <w:rsid w:val="00564603"/>
    <w:rsid w:val="00B7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39E65"/>
  <w15:chartTrackingRefBased/>
  <w15:docId w15:val="{6AC558F2-9833-4305-922C-80FA4FF1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E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E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E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E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E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E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2026-06-18T22:28:00Z</dcterms:created>
  <dcterms:modified xsi:type="dcterms:W3CDTF">2026-06-18T22:28:00Z</dcterms:modified>
</cp:coreProperties>
</file>